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5A5D" w14:textId="79D46ED0" w:rsidR="0094414C" w:rsidRDefault="00595C4D">
      <w:r>
        <w:t>Classification Steps:</w:t>
      </w:r>
    </w:p>
    <w:p w14:paraId="65AC2343" w14:textId="06553B80" w:rsidR="00595C4D" w:rsidRDefault="00595C4D">
      <w:r>
        <w:t>Given a collection of records (Training Sets)</w:t>
      </w:r>
    </w:p>
    <w:p w14:paraId="4B19CF2C" w14:textId="37ADFE6B" w:rsidR="00595C4D" w:rsidRDefault="00595C4D">
      <w:r>
        <w:t>Task: Find a model for class attribute as a function of the values of other attributes</w:t>
      </w:r>
    </w:p>
    <w:p w14:paraId="3D55A142" w14:textId="29062AF6" w:rsidR="00595C4D" w:rsidRDefault="00595C4D">
      <w:r>
        <w:t>Goals: Previously unseen records should be assigned a class as accurately as possible.</w:t>
      </w:r>
    </w:p>
    <w:p w14:paraId="6CAADBE8" w14:textId="7F66A537" w:rsidR="00595C4D" w:rsidRDefault="00595C4D">
      <w:r>
        <w:rPr>
          <w:noProof/>
        </w:rPr>
        <w:drawing>
          <wp:inline distT="0" distB="0" distL="0" distR="0" wp14:anchorId="12DD320D" wp14:editId="74626FC4">
            <wp:extent cx="5133975" cy="23926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284B" w14:textId="662850A0" w:rsidR="00595C4D" w:rsidRDefault="00595C4D">
      <w:r>
        <w:t>Example of Classification Tasks:</w:t>
      </w:r>
    </w:p>
    <w:p w14:paraId="33A9FEA4" w14:textId="2CE66A62" w:rsidR="00595C4D" w:rsidRDefault="007E121F">
      <w:r>
        <w:t>Cl</w:t>
      </w:r>
      <w:r w:rsidR="00595C4D">
        <w:t xml:space="preserve">assifying credit card transactions as </w:t>
      </w:r>
      <w:r>
        <w:t>l</w:t>
      </w:r>
      <w:r w:rsidR="00595C4D">
        <w:t>egitimate or fraudulent</w:t>
      </w:r>
    </w:p>
    <w:p w14:paraId="1E8C0839" w14:textId="2DFE3E56" w:rsidR="007E121F" w:rsidRDefault="007E121F">
      <w:r>
        <w:t>Categorizing new stories as finance, entertainment, weather</w:t>
      </w:r>
    </w:p>
    <w:p w14:paraId="0DAA34B3" w14:textId="01F5EF94" w:rsidR="007E121F" w:rsidRDefault="007E121F">
      <w:pPr>
        <w:rPr>
          <w:u w:val="single"/>
        </w:rPr>
      </w:pPr>
      <w:r w:rsidRPr="007E121F">
        <w:rPr>
          <w:u w:val="single"/>
        </w:rPr>
        <w:t>Classification Techniques</w:t>
      </w:r>
      <w:r>
        <w:rPr>
          <w:u w:val="single"/>
        </w:rPr>
        <w:t>:</w:t>
      </w:r>
    </w:p>
    <w:p w14:paraId="52F4BFC8" w14:textId="4045569F" w:rsidR="007E121F" w:rsidRPr="007E121F" w:rsidRDefault="007E121F">
      <w:r w:rsidRPr="007E121F">
        <w:t>Decision Tree based Methods</w:t>
      </w:r>
    </w:p>
    <w:p w14:paraId="3F18F019" w14:textId="6A4E7903" w:rsidR="007E121F" w:rsidRPr="007E121F" w:rsidRDefault="007E121F">
      <w:r w:rsidRPr="007E121F">
        <w:t>Neural Networks</w:t>
      </w:r>
    </w:p>
    <w:p w14:paraId="5F854945" w14:textId="6A9A3E8E" w:rsidR="007E121F" w:rsidRPr="007E121F" w:rsidRDefault="007E121F">
      <w:r w:rsidRPr="007E121F">
        <w:t>Naïve Bayes</w:t>
      </w:r>
    </w:p>
    <w:p w14:paraId="3A5ECD31" w14:textId="5C8BF045" w:rsidR="007E121F" w:rsidRPr="007E121F" w:rsidRDefault="007E121F">
      <w:r w:rsidRPr="007E121F">
        <w:t>Support Vector Machines</w:t>
      </w:r>
    </w:p>
    <w:p w14:paraId="7F8D65FF" w14:textId="33C3290D" w:rsidR="007E121F" w:rsidRDefault="007E121F">
      <w:r w:rsidRPr="007E121F">
        <w:t>K- Nearest Neighbours</w:t>
      </w:r>
    </w:p>
    <w:p w14:paraId="610A9CF4" w14:textId="252745A9" w:rsidR="007E121F" w:rsidRPr="003C4C94" w:rsidRDefault="007E121F">
      <w:pPr>
        <w:rPr>
          <w:u w:val="single"/>
        </w:rPr>
      </w:pPr>
      <w:r w:rsidRPr="003C4C94">
        <w:rPr>
          <w:u w:val="single"/>
        </w:rPr>
        <w:t>Divide and Conquer</w:t>
      </w:r>
    </w:p>
    <w:p w14:paraId="0BB275CD" w14:textId="14F0D03E" w:rsidR="007E121F" w:rsidRDefault="007E121F">
      <w:r>
        <w:t xml:space="preserve">Decision trees are built using a heuristic called recursive partitioning. This approach is commonly known as </w:t>
      </w:r>
      <w:r w:rsidR="003C4C94">
        <w:t>Divide and Conquer</w:t>
      </w:r>
      <w:r w:rsidR="003C4C94">
        <w:t>. Coz it splits data into into subsets, which are then split repeatedly into even smaller subsets.</w:t>
      </w:r>
    </w:p>
    <w:p w14:paraId="75718754" w14:textId="1D8477FB" w:rsidR="003C4C94" w:rsidRDefault="003C4C94">
      <w:r>
        <w:t>Entropy, a concept borrowed from information theory that qua</w:t>
      </w:r>
      <w:r w:rsidR="00497848">
        <w:t>n</w:t>
      </w:r>
      <w:r>
        <w:t xml:space="preserve">tifies the </w:t>
      </w:r>
      <w:r w:rsidR="00497848">
        <w:t>randomness or disorder within a set of class values</w:t>
      </w:r>
    </w:p>
    <w:p w14:paraId="42321798" w14:textId="2669C81A" w:rsidR="00497848" w:rsidRDefault="00497848">
      <w:r>
        <w:t>Data Sets with high entropy are very diverse and provide little information about other items that may also belongs to that data set.</w:t>
      </w:r>
    </w:p>
    <w:p w14:paraId="5190AD4B" w14:textId="7DFB9672" w:rsidR="00497848" w:rsidRDefault="00497848">
      <w:r>
        <w:t>The Decision tree hopes to find splits that reduce entropy, ultimately increasing homogeneity within the groups.</w:t>
      </w:r>
    </w:p>
    <w:p w14:paraId="549B87CC" w14:textId="77777777" w:rsidR="00497848" w:rsidRDefault="00497848">
      <w:r>
        <w:t xml:space="preserve">If Variance is zero for a column (All values are same means variance is 0) </w:t>
      </w:r>
    </w:p>
    <w:p w14:paraId="37C79172" w14:textId="5FE0B3ED" w:rsidR="00497848" w:rsidRDefault="00497848">
      <w:r>
        <w:lastRenderedPageBreak/>
        <w:t>then that column is not useful.</w:t>
      </w:r>
    </w:p>
    <w:p w14:paraId="4A637293" w14:textId="0D331E92" w:rsidR="00BC6C8F" w:rsidRDefault="00BC6C8F">
      <w:r>
        <w:rPr>
          <w:noProof/>
        </w:rPr>
        <w:drawing>
          <wp:inline distT="0" distB="0" distL="0" distR="0" wp14:anchorId="7D287C62" wp14:editId="1538C865">
            <wp:extent cx="557212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2844" w14:textId="3E6C89DB" w:rsidR="00BC6C8F" w:rsidRDefault="00BC6C8F">
      <w:r>
        <w:t xml:space="preserve">Entroty (S) = </w:t>
      </w:r>
      <w:r>
        <w:rPr>
          <w:noProof/>
        </w:rPr>
        <w:drawing>
          <wp:inline distT="0" distB="0" distL="0" distR="0" wp14:anchorId="211DA9CB" wp14:editId="0A0794B6">
            <wp:extent cx="20193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751E" w14:textId="34537E51" w:rsidR="00BC6C8F" w:rsidRDefault="00BC6C8F">
      <w:r>
        <w:rPr>
          <w:noProof/>
        </w:rPr>
        <w:drawing>
          <wp:inline distT="0" distB="0" distL="0" distR="0" wp14:anchorId="4C62A49B" wp14:editId="18A6067C">
            <wp:extent cx="5731510" cy="3194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B6E8" w14:textId="65EA9884" w:rsidR="00BC6C8F" w:rsidRPr="007E121F" w:rsidRDefault="00BC6C8F">
      <w:r>
        <w:rPr>
          <w:noProof/>
        </w:rPr>
        <w:drawing>
          <wp:inline distT="0" distB="0" distL="0" distR="0" wp14:anchorId="73E9EC85" wp14:editId="78D4FC8B">
            <wp:extent cx="5731510" cy="2590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C8F" w:rsidRPr="007E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4D"/>
    <w:rsid w:val="003C4C94"/>
    <w:rsid w:val="00497848"/>
    <w:rsid w:val="00595C4D"/>
    <w:rsid w:val="007E121F"/>
    <w:rsid w:val="0094414C"/>
    <w:rsid w:val="00BC6C8F"/>
    <w:rsid w:val="00C6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455"/>
  <w15:chartTrackingRefBased/>
  <w15:docId w15:val="{049E48D7-E86F-48E3-9D95-0B79910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jiban sahoo</dc:creator>
  <cp:keywords/>
  <dc:description/>
  <cp:lastModifiedBy>jiban sahoo</cp:lastModifiedBy>
  <cp:revision>1</cp:revision>
  <dcterms:created xsi:type="dcterms:W3CDTF">2021-07-19T03:13:00Z</dcterms:created>
  <dcterms:modified xsi:type="dcterms:W3CDTF">2021-07-19T07:51:00Z</dcterms:modified>
</cp:coreProperties>
</file>