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9627" w14:textId="77777777" w:rsidR="00991E13" w:rsidRPr="00991E13" w:rsidRDefault="00991E13" w:rsidP="00991E13">
      <w:pPr>
        <w:spacing w:after="0" w:line="240" w:lineRule="auto"/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</w:pPr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fldChar w:fldCharType="begin"/>
      </w:r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instrText xml:space="preserve"> HYPERLINK "https://www.linkedin.com/feed/update/urn:li:activity:6913748932347002881/" </w:instrText>
      </w:r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fldChar w:fldCharType="separate"/>
      </w:r>
    </w:p>
    <w:p w14:paraId="75BB4F66" w14:textId="742241E3" w:rsidR="00991E13" w:rsidRPr="00991E13" w:rsidRDefault="00991E13" w:rsidP="00991E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E13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Top 8 Github Repos to Learn Data Science and Python (or copy some code!)</w:t>
      </w:r>
      <w:r w:rsidRPr="00991E13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br/>
      </w:r>
      <w:r w:rsidRPr="00991E13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br/>
      </w:r>
      <w:r w:rsidRPr="00991E13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br/>
        <w:t>1. All algorithms implemented in Python</w:t>
      </w:r>
      <w:r w:rsidRPr="00991E13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br/>
        <w:t>By: The Algorithms</w:t>
      </w:r>
      <w:r w:rsidRPr="00991E13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br/>
      </w:r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fldChar w:fldCharType="end"/>
      </w:r>
      <w:hyperlink r:id="rId5" w:history="1">
        <w:r w:rsidRPr="00991E1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https://lnkd.in/guaDFtA</w:t>
        </w:r>
      </w:hyperlink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2. </w:t>
      </w:r>
      <w:proofErr w:type="spellStart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>DataScienceResources</w:t>
      </w:r>
      <w:proofErr w:type="spellEnd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By: </w:t>
      </w:r>
      <w:proofErr w:type="spellStart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>jb</w:t>
      </w:r>
      <w:proofErr w:type="spellEnd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</w:r>
      <w:hyperlink r:id="rId6" w:history="1">
        <w:r w:rsidRPr="00991E1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https://lnkd.in/gfn6GxN</w:t>
        </w:r>
      </w:hyperlink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3. Playground and </w:t>
      </w:r>
      <w:proofErr w:type="spellStart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>Cheatsheet</w:t>
      </w:r>
      <w:proofErr w:type="spellEnd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 xml:space="preserve"> for Learning Python</w:t>
      </w:r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By: Oleksii </w:t>
      </w:r>
      <w:proofErr w:type="spellStart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>Trekhleb</w:t>
      </w:r>
      <w:proofErr w:type="spellEnd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gramStart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>( Also</w:t>
      </w:r>
      <w:proofErr w:type="gramEnd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 xml:space="preserve"> the Image)</w:t>
      </w:r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</w:r>
      <w:hyperlink r:id="rId7" w:history="1">
        <w:r w:rsidRPr="00991E1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https://lnkd.in/gT_QueF</w:t>
        </w:r>
      </w:hyperlink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  <w:t>4. Learn Python 3</w:t>
      </w:r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By: Jerry </w:t>
      </w:r>
      <w:proofErr w:type="spellStart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>Pussinen</w:t>
      </w:r>
      <w:proofErr w:type="spellEnd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</w:r>
      <w:hyperlink r:id="rId8" w:history="1">
        <w:r w:rsidRPr="00991E1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https://lnkd.in/gRm8xYs</w:t>
        </w:r>
      </w:hyperlink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  <w:t>5. Awesome Data Science</w:t>
      </w:r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By: </w:t>
      </w:r>
      <w:proofErr w:type="spellStart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>Fatih</w:t>
      </w:r>
      <w:proofErr w:type="spellEnd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spellStart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>Aktürk</w:t>
      </w:r>
      <w:proofErr w:type="spellEnd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>Hüseyin</w:t>
      </w:r>
      <w:proofErr w:type="spellEnd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spellStart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>Mert</w:t>
      </w:r>
      <w:proofErr w:type="spellEnd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 xml:space="preserve"> &amp; Osman </w:t>
      </w:r>
      <w:proofErr w:type="spellStart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>Ungur</w:t>
      </w:r>
      <w:proofErr w:type="spellEnd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>, Recep Erol.</w:t>
      </w:r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</w:r>
      <w:hyperlink r:id="rId9" w:history="1">
        <w:r w:rsidRPr="00991E1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https://lnkd.in/g9VRjip</w:t>
        </w:r>
      </w:hyperlink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  <w:t>6. data-scientist-roadmap</w:t>
      </w:r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By: </w:t>
      </w:r>
      <w:proofErr w:type="spellStart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>MrMimic</w:t>
      </w:r>
      <w:proofErr w:type="spellEnd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</w:r>
      <w:hyperlink r:id="rId10" w:history="1">
        <w:r w:rsidRPr="00991E1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https://lnkd.in/gBRwKVw</w:t>
        </w:r>
      </w:hyperlink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  <w:t>7. Data Science Best Resources</w:t>
      </w:r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By: </w:t>
      </w:r>
      <w:proofErr w:type="spellStart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>Tirthajyoti</w:t>
      </w:r>
      <w:proofErr w:type="spellEnd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 xml:space="preserve"> Sarkar</w:t>
      </w:r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</w:r>
      <w:hyperlink r:id="rId11" w:history="1">
        <w:r w:rsidRPr="00991E1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https://lnkd.in/ghk3yBd</w:t>
        </w:r>
      </w:hyperlink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  <w:t>8. Ds-</w:t>
      </w:r>
      <w:proofErr w:type="spellStart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>cheatsheets</w:t>
      </w:r>
      <w:proofErr w:type="spellEnd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By: </w:t>
      </w:r>
      <w:proofErr w:type="spellStart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>Favio</w:t>
      </w:r>
      <w:proofErr w:type="spellEnd"/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 xml:space="preserve"> André Vázquez</w:t>
      </w:r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</w:r>
      <w:hyperlink r:id="rId12" w:history="1">
        <w:r w:rsidRPr="00991E1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https://lnkd.in/gJHjc5X</w:t>
        </w:r>
      </w:hyperlink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  <w:t>Click "Follow" for more Tech Innovations and Insights </w:t>
      </w:r>
      <w:hyperlink r:id="rId13" w:history="1">
        <w:r w:rsidRPr="00991E1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Steve Nouri</w:t>
        </w:r>
      </w:hyperlink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br/>
      </w:r>
      <w:hyperlink r:id="rId14" w:history="1">
        <w:r w:rsidRPr="00991E1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#innovation</w:t>
        </w:r>
      </w:hyperlink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15" w:history="1">
        <w:r w:rsidRPr="00991E1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#artificialintelligence</w:t>
        </w:r>
      </w:hyperlink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16" w:history="1">
        <w:r w:rsidRPr="00991E1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#datascience</w:t>
        </w:r>
      </w:hyperlink>
      <w:r w:rsidRPr="00991E13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17" w:history="1">
        <w:r w:rsidRPr="00991E1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#machinelearning</w:t>
        </w:r>
      </w:hyperlink>
    </w:p>
    <w:p w14:paraId="2DE1F85D" w14:textId="59C56A65" w:rsidR="00991E13" w:rsidRPr="00991E13" w:rsidRDefault="00991E13" w:rsidP="00991E1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91E13">
        <w:rPr>
          <w:rFonts w:ascii="Segoe UI" w:eastAsia="Times New Roman" w:hAnsi="Segoe UI" w:cs="Segoe UI"/>
          <w:noProof/>
          <w:sz w:val="24"/>
          <w:szCs w:val="24"/>
          <w:lang w:eastAsia="en-IN"/>
        </w:rPr>
        <w:lastRenderedPageBreak/>
        <w:drawing>
          <wp:inline distT="0" distB="0" distL="0" distR="0" wp14:anchorId="29A105AB" wp14:editId="1AFF935F">
            <wp:extent cx="5715000" cy="3977640"/>
            <wp:effectExtent l="0" t="0" r="0" b="3810"/>
            <wp:docPr id="2" name="Picture 2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93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C6DC" w14:textId="73509D57" w:rsidR="00C81AB4" w:rsidRDefault="00C81AB4" w:rsidP="00991E13">
      <w:pPr>
        <w:spacing w:after="6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76B10FA8" w14:textId="45579747" w:rsidR="00894B8D" w:rsidRPr="00991E13" w:rsidRDefault="00894B8D" w:rsidP="00991E13">
      <w:pPr>
        <w:spacing w:after="6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sectPr w:rsidR="00894B8D" w:rsidRPr="00991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30AB0"/>
    <w:multiLevelType w:val="multilevel"/>
    <w:tmpl w:val="8AD4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64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D9"/>
    <w:rsid w:val="00352E59"/>
    <w:rsid w:val="006C0F36"/>
    <w:rsid w:val="00894B8D"/>
    <w:rsid w:val="00991E13"/>
    <w:rsid w:val="00B248D9"/>
    <w:rsid w:val="00C8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DB30"/>
  <w15:chartTrackingRefBased/>
  <w15:docId w15:val="{AC72FABA-827E-452A-BF38-6A85E4BF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1E13"/>
    <w:rPr>
      <w:color w:val="0000FF"/>
      <w:u w:val="single"/>
    </w:rPr>
  </w:style>
  <w:style w:type="character" w:customStyle="1" w:styleId="break-words">
    <w:name w:val="break-words"/>
    <w:basedOn w:val="DefaultParagraphFont"/>
    <w:rsid w:val="00991E13"/>
  </w:style>
  <w:style w:type="character" w:customStyle="1" w:styleId="visually-hidden">
    <w:name w:val="visually-hidden"/>
    <w:basedOn w:val="DefaultParagraphFont"/>
    <w:rsid w:val="00991E13"/>
  </w:style>
  <w:style w:type="paragraph" w:customStyle="1" w:styleId="social-details-social-countsitem">
    <w:name w:val="social-details-social-counts__item"/>
    <w:basedOn w:val="Normal"/>
    <w:rsid w:val="00991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ocial-details-social-countsreactions-count">
    <w:name w:val="social-details-social-counts__reactions-count"/>
    <w:basedOn w:val="DefaultParagraphFont"/>
    <w:rsid w:val="00991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9627">
          <w:marLeft w:val="240"/>
          <w:marRight w:val="24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9707">
                  <w:marLeft w:val="12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2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Rm8xYs" TargetMode="External"/><Relationship Id="rId13" Type="http://schemas.openxmlformats.org/officeDocument/2006/relationships/hyperlink" Target="https://www.linkedin.com/in/ACoAAAj_qcABebPCFHyk-0_-nNFZsxiGnzK5i6c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lnkd.in/gT_QueF" TargetMode="External"/><Relationship Id="rId12" Type="http://schemas.openxmlformats.org/officeDocument/2006/relationships/hyperlink" Target="https://lnkd.in/gJHjc5X" TargetMode="External"/><Relationship Id="rId17" Type="http://schemas.openxmlformats.org/officeDocument/2006/relationships/hyperlink" Target="https://www.linkedin.com/feed/hashtag/?keywords=machinelearning&amp;highlightedUpdateUrns=urn%3Ali%3Aactivity%3A69137674136583372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feed/hashtag/?keywords=datascience&amp;highlightedUpdateUrns=urn%3Ali%3Aactivity%3A691376741365833728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nkd.in/gfn6GxN" TargetMode="External"/><Relationship Id="rId11" Type="http://schemas.openxmlformats.org/officeDocument/2006/relationships/hyperlink" Target="https://lnkd.in/ghk3yBd" TargetMode="External"/><Relationship Id="rId5" Type="http://schemas.openxmlformats.org/officeDocument/2006/relationships/hyperlink" Target="https://lnkd.in/guaDFtA" TargetMode="External"/><Relationship Id="rId15" Type="http://schemas.openxmlformats.org/officeDocument/2006/relationships/hyperlink" Target="https://www.linkedin.com/feed/hashtag/?keywords=artificialintelligence&amp;highlightedUpdateUrns=urn%3Ali%3Aactivity%3A6913767413658337280" TargetMode="External"/><Relationship Id="rId10" Type="http://schemas.openxmlformats.org/officeDocument/2006/relationships/hyperlink" Target="https://lnkd.in/gBRwKVw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nkd.in/g9VRjip" TargetMode="External"/><Relationship Id="rId14" Type="http://schemas.openxmlformats.org/officeDocument/2006/relationships/hyperlink" Target="https://www.linkedin.com/feed/hashtag/?keywords=innovation&amp;highlightedUpdateUrns=urn%3Ali%3Aactivity%3A69137674136583372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Sahoo</dc:creator>
  <cp:keywords/>
  <dc:description/>
  <cp:lastModifiedBy>Himanshu Sahoo</cp:lastModifiedBy>
  <cp:revision>4</cp:revision>
  <dcterms:created xsi:type="dcterms:W3CDTF">2022-03-27T15:01:00Z</dcterms:created>
  <dcterms:modified xsi:type="dcterms:W3CDTF">2022-05-04T01:30:00Z</dcterms:modified>
</cp:coreProperties>
</file>