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C164"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 </w:t>
      </w:r>
      <w:r w:rsidRPr="007940E0">
        <w:rPr>
          <w:rFonts w:ascii="Arial" w:eastAsia="Times New Roman" w:hAnsi="Arial" w:cs="Arial"/>
          <w:b/>
          <w:bCs/>
          <w:color w:val="0C0C0C"/>
          <w:sz w:val="30"/>
          <w:szCs w:val="30"/>
          <w:lang w:eastAsia="en-IN"/>
        </w:rPr>
        <w:t>What is the difference between inferential statistics and descriptive statistics?</w:t>
      </w:r>
    </w:p>
    <w:p w14:paraId="7C9CEF7E"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Descriptive statistics – provides exact and accurate information.</w:t>
      </w:r>
    </w:p>
    <w:p w14:paraId="2B9CB0A2"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Inferential statistics – provides information of a sample and we need to inferential statistics to reach to a conclusion about the population.</w:t>
      </w:r>
    </w:p>
    <w:p w14:paraId="3530F412"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58CF9934">
          <v:rect id="_x0000_i1025" style="width:0;height:0" o:hralign="center" o:hrstd="t" o:hrnoshade="t" o:hr="t" fillcolor="#0c0c0c" stroked="f"/>
        </w:pict>
      </w:r>
    </w:p>
    <w:p w14:paraId="32101960" w14:textId="7A66D5C9"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0" w:name="_Hlk92647137"/>
      <w:r w:rsidRPr="007940E0">
        <w:rPr>
          <w:rFonts w:ascii="Arial" w:eastAsia="Times New Roman" w:hAnsi="Arial" w:cs="Arial"/>
          <w:b/>
          <w:bCs/>
          <w:color w:val="0C0C0C"/>
          <w:sz w:val="30"/>
          <w:szCs w:val="30"/>
          <w:lang w:eastAsia="en-IN"/>
        </w:rPr>
        <w:t>What is the difference between population and sample in inferential statistics?</w:t>
      </w:r>
    </w:p>
    <w:bookmarkEnd w:id="0"/>
    <w:p w14:paraId="2EAA529D"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From the population we take a sample. We cannot work on the population either due to computational costs or due to availability of all data points for the population.  </w:t>
      </w:r>
    </w:p>
    <w:p w14:paraId="57302999"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From the sample we calculate the statistics</w:t>
      </w:r>
    </w:p>
    <w:p w14:paraId="6DB8C73E"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From the sample statistics we conclude about the population</w:t>
      </w:r>
    </w:p>
    <w:p w14:paraId="64C08E9B"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2F355348">
          <v:rect id="_x0000_i1026" style="width:0;height:0" o:hralign="center" o:hrstd="t" o:hrnoshade="t" o:hr="t" fillcolor="#0c0c0c" stroked="f"/>
        </w:pict>
      </w:r>
    </w:p>
    <w:p w14:paraId="4A2BBE87" w14:textId="21B13314"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1" w:name="_Hlk92647154"/>
      <w:r w:rsidRPr="007940E0">
        <w:rPr>
          <w:rFonts w:ascii="Arial" w:eastAsia="Times New Roman" w:hAnsi="Arial" w:cs="Arial"/>
          <w:b/>
          <w:bCs/>
          <w:color w:val="0C0C0C"/>
          <w:sz w:val="30"/>
          <w:szCs w:val="30"/>
          <w:lang w:eastAsia="en-IN"/>
        </w:rPr>
        <w:t>What are descriptive statistics?</w:t>
      </w:r>
      <w:bookmarkEnd w:id="1"/>
    </w:p>
    <w:p w14:paraId="0B39224E"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Descriptive statistic is used to describe the data (data properties)</w:t>
      </w:r>
    </w:p>
    <w:p w14:paraId="29E5B4F9"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5-number summary is the most commonly used descriptive statistics</w:t>
      </w:r>
    </w:p>
    <w:p w14:paraId="6C5C757E"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2BC8C082">
          <v:rect id="_x0000_i1027" style="width:0;height:0" o:hralign="center" o:hrstd="t" o:hrnoshade="t" o:hr="t" fillcolor="#0c0c0c" stroked="f"/>
        </w:pict>
      </w:r>
    </w:p>
    <w:p w14:paraId="32145617" w14:textId="123438C6"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2" w:name="_Hlk92647206"/>
      <w:r w:rsidRPr="007940E0">
        <w:rPr>
          <w:rFonts w:ascii="Arial" w:eastAsia="Times New Roman" w:hAnsi="Arial" w:cs="Arial"/>
          <w:b/>
          <w:bCs/>
          <w:color w:val="0C0C0C"/>
          <w:sz w:val="30"/>
          <w:szCs w:val="30"/>
          <w:lang w:eastAsia="en-IN"/>
        </w:rPr>
        <w:t>Most common characteristics used in descriptive statistics?</w:t>
      </w:r>
    </w:p>
    <w:bookmarkEnd w:id="2"/>
    <w:p w14:paraId="513778CF" w14:textId="77777777" w:rsidR="007940E0" w:rsidRPr="007940E0" w:rsidRDefault="007940E0" w:rsidP="007940E0">
      <w:pPr>
        <w:numPr>
          <w:ilvl w:val="0"/>
          <w:numId w:val="1"/>
        </w:numPr>
        <w:spacing w:after="0" w:line="240" w:lineRule="auto"/>
        <w:textAlignment w:val="baseline"/>
        <w:rPr>
          <w:rFonts w:ascii="Arial" w:eastAsia="Times New Roman" w:hAnsi="Arial" w:cs="Arial"/>
          <w:color w:val="0C0C0C"/>
          <w:sz w:val="30"/>
          <w:szCs w:val="30"/>
          <w:lang w:eastAsia="en-IN"/>
        </w:rPr>
      </w:pPr>
      <w:proofErr w:type="spellStart"/>
      <w:r w:rsidRPr="007940E0">
        <w:rPr>
          <w:rFonts w:ascii="Arial" w:eastAsia="Times New Roman" w:hAnsi="Arial" w:cs="Arial"/>
          <w:color w:val="0C0C0C"/>
          <w:sz w:val="30"/>
          <w:szCs w:val="30"/>
          <w:lang w:eastAsia="en-IN"/>
        </w:rPr>
        <w:t>Center</w:t>
      </w:r>
      <w:proofErr w:type="spellEnd"/>
      <w:r w:rsidRPr="007940E0">
        <w:rPr>
          <w:rFonts w:ascii="Arial" w:eastAsia="Times New Roman" w:hAnsi="Arial" w:cs="Arial"/>
          <w:color w:val="0C0C0C"/>
          <w:sz w:val="30"/>
          <w:szCs w:val="30"/>
          <w:lang w:eastAsia="en-IN"/>
        </w:rPr>
        <w:t xml:space="preserve"> – middle of the data. Mean / Median / Mode are the most commonly used as measures.</w:t>
      </w:r>
    </w:p>
    <w:p w14:paraId="58228FD7" w14:textId="77777777" w:rsidR="007940E0" w:rsidRPr="007940E0" w:rsidRDefault="007940E0" w:rsidP="007940E0">
      <w:pPr>
        <w:numPr>
          <w:ilvl w:val="1"/>
          <w:numId w:val="1"/>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Mean – average of all the numbers</w:t>
      </w:r>
    </w:p>
    <w:p w14:paraId="40F50180" w14:textId="77777777" w:rsidR="007940E0" w:rsidRPr="007940E0" w:rsidRDefault="007940E0" w:rsidP="007940E0">
      <w:pPr>
        <w:numPr>
          <w:ilvl w:val="1"/>
          <w:numId w:val="1"/>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Median – the number in the middle</w:t>
      </w:r>
    </w:p>
    <w:p w14:paraId="12474F8A" w14:textId="77777777" w:rsidR="007940E0" w:rsidRPr="007940E0" w:rsidRDefault="007940E0" w:rsidP="007940E0">
      <w:pPr>
        <w:numPr>
          <w:ilvl w:val="1"/>
          <w:numId w:val="1"/>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Mode – the number that occurs the most. The disadvantage of using Mode is that there may be more than one mode.</w:t>
      </w:r>
    </w:p>
    <w:p w14:paraId="54C311E9" w14:textId="77777777" w:rsidR="007940E0" w:rsidRPr="007940E0" w:rsidRDefault="007940E0" w:rsidP="007940E0">
      <w:pPr>
        <w:numPr>
          <w:ilvl w:val="0"/>
          <w:numId w:val="1"/>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lastRenderedPageBreak/>
        <w:t>Spread – How the data is dispersed. Range / IQR / Standard Deviation / Variance are the most commonly used as measures.</w:t>
      </w:r>
    </w:p>
    <w:p w14:paraId="5A92FB00" w14:textId="77777777" w:rsidR="007940E0" w:rsidRPr="007940E0" w:rsidRDefault="007940E0" w:rsidP="007940E0">
      <w:pPr>
        <w:numPr>
          <w:ilvl w:val="1"/>
          <w:numId w:val="1"/>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Range = Max – Min</w:t>
      </w:r>
    </w:p>
    <w:p w14:paraId="53B4034B" w14:textId="77777777" w:rsidR="007940E0" w:rsidRPr="007940E0" w:rsidRDefault="007940E0" w:rsidP="007940E0">
      <w:pPr>
        <w:numPr>
          <w:ilvl w:val="1"/>
          <w:numId w:val="1"/>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Inter Quartile Range (IQR) = Q3 – Q1</w:t>
      </w:r>
    </w:p>
    <w:p w14:paraId="3BEF3B59" w14:textId="77777777" w:rsidR="007940E0" w:rsidRPr="007940E0" w:rsidRDefault="007940E0" w:rsidP="007940E0">
      <w:pPr>
        <w:numPr>
          <w:ilvl w:val="1"/>
          <w:numId w:val="1"/>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Standard Deviation (σ) = √(∑(x-µ)</w:t>
      </w:r>
      <w:r w:rsidRPr="007940E0">
        <w:rPr>
          <w:rFonts w:ascii="Arial" w:eastAsia="Times New Roman" w:hAnsi="Arial" w:cs="Arial"/>
          <w:color w:val="0C0C0C"/>
          <w:sz w:val="23"/>
          <w:szCs w:val="23"/>
          <w:vertAlign w:val="superscript"/>
          <w:lang w:eastAsia="en-IN"/>
        </w:rPr>
        <w:t>2</w:t>
      </w:r>
      <w:r w:rsidRPr="007940E0">
        <w:rPr>
          <w:rFonts w:ascii="Arial" w:eastAsia="Times New Roman" w:hAnsi="Arial" w:cs="Arial"/>
          <w:color w:val="0C0C0C"/>
          <w:sz w:val="30"/>
          <w:szCs w:val="30"/>
          <w:lang w:eastAsia="en-IN"/>
        </w:rPr>
        <w:t> / n)</w:t>
      </w:r>
    </w:p>
    <w:p w14:paraId="63C49CC6" w14:textId="77777777" w:rsidR="007940E0" w:rsidRPr="007940E0" w:rsidRDefault="007940E0" w:rsidP="007940E0">
      <w:pPr>
        <w:numPr>
          <w:ilvl w:val="1"/>
          <w:numId w:val="1"/>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Variance = σ</w:t>
      </w:r>
      <w:r w:rsidRPr="007940E0">
        <w:rPr>
          <w:rFonts w:ascii="Arial" w:eastAsia="Times New Roman" w:hAnsi="Arial" w:cs="Arial"/>
          <w:color w:val="0C0C0C"/>
          <w:sz w:val="23"/>
          <w:szCs w:val="23"/>
          <w:vertAlign w:val="superscript"/>
          <w:lang w:eastAsia="en-IN"/>
        </w:rPr>
        <w:t>2</w:t>
      </w:r>
    </w:p>
    <w:p w14:paraId="08BF30CC" w14:textId="77777777" w:rsidR="007940E0" w:rsidRPr="007940E0" w:rsidRDefault="007940E0" w:rsidP="007940E0">
      <w:pPr>
        <w:numPr>
          <w:ilvl w:val="0"/>
          <w:numId w:val="1"/>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Shape – the shape of the data can be symmetric or skewed</w:t>
      </w:r>
    </w:p>
    <w:p w14:paraId="29BFC5EC" w14:textId="77777777" w:rsidR="007940E0" w:rsidRPr="007940E0" w:rsidRDefault="007940E0" w:rsidP="007940E0">
      <w:pPr>
        <w:numPr>
          <w:ilvl w:val="1"/>
          <w:numId w:val="1"/>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Symmetric – the part of the distribution that is on the left side of the median is same as the part of the distribution that is on the right side of the median</w:t>
      </w:r>
    </w:p>
    <w:p w14:paraId="3D18B0F9" w14:textId="77777777" w:rsidR="007940E0" w:rsidRPr="007940E0" w:rsidRDefault="007940E0" w:rsidP="007940E0">
      <w:pPr>
        <w:numPr>
          <w:ilvl w:val="1"/>
          <w:numId w:val="1"/>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Left skewed – the left tail is longer than the right side</w:t>
      </w:r>
    </w:p>
    <w:p w14:paraId="774A09CF" w14:textId="77777777" w:rsidR="007940E0" w:rsidRPr="007940E0" w:rsidRDefault="007940E0" w:rsidP="007940E0">
      <w:pPr>
        <w:numPr>
          <w:ilvl w:val="1"/>
          <w:numId w:val="1"/>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Right skewed – the right tail is longer than the left side </w:t>
      </w:r>
    </w:p>
    <w:p w14:paraId="6E6743BB" w14:textId="77777777" w:rsidR="007940E0" w:rsidRPr="007940E0" w:rsidRDefault="007940E0" w:rsidP="007940E0">
      <w:pPr>
        <w:numPr>
          <w:ilvl w:val="0"/>
          <w:numId w:val="1"/>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Outlier – An outlier is an abnormal value</w:t>
      </w:r>
    </w:p>
    <w:p w14:paraId="0A9E4EC1" w14:textId="77777777" w:rsidR="007940E0" w:rsidRPr="007940E0" w:rsidRDefault="007940E0" w:rsidP="007940E0">
      <w:pPr>
        <w:numPr>
          <w:ilvl w:val="1"/>
          <w:numId w:val="1"/>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Keep the outlier based on judgement</w:t>
      </w:r>
    </w:p>
    <w:p w14:paraId="763FF24A" w14:textId="77777777" w:rsidR="007940E0" w:rsidRPr="007940E0" w:rsidRDefault="007940E0" w:rsidP="007940E0">
      <w:pPr>
        <w:numPr>
          <w:ilvl w:val="1"/>
          <w:numId w:val="1"/>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Remove the outlier based on judgement</w:t>
      </w:r>
    </w:p>
    <w:p w14:paraId="0E3EF939"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4F8DFC6A">
          <v:rect id="_x0000_i1028" style="width:0;height:0" o:hralign="center" o:hrstd="t" o:hrnoshade="t" o:hr="t" fillcolor="#0c0c0c" stroked="f"/>
        </w:pict>
      </w:r>
    </w:p>
    <w:p w14:paraId="20EBA865" w14:textId="2D32351E"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3" w:name="_Hlk92647214"/>
      <w:r w:rsidRPr="007940E0">
        <w:rPr>
          <w:rFonts w:ascii="Arial" w:eastAsia="Times New Roman" w:hAnsi="Arial" w:cs="Arial"/>
          <w:b/>
          <w:bCs/>
          <w:color w:val="0C0C0C"/>
          <w:sz w:val="30"/>
          <w:szCs w:val="30"/>
          <w:lang w:eastAsia="en-IN"/>
        </w:rPr>
        <w:t>What is quantitative data and qualitative data?</w:t>
      </w:r>
    </w:p>
    <w:bookmarkEnd w:id="3"/>
    <w:p w14:paraId="0BA7F65F"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Quantitative data is also known as numeric data</w:t>
      </w:r>
    </w:p>
    <w:p w14:paraId="45A35F85"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Qualitative data is also known as categorical data</w:t>
      </w:r>
    </w:p>
    <w:p w14:paraId="27945652"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15194966">
          <v:rect id="_x0000_i1029" style="width:0;height:0" o:hralign="center" o:hrstd="t" o:hrnoshade="t" o:hr="t" fillcolor="#0c0c0c" stroked="f"/>
        </w:pict>
      </w:r>
    </w:p>
    <w:p w14:paraId="00C05BF0" w14:textId="7A5EFB20"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4" w:name="_Hlk92647220"/>
      <w:r w:rsidRPr="007940E0">
        <w:rPr>
          <w:rFonts w:ascii="Arial" w:eastAsia="Times New Roman" w:hAnsi="Arial" w:cs="Arial"/>
          <w:b/>
          <w:bCs/>
          <w:color w:val="0C0C0C"/>
          <w:sz w:val="30"/>
          <w:szCs w:val="30"/>
          <w:lang w:eastAsia="en-IN"/>
        </w:rPr>
        <w:t>How to calculate range and interquartile range?</w:t>
      </w:r>
    </w:p>
    <w:bookmarkEnd w:id="4"/>
    <w:p w14:paraId="6E93B8FD"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IQR = Q3 – Q1</w:t>
      </w:r>
    </w:p>
    <w:p w14:paraId="342CA199"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Where, Q3 is the third quartile (75 percentile) </w:t>
      </w:r>
    </w:p>
    <w:p w14:paraId="2F4027F3"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Where, Q1 is the first quartile (25 percentile)</w:t>
      </w:r>
    </w:p>
    <w:p w14:paraId="4B49660D"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06218E32">
          <v:rect id="_x0000_i1030" style="width:0;height:0" o:hralign="center" o:hrstd="t" o:hrnoshade="t" o:hr="t" fillcolor="#0c0c0c" stroked="f"/>
        </w:pict>
      </w:r>
    </w:p>
    <w:p w14:paraId="12D7D12D"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5058DA39">
          <v:rect id="_x0000_i1031" style="width:0;height:0" o:hralign="center" o:hrstd="t" o:hrnoshade="t" o:hr="t" fillcolor="#0c0c0c" stroked="f"/>
        </w:pict>
      </w:r>
    </w:p>
    <w:p w14:paraId="7C8058C0" w14:textId="48DD8358"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5" w:name="_Hlk92647226"/>
      <w:r w:rsidRPr="007940E0">
        <w:rPr>
          <w:rFonts w:ascii="Arial" w:eastAsia="Times New Roman" w:hAnsi="Arial" w:cs="Arial"/>
          <w:b/>
          <w:bCs/>
          <w:color w:val="0C0C0C"/>
          <w:sz w:val="30"/>
          <w:szCs w:val="30"/>
          <w:lang w:eastAsia="en-IN"/>
        </w:rPr>
        <w:t>What is the benefit of using box plot?</w:t>
      </w:r>
    </w:p>
    <w:bookmarkEnd w:id="5"/>
    <w:p w14:paraId="62D9C0CC" w14:textId="417257A9" w:rsid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Shows the summary pictorially</w:t>
      </w:r>
      <w:r>
        <w:rPr>
          <w:rFonts w:ascii="Arial" w:eastAsia="Times New Roman" w:hAnsi="Arial" w:cs="Arial"/>
          <w:color w:val="0C0C0C"/>
          <w:sz w:val="30"/>
          <w:szCs w:val="30"/>
          <w:lang w:eastAsia="en-IN"/>
        </w:rPr>
        <w:t>:</w:t>
      </w:r>
    </w:p>
    <w:p w14:paraId="590812F1"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Low extreme (minimum)</w:t>
      </w:r>
    </w:p>
    <w:p w14:paraId="25CB8A29"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lastRenderedPageBreak/>
        <w:t>Lower quartile (Q1)</w:t>
      </w:r>
    </w:p>
    <w:p w14:paraId="0C7FFBDF"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Median</w:t>
      </w:r>
    </w:p>
    <w:p w14:paraId="24EE5D99"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Upper quartile (Q3)</w:t>
      </w:r>
    </w:p>
    <w:p w14:paraId="67898A46"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Upper extreme (maximum)</w:t>
      </w:r>
    </w:p>
    <w:p w14:paraId="0F8A6D2C"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7BB8902D">
          <v:rect id="_x0000_i1032" style="width:0;height:0" o:hralign="center" o:hrstd="t" o:hrnoshade="t" o:hr="t" fillcolor="#0c0c0c" stroked="f"/>
        </w:pict>
      </w:r>
    </w:p>
    <w:p w14:paraId="4C8AE2F6" w14:textId="5F43BD15"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6" w:name="_Hlk92647233"/>
      <w:r w:rsidRPr="007940E0">
        <w:rPr>
          <w:rFonts w:ascii="Arial" w:eastAsia="Times New Roman" w:hAnsi="Arial" w:cs="Arial"/>
          <w:b/>
          <w:bCs/>
          <w:color w:val="0C0C0C"/>
          <w:sz w:val="30"/>
          <w:szCs w:val="30"/>
          <w:lang w:eastAsia="en-IN"/>
        </w:rPr>
        <w:t>What is the meaning of standard deviation?</w:t>
      </w:r>
    </w:p>
    <w:bookmarkEnd w:id="6"/>
    <w:p w14:paraId="0731D721"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It represents how far are the data points from the mean</w:t>
      </w:r>
    </w:p>
    <w:p w14:paraId="1E16C5B6"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(σ) = √(∑(x-µ)</w:t>
      </w:r>
      <w:r w:rsidRPr="007940E0">
        <w:rPr>
          <w:rFonts w:ascii="Arial" w:eastAsia="Times New Roman" w:hAnsi="Arial" w:cs="Arial"/>
          <w:color w:val="0C0C0C"/>
          <w:sz w:val="23"/>
          <w:szCs w:val="23"/>
          <w:vertAlign w:val="superscript"/>
          <w:lang w:eastAsia="en-IN"/>
        </w:rPr>
        <w:t>2</w:t>
      </w:r>
      <w:r w:rsidRPr="007940E0">
        <w:rPr>
          <w:rFonts w:ascii="Arial" w:eastAsia="Times New Roman" w:hAnsi="Arial" w:cs="Arial"/>
          <w:color w:val="0C0C0C"/>
          <w:sz w:val="30"/>
          <w:szCs w:val="30"/>
          <w:lang w:eastAsia="en-IN"/>
        </w:rPr>
        <w:t> / n)</w:t>
      </w:r>
    </w:p>
    <w:p w14:paraId="6AAB9DD9"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Variance is the square of standard deviation</w:t>
      </w:r>
    </w:p>
    <w:p w14:paraId="54D379A7"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727FF585">
          <v:rect id="_x0000_i1033" style="width:0;height:0" o:hralign="center" o:hrstd="t" o:hrnoshade="t" o:hr="t" fillcolor="#0c0c0c" stroked="f"/>
        </w:pict>
      </w:r>
    </w:p>
    <w:p w14:paraId="4FEEE41E" w14:textId="3A7CC2A3"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7" w:name="_Hlk92647238"/>
      <w:r w:rsidRPr="007940E0">
        <w:rPr>
          <w:rFonts w:ascii="Arial" w:eastAsia="Times New Roman" w:hAnsi="Arial" w:cs="Arial"/>
          <w:b/>
          <w:bCs/>
          <w:color w:val="0C0C0C"/>
          <w:sz w:val="30"/>
          <w:szCs w:val="30"/>
          <w:lang w:eastAsia="en-IN"/>
        </w:rPr>
        <w:t>What is left skewed distribution and right skewed distribution?</w:t>
      </w:r>
    </w:p>
    <w:bookmarkEnd w:id="7"/>
    <w:p w14:paraId="1AB234AF" w14:textId="77777777" w:rsidR="007940E0" w:rsidRPr="007940E0" w:rsidRDefault="007940E0" w:rsidP="007940E0">
      <w:pPr>
        <w:numPr>
          <w:ilvl w:val="0"/>
          <w:numId w:val="2"/>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Left skewed</w:t>
      </w:r>
    </w:p>
    <w:p w14:paraId="419BD2A0" w14:textId="77777777" w:rsidR="007940E0" w:rsidRPr="007940E0" w:rsidRDefault="007940E0" w:rsidP="007940E0">
      <w:pPr>
        <w:numPr>
          <w:ilvl w:val="1"/>
          <w:numId w:val="2"/>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The left tail is longer than the right side</w:t>
      </w:r>
    </w:p>
    <w:p w14:paraId="11EC0EAF" w14:textId="77777777" w:rsidR="007940E0" w:rsidRPr="007940E0" w:rsidRDefault="007940E0" w:rsidP="007940E0">
      <w:pPr>
        <w:numPr>
          <w:ilvl w:val="1"/>
          <w:numId w:val="2"/>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Mean &lt; median &lt; mode</w:t>
      </w:r>
    </w:p>
    <w:p w14:paraId="27FBF8C9" w14:textId="77777777" w:rsidR="007940E0" w:rsidRPr="007940E0" w:rsidRDefault="007940E0" w:rsidP="007940E0">
      <w:pPr>
        <w:numPr>
          <w:ilvl w:val="0"/>
          <w:numId w:val="2"/>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Right skewed</w:t>
      </w:r>
    </w:p>
    <w:p w14:paraId="08840D1E" w14:textId="77777777" w:rsidR="007940E0" w:rsidRPr="007940E0" w:rsidRDefault="007940E0" w:rsidP="007940E0">
      <w:pPr>
        <w:numPr>
          <w:ilvl w:val="1"/>
          <w:numId w:val="2"/>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The right tail is longer than the right side</w:t>
      </w:r>
    </w:p>
    <w:p w14:paraId="4CF7E00F" w14:textId="77777777" w:rsidR="007940E0" w:rsidRPr="007940E0" w:rsidRDefault="007940E0" w:rsidP="007940E0">
      <w:pPr>
        <w:numPr>
          <w:ilvl w:val="1"/>
          <w:numId w:val="2"/>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Mode &lt; median &lt; mean</w:t>
      </w:r>
    </w:p>
    <w:p w14:paraId="5C5B8713"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31FAF42A">
          <v:rect id="_x0000_i1034" style="width:0;height:0" o:hralign="center" o:hrstd="t" o:hrnoshade="t" o:hr="t" fillcolor="#0c0c0c" stroked="f"/>
        </w:pict>
      </w:r>
    </w:p>
    <w:p w14:paraId="3E59C5C2" w14:textId="42C4F692"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8" w:name="_Hlk92647245"/>
      <w:r w:rsidRPr="007940E0">
        <w:rPr>
          <w:rFonts w:ascii="Arial" w:eastAsia="Times New Roman" w:hAnsi="Arial" w:cs="Arial"/>
          <w:b/>
          <w:bCs/>
          <w:color w:val="0C0C0C"/>
          <w:sz w:val="30"/>
          <w:szCs w:val="30"/>
          <w:lang w:eastAsia="en-IN"/>
        </w:rPr>
        <w:t>What does symmetric distribution mean?</w:t>
      </w:r>
    </w:p>
    <w:bookmarkEnd w:id="8"/>
    <w:p w14:paraId="150485DC"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The part of the distribution that is on the left side of the median is same as the part of the distribution that is on the right side of the median</w:t>
      </w:r>
    </w:p>
    <w:p w14:paraId="69900F5A"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Few examples are – uniform distribution, binomial distribution, normal distribution</w:t>
      </w:r>
    </w:p>
    <w:p w14:paraId="56A9E602"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0375CB0D">
          <v:rect id="_x0000_i1035" style="width:0;height:0" o:hralign="center" o:hrstd="t" o:hrnoshade="t" o:hr="t" fillcolor="#0c0c0c" stroked="f"/>
        </w:pict>
      </w:r>
    </w:p>
    <w:p w14:paraId="4EE9AD4C" w14:textId="19341CED"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9" w:name="_Hlk92647250"/>
      <w:r w:rsidRPr="007940E0">
        <w:rPr>
          <w:rFonts w:ascii="Arial" w:eastAsia="Times New Roman" w:hAnsi="Arial" w:cs="Arial"/>
          <w:b/>
          <w:bCs/>
          <w:color w:val="0C0C0C"/>
          <w:sz w:val="30"/>
          <w:szCs w:val="30"/>
          <w:lang w:eastAsia="en-IN"/>
        </w:rPr>
        <w:t>What is the relationship between mean and median in normal distribution?</w:t>
      </w:r>
    </w:p>
    <w:bookmarkEnd w:id="9"/>
    <w:p w14:paraId="75AA1CE4"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lastRenderedPageBreak/>
        <w:t>In the normal distribution mean is equal to median</w:t>
      </w:r>
    </w:p>
    <w:p w14:paraId="1A234054"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58FB5264">
          <v:rect id="_x0000_i1036" style="width:0;height:0" o:hralign="center" o:hrstd="t" o:hrnoshade="t" o:hr="t" fillcolor="#0c0c0c" stroked="f"/>
        </w:pict>
      </w:r>
    </w:p>
    <w:p w14:paraId="5567A6C3" w14:textId="7F467A6C"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10" w:name="_Hlk92647256"/>
      <w:r w:rsidRPr="007940E0">
        <w:rPr>
          <w:rFonts w:ascii="Arial" w:eastAsia="Times New Roman" w:hAnsi="Arial" w:cs="Arial"/>
          <w:b/>
          <w:bCs/>
          <w:color w:val="0C0C0C"/>
          <w:sz w:val="30"/>
          <w:szCs w:val="30"/>
          <w:lang w:eastAsia="en-IN"/>
        </w:rPr>
        <w:t>What does it mean by bell curve distribution and Gaussian distribution?</w:t>
      </w:r>
    </w:p>
    <w:bookmarkEnd w:id="10"/>
    <w:p w14:paraId="0475754A"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Normal distribution is called bell curve distribution / Gaussian distribution</w:t>
      </w:r>
    </w:p>
    <w:p w14:paraId="29214152"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It is called bell curve because it has the shape of a bell</w:t>
      </w:r>
    </w:p>
    <w:p w14:paraId="7BD3AB6C"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It is called Gaussian distribution as it is named after Carl Gauss</w:t>
      </w:r>
    </w:p>
    <w:p w14:paraId="026436C3"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3C94A7A9">
          <v:rect id="_x0000_i1037" style="width:0;height:0" o:hralign="center" o:hrstd="t" o:hrnoshade="t" o:hr="t" fillcolor="#0c0c0c" stroked="f"/>
        </w:pict>
      </w:r>
    </w:p>
    <w:p w14:paraId="5995994D" w14:textId="346F7330"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11" w:name="_Hlk92647263"/>
      <w:r w:rsidRPr="007940E0">
        <w:rPr>
          <w:rFonts w:ascii="Arial" w:eastAsia="Times New Roman" w:hAnsi="Arial" w:cs="Arial"/>
          <w:b/>
          <w:bCs/>
          <w:color w:val="0C0C0C"/>
          <w:sz w:val="30"/>
          <w:szCs w:val="30"/>
          <w:lang w:eastAsia="en-IN"/>
        </w:rPr>
        <w:t>How to convert normal distribution to standard normal distribution?</w:t>
      </w:r>
    </w:p>
    <w:bookmarkEnd w:id="11"/>
    <w:p w14:paraId="5B26FD3C"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Standardized normal distribution has mean = 0 and standard deviation = 1</w:t>
      </w:r>
    </w:p>
    <w:p w14:paraId="01CDC49C"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To convert normal distribution to standard normal distribution we can use the formula</w:t>
      </w:r>
    </w:p>
    <w:p w14:paraId="4DFC5808"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X (standardized) = (x-µ) / σ</w:t>
      </w:r>
    </w:p>
    <w:p w14:paraId="64CA100F"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2DF0D65D">
          <v:rect id="_x0000_i1038" style="width:0;height:0" o:hralign="center" o:hrstd="t" o:hrnoshade="t" o:hr="t" fillcolor="#0c0c0c" stroked="f"/>
        </w:pict>
      </w:r>
    </w:p>
    <w:p w14:paraId="36D70889" w14:textId="32A2C025"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12" w:name="_Hlk92647269"/>
      <w:r w:rsidRPr="007940E0">
        <w:rPr>
          <w:rFonts w:ascii="Arial" w:eastAsia="Times New Roman" w:hAnsi="Arial" w:cs="Arial"/>
          <w:b/>
          <w:bCs/>
          <w:color w:val="0C0C0C"/>
          <w:sz w:val="30"/>
          <w:szCs w:val="30"/>
          <w:lang w:eastAsia="en-IN"/>
        </w:rPr>
        <w:t>What is an outlier?</w:t>
      </w:r>
    </w:p>
    <w:bookmarkEnd w:id="12"/>
    <w:p w14:paraId="726F379F"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An outlier is an abnormal value (It is at an abnormal distance from rest of the data points). </w:t>
      </w:r>
    </w:p>
    <w:p w14:paraId="2FB5D662"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0B5C6AB5">
          <v:rect id="_x0000_i1039" style="width:0;height:0" o:hralign="center" o:hrstd="t" o:hrnoshade="t" o:hr="t" fillcolor="#0c0c0c" stroked="f"/>
        </w:pict>
      </w:r>
    </w:p>
    <w:p w14:paraId="6DEE3EBF" w14:textId="28B21EC3"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13" w:name="_Hlk92647274"/>
      <w:r w:rsidRPr="007940E0">
        <w:rPr>
          <w:rFonts w:ascii="Arial" w:eastAsia="Times New Roman" w:hAnsi="Arial" w:cs="Arial"/>
          <w:b/>
          <w:bCs/>
          <w:color w:val="0C0C0C"/>
          <w:sz w:val="30"/>
          <w:szCs w:val="30"/>
          <w:lang w:eastAsia="en-IN"/>
        </w:rPr>
        <w:t>Mention one method to find outliers?</w:t>
      </w:r>
    </w:p>
    <w:bookmarkEnd w:id="13"/>
    <w:p w14:paraId="67EA1AB9" w14:textId="3BA2CB79"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Pr>
          <w:rFonts w:ascii="Arial" w:eastAsia="Times New Roman" w:hAnsi="Arial" w:cs="Arial"/>
          <w:color w:val="0C0C0C"/>
          <w:sz w:val="30"/>
          <w:szCs w:val="30"/>
          <w:lang w:eastAsia="en-IN"/>
        </w:rPr>
        <w:t>Boxplot</w:t>
      </w:r>
    </w:p>
    <w:p w14:paraId="1B10166F"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Widely used – Any data point that lies outside the 1.5 * IQR</w:t>
      </w:r>
    </w:p>
    <w:p w14:paraId="53395107"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Lower bound = Q1 – (1.5 * IQR)</w:t>
      </w:r>
    </w:p>
    <w:p w14:paraId="58E655EE"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lastRenderedPageBreak/>
        <w:t>Upper bound = Q3 + (1.5 * IQR)</w:t>
      </w:r>
    </w:p>
    <w:p w14:paraId="177B63E1"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737648B7">
          <v:rect id="_x0000_i1040" style="width:0;height:0" o:hralign="center" o:hrstd="t" o:hrnoshade="t" o:hr="t" fillcolor="#0c0c0c" stroked="f"/>
        </w:pict>
      </w:r>
    </w:p>
    <w:p w14:paraId="73B36F19" w14:textId="6F64ADD5"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14" w:name="_Hlk92647283"/>
      <w:r w:rsidRPr="007940E0">
        <w:rPr>
          <w:rFonts w:ascii="Arial" w:eastAsia="Times New Roman" w:hAnsi="Arial" w:cs="Arial"/>
          <w:b/>
          <w:bCs/>
          <w:color w:val="0C0C0C"/>
          <w:sz w:val="30"/>
          <w:szCs w:val="30"/>
          <w:lang w:eastAsia="en-IN"/>
        </w:rPr>
        <w:t>What can I do with outlier?</w:t>
      </w:r>
    </w:p>
    <w:bookmarkEnd w:id="14"/>
    <w:p w14:paraId="45BA1369" w14:textId="77777777" w:rsidR="007940E0" w:rsidRPr="007940E0" w:rsidRDefault="007940E0" w:rsidP="007940E0">
      <w:pPr>
        <w:numPr>
          <w:ilvl w:val="0"/>
          <w:numId w:val="3"/>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Remove outlier</w:t>
      </w:r>
    </w:p>
    <w:p w14:paraId="0E876A68" w14:textId="77777777" w:rsidR="007940E0" w:rsidRPr="007940E0" w:rsidRDefault="007940E0" w:rsidP="007940E0">
      <w:pPr>
        <w:numPr>
          <w:ilvl w:val="1"/>
          <w:numId w:val="3"/>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When we know the data-point is wrong (negative age of a person)</w:t>
      </w:r>
    </w:p>
    <w:p w14:paraId="7C09C14A" w14:textId="77777777" w:rsidR="007940E0" w:rsidRPr="007940E0" w:rsidRDefault="007940E0" w:rsidP="007940E0">
      <w:pPr>
        <w:numPr>
          <w:ilvl w:val="1"/>
          <w:numId w:val="3"/>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When we have lots of data</w:t>
      </w:r>
    </w:p>
    <w:p w14:paraId="1D4925DA" w14:textId="77777777" w:rsidR="007940E0" w:rsidRPr="007940E0" w:rsidRDefault="007940E0" w:rsidP="007940E0">
      <w:pPr>
        <w:numPr>
          <w:ilvl w:val="1"/>
          <w:numId w:val="3"/>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We should provide two analyses. One with outliers and another without outliers.</w:t>
      </w:r>
    </w:p>
    <w:p w14:paraId="1A3DDA50" w14:textId="77777777" w:rsidR="007940E0" w:rsidRPr="007940E0" w:rsidRDefault="007940E0" w:rsidP="007940E0">
      <w:pPr>
        <w:numPr>
          <w:ilvl w:val="0"/>
          <w:numId w:val="3"/>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Keep outlier</w:t>
      </w:r>
    </w:p>
    <w:p w14:paraId="51ECF8CB" w14:textId="77777777" w:rsidR="007940E0" w:rsidRPr="007940E0" w:rsidRDefault="007940E0" w:rsidP="007940E0">
      <w:pPr>
        <w:numPr>
          <w:ilvl w:val="1"/>
          <w:numId w:val="3"/>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When there are lot of outliers (skewed data)</w:t>
      </w:r>
    </w:p>
    <w:p w14:paraId="0B115366" w14:textId="77777777" w:rsidR="007940E0" w:rsidRPr="007940E0" w:rsidRDefault="007940E0" w:rsidP="007940E0">
      <w:pPr>
        <w:numPr>
          <w:ilvl w:val="1"/>
          <w:numId w:val="3"/>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When results are critical</w:t>
      </w:r>
    </w:p>
    <w:p w14:paraId="32B926C1" w14:textId="77777777" w:rsidR="007940E0" w:rsidRPr="007940E0" w:rsidRDefault="007940E0" w:rsidP="007940E0">
      <w:pPr>
        <w:numPr>
          <w:ilvl w:val="1"/>
          <w:numId w:val="3"/>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When outliers have meaning (fraud data)</w:t>
      </w:r>
    </w:p>
    <w:p w14:paraId="04108485"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1BD07FB5">
          <v:rect id="_x0000_i1041" style="width:0;height:0" o:hralign="center" o:hrstd="t" o:hrnoshade="t" o:hr="t" fillcolor="#0c0c0c" stroked="f"/>
        </w:pict>
      </w:r>
    </w:p>
    <w:p w14:paraId="08B8A3F5" w14:textId="77777777" w:rsidR="007940E0" w:rsidRPr="007940E0" w:rsidRDefault="007940E0" w:rsidP="007940E0">
      <w:pPr>
        <w:shd w:val="clear" w:color="auto" w:fill="FFFFFF"/>
        <w:spacing w:before="100" w:beforeAutospacing="1" w:after="100" w:afterAutospacing="1" w:line="240" w:lineRule="auto"/>
        <w:outlineLvl w:val="2"/>
        <w:rPr>
          <w:rFonts w:ascii="Arial" w:eastAsia="Times New Roman" w:hAnsi="Arial" w:cs="Arial"/>
          <w:color w:val="0C0C0C"/>
          <w:sz w:val="27"/>
          <w:szCs w:val="27"/>
          <w:lang w:eastAsia="en-IN"/>
        </w:rPr>
      </w:pPr>
      <w:r w:rsidRPr="007940E0">
        <w:rPr>
          <w:rFonts w:ascii="Arial" w:eastAsia="Times New Roman" w:hAnsi="Arial" w:cs="Arial"/>
          <w:color w:val="0C0C0C"/>
          <w:sz w:val="27"/>
          <w:szCs w:val="27"/>
          <w:lang w:eastAsia="en-IN"/>
        </w:rPr>
        <w:t>Part 2 – Advance Statistics and Hypothesis Testing</w:t>
      </w:r>
    </w:p>
    <w:p w14:paraId="18CA3599" w14:textId="6BCDC24C"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15" w:name="_Hlk92647289"/>
      <w:r w:rsidRPr="007940E0">
        <w:rPr>
          <w:rFonts w:ascii="Arial" w:eastAsia="Times New Roman" w:hAnsi="Arial" w:cs="Arial"/>
          <w:b/>
          <w:bCs/>
          <w:color w:val="0C0C0C"/>
          <w:sz w:val="30"/>
          <w:szCs w:val="30"/>
          <w:lang w:eastAsia="en-IN"/>
        </w:rPr>
        <w:t>What is the difference between population parameters and sample statistics?</w:t>
      </w:r>
    </w:p>
    <w:bookmarkEnd w:id="15"/>
    <w:p w14:paraId="2076F6E4" w14:textId="77777777" w:rsidR="007940E0" w:rsidRPr="007940E0" w:rsidRDefault="007940E0" w:rsidP="007940E0">
      <w:pPr>
        <w:numPr>
          <w:ilvl w:val="0"/>
          <w:numId w:val="4"/>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Population parameters are:</w:t>
      </w:r>
    </w:p>
    <w:p w14:paraId="0EEA472C" w14:textId="77777777" w:rsidR="007940E0" w:rsidRPr="007940E0" w:rsidRDefault="007940E0" w:rsidP="007940E0">
      <w:pPr>
        <w:numPr>
          <w:ilvl w:val="1"/>
          <w:numId w:val="4"/>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Mean = µ</w:t>
      </w:r>
    </w:p>
    <w:p w14:paraId="4CB91B41" w14:textId="77777777" w:rsidR="007940E0" w:rsidRPr="007940E0" w:rsidRDefault="007940E0" w:rsidP="007940E0">
      <w:pPr>
        <w:numPr>
          <w:ilvl w:val="1"/>
          <w:numId w:val="4"/>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Standard deviation = σ</w:t>
      </w:r>
    </w:p>
    <w:p w14:paraId="74577642" w14:textId="77777777" w:rsidR="007940E0" w:rsidRPr="007940E0" w:rsidRDefault="007940E0" w:rsidP="007940E0">
      <w:pPr>
        <w:numPr>
          <w:ilvl w:val="0"/>
          <w:numId w:val="4"/>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Sample statistics are:</w:t>
      </w:r>
    </w:p>
    <w:p w14:paraId="5A60C686" w14:textId="77777777" w:rsidR="007940E0" w:rsidRPr="007940E0" w:rsidRDefault="007940E0" w:rsidP="007940E0">
      <w:pPr>
        <w:numPr>
          <w:ilvl w:val="1"/>
          <w:numId w:val="4"/>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Mean = x (bar)</w:t>
      </w:r>
    </w:p>
    <w:p w14:paraId="4DACE8F5" w14:textId="77777777" w:rsidR="007940E0" w:rsidRPr="007940E0" w:rsidRDefault="007940E0" w:rsidP="007940E0">
      <w:pPr>
        <w:numPr>
          <w:ilvl w:val="1"/>
          <w:numId w:val="4"/>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Standard deviation = s</w:t>
      </w:r>
    </w:p>
    <w:p w14:paraId="7D71D684"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28BFF389">
          <v:rect id="_x0000_i1042" style="width:0;height:0" o:hralign="center" o:hrstd="t" o:hrnoshade="t" o:hr="t" fillcolor="#0c0c0c" stroked="f"/>
        </w:pict>
      </w:r>
    </w:p>
    <w:p w14:paraId="133F8C27" w14:textId="4FA3CD41"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16" w:name="_Hlk92647296"/>
      <w:r w:rsidRPr="007940E0">
        <w:rPr>
          <w:rFonts w:ascii="Arial" w:eastAsia="Times New Roman" w:hAnsi="Arial" w:cs="Arial"/>
          <w:b/>
          <w:bCs/>
          <w:color w:val="0C0C0C"/>
          <w:sz w:val="30"/>
          <w:szCs w:val="30"/>
          <w:lang w:eastAsia="en-IN"/>
        </w:rPr>
        <w:t>Why we need sample statistics?</w:t>
      </w:r>
    </w:p>
    <w:bookmarkEnd w:id="16"/>
    <w:p w14:paraId="07F073F0"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Population parameters are usually unknown hence we need sample statistics.</w:t>
      </w:r>
    </w:p>
    <w:p w14:paraId="2E9C6168"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66EE8BC2">
          <v:rect id="_x0000_i1043" style="width:0;height:0" o:hralign="center" o:hrstd="t" o:hrnoshade="t" o:hr="t" fillcolor="#0c0c0c" stroked="f"/>
        </w:pict>
      </w:r>
    </w:p>
    <w:p w14:paraId="4051947E" w14:textId="5A060E5A"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17" w:name="_Hlk92647302"/>
      <w:r w:rsidRPr="007940E0">
        <w:rPr>
          <w:rFonts w:ascii="Arial" w:eastAsia="Times New Roman" w:hAnsi="Arial" w:cs="Arial"/>
          <w:b/>
          <w:bCs/>
          <w:color w:val="0C0C0C"/>
          <w:sz w:val="30"/>
          <w:szCs w:val="30"/>
          <w:lang w:eastAsia="en-IN"/>
        </w:rPr>
        <w:t>How to find the mean length of all fishes in the sea?</w:t>
      </w:r>
    </w:p>
    <w:bookmarkEnd w:id="17"/>
    <w:p w14:paraId="14BA8B14"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Define the confidence level (most common is 95%)</w:t>
      </w:r>
    </w:p>
    <w:p w14:paraId="537647EB"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Take a sample of fishes from the sea (to get better results the number of fishes &gt; 30)</w:t>
      </w:r>
    </w:p>
    <w:p w14:paraId="7BB1F169"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lastRenderedPageBreak/>
        <w:t>Calculate the mean length and standard deviation of the lengths</w:t>
      </w:r>
    </w:p>
    <w:p w14:paraId="748750B0"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Calculate t-statistics</w:t>
      </w:r>
    </w:p>
    <w:p w14:paraId="062F6069"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Get the confidence interval in which the mean length of all the fishes should be.</w:t>
      </w:r>
    </w:p>
    <w:p w14:paraId="629241FB"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68748C22">
          <v:rect id="_x0000_i1044" style="width:0;height:0" o:hralign="center" o:hrstd="t" o:hrnoshade="t" o:hr="t" fillcolor="#0c0c0c" stroked="f"/>
        </w:pict>
      </w:r>
    </w:p>
    <w:p w14:paraId="1FFA2FF9" w14:textId="3561876F"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18" w:name="_Hlk92647308"/>
      <w:r w:rsidRPr="007940E0">
        <w:rPr>
          <w:rFonts w:ascii="Arial" w:eastAsia="Times New Roman" w:hAnsi="Arial" w:cs="Arial"/>
          <w:b/>
          <w:bCs/>
          <w:color w:val="0C0C0C"/>
          <w:sz w:val="30"/>
          <w:szCs w:val="30"/>
          <w:lang w:eastAsia="en-IN"/>
        </w:rPr>
        <w:t>What are the effects of the width of confidence interval?</w:t>
      </w:r>
    </w:p>
    <w:bookmarkEnd w:id="18"/>
    <w:p w14:paraId="5C0F2B9D" w14:textId="77777777" w:rsidR="007940E0" w:rsidRPr="007940E0" w:rsidRDefault="007940E0" w:rsidP="007940E0">
      <w:pPr>
        <w:numPr>
          <w:ilvl w:val="0"/>
          <w:numId w:val="5"/>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Confidence interval is used for decision making</w:t>
      </w:r>
    </w:p>
    <w:p w14:paraId="4D08FCCD" w14:textId="77777777" w:rsidR="007940E0" w:rsidRPr="007940E0" w:rsidRDefault="007940E0" w:rsidP="007940E0">
      <w:pPr>
        <w:numPr>
          <w:ilvl w:val="0"/>
          <w:numId w:val="5"/>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As the confidence level increases the width of the confidence interval also increases</w:t>
      </w:r>
    </w:p>
    <w:p w14:paraId="6CD72B59" w14:textId="77777777" w:rsidR="007940E0" w:rsidRPr="007940E0" w:rsidRDefault="007940E0" w:rsidP="007940E0">
      <w:pPr>
        <w:numPr>
          <w:ilvl w:val="0"/>
          <w:numId w:val="5"/>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As the width of the confidence interval increases, we tend to get useless information also.</w:t>
      </w:r>
    </w:p>
    <w:p w14:paraId="15A6DE3C" w14:textId="77777777" w:rsidR="007940E0" w:rsidRPr="007940E0" w:rsidRDefault="007940E0" w:rsidP="007940E0">
      <w:pPr>
        <w:numPr>
          <w:ilvl w:val="1"/>
          <w:numId w:val="5"/>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Useless information – wide CI</w:t>
      </w:r>
    </w:p>
    <w:p w14:paraId="3DA862AA" w14:textId="77777777" w:rsidR="007940E0" w:rsidRPr="007940E0" w:rsidRDefault="007940E0" w:rsidP="007940E0">
      <w:pPr>
        <w:numPr>
          <w:ilvl w:val="1"/>
          <w:numId w:val="5"/>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High risk – narrow CI</w:t>
      </w:r>
    </w:p>
    <w:p w14:paraId="7FDDD671"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5A30DB74">
          <v:rect id="_x0000_i1045" style="width:0;height:0" o:hralign="center" o:hrstd="t" o:hrnoshade="t" o:hr="t" fillcolor="#0c0c0c" stroked="f"/>
        </w:pict>
      </w:r>
    </w:p>
    <w:p w14:paraId="7B7C1D69"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405DFE72">
          <v:rect id="_x0000_i1048" style="width:0;height:0" o:hralign="center" o:hrstd="t" o:hrnoshade="t" o:hr="t" fillcolor="#0c0c0c" stroked="f"/>
        </w:pict>
      </w:r>
    </w:p>
    <w:p w14:paraId="638140B3" w14:textId="79958703"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19" w:name="_Hlk92647315"/>
      <w:r w:rsidRPr="007940E0">
        <w:rPr>
          <w:rFonts w:ascii="Arial" w:eastAsia="Times New Roman" w:hAnsi="Arial" w:cs="Arial"/>
          <w:b/>
          <w:bCs/>
          <w:color w:val="0C0C0C"/>
          <w:sz w:val="30"/>
          <w:szCs w:val="30"/>
          <w:lang w:eastAsia="en-IN"/>
        </w:rPr>
        <w:t>What is the difference between 95% confidence level and 99% confidence level?</w:t>
      </w:r>
    </w:p>
    <w:bookmarkEnd w:id="19"/>
    <w:p w14:paraId="709C0118"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The confidence interval increases as me move from 95% confidence level to 99% confidence level</w:t>
      </w:r>
    </w:p>
    <w:p w14:paraId="2BE2EF67"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70F74403">
          <v:rect id="_x0000_i1049" style="width:0;height:0" o:hralign="center" o:hrstd="t" o:hrnoshade="t" o:hr="t" fillcolor="#0c0c0c" stroked="f"/>
        </w:pict>
      </w:r>
    </w:p>
    <w:p w14:paraId="3C071BA8" w14:textId="7869682F"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20" w:name="_Hlk92647321"/>
      <w:r w:rsidRPr="007940E0">
        <w:rPr>
          <w:rFonts w:ascii="Arial" w:eastAsia="Times New Roman" w:hAnsi="Arial" w:cs="Arial"/>
          <w:b/>
          <w:bCs/>
          <w:color w:val="0C0C0C"/>
          <w:sz w:val="30"/>
          <w:szCs w:val="30"/>
          <w:lang w:eastAsia="en-IN"/>
        </w:rPr>
        <w:t>What do you mean by degree of freedom?</w:t>
      </w:r>
    </w:p>
    <w:bookmarkEnd w:id="20"/>
    <w:p w14:paraId="77BCE2AE"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DF is defined as the number of options we have </w:t>
      </w:r>
    </w:p>
    <w:p w14:paraId="24512792"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DF is used with t-distribution and not with Z-distribution</w:t>
      </w:r>
    </w:p>
    <w:p w14:paraId="5867D757"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For a series, DF = n-1 (where n is the number of observations in the series)</w:t>
      </w:r>
    </w:p>
    <w:p w14:paraId="22BD1380"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58F916CF">
          <v:rect id="_x0000_i1050" style="width:0;height:0" o:hralign="center" o:hrstd="t" o:hrnoshade="t" o:hr="t" fillcolor="#0c0c0c" stroked="f"/>
        </w:pict>
      </w:r>
    </w:p>
    <w:p w14:paraId="4AA1E8BF" w14:textId="7ECEDB11"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21" w:name="_Hlk92647326"/>
      <w:r w:rsidRPr="007940E0">
        <w:rPr>
          <w:rFonts w:ascii="Arial" w:eastAsia="Times New Roman" w:hAnsi="Arial" w:cs="Arial"/>
          <w:b/>
          <w:bCs/>
          <w:color w:val="0C0C0C"/>
          <w:sz w:val="30"/>
          <w:szCs w:val="30"/>
          <w:lang w:eastAsia="en-IN"/>
        </w:rPr>
        <w:t>What do you think if DF is more than 30?</w:t>
      </w:r>
    </w:p>
    <w:bookmarkEnd w:id="21"/>
    <w:p w14:paraId="406AB9A9"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As DF increases the t-distribution reaches closer to the normal distribution</w:t>
      </w:r>
    </w:p>
    <w:p w14:paraId="59614CCE"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lastRenderedPageBreak/>
        <w:t>At low DF, we have fat tails</w:t>
      </w:r>
    </w:p>
    <w:p w14:paraId="04CC4E76"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If DF &gt; 30, then t-distribution is as good as normal distribution</w:t>
      </w:r>
    </w:p>
    <w:p w14:paraId="2CEAAD41"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66ECD671">
          <v:rect id="_x0000_i1051" style="width:0;height:0" o:hralign="center" o:hrstd="t" o:hrnoshade="t" o:hr="t" fillcolor="#0c0c0c" stroked="f"/>
        </w:pict>
      </w:r>
    </w:p>
    <w:p w14:paraId="42056CC8" w14:textId="60B70F1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22" w:name="_Hlk92647334"/>
      <w:r w:rsidRPr="007940E0">
        <w:rPr>
          <w:rFonts w:ascii="Arial" w:eastAsia="Times New Roman" w:hAnsi="Arial" w:cs="Arial"/>
          <w:b/>
          <w:bCs/>
          <w:color w:val="0C0C0C"/>
          <w:sz w:val="30"/>
          <w:szCs w:val="30"/>
          <w:lang w:eastAsia="en-IN"/>
        </w:rPr>
        <w:t>When to use t distribution and when to use z distribution?</w:t>
      </w:r>
    </w:p>
    <w:bookmarkEnd w:id="22"/>
    <w:p w14:paraId="652B0A26" w14:textId="77777777" w:rsidR="007940E0" w:rsidRPr="007940E0" w:rsidRDefault="007940E0" w:rsidP="007940E0">
      <w:pPr>
        <w:numPr>
          <w:ilvl w:val="0"/>
          <w:numId w:val="6"/>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The following conditions must be satisfied to use Z-distribution</w:t>
      </w:r>
    </w:p>
    <w:p w14:paraId="3F31374F" w14:textId="77777777" w:rsidR="007940E0" w:rsidRPr="007940E0" w:rsidRDefault="007940E0" w:rsidP="007940E0">
      <w:pPr>
        <w:numPr>
          <w:ilvl w:val="1"/>
          <w:numId w:val="6"/>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Do we know the population standard deviation?</w:t>
      </w:r>
    </w:p>
    <w:p w14:paraId="5E23B3EE" w14:textId="77777777" w:rsidR="007940E0" w:rsidRPr="007940E0" w:rsidRDefault="007940E0" w:rsidP="007940E0">
      <w:pPr>
        <w:numPr>
          <w:ilvl w:val="1"/>
          <w:numId w:val="6"/>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Is the sample size &gt; 30?</w:t>
      </w:r>
    </w:p>
    <w:p w14:paraId="1ABA9053" w14:textId="77777777" w:rsidR="007940E0" w:rsidRPr="007940E0" w:rsidRDefault="007940E0" w:rsidP="007940E0">
      <w:pPr>
        <w:numPr>
          <w:ilvl w:val="1"/>
          <w:numId w:val="6"/>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CI = x (bar) – Z*σ/√n to x (bar) + Z*σ/√n</w:t>
      </w:r>
    </w:p>
    <w:p w14:paraId="023F71FC" w14:textId="77777777" w:rsidR="007940E0" w:rsidRPr="007940E0" w:rsidRDefault="007940E0" w:rsidP="007940E0">
      <w:pPr>
        <w:numPr>
          <w:ilvl w:val="0"/>
          <w:numId w:val="6"/>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Else we should use t-distribution</w:t>
      </w:r>
    </w:p>
    <w:p w14:paraId="57047C01" w14:textId="77777777" w:rsidR="007940E0" w:rsidRPr="007940E0" w:rsidRDefault="007940E0" w:rsidP="007940E0">
      <w:pPr>
        <w:numPr>
          <w:ilvl w:val="1"/>
          <w:numId w:val="6"/>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CI = x (bar) – t*s/√n to x (bar) + t*s/√n</w:t>
      </w:r>
    </w:p>
    <w:p w14:paraId="621619B1"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26EBA5B0">
          <v:rect id="_x0000_i1052" style="width:0;height:0" o:hralign="center" o:hrstd="t" o:hrnoshade="t" o:hr="t" fillcolor="#0c0c0c" stroked="f"/>
        </w:pict>
      </w:r>
    </w:p>
    <w:p w14:paraId="67664421" w14:textId="1AE9313B" w:rsidR="007940E0" w:rsidRPr="007940E0" w:rsidRDefault="007940E0" w:rsidP="007940E0">
      <w:pPr>
        <w:spacing w:after="0" w:line="240" w:lineRule="auto"/>
        <w:rPr>
          <w:rFonts w:ascii="Times New Roman" w:eastAsia="Times New Roman" w:hAnsi="Times New Roman" w:cs="Times New Roman"/>
          <w:sz w:val="24"/>
          <w:szCs w:val="24"/>
          <w:lang w:eastAsia="en-IN"/>
        </w:rPr>
      </w:pPr>
    </w:p>
    <w:p w14:paraId="59508393" w14:textId="2215B2D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23" w:name="_Hlk92647348"/>
      <w:r w:rsidRPr="007940E0">
        <w:rPr>
          <w:rFonts w:ascii="Arial" w:eastAsia="Times New Roman" w:hAnsi="Arial" w:cs="Arial"/>
          <w:b/>
          <w:bCs/>
          <w:color w:val="0C0C0C"/>
          <w:sz w:val="30"/>
          <w:szCs w:val="30"/>
          <w:lang w:eastAsia="en-IN"/>
        </w:rPr>
        <w:t>What is p-value in hypothesis testing?</w:t>
      </w:r>
    </w:p>
    <w:bookmarkEnd w:id="23"/>
    <w:p w14:paraId="00D48A3A" w14:textId="77777777" w:rsidR="007940E0" w:rsidRPr="007940E0" w:rsidRDefault="007940E0" w:rsidP="007940E0">
      <w:pPr>
        <w:numPr>
          <w:ilvl w:val="0"/>
          <w:numId w:val="8"/>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If the p-value is more than then critical value, then we fail to reject the H0</w:t>
      </w:r>
    </w:p>
    <w:p w14:paraId="74C79527" w14:textId="77777777" w:rsidR="007940E0" w:rsidRPr="007940E0" w:rsidRDefault="007940E0" w:rsidP="007940E0">
      <w:pPr>
        <w:numPr>
          <w:ilvl w:val="1"/>
          <w:numId w:val="8"/>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If p-value = 0.015 (critical value = 0.05) – strong evidence</w:t>
      </w:r>
    </w:p>
    <w:p w14:paraId="27B20151" w14:textId="77777777" w:rsidR="007940E0" w:rsidRPr="007940E0" w:rsidRDefault="007940E0" w:rsidP="007940E0">
      <w:pPr>
        <w:numPr>
          <w:ilvl w:val="1"/>
          <w:numId w:val="8"/>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If p-value = 0.055 (critical value = 0.05) – weak evidence</w:t>
      </w:r>
    </w:p>
    <w:p w14:paraId="72E94116" w14:textId="77777777" w:rsidR="007940E0" w:rsidRPr="007940E0" w:rsidRDefault="007940E0" w:rsidP="007940E0">
      <w:pPr>
        <w:numPr>
          <w:ilvl w:val="0"/>
          <w:numId w:val="8"/>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If the p-value is less than the critical value, then we reject the H0</w:t>
      </w:r>
    </w:p>
    <w:p w14:paraId="7972DFD3" w14:textId="77777777" w:rsidR="007940E0" w:rsidRPr="007940E0" w:rsidRDefault="007940E0" w:rsidP="007940E0">
      <w:pPr>
        <w:numPr>
          <w:ilvl w:val="1"/>
          <w:numId w:val="8"/>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If p-value = 0.055 (critical value = 0.05) – weak evidence</w:t>
      </w:r>
    </w:p>
    <w:p w14:paraId="4701A527" w14:textId="77777777" w:rsidR="007940E0" w:rsidRPr="007940E0" w:rsidRDefault="007940E0" w:rsidP="007940E0">
      <w:pPr>
        <w:numPr>
          <w:ilvl w:val="1"/>
          <w:numId w:val="8"/>
        </w:numPr>
        <w:spacing w:after="0" w:line="240" w:lineRule="auto"/>
        <w:textAlignment w:val="baseline"/>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If p-value = 0.005 (critical value = 0.05) – strong evidence</w:t>
      </w:r>
    </w:p>
    <w:p w14:paraId="25299A9E" w14:textId="77777777" w:rsidR="007940E0" w:rsidRPr="007940E0" w:rsidRDefault="007940E0" w:rsidP="007940E0">
      <w:pPr>
        <w:spacing w:after="0" w:line="240" w:lineRule="auto"/>
        <w:rPr>
          <w:rFonts w:ascii="Times New Roman" w:eastAsia="Times New Roman" w:hAnsi="Times New Roman" w:cs="Times New Roman"/>
          <w:sz w:val="24"/>
          <w:szCs w:val="24"/>
          <w:lang w:eastAsia="en-IN"/>
        </w:rPr>
      </w:pPr>
      <w:r w:rsidRPr="007940E0">
        <w:rPr>
          <w:rFonts w:ascii="Times New Roman" w:eastAsia="Times New Roman" w:hAnsi="Times New Roman" w:cs="Times New Roman"/>
          <w:sz w:val="24"/>
          <w:szCs w:val="24"/>
          <w:lang w:eastAsia="en-IN"/>
        </w:rPr>
        <w:pict w14:anchorId="6A7FCAF3">
          <v:rect id="_x0000_i1054" style="width:0;height:0" o:hralign="center" o:hrstd="t" o:hrnoshade="t" o:hr="t" fillcolor="#0c0c0c" stroked="f"/>
        </w:pict>
      </w:r>
    </w:p>
    <w:p w14:paraId="481D63E2" w14:textId="357A9522"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bookmarkStart w:id="24" w:name="_Hlk92647354"/>
      <w:r w:rsidRPr="007940E0">
        <w:rPr>
          <w:rFonts w:ascii="Arial" w:eastAsia="Times New Roman" w:hAnsi="Arial" w:cs="Arial"/>
          <w:b/>
          <w:bCs/>
          <w:color w:val="0C0C0C"/>
          <w:sz w:val="30"/>
          <w:szCs w:val="30"/>
          <w:lang w:eastAsia="en-IN"/>
        </w:rPr>
        <w:t>How to calculate p-value using manual method?</w:t>
      </w:r>
    </w:p>
    <w:bookmarkEnd w:id="24"/>
    <w:p w14:paraId="2A8DAFB1"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Find H0 and H1</w:t>
      </w:r>
    </w:p>
    <w:p w14:paraId="1899E3EF"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Find n, x(bar) and s</w:t>
      </w:r>
    </w:p>
    <w:p w14:paraId="62C9F800"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Find DF for t-distribution</w:t>
      </w:r>
    </w:p>
    <w:p w14:paraId="793C1055"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Find the type of distribution – t or z distribution</w:t>
      </w:r>
    </w:p>
    <w:p w14:paraId="104B8225"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t>Find t or z value (using the look-up table)</w:t>
      </w:r>
    </w:p>
    <w:p w14:paraId="3BCC8342" w14:textId="77777777" w:rsidR="007940E0" w:rsidRPr="007940E0" w:rsidRDefault="007940E0" w:rsidP="007940E0">
      <w:pPr>
        <w:shd w:val="clear" w:color="auto" w:fill="FFFFFF"/>
        <w:spacing w:after="375" w:line="240" w:lineRule="auto"/>
        <w:rPr>
          <w:rFonts w:ascii="Arial" w:eastAsia="Times New Roman" w:hAnsi="Arial" w:cs="Arial"/>
          <w:color w:val="0C0C0C"/>
          <w:sz w:val="30"/>
          <w:szCs w:val="30"/>
          <w:lang w:eastAsia="en-IN"/>
        </w:rPr>
      </w:pPr>
      <w:r w:rsidRPr="007940E0">
        <w:rPr>
          <w:rFonts w:ascii="Arial" w:eastAsia="Times New Roman" w:hAnsi="Arial" w:cs="Arial"/>
          <w:color w:val="0C0C0C"/>
          <w:sz w:val="30"/>
          <w:szCs w:val="30"/>
          <w:lang w:eastAsia="en-IN"/>
        </w:rPr>
        <w:lastRenderedPageBreak/>
        <w:t>Compute the p-value to critical value</w:t>
      </w:r>
    </w:p>
    <w:p w14:paraId="51306FFD" w14:textId="77777777" w:rsidR="00195415" w:rsidRDefault="007268F1"/>
    <w:sectPr w:rsidR="00195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C87"/>
    <w:multiLevelType w:val="multilevel"/>
    <w:tmpl w:val="43267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A2070"/>
    <w:multiLevelType w:val="multilevel"/>
    <w:tmpl w:val="4EC2C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F211F"/>
    <w:multiLevelType w:val="multilevel"/>
    <w:tmpl w:val="D0387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20C6A"/>
    <w:multiLevelType w:val="multilevel"/>
    <w:tmpl w:val="C64E3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C32A0"/>
    <w:multiLevelType w:val="multilevel"/>
    <w:tmpl w:val="D3FAA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61CC2"/>
    <w:multiLevelType w:val="multilevel"/>
    <w:tmpl w:val="04744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73016"/>
    <w:multiLevelType w:val="multilevel"/>
    <w:tmpl w:val="EAAC5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5647A"/>
    <w:multiLevelType w:val="multilevel"/>
    <w:tmpl w:val="DE564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3"/>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E0"/>
    <w:rsid w:val="00595B9A"/>
    <w:rsid w:val="007268F1"/>
    <w:rsid w:val="007940E0"/>
    <w:rsid w:val="00936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469F"/>
  <w15:chartTrackingRefBased/>
  <w15:docId w15:val="{35AD1E58-A879-4F11-8F59-C3A7842C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40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940E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40E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940E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940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4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53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ssadanand.sutar@gmail.com</dc:creator>
  <cp:keywords/>
  <dc:description/>
  <cp:lastModifiedBy>ssadanand.sutar@gmail.com</cp:lastModifiedBy>
  <cp:revision>2</cp:revision>
  <dcterms:created xsi:type="dcterms:W3CDTF">2022-01-09T13:22:00Z</dcterms:created>
  <dcterms:modified xsi:type="dcterms:W3CDTF">2022-01-09T13:32:00Z</dcterms:modified>
</cp:coreProperties>
</file>