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FD1A" w14:textId="774106F0" w:rsidR="001C1B1B" w:rsidRPr="00C81F77" w:rsidRDefault="004E6633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12</w:t>
      </w:r>
      <w:r w:rsidR="00702F8C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>Common</w:t>
      </w:r>
      <w:r w:rsidR="00C81F77" w:rsidRPr="00C81F77">
        <w:rPr>
          <w:b/>
          <w:bCs/>
          <w:i/>
          <w:iCs/>
          <w:sz w:val="40"/>
          <w:szCs w:val="40"/>
          <w:u w:val="single"/>
        </w:rPr>
        <w:t xml:space="preserve"> SQL Interview questions and Answers:</w:t>
      </w:r>
    </w:p>
    <w:p w14:paraId="665B1DD1" w14:textId="77777777" w:rsidR="00C81F77" w:rsidRDefault="00C81F77"/>
    <w:p w14:paraId="22776664" w14:textId="3ED3E18F" w:rsidR="000927A2" w:rsidRPr="00420A34" w:rsidRDefault="000927A2" w:rsidP="000927A2">
      <w:pPr>
        <w:rPr>
          <w:b/>
          <w:bCs/>
          <w:u w:val="single"/>
        </w:rPr>
      </w:pPr>
      <w:r w:rsidRPr="00420A34">
        <w:rPr>
          <w:b/>
          <w:bCs/>
          <w:u w:val="single"/>
        </w:rPr>
        <w:t>Common Questions (12):</w:t>
      </w:r>
    </w:p>
    <w:p w14:paraId="618102EA" w14:textId="06E7A064" w:rsidR="000927A2" w:rsidRDefault="000927A2" w:rsidP="000927A2">
      <w:pPr>
        <w:pStyle w:val="ListParagraph"/>
        <w:numPr>
          <w:ilvl w:val="0"/>
          <w:numId w:val="2"/>
        </w:numPr>
      </w:pPr>
      <w:r w:rsidRPr="000927A2">
        <w:t>What do you mean by a query?</w:t>
      </w:r>
    </w:p>
    <w:p w14:paraId="7F00C4F0" w14:textId="2D7BADB6" w:rsidR="003208EC" w:rsidRPr="00A92371" w:rsidRDefault="004B77C2" w:rsidP="003208EC">
      <w:pPr>
        <w:ind w:left="360"/>
        <w:rPr>
          <w:color w:val="5B9BD5" w:themeColor="accent5"/>
        </w:rPr>
      </w:pPr>
      <w:r w:rsidRPr="00A92371">
        <w:rPr>
          <w:color w:val="5B9BD5" w:themeColor="accent5"/>
        </w:rPr>
        <w:t>A query is a request for data or information from a database table or combination of tables.</w:t>
      </w:r>
    </w:p>
    <w:p w14:paraId="5700EF88" w14:textId="04511583" w:rsidR="004B77C2" w:rsidRPr="000E62EE" w:rsidRDefault="000927A2" w:rsidP="00F35B48">
      <w:pPr>
        <w:pStyle w:val="ListParagraph"/>
        <w:numPr>
          <w:ilvl w:val="0"/>
          <w:numId w:val="2"/>
        </w:numPr>
        <w:rPr>
          <w:u w:val="single"/>
        </w:rPr>
      </w:pPr>
      <w:r>
        <w:t>What do you mean by subquery? What are its types?</w:t>
      </w:r>
    </w:p>
    <w:p w14:paraId="5BF81315" w14:textId="277BD16E" w:rsidR="004B77C2" w:rsidRPr="00A92371" w:rsidRDefault="004B77C2" w:rsidP="004B77C2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A subquery is best defined as a query within a query. ... A subquery can also be nested inside INSERT, UPDATE, and DELETE statements. Subqueries must be enclosed within parentheses. A subquery can be used any place where an expression is allowed providing it returns a single value.</w:t>
      </w:r>
    </w:p>
    <w:p w14:paraId="541E2F51" w14:textId="250A25C5" w:rsidR="004B77C2" w:rsidRPr="00A92371" w:rsidRDefault="004B77C2" w:rsidP="004B77C2">
      <w:pPr>
        <w:pStyle w:val="ListParagraph"/>
        <w:rPr>
          <w:color w:val="5B9BD5" w:themeColor="accent5"/>
        </w:rPr>
      </w:pPr>
    </w:p>
    <w:p w14:paraId="197D0CA3" w14:textId="70F109F9" w:rsidR="004B77C2" w:rsidRPr="00A92371" w:rsidRDefault="004B77C2" w:rsidP="004B77C2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 xml:space="preserve">There are five broad divisions of subquery: </w:t>
      </w:r>
    </w:p>
    <w:p w14:paraId="789F4BF0" w14:textId="18F16065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b/>
          <w:bCs/>
          <w:color w:val="5B9BD5" w:themeColor="accent5"/>
        </w:rPr>
        <w:t>1. Single Row Subquery</w:t>
      </w:r>
    </w:p>
    <w:p w14:paraId="123141A2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Returns zero or one row in results.</w:t>
      </w:r>
    </w:p>
    <w:p w14:paraId="06AF98AE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b/>
          <w:bCs/>
          <w:color w:val="5B9BD5" w:themeColor="accent5"/>
        </w:rPr>
        <w:t>2. Multiple Row Subquery</w:t>
      </w:r>
    </w:p>
    <w:p w14:paraId="198100DD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Returns one or more rows in results.</w:t>
      </w:r>
    </w:p>
    <w:p w14:paraId="050AD3DD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b/>
          <w:bCs/>
          <w:color w:val="5B9BD5" w:themeColor="accent5"/>
        </w:rPr>
        <w:t>3. Multiple Column Subqueries</w:t>
      </w:r>
    </w:p>
    <w:p w14:paraId="0B6E73E5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Returns one or more columns</w:t>
      </w:r>
    </w:p>
    <w:p w14:paraId="2760CAEB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b/>
          <w:bCs/>
          <w:color w:val="5B9BD5" w:themeColor="accent5"/>
        </w:rPr>
        <w:t>4. Correlated Subqueries</w:t>
      </w:r>
    </w:p>
    <w:p w14:paraId="47557216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Returns one or more columns according to the main or the outer query, thus called a correlated subquery.</w:t>
      </w:r>
    </w:p>
    <w:p w14:paraId="3406923B" w14:textId="77777777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b/>
          <w:bCs/>
          <w:color w:val="5B9BD5" w:themeColor="accent5"/>
        </w:rPr>
        <w:t>5. Nested Subqueries</w:t>
      </w:r>
    </w:p>
    <w:p w14:paraId="7B24ABE9" w14:textId="4AFF08CF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We have queries within a query</w:t>
      </w:r>
      <w:r w:rsidR="000F0C11">
        <w:rPr>
          <w:color w:val="5B9BD5" w:themeColor="accent5"/>
        </w:rPr>
        <w:t xml:space="preserve"> </w:t>
      </w:r>
      <w:r w:rsidRPr="00A92371">
        <w:rPr>
          <w:color w:val="5B9BD5" w:themeColor="accent5"/>
        </w:rPr>
        <w:t>(inner and outer query).</w:t>
      </w:r>
    </w:p>
    <w:p w14:paraId="4D3A0BCB" w14:textId="77777777" w:rsidR="004B77C2" w:rsidRPr="000927A2" w:rsidRDefault="004B77C2" w:rsidP="004B77C2">
      <w:pPr>
        <w:pStyle w:val="ListParagraph"/>
        <w:rPr>
          <w:u w:val="single"/>
        </w:rPr>
      </w:pPr>
    </w:p>
    <w:p w14:paraId="0875A394" w14:textId="1F4974CF" w:rsidR="000927A2" w:rsidRPr="004B77C2" w:rsidRDefault="000927A2" w:rsidP="000927A2">
      <w:pPr>
        <w:pStyle w:val="ListParagraph"/>
        <w:numPr>
          <w:ilvl w:val="0"/>
          <w:numId w:val="2"/>
        </w:numPr>
        <w:rPr>
          <w:u w:val="single"/>
        </w:rPr>
      </w:pPr>
      <w:r>
        <w:t>What is self-join? What is the requirement of Self-join?</w:t>
      </w:r>
    </w:p>
    <w:p w14:paraId="6012F7F2" w14:textId="0AD975EF" w:rsidR="004B77C2" w:rsidRPr="00A92371" w:rsidRDefault="004B77C2" w:rsidP="00A92371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>A self-join, also known as an inner join, is a structured query language (SQL) statement where a queried table is joined to itself. The self-join statement is necessary when two sets of data, within the same table, are compared.</w:t>
      </w:r>
    </w:p>
    <w:p w14:paraId="0E5F9194" w14:textId="77777777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SELECT</w:t>
      </w:r>
    </w:p>
    <w:p w14:paraId="03609DFB" w14:textId="77777777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    </w:t>
      </w:r>
      <w:proofErr w:type="spellStart"/>
      <w:proofErr w:type="gramStart"/>
      <w:r w:rsidRPr="004B77C2">
        <w:rPr>
          <w:color w:val="5B9BD5" w:themeColor="accent5"/>
        </w:rPr>
        <w:t>employee.Id</w:t>
      </w:r>
      <w:proofErr w:type="spellEnd"/>
      <w:proofErr w:type="gramEnd"/>
      <w:r w:rsidRPr="004B77C2">
        <w:rPr>
          <w:color w:val="5B9BD5" w:themeColor="accent5"/>
        </w:rPr>
        <w:t>,</w:t>
      </w:r>
    </w:p>
    <w:p w14:paraId="2C99570A" w14:textId="7A563AC0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    </w:t>
      </w:r>
      <w:proofErr w:type="spellStart"/>
      <w:proofErr w:type="gramStart"/>
      <w:r w:rsidRPr="004B77C2">
        <w:rPr>
          <w:color w:val="5B9BD5" w:themeColor="accent5"/>
        </w:rPr>
        <w:t>employee.FullName</w:t>
      </w:r>
      <w:proofErr w:type="spellEnd"/>
      <w:proofErr w:type="gramEnd"/>
      <w:r w:rsidRPr="004B77C2">
        <w:rPr>
          <w:color w:val="5B9BD5" w:themeColor="accent5"/>
        </w:rPr>
        <w:t>,</w:t>
      </w:r>
    </w:p>
    <w:p w14:paraId="11ACDE99" w14:textId="7674CFD6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    </w:t>
      </w:r>
      <w:proofErr w:type="spellStart"/>
      <w:proofErr w:type="gramStart"/>
      <w:r w:rsidRPr="004B77C2">
        <w:rPr>
          <w:color w:val="5B9BD5" w:themeColor="accent5"/>
        </w:rPr>
        <w:t>employee.ManagerId</w:t>
      </w:r>
      <w:proofErr w:type="spellEnd"/>
      <w:proofErr w:type="gramEnd"/>
      <w:r w:rsidRPr="004B77C2">
        <w:rPr>
          <w:color w:val="5B9BD5" w:themeColor="accent5"/>
        </w:rPr>
        <w:t>,</w:t>
      </w:r>
    </w:p>
    <w:p w14:paraId="2FE43D65" w14:textId="69E0462D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    </w:t>
      </w:r>
      <w:proofErr w:type="spellStart"/>
      <w:proofErr w:type="gramStart"/>
      <w:r w:rsidRPr="004B77C2">
        <w:rPr>
          <w:color w:val="5B9BD5" w:themeColor="accent5"/>
        </w:rPr>
        <w:t>manager.FullName</w:t>
      </w:r>
      <w:proofErr w:type="spellEnd"/>
      <w:proofErr w:type="gramEnd"/>
      <w:r w:rsidRPr="004B77C2">
        <w:rPr>
          <w:color w:val="5B9BD5" w:themeColor="accent5"/>
        </w:rPr>
        <w:t> as </w:t>
      </w:r>
      <w:proofErr w:type="spellStart"/>
      <w:r w:rsidRPr="004B77C2">
        <w:rPr>
          <w:color w:val="5B9BD5" w:themeColor="accent5"/>
        </w:rPr>
        <w:t>ManagerName</w:t>
      </w:r>
      <w:proofErr w:type="spellEnd"/>
    </w:p>
    <w:p w14:paraId="62140CCD" w14:textId="77777777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FROM Employees employee</w:t>
      </w:r>
    </w:p>
    <w:p w14:paraId="363C0EC2" w14:textId="77777777" w:rsidR="004B77C2" w:rsidRP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JOIN Employees manager</w:t>
      </w:r>
    </w:p>
    <w:p w14:paraId="390EECBD" w14:textId="14B035F9" w:rsidR="004B77C2" w:rsidRDefault="004B77C2" w:rsidP="00A92371">
      <w:pPr>
        <w:pStyle w:val="ListParagraph"/>
        <w:rPr>
          <w:color w:val="5B9BD5" w:themeColor="accent5"/>
        </w:rPr>
      </w:pPr>
      <w:r w:rsidRPr="004B77C2">
        <w:rPr>
          <w:color w:val="5B9BD5" w:themeColor="accent5"/>
        </w:rPr>
        <w:t>ON </w:t>
      </w:r>
      <w:proofErr w:type="spellStart"/>
      <w:proofErr w:type="gramStart"/>
      <w:r w:rsidRPr="004B77C2">
        <w:rPr>
          <w:color w:val="5B9BD5" w:themeColor="accent5"/>
        </w:rPr>
        <w:t>employee.ManagerId</w:t>
      </w:r>
      <w:proofErr w:type="spellEnd"/>
      <w:proofErr w:type="gramEnd"/>
      <w:r w:rsidRPr="004B77C2">
        <w:rPr>
          <w:color w:val="5B9BD5" w:themeColor="accent5"/>
        </w:rPr>
        <w:t xml:space="preserve"> = </w:t>
      </w:r>
      <w:proofErr w:type="spellStart"/>
      <w:r w:rsidRPr="004B77C2">
        <w:rPr>
          <w:color w:val="5B9BD5" w:themeColor="accent5"/>
        </w:rPr>
        <w:t>manager.Id</w:t>
      </w:r>
      <w:proofErr w:type="spellEnd"/>
    </w:p>
    <w:p w14:paraId="471341B6" w14:textId="77777777" w:rsidR="000E62EE" w:rsidRPr="004B77C2" w:rsidRDefault="000E62EE" w:rsidP="00A92371">
      <w:pPr>
        <w:pStyle w:val="ListParagraph"/>
        <w:rPr>
          <w:color w:val="5B9BD5" w:themeColor="accent5"/>
        </w:rPr>
      </w:pPr>
    </w:p>
    <w:p w14:paraId="7E9AE69F" w14:textId="5DB11898" w:rsidR="000927A2" w:rsidRPr="003208EC" w:rsidRDefault="000927A2" w:rsidP="000927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is the difference between </w:t>
      </w:r>
      <w:proofErr w:type="gramStart"/>
      <w:r>
        <w:t>now(</w:t>
      </w:r>
      <w:proofErr w:type="gramEnd"/>
      <w:r>
        <w:t xml:space="preserve">) and </w:t>
      </w:r>
      <w:proofErr w:type="spellStart"/>
      <w:r>
        <w:t>current_date</w:t>
      </w:r>
      <w:proofErr w:type="spellEnd"/>
      <w:r>
        <w:t>()?</w:t>
      </w:r>
    </w:p>
    <w:p w14:paraId="6E097677" w14:textId="39801774" w:rsidR="003208EC" w:rsidRDefault="003208EC" w:rsidP="003208EC">
      <w:pPr>
        <w:pStyle w:val="ListParagraph"/>
        <w:rPr>
          <w:color w:val="5B9BD5" w:themeColor="accent5"/>
        </w:rPr>
      </w:pPr>
      <w:r w:rsidRPr="00A92371">
        <w:rPr>
          <w:color w:val="5B9BD5" w:themeColor="accent5"/>
        </w:rPr>
        <w:t xml:space="preserve">Select </w:t>
      </w:r>
      <w:proofErr w:type="gramStart"/>
      <w:r w:rsidRPr="00A92371">
        <w:rPr>
          <w:color w:val="5B9BD5" w:themeColor="accent5"/>
        </w:rPr>
        <w:t>Now(</w:t>
      </w:r>
      <w:proofErr w:type="gramEnd"/>
      <w:r w:rsidRPr="00A92371">
        <w:rPr>
          <w:color w:val="5B9BD5" w:themeColor="accent5"/>
        </w:rPr>
        <w:t xml:space="preserve">) will give date </w:t>
      </w:r>
      <w:r w:rsidR="002D0C84">
        <w:rPr>
          <w:color w:val="5B9BD5" w:themeColor="accent5"/>
        </w:rPr>
        <w:t xml:space="preserve">and </w:t>
      </w:r>
      <w:r w:rsidRPr="00A92371">
        <w:rPr>
          <w:color w:val="5B9BD5" w:themeColor="accent5"/>
        </w:rPr>
        <w:t xml:space="preserve">time (YYYY-MM-DD HH:MM:SS)  whereas </w:t>
      </w:r>
      <w:proofErr w:type="spellStart"/>
      <w:r w:rsidRPr="00A92371">
        <w:rPr>
          <w:color w:val="5B9BD5" w:themeColor="accent5"/>
        </w:rPr>
        <w:t>current_date</w:t>
      </w:r>
      <w:proofErr w:type="spellEnd"/>
      <w:r w:rsidRPr="00A92371">
        <w:rPr>
          <w:color w:val="5B9BD5" w:themeColor="accent5"/>
        </w:rPr>
        <w:t xml:space="preserve"> will provide date (YYYY-MM-DD) </w:t>
      </w:r>
    </w:p>
    <w:p w14:paraId="2C0A5189" w14:textId="53F4FC0E" w:rsidR="00AE6810" w:rsidRPr="00AE6810" w:rsidRDefault="00AE6810" w:rsidP="003208EC">
      <w:pPr>
        <w:pStyle w:val="ListParagraph"/>
        <w:rPr>
          <w:color w:val="5B9BD5" w:themeColor="accent5"/>
        </w:rPr>
      </w:pPr>
      <w:r w:rsidRPr="00AE6810">
        <w:rPr>
          <w:color w:val="5B9BD5" w:themeColor="accent5"/>
        </w:rPr>
        <w:t>Select CURRENT_</w:t>
      </w:r>
      <w:proofErr w:type="gramStart"/>
      <w:r w:rsidRPr="00AE6810">
        <w:rPr>
          <w:color w:val="5B9BD5" w:themeColor="accent5"/>
        </w:rPr>
        <w:t>DATE(</w:t>
      </w:r>
      <w:proofErr w:type="gramEnd"/>
      <w:r w:rsidRPr="00AE6810">
        <w:rPr>
          <w:color w:val="5B9BD5" w:themeColor="accent5"/>
        </w:rPr>
        <w:t>);</w:t>
      </w:r>
    </w:p>
    <w:p w14:paraId="787691F4" w14:textId="388223AF" w:rsidR="00AE6810" w:rsidRPr="00AE6810" w:rsidRDefault="00AE6810" w:rsidP="003208EC">
      <w:pPr>
        <w:pStyle w:val="ListParagraph"/>
        <w:rPr>
          <w:color w:val="5B9BD5" w:themeColor="accent5"/>
        </w:rPr>
      </w:pPr>
      <w:r w:rsidRPr="00AE6810">
        <w:rPr>
          <w:color w:val="5B9BD5" w:themeColor="accent5"/>
        </w:rPr>
        <w:t xml:space="preserve">Select </w:t>
      </w:r>
      <w:proofErr w:type="gramStart"/>
      <w:r w:rsidRPr="00AE6810">
        <w:rPr>
          <w:color w:val="5B9BD5" w:themeColor="accent5"/>
        </w:rPr>
        <w:t>NOW(</w:t>
      </w:r>
      <w:proofErr w:type="gramEnd"/>
      <w:r w:rsidRPr="00AE6810">
        <w:rPr>
          <w:color w:val="5B9BD5" w:themeColor="accent5"/>
        </w:rPr>
        <w:t>);</w:t>
      </w:r>
    </w:p>
    <w:p w14:paraId="6C571B1D" w14:textId="55EBFB49" w:rsidR="000927A2" w:rsidRPr="00A92371" w:rsidRDefault="009E6CF5" w:rsidP="000927A2">
      <w:pPr>
        <w:pStyle w:val="ListParagraph"/>
        <w:numPr>
          <w:ilvl w:val="0"/>
          <w:numId w:val="2"/>
        </w:numPr>
        <w:rPr>
          <w:u w:val="single"/>
        </w:rPr>
      </w:pPr>
      <w:r>
        <w:t>What function is used to return remainder in a division operator in SQL?</w:t>
      </w:r>
    </w:p>
    <w:p w14:paraId="59140F16" w14:textId="72C62DB2" w:rsidR="00A92371" w:rsidRPr="00AE6810" w:rsidRDefault="00A92371" w:rsidP="00A92371">
      <w:pPr>
        <w:pStyle w:val="ListParagraph"/>
        <w:rPr>
          <w:color w:val="5B9BD5" w:themeColor="accent5"/>
        </w:rPr>
      </w:pPr>
      <w:r w:rsidRPr="00AE6810">
        <w:rPr>
          <w:color w:val="5B9BD5" w:themeColor="accent5"/>
        </w:rPr>
        <w:t xml:space="preserve">SQL </w:t>
      </w:r>
      <w:proofErr w:type="gramStart"/>
      <w:r w:rsidRPr="00AE6810">
        <w:rPr>
          <w:color w:val="5B9BD5" w:themeColor="accent5"/>
        </w:rPr>
        <w:t>MOD(</w:t>
      </w:r>
      <w:proofErr w:type="gramEnd"/>
      <w:r w:rsidRPr="00AE6810">
        <w:rPr>
          <w:color w:val="5B9BD5" w:themeColor="accent5"/>
        </w:rPr>
        <w:t>) function is used to get the remainder from a division.</w:t>
      </w:r>
    </w:p>
    <w:p w14:paraId="0EA11178" w14:textId="5427DE18" w:rsidR="00AE6810" w:rsidRPr="00AE6810" w:rsidRDefault="00AE6810" w:rsidP="00AE6810">
      <w:pPr>
        <w:pStyle w:val="HTMLPreformatted"/>
        <w:spacing w:after="150"/>
        <w:textAlignment w:val="baseline"/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  <w:lastRenderedPageBreak/>
        <w:tab/>
      </w:r>
      <w:r w:rsidRPr="00AE6810"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  <w:t xml:space="preserve">SELECT </w:t>
      </w:r>
      <w:proofErr w:type="gramStart"/>
      <w:r w:rsidRPr="00AE6810"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  <w:t>MOD( 36</w:t>
      </w:r>
      <w:proofErr w:type="gramEnd"/>
      <w:r w:rsidRPr="00AE6810"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  <w:t xml:space="preserve">, 6) AS Remainder; </w:t>
      </w:r>
    </w:p>
    <w:p w14:paraId="37D402B8" w14:textId="415F9AF8" w:rsidR="00AE6810" w:rsidRPr="009E6CF5" w:rsidRDefault="00AE6810" w:rsidP="00AE6810">
      <w:pPr>
        <w:pStyle w:val="HTMLPreformatted"/>
        <w:spacing w:after="150"/>
        <w:textAlignment w:val="baseline"/>
        <w:rPr>
          <w:u w:val="single"/>
        </w:rPr>
      </w:pPr>
      <w:r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  <w:tab/>
      </w:r>
      <w:r w:rsidRPr="00AE6810">
        <w:rPr>
          <w:rFonts w:asciiTheme="minorHAnsi" w:eastAsiaTheme="minorHAnsi" w:hAnsiTheme="minorHAnsi" w:cstheme="minorBidi"/>
          <w:color w:val="5B9BD5" w:themeColor="accent5"/>
          <w:sz w:val="22"/>
          <w:szCs w:val="22"/>
          <w:lang w:eastAsia="en-US"/>
        </w:rPr>
        <w:t>SELECT 27 % 4 AS Remainder;</w:t>
      </w:r>
    </w:p>
    <w:p w14:paraId="6B230CFA" w14:textId="7F7C4723" w:rsidR="009E6CF5" w:rsidRPr="00AE6810" w:rsidRDefault="009E6CF5" w:rsidP="000927A2">
      <w:pPr>
        <w:pStyle w:val="ListParagraph"/>
        <w:numPr>
          <w:ilvl w:val="0"/>
          <w:numId w:val="2"/>
        </w:numPr>
        <w:rPr>
          <w:u w:val="single"/>
        </w:rPr>
      </w:pPr>
      <w:r>
        <w:t>What is the main disadvantage of deleting data from an existing table using the drop table command?</w:t>
      </w:r>
    </w:p>
    <w:p w14:paraId="5DC2087E" w14:textId="121539E2" w:rsidR="00AE6810" w:rsidRPr="00600E0E" w:rsidRDefault="00AE6810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The DROP TABLE is another DDL (Data Definition Language) operation. But it is not used for simply removing data from a table; it deletes the table structure from the database, along with any data stored in the table.</w:t>
      </w:r>
    </w:p>
    <w:p w14:paraId="535A3C76" w14:textId="73ACD5DC" w:rsidR="00AE6810" w:rsidRPr="00600E0E" w:rsidRDefault="00AE6810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DROP TABLE </w:t>
      </w:r>
      <w:proofErr w:type="spellStart"/>
      <w:r w:rsidRPr="00600E0E">
        <w:rPr>
          <w:color w:val="5B9BD5" w:themeColor="accent5"/>
        </w:rPr>
        <w:t>table_name</w:t>
      </w:r>
      <w:proofErr w:type="spellEnd"/>
      <w:r w:rsidRPr="00600E0E">
        <w:rPr>
          <w:color w:val="5B9BD5" w:themeColor="accent5"/>
        </w:rPr>
        <w:t>;</w:t>
      </w:r>
    </w:p>
    <w:p w14:paraId="11177B32" w14:textId="77777777" w:rsidR="00600E0E" w:rsidRPr="00600E0E" w:rsidRDefault="00600E0E" w:rsidP="00600E0E">
      <w:pPr>
        <w:pStyle w:val="ListParagraph"/>
        <w:rPr>
          <w:color w:val="5B9BD5" w:themeColor="accent5"/>
          <w:u w:val="single"/>
        </w:rPr>
      </w:pPr>
      <w:r w:rsidRPr="00600E0E">
        <w:rPr>
          <w:color w:val="5B9BD5" w:themeColor="accent5"/>
          <w:u w:val="single"/>
        </w:rPr>
        <w:t>How does DROP TABLE work?</w:t>
      </w:r>
    </w:p>
    <w:p w14:paraId="4CDDDEC4" w14:textId="77777777" w:rsidR="00600E0E" w:rsidRPr="00600E0E" w:rsidRDefault="00600E0E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The DROP TABLE operation removes the table definition and data as well as the indexes, constraints, and triggers related to the table.</w:t>
      </w:r>
    </w:p>
    <w:p w14:paraId="76B7E87B" w14:textId="455DCC9B" w:rsidR="00600E0E" w:rsidRPr="00600E0E" w:rsidRDefault="00600E0E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This command frees the memory space.</w:t>
      </w:r>
      <w:r w:rsidR="0046447A">
        <w:rPr>
          <w:color w:val="5B9BD5" w:themeColor="accent5"/>
        </w:rPr>
        <w:t>98088MNCV</w:t>
      </w:r>
    </w:p>
    <w:p w14:paraId="085EAA60" w14:textId="77777777" w:rsidR="00600E0E" w:rsidRPr="00600E0E" w:rsidRDefault="00600E0E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No triggers are fired when executing DROP TABLE.</w:t>
      </w:r>
    </w:p>
    <w:p w14:paraId="32BAE9BC" w14:textId="77777777" w:rsidR="00600E0E" w:rsidRPr="00600E0E" w:rsidRDefault="00600E0E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This operation cannot be rolled back in MySQL, but it can in Oracle, SQL Server, and PostgreSQL.</w:t>
      </w:r>
    </w:p>
    <w:p w14:paraId="47A5A85D" w14:textId="77777777" w:rsidR="00600E0E" w:rsidRPr="00600E0E" w:rsidRDefault="00600E0E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In SQL Server, DROP TABLE requires ALTER permission in the schema to which the table belongs; MySQL requires the DROP privilege; Oracle the requires the DROP ANY TABLE privilege. In PostgreSQL, users can drop their own tables.</w:t>
      </w:r>
    </w:p>
    <w:p w14:paraId="489549B0" w14:textId="77777777" w:rsidR="00600E0E" w:rsidRPr="00600E0E" w:rsidRDefault="00600E0E" w:rsidP="00AE6810">
      <w:pPr>
        <w:ind w:left="360"/>
      </w:pPr>
    </w:p>
    <w:p w14:paraId="6FE9F720" w14:textId="1AA66B38" w:rsidR="009E6CF5" w:rsidRPr="00600E0E" w:rsidRDefault="009E6CF5" w:rsidP="000927A2">
      <w:pPr>
        <w:pStyle w:val="ListParagraph"/>
        <w:numPr>
          <w:ilvl w:val="0"/>
          <w:numId w:val="2"/>
        </w:numPr>
        <w:rPr>
          <w:u w:val="single"/>
        </w:rPr>
      </w:pPr>
      <w:r>
        <w:t>What is the difference between CHAR and VARCHAR2 Data types in SQL?</w:t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998"/>
        <w:gridCol w:w="4096"/>
        <w:gridCol w:w="4886"/>
      </w:tblGrid>
      <w:tr w:rsidR="00600E0E" w:rsidRPr="00600E0E" w14:paraId="728D2CF8" w14:textId="77777777" w:rsidTr="00600E0E">
        <w:trPr>
          <w:trHeight w:val="31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DE3CA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SR.NO.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8B2C5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4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F091C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VARCHAR</w:t>
            </w:r>
          </w:p>
        </w:tc>
      </w:tr>
      <w:tr w:rsidR="00600E0E" w:rsidRPr="00600E0E" w14:paraId="653D688D" w14:textId="77777777" w:rsidTr="00600E0E">
        <w:trPr>
          <w:trHeight w:val="679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FF8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869E5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CHAR datatype is used to store character string of fixed length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35700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VARCHAR datatype is used to store character string of variable length</w:t>
            </w:r>
          </w:p>
        </w:tc>
      </w:tr>
      <w:tr w:rsidR="00600E0E" w:rsidRPr="00600E0E" w14:paraId="70DC1AA7" w14:textId="77777777" w:rsidTr="00600E0E">
        <w:trPr>
          <w:trHeight w:val="459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0C2FC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52E9C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In CHAR, If the length of string is less than set or fixed length then it is padded with extra memory space.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A1AA0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In VARCHAR, If the length of string is less than set or fixed length then it will store as it is without padded with extra memory spaces.</w:t>
            </w:r>
          </w:p>
        </w:tc>
      </w:tr>
      <w:tr w:rsidR="00600E0E" w:rsidRPr="00600E0E" w14:paraId="4F898B12" w14:textId="77777777" w:rsidTr="00600E0E">
        <w:trPr>
          <w:trHeight w:val="25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77127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CC202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CHAR stands for “Character”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B7C39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VARCHAR stands for “Variable Character”</w:t>
            </w:r>
          </w:p>
        </w:tc>
      </w:tr>
      <w:tr w:rsidR="00600E0E" w:rsidRPr="00600E0E" w14:paraId="0107A5E7" w14:textId="77777777" w:rsidTr="00600E0E">
        <w:trPr>
          <w:trHeight w:val="459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90ED3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A93F5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 xml:space="preserve">Storage size of CHAR datatypes is equal to n bytes </w:t>
            </w: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i.e.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 xml:space="preserve"> set length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B2002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Storage size of VARCHAR datatype is equal to the actual length of the entered string in bytes.</w:t>
            </w:r>
          </w:p>
        </w:tc>
      </w:tr>
      <w:tr w:rsidR="00600E0E" w:rsidRPr="00600E0E" w14:paraId="02FC3159" w14:textId="77777777" w:rsidTr="00600E0E">
        <w:trPr>
          <w:trHeight w:val="459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432BC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B2966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We should use CHAR datatype when we expect the data values in a column are of same length.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FD787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We should use VARCHAR datatype when we expect the data values in a column are of variable length.</w:t>
            </w:r>
          </w:p>
        </w:tc>
      </w:tr>
      <w:tr w:rsidR="00600E0E" w:rsidRPr="00600E0E" w14:paraId="6B145C4C" w14:textId="77777777" w:rsidTr="00600E0E">
        <w:trPr>
          <w:trHeight w:val="459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DD04B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C801F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CHAR take 1 byte for each character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C22EB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VARCHAR take 1 byte for each character and some extra bytes for holding length information</w:t>
            </w:r>
          </w:p>
        </w:tc>
      </w:tr>
      <w:tr w:rsidR="00600E0E" w:rsidRPr="00600E0E" w14:paraId="1C218F3F" w14:textId="77777777" w:rsidTr="00600E0E">
        <w:trPr>
          <w:trHeight w:val="25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5C207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1481B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Better performance than VARCHAR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80B2D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Performance is not good as compared to CHAR</w:t>
            </w:r>
          </w:p>
        </w:tc>
      </w:tr>
    </w:tbl>
    <w:p w14:paraId="7D6BF2D8" w14:textId="77777777" w:rsidR="00600E0E" w:rsidRPr="009E6CF5" w:rsidRDefault="00600E0E" w:rsidP="00600E0E">
      <w:pPr>
        <w:pStyle w:val="ListParagraph"/>
        <w:rPr>
          <w:u w:val="single"/>
        </w:rPr>
      </w:pPr>
    </w:p>
    <w:p w14:paraId="3F68C9CD" w14:textId="21966FBC" w:rsidR="009E6CF5" w:rsidRDefault="009E6CF5" w:rsidP="000927A2">
      <w:pPr>
        <w:pStyle w:val="ListParagraph"/>
        <w:numPr>
          <w:ilvl w:val="0"/>
          <w:numId w:val="2"/>
        </w:numPr>
      </w:pPr>
      <w:r w:rsidRPr="009E6CF5">
        <w:t xml:space="preserve">What are scaler functions? Which </w:t>
      </w:r>
      <w:proofErr w:type="gramStart"/>
      <w:r w:rsidRPr="009E6CF5">
        <w:t>are</w:t>
      </w:r>
      <w:proofErr w:type="gramEnd"/>
      <w:r w:rsidRPr="009E6CF5">
        <w:t xml:space="preserve"> t</w:t>
      </w:r>
      <w:r w:rsidR="003208EC">
        <w:t>h</w:t>
      </w:r>
      <w:r w:rsidRPr="009E6CF5">
        <w:t>e scaler function used in SQL?</w:t>
      </w:r>
    </w:p>
    <w:p w14:paraId="5F77158C" w14:textId="77777777" w:rsidR="00600E0E" w:rsidRPr="00600E0E" w:rsidRDefault="00600E0E" w:rsidP="00600E0E">
      <w:pPr>
        <w:spacing w:after="0" w:line="240" w:lineRule="auto"/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</w:pPr>
      <w:r w:rsidRPr="00600E0E"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  <w:t>Scalar SQL Functions</w:t>
      </w:r>
    </w:p>
    <w:p w14:paraId="76828834" w14:textId="77777777" w:rsidR="00600E0E" w:rsidRPr="00600E0E" w:rsidRDefault="00600E0E" w:rsidP="00600E0E">
      <w:pPr>
        <w:spacing w:after="0" w:line="240" w:lineRule="auto"/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</w:pPr>
      <w:r w:rsidRPr="00600E0E"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  <w:t>The Scalar Functions in SQL are used to return a single value from the given input value.  Following are a few of the most commonly used Aggregate Functions:</w:t>
      </w:r>
    </w:p>
    <w:p w14:paraId="08B025C2" w14:textId="77777777" w:rsidR="00600E0E" w:rsidRPr="00600E0E" w:rsidRDefault="00600E0E" w:rsidP="00600E0E">
      <w:pPr>
        <w:spacing w:after="0" w:line="240" w:lineRule="auto"/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</w:pPr>
      <w:r w:rsidRPr="00600E0E"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  <w:t> Let us look into each one of the above functions in depth.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520"/>
      </w:tblGrid>
      <w:tr w:rsidR="00600E0E" w:rsidRPr="00600E0E" w14:paraId="0987A0DF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A5487C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b/>
                <w:bCs/>
                <w:color w:val="5B9BD5" w:themeColor="accent5"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DAA20D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b/>
                <w:bCs/>
                <w:color w:val="5B9BD5" w:themeColor="accent5"/>
                <w:sz w:val="20"/>
                <w:szCs w:val="20"/>
                <w:lang w:eastAsia="en-IN"/>
              </w:rPr>
              <w:t>Description</w:t>
            </w:r>
          </w:p>
        </w:tc>
      </w:tr>
      <w:tr w:rsidR="00600E0E" w:rsidRPr="00600E0E" w14:paraId="0DFC2D01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333DD0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LCASE(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D7343F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Used to convert string column values to lowercase</w:t>
            </w:r>
          </w:p>
        </w:tc>
      </w:tr>
      <w:tr w:rsidR="00600E0E" w:rsidRPr="00600E0E" w14:paraId="100E4093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574A38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UCASE(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C70B6E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This function is used to convert a string column values to Uppercase.</w:t>
            </w:r>
          </w:p>
        </w:tc>
      </w:tr>
      <w:tr w:rsidR="00600E0E" w:rsidRPr="00600E0E" w14:paraId="5F2F74DB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CFF111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LEN(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5FCC59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Returns the length of the text values in the column.</w:t>
            </w:r>
          </w:p>
        </w:tc>
      </w:tr>
      <w:tr w:rsidR="00600E0E" w:rsidRPr="00600E0E" w14:paraId="594B0A57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A2DF95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lastRenderedPageBreak/>
              <w:t>MID(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6831CC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Extracts substrings in SQL from column values having String data type.</w:t>
            </w:r>
          </w:p>
        </w:tc>
      </w:tr>
      <w:tr w:rsidR="00600E0E" w:rsidRPr="00600E0E" w14:paraId="2A01523A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ED8A464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ROUND(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82762AD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Rounds off a numeric value to the nearest integer.</w:t>
            </w:r>
          </w:p>
        </w:tc>
      </w:tr>
      <w:tr w:rsidR="00600E0E" w:rsidRPr="00600E0E" w14:paraId="304527E8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FBC4A93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NOW(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585922A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This function is used to return the current system date and time.</w:t>
            </w:r>
          </w:p>
        </w:tc>
      </w:tr>
      <w:tr w:rsidR="00600E0E" w:rsidRPr="00600E0E" w14:paraId="154F9BA0" w14:textId="77777777" w:rsidTr="00600E0E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18B02B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proofErr w:type="gramStart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FORMAT(</w:t>
            </w:r>
            <w:proofErr w:type="gramEnd"/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2B4700" w14:textId="77777777" w:rsidR="00600E0E" w:rsidRPr="00600E0E" w:rsidRDefault="00600E0E" w:rsidP="00600E0E">
            <w:pPr>
              <w:spacing w:after="0" w:line="240" w:lineRule="auto"/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</w:pPr>
            <w:r w:rsidRPr="00600E0E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eastAsia="en-IN"/>
              </w:rPr>
              <w:t>Used to format how a field must be displayed.</w:t>
            </w:r>
          </w:p>
        </w:tc>
      </w:tr>
    </w:tbl>
    <w:p w14:paraId="23493BC4" w14:textId="77777777" w:rsidR="00600E0E" w:rsidRDefault="00600E0E" w:rsidP="00600E0E"/>
    <w:p w14:paraId="244B8599" w14:textId="21DA2279" w:rsidR="009E6CF5" w:rsidRDefault="009E6CF5" w:rsidP="000927A2">
      <w:pPr>
        <w:pStyle w:val="ListParagraph"/>
        <w:numPr>
          <w:ilvl w:val="0"/>
          <w:numId w:val="2"/>
        </w:numPr>
      </w:pPr>
      <w:r>
        <w:t>What is a DATABASE?</w:t>
      </w:r>
    </w:p>
    <w:p w14:paraId="48694F94" w14:textId="3B8EE68A" w:rsidR="001628CE" w:rsidRPr="001628CE" w:rsidRDefault="001628CE" w:rsidP="001628CE">
      <w:pPr>
        <w:pStyle w:val="ListParagraph"/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5B9BD5" w:themeColor="accent5"/>
          <w:sz w:val="20"/>
          <w:szCs w:val="20"/>
          <w:lang w:eastAsia="en-IN"/>
        </w:rPr>
        <w:t xml:space="preserve"> </w:t>
      </w:r>
      <w:r w:rsidRPr="001628CE">
        <w:rPr>
          <w:color w:val="5B9BD5" w:themeColor="accent5"/>
        </w:rPr>
        <w:t>A database is an organized collection of structured information, or data, typically stored    electronically in a computer system. A database is usually controlled by a database management system (DBMS). ... The data can then be easily accessed, managed, modified, updated, controlled, and organized.</w:t>
      </w:r>
    </w:p>
    <w:p w14:paraId="2F694A8E" w14:textId="6C70EED4" w:rsidR="009E6CF5" w:rsidRDefault="009E6CF5" w:rsidP="000927A2">
      <w:pPr>
        <w:pStyle w:val="ListParagraph"/>
        <w:numPr>
          <w:ilvl w:val="0"/>
          <w:numId w:val="2"/>
        </w:numPr>
      </w:pPr>
      <w:r>
        <w:t>What is SQL? What is the difference between NOSQL and SQL?</w:t>
      </w:r>
    </w:p>
    <w:p w14:paraId="43872CD5" w14:textId="0113760B" w:rsidR="001628CE" w:rsidRPr="001628CE" w:rsidRDefault="001628CE" w:rsidP="001628CE">
      <w:pPr>
        <w:pStyle w:val="ListParagraph"/>
        <w:rPr>
          <w:color w:val="5B9BD5" w:themeColor="accent5"/>
        </w:rPr>
      </w:pPr>
      <w:r w:rsidRPr="001628CE">
        <w:rPr>
          <w:color w:val="5B9BD5" w:themeColor="accent5"/>
        </w:rPr>
        <w:t>SQL is the programming language used to interface with relational databases. (Relational databases model data as records in rows and tables with logical links between them). NoSQL is a class of DBMs that are non-relational and generally do not use SQL.</w:t>
      </w:r>
    </w:p>
    <w:p w14:paraId="6CB5638F" w14:textId="12511DAA" w:rsidR="009E6CF5" w:rsidRDefault="009E6CF5" w:rsidP="000927A2">
      <w:pPr>
        <w:pStyle w:val="ListParagraph"/>
        <w:numPr>
          <w:ilvl w:val="0"/>
          <w:numId w:val="2"/>
        </w:numPr>
      </w:pPr>
      <w:r>
        <w:t>What is the difference between SQL and MYSQL?</w:t>
      </w:r>
    </w:p>
    <w:p w14:paraId="4CEBCBAA" w14:textId="2060FCD6" w:rsidR="001628CE" w:rsidRPr="001628CE" w:rsidRDefault="001628CE" w:rsidP="001628CE">
      <w:pPr>
        <w:pStyle w:val="ListParagraph"/>
        <w:rPr>
          <w:color w:val="5B9BD5" w:themeColor="accent5"/>
        </w:rPr>
      </w:pPr>
      <w:r w:rsidRPr="001628CE">
        <w:rPr>
          <w:color w:val="5B9BD5" w:themeColor="accent5"/>
        </w:rPr>
        <w:t>SQL is used in the accessing, updating, and manipulation of data in a database while MySQL is an RDBMS that allows keeping the data that exists in a database organized. SQL is a Structured Query Language and MySQL is a RDBMS to store, retrieve, modify and administrate a database</w:t>
      </w:r>
    </w:p>
    <w:p w14:paraId="4D49BD4A" w14:textId="5330CDC0" w:rsidR="009E6CF5" w:rsidRDefault="009E6CF5" w:rsidP="000927A2">
      <w:pPr>
        <w:pStyle w:val="ListParagraph"/>
        <w:numPr>
          <w:ilvl w:val="0"/>
          <w:numId w:val="2"/>
        </w:numPr>
      </w:pPr>
      <w:r>
        <w:t>What do you mean by DBMS? What are its different types?</w:t>
      </w:r>
    </w:p>
    <w:p w14:paraId="125216F2" w14:textId="33C8EBCC" w:rsidR="001628CE" w:rsidRPr="001628CE" w:rsidRDefault="001628CE" w:rsidP="001628CE">
      <w:pPr>
        <w:pStyle w:val="ListParagraph"/>
        <w:rPr>
          <w:color w:val="5B9BD5" w:themeColor="accent5"/>
        </w:rPr>
      </w:pPr>
      <w:r w:rsidRPr="001628CE">
        <w:rPr>
          <w:color w:val="5B9BD5" w:themeColor="accent5"/>
        </w:rPr>
        <w:t>There are three main types of DBMS data models: relational, network, and hierarchical. Relational data model: Data is organized as logically independent tables. Network data model: All entities are organized in graphical representations. Hierarchical data model: Data is organized into a tree-like structure.</w:t>
      </w:r>
    </w:p>
    <w:sectPr w:rsidR="001628CE" w:rsidRPr="0016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F8"/>
    <w:multiLevelType w:val="multilevel"/>
    <w:tmpl w:val="A44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D6E12"/>
    <w:multiLevelType w:val="multilevel"/>
    <w:tmpl w:val="D79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E14A6"/>
    <w:multiLevelType w:val="multilevel"/>
    <w:tmpl w:val="8C5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B63"/>
    <w:multiLevelType w:val="multilevel"/>
    <w:tmpl w:val="16F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63A83"/>
    <w:multiLevelType w:val="multilevel"/>
    <w:tmpl w:val="076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20E50"/>
    <w:multiLevelType w:val="multilevel"/>
    <w:tmpl w:val="815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662"/>
    <w:multiLevelType w:val="multilevel"/>
    <w:tmpl w:val="2EA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A3325"/>
    <w:multiLevelType w:val="hybridMultilevel"/>
    <w:tmpl w:val="D2E67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D0CEF"/>
    <w:multiLevelType w:val="hybridMultilevel"/>
    <w:tmpl w:val="05087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F4C27"/>
    <w:multiLevelType w:val="multilevel"/>
    <w:tmpl w:val="7B1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75FBD"/>
    <w:multiLevelType w:val="multilevel"/>
    <w:tmpl w:val="478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7633CF"/>
    <w:multiLevelType w:val="multilevel"/>
    <w:tmpl w:val="9AE6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113C4"/>
    <w:multiLevelType w:val="multilevel"/>
    <w:tmpl w:val="062E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A0753A"/>
    <w:multiLevelType w:val="hybridMultilevel"/>
    <w:tmpl w:val="5BF0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E6343"/>
    <w:multiLevelType w:val="multilevel"/>
    <w:tmpl w:val="9E7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9113D5"/>
    <w:multiLevelType w:val="multilevel"/>
    <w:tmpl w:val="2F7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21D31"/>
    <w:multiLevelType w:val="multilevel"/>
    <w:tmpl w:val="0E3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82468"/>
    <w:multiLevelType w:val="multilevel"/>
    <w:tmpl w:val="C9A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CE7A13"/>
    <w:multiLevelType w:val="multilevel"/>
    <w:tmpl w:val="1B0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8E79F9"/>
    <w:multiLevelType w:val="multilevel"/>
    <w:tmpl w:val="4760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25"/>
    <w:multiLevelType w:val="multilevel"/>
    <w:tmpl w:val="1CD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652F3"/>
    <w:multiLevelType w:val="multilevel"/>
    <w:tmpl w:val="DB5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B5691"/>
    <w:multiLevelType w:val="hybridMultilevel"/>
    <w:tmpl w:val="05920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4"/>
  </w:num>
  <w:num w:numId="9">
    <w:abstractNumId w:val="19"/>
  </w:num>
  <w:num w:numId="10">
    <w:abstractNumId w:val="11"/>
  </w:num>
  <w:num w:numId="11">
    <w:abstractNumId w:val="6"/>
  </w:num>
  <w:num w:numId="12">
    <w:abstractNumId w:val="16"/>
  </w:num>
  <w:num w:numId="13">
    <w:abstractNumId w:val="15"/>
  </w:num>
  <w:num w:numId="14">
    <w:abstractNumId w:val="2"/>
  </w:num>
  <w:num w:numId="15">
    <w:abstractNumId w:val="0"/>
  </w:num>
  <w:num w:numId="16">
    <w:abstractNumId w:val="18"/>
  </w:num>
  <w:num w:numId="17">
    <w:abstractNumId w:val="10"/>
  </w:num>
  <w:num w:numId="18">
    <w:abstractNumId w:val="17"/>
  </w:num>
  <w:num w:numId="19">
    <w:abstractNumId w:val="21"/>
  </w:num>
  <w:num w:numId="20">
    <w:abstractNumId w:val="5"/>
  </w:num>
  <w:num w:numId="21">
    <w:abstractNumId w:val="20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69"/>
    <w:rsid w:val="000340A5"/>
    <w:rsid w:val="00041E0E"/>
    <w:rsid w:val="00047465"/>
    <w:rsid w:val="000927A2"/>
    <w:rsid w:val="000B6CA2"/>
    <w:rsid w:val="000E62EE"/>
    <w:rsid w:val="000F0C11"/>
    <w:rsid w:val="00142308"/>
    <w:rsid w:val="001628CE"/>
    <w:rsid w:val="00176D74"/>
    <w:rsid w:val="001A4B93"/>
    <w:rsid w:val="001A6B16"/>
    <w:rsid w:val="001C1B1B"/>
    <w:rsid w:val="002250A7"/>
    <w:rsid w:val="002D0C84"/>
    <w:rsid w:val="002F2E8B"/>
    <w:rsid w:val="00310665"/>
    <w:rsid w:val="003208EC"/>
    <w:rsid w:val="00382FE8"/>
    <w:rsid w:val="003C3C69"/>
    <w:rsid w:val="00420A34"/>
    <w:rsid w:val="0046447A"/>
    <w:rsid w:val="004757A6"/>
    <w:rsid w:val="004A28A6"/>
    <w:rsid w:val="004B77C2"/>
    <w:rsid w:val="004E6633"/>
    <w:rsid w:val="00541871"/>
    <w:rsid w:val="005C0C7E"/>
    <w:rsid w:val="00600E0E"/>
    <w:rsid w:val="00601970"/>
    <w:rsid w:val="00617D7B"/>
    <w:rsid w:val="006363B2"/>
    <w:rsid w:val="006D7299"/>
    <w:rsid w:val="00702F8C"/>
    <w:rsid w:val="007376B7"/>
    <w:rsid w:val="0075619F"/>
    <w:rsid w:val="0082222F"/>
    <w:rsid w:val="008B2B76"/>
    <w:rsid w:val="008E41C1"/>
    <w:rsid w:val="008F7581"/>
    <w:rsid w:val="00923851"/>
    <w:rsid w:val="009E6CF5"/>
    <w:rsid w:val="00A70404"/>
    <w:rsid w:val="00A92371"/>
    <w:rsid w:val="00AD56EE"/>
    <w:rsid w:val="00AE6810"/>
    <w:rsid w:val="00AF1B3E"/>
    <w:rsid w:val="00BC544F"/>
    <w:rsid w:val="00C81F77"/>
    <w:rsid w:val="00E10099"/>
    <w:rsid w:val="00E472C5"/>
    <w:rsid w:val="00E62509"/>
    <w:rsid w:val="00E75343"/>
    <w:rsid w:val="00E869B4"/>
    <w:rsid w:val="00EA3074"/>
    <w:rsid w:val="00F74335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5BC"/>
  <w15:chartTrackingRefBased/>
  <w15:docId w15:val="{D6169A45-F3FC-4E1C-8E17-D8AE1D20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0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77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77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68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0E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0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00E0E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1628CE"/>
  </w:style>
  <w:style w:type="character" w:customStyle="1" w:styleId="hljs-title">
    <w:name w:val="hljs-title"/>
    <w:basedOn w:val="DefaultParagraphFont"/>
    <w:rsid w:val="001628CE"/>
  </w:style>
  <w:style w:type="character" w:customStyle="1" w:styleId="hljs-params">
    <w:name w:val="hljs-params"/>
    <w:basedOn w:val="DefaultParagraphFont"/>
    <w:rsid w:val="001628CE"/>
  </w:style>
  <w:style w:type="character" w:customStyle="1" w:styleId="hljs-keyword">
    <w:name w:val="hljs-keyword"/>
    <w:basedOn w:val="DefaultParagraphFont"/>
    <w:rsid w:val="008F7581"/>
  </w:style>
  <w:style w:type="character" w:customStyle="1" w:styleId="hljs-operator">
    <w:name w:val="hljs-operator"/>
    <w:basedOn w:val="DefaultParagraphFont"/>
    <w:rsid w:val="008F7581"/>
  </w:style>
  <w:style w:type="paragraph" w:customStyle="1" w:styleId="alt">
    <w:name w:val="alt"/>
    <w:basedOn w:val="Normal"/>
    <w:rsid w:val="0003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0340A5"/>
  </w:style>
  <w:style w:type="character" w:customStyle="1" w:styleId="hljs-string">
    <w:name w:val="hljs-string"/>
    <w:basedOn w:val="DefaultParagraphFont"/>
    <w:rsid w:val="000340A5"/>
  </w:style>
  <w:style w:type="character" w:customStyle="1" w:styleId="keyword">
    <w:name w:val="keyword"/>
    <w:basedOn w:val="DefaultParagraphFont"/>
    <w:rsid w:val="001A4B93"/>
  </w:style>
  <w:style w:type="paragraph" w:customStyle="1" w:styleId="trt0xe">
    <w:name w:val="trt0xe"/>
    <w:basedOn w:val="Normal"/>
    <w:rsid w:val="001A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1A4B93"/>
  </w:style>
  <w:style w:type="character" w:customStyle="1" w:styleId="token">
    <w:name w:val="token"/>
    <w:basedOn w:val="DefaultParagraphFont"/>
    <w:rsid w:val="00E869B4"/>
  </w:style>
  <w:style w:type="character" w:customStyle="1" w:styleId="pln">
    <w:name w:val="pln"/>
    <w:basedOn w:val="DefaultParagraphFont"/>
    <w:rsid w:val="00E869B4"/>
  </w:style>
  <w:style w:type="character" w:customStyle="1" w:styleId="pun">
    <w:name w:val="pun"/>
    <w:basedOn w:val="DefaultParagraphFont"/>
    <w:rsid w:val="00E869B4"/>
  </w:style>
  <w:style w:type="character" w:styleId="Emphasis">
    <w:name w:val="Emphasis"/>
    <w:basedOn w:val="DefaultParagraphFont"/>
    <w:uiPriority w:val="20"/>
    <w:qFormat/>
    <w:rsid w:val="008B2B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50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083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2022-03-21T02:18:00Z</dcterms:created>
  <dcterms:modified xsi:type="dcterms:W3CDTF">2022-03-21T02:18:00Z</dcterms:modified>
</cp:coreProperties>
</file>