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0FDB" w14:textId="1B4BF6C7" w:rsidR="006E774B" w:rsidRDefault="00815AA8" w:rsidP="00815AA8">
      <w:pPr>
        <w:jc w:val="center"/>
        <w:rPr>
          <w:rFonts w:ascii="Times New Roman" w:hAnsi="Times New Roman" w:cs="Times New Roman"/>
          <w:i/>
          <w:iCs/>
          <w:sz w:val="96"/>
          <w:szCs w:val="96"/>
          <w:u w:val="single"/>
        </w:rPr>
      </w:pPr>
      <w:r w:rsidRPr="00815AA8">
        <w:rPr>
          <w:rFonts w:ascii="Times New Roman" w:hAnsi="Times New Roman" w:cs="Times New Roman"/>
          <w:i/>
          <w:iCs/>
          <w:sz w:val="96"/>
          <w:szCs w:val="96"/>
          <w:u w:val="single"/>
        </w:rPr>
        <w:t xml:space="preserve">Capstone Project </w:t>
      </w:r>
      <w:r>
        <w:rPr>
          <w:rFonts w:ascii="Times New Roman" w:hAnsi="Times New Roman" w:cs="Times New Roman"/>
          <w:i/>
          <w:iCs/>
          <w:sz w:val="96"/>
          <w:szCs w:val="96"/>
          <w:u w:val="single"/>
        </w:rPr>
        <w:t>–</w:t>
      </w:r>
      <w:r w:rsidRPr="00815AA8">
        <w:rPr>
          <w:rFonts w:ascii="Times New Roman" w:hAnsi="Times New Roman" w:cs="Times New Roman"/>
          <w:i/>
          <w:iCs/>
          <w:sz w:val="96"/>
          <w:szCs w:val="96"/>
          <w:u w:val="single"/>
        </w:rPr>
        <w:t xml:space="preserve"> 1</w:t>
      </w:r>
    </w:p>
    <w:p w14:paraId="6CFA4783" w14:textId="2BFF037B" w:rsidR="00815AA8" w:rsidRDefault="00815AA8" w:rsidP="00815AA8">
      <w:pPr>
        <w:jc w:val="center"/>
        <w:rPr>
          <w:rFonts w:ascii="Times New Roman" w:hAnsi="Times New Roman" w:cs="Times New Roman"/>
          <w:i/>
          <w:iCs/>
          <w:sz w:val="48"/>
          <w:szCs w:val="48"/>
          <w:u w:val="single"/>
        </w:rPr>
      </w:pPr>
      <w:r w:rsidRPr="00815AA8">
        <w:rPr>
          <w:rFonts w:ascii="Times New Roman" w:hAnsi="Times New Roman" w:cs="Times New Roman"/>
          <w:i/>
          <w:iCs/>
          <w:sz w:val="48"/>
          <w:szCs w:val="48"/>
          <w:u w:val="single"/>
        </w:rPr>
        <w:t>Property Price Prediction in a Specific location Using Machine learning</w:t>
      </w:r>
    </w:p>
    <w:p w14:paraId="252605CE" w14:textId="2BE9571E" w:rsidR="00815AA8" w:rsidRDefault="00815AA8" w:rsidP="00815AA8">
      <w:pPr>
        <w:jc w:val="center"/>
        <w:rPr>
          <w:rFonts w:ascii="Times New Roman" w:hAnsi="Times New Roman" w:cs="Times New Roman"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i/>
          <w:iCs/>
          <w:noProof/>
          <w:sz w:val="48"/>
          <w:szCs w:val="48"/>
          <w:u w:val="single"/>
        </w:rPr>
        <w:drawing>
          <wp:inline distT="0" distB="0" distL="0" distR="0" wp14:anchorId="31BFD4DE" wp14:editId="05F1B987">
            <wp:extent cx="5731510" cy="3209927"/>
            <wp:effectExtent l="171450" t="171450" r="173990" b="200025"/>
            <wp:docPr id="2653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1749" name="Picture 265361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2C3298" w14:textId="07DB42C9" w:rsidR="00815AA8" w:rsidRDefault="00523696" w:rsidP="00815AA8">
      <w:pPr>
        <w:rPr>
          <w:rFonts w:ascii="Times New Roman" w:hAnsi="Times New Roman" w:cs="Times New Roman"/>
          <w:i/>
          <w:i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i/>
          <w:iCs/>
          <w:sz w:val="48"/>
          <w:szCs w:val="48"/>
          <w:u w:val="single"/>
        </w:rPr>
        <w:t>Outline</w:t>
      </w:r>
      <w:r w:rsidR="00815AA8">
        <w:rPr>
          <w:rFonts w:ascii="Times New Roman" w:hAnsi="Times New Roman" w:cs="Times New Roman"/>
          <w:i/>
          <w:iCs/>
          <w:sz w:val="48"/>
          <w:szCs w:val="48"/>
          <w:u w:val="single"/>
        </w:rPr>
        <w:t>:-</w:t>
      </w:r>
      <w:proofErr w:type="gramEnd"/>
    </w:p>
    <w:p w14:paraId="1FC33E67" w14:textId="786D553F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Introduction</w:t>
      </w:r>
    </w:p>
    <w:p w14:paraId="778A8E9E" w14:textId="4BF56D7C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Objective’s</w:t>
      </w:r>
    </w:p>
    <w:p w14:paraId="4B04BF83" w14:textId="049D4507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 xml:space="preserve">Flow Chart </w:t>
      </w:r>
      <w:r w:rsidR="00892078">
        <w:rPr>
          <w:rFonts w:ascii="Arial" w:hAnsi="Arial" w:cs="Arial"/>
          <w:i/>
          <w:iCs/>
          <w:sz w:val="36"/>
          <w:szCs w:val="36"/>
        </w:rPr>
        <w:t>o</w:t>
      </w:r>
      <w:r w:rsidRPr="00892078">
        <w:rPr>
          <w:rFonts w:ascii="Arial" w:hAnsi="Arial" w:cs="Arial"/>
          <w:i/>
          <w:iCs/>
          <w:sz w:val="36"/>
          <w:szCs w:val="36"/>
        </w:rPr>
        <w:t>f Operation’s</w:t>
      </w:r>
    </w:p>
    <w:p w14:paraId="09009C1B" w14:textId="1657D9D4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Python Code’s</w:t>
      </w:r>
    </w:p>
    <w:p w14:paraId="6395D1CD" w14:textId="779CC7F9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Screenshot’s</w:t>
      </w:r>
    </w:p>
    <w:p w14:paraId="3E8B0FE6" w14:textId="66579017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Report on EDA</w:t>
      </w:r>
    </w:p>
    <w:p w14:paraId="4F09B149" w14:textId="496D964E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Learning Outcome’s</w:t>
      </w:r>
    </w:p>
    <w:p w14:paraId="510BB236" w14:textId="3BB82D6A" w:rsidR="00523696" w:rsidRPr="00892078" w:rsidRDefault="00523696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>Conclusion</w:t>
      </w:r>
    </w:p>
    <w:p w14:paraId="34CD01CE" w14:textId="307418EE" w:rsidR="00523696" w:rsidRPr="00892078" w:rsidRDefault="00892078" w:rsidP="0052369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6"/>
          <w:szCs w:val="36"/>
        </w:rPr>
      </w:pPr>
      <w:r w:rsidRPr="00892078">
        <w:rPr>
          <w:rFonts w:ascii="Arial" w:hAnsi="Arial" w:cs="Arial"/>
          <w:i/>
          <w:iCs/>
          <w:sz w:val="36"/>
          <w:szCs w:val="36"/>
        </w:rPr>
        <w:t xml:space="preserve">Reference Used </w:t>
      </w:r>
      <w:r>
        <w:rPr>
          <w:rFonts w:ascii="Arial" w:hAnsi="Arial" w:cs="Arial"/>
          <w:i/>
          <w:iCs/>
          <w:sz w:val="36"/>
          <w:szCs w:val="36"/>
        </w:rPr>
        <w:t>i</w:t>
      </w:r>
      <w:r w:rsidRPr="00892078">
        <w:rPr>
          <w:rFonts w:ascii="Arial" w:hAnsi="Arial" w:cs="Arial"/>
          <w:i/>
          <w:iCs/>
          <w:sz w:val="36"/>
          <w:szCs w:val="36"/>
        </w:rPr>
        <w:t>n Research</w:t>
      </w:r>
    </w:p>
    <w:p w14:paraId="13C0F031" w14:textId="4B19EF31" w:rsidR="00892078" w:rsidRDefault="00892078" w:rsidP="00892078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9207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INTRODUCTION</w:t>
      </w:r>
    </w:p>
    <w:p w14:paraId="548EB16A" w14:textId="77777777" w:rsidR="00892078" w:rsidRDefault="00892078" w:rsidP="00892078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081C3F7C" w14:textId="52A20FCC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 xml:space="preserve">In this </w:t>
      </w:r>
      <w:proofErr w:type="gramStart"/>
      <w:r w:rsidRPr="00EA2BD4">
        <w:rPr>
          <w:rFonts w:ascii="Arial" w:hAnsi="Arial" w:cs="Arial"/>
          <w:i/>
          <w:iCs/>
          <w:sz w:val="40"/>
          <w:szCs w:val="40"/>
        </w:rPr>
        <w:t>Project ,</w:t>
      </w:r>
      <w:proofErr w:type="gramEnd"/>
      <w:r w:rsidRPr="00EA2BD4">
        <w:rPr>
          <w:rFonts w:ascii="Arial" w:hAnsi="Arial" w:cs="Arial"/>
          <w:i/>
          <w:iCs/>
          <w:sz w:val="40"/>
          <w:szCs w:val="40"/>
        </w:rPr>
        <w:t xml:space="preserve"> we have built a Machine learning model to predict the Property Price in a specific Location’s</w:t>
      </w:r>
    </w:p>
    <w:p w14:paraId="22EAA4CC" w14:textId="1CCC7AE0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 xml:space="preserve">This Project is very helpful for the real estate market </w:t>
      </w:r>
    </w:p>
    <w:p w14:paraId="1CBF2CB1" w14:textId="08B6D3E7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>Our model can be used by both house seller and buyer’s</w:t>
      </w:r>
    </w:p>
    <w:p w14:paraId="419655FD" w14:textId="65BD0B38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 xml:space="preserve">Multiple Linear Regression algorithm is used to create a model with a great accuracy score </w:t>
      </w:r>
      <w:proofErr w:type="gramStart"/>
      <w:r w:rsidRPr="00EA2BD4">
        <w:rPr>
          <w:rFonts w:ascii="Arial" w:hAnsi="Arial" w:cs="Arial"/>
          <w:i/>
          <w:iCs/>
          <w:sz w:val="40"/>
          <w:szCs w:val="40"/>
        </w:rPr>
        <w:t>like :</w:t>
      </w:r>
      <w:proofErr w:type="gramEnd"/>
      <w:r w:rsidRPr="00EA2BD4">
        <w:rPr>
          <w:rFonts w:ascii="Arial" w:hAnsi="Arial" w:cs="Arial"/>
          <w:i/>
          <w:iCs/>
          <w:sz w:val="40"/>
          <w:szCs w:val="40"/>
        </w:rPr>
        <w:t>-</w:t>
      </w:r>
    </w:p>
    <w:p w14:paraId="397F05ED" w14:textId="3D68C09A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>Linear Regression</w:t>
      </w:r>
    </w:p>
    <w:p w14:paraId="1684EACD" w14:textId="565778D1" w:rsidR="00892078" w:rsidRPr="00EA2BD4" w:rsidRDefault="00892078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 xml:space="preserve">Random Tree </w:t>
      </w:r>
      <w:proofErr w:type="spellStart"/>
      <w:r w:rsidRPr="00EA2BD4">
        <w:rPr>
          <w:rFonts w:ascii="Arial" w:hAnsi="Arial" w:cs="Arial"/>
          <w:i/>
          <w:iCs/>
          <w:sz w:val="40"/>
          <w:szCs w:val="40"/>
        </w:rPr>
        <w:t>Descision</w:t>
      </w:r>
      <w:proofErr w:type="spellEnd"/>
    </w:p>
    <w:p w14:paraId="5C1B3300" w14:textId="77777777" w:rsidR="00EA2BD4" w:rsidRDefault="00EA2BD4" w:rsidP="00EA2BD4">
      <w:pPr>
        <w:pStyle w:val="ListParagraph"/>
        <w:rPr>
          <w:rFonts w:ascii="Arial" w:hAnsi="Arial" w:cs="Arial"/>
          <w:i/>
          <w:iCs/>
          <w:sz w:val="40"/>
          <w:szCs w:val="40"/>
        </w:rPr>
      </w:pPr>
    </w:p>
    <w:p w14:paraId="724400B0" w14:textId="24834C84" w:rsidR="00892078" w:rsidRPr="00EA2BD4" w:rsidRDefault="0042018E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>This project delves into the intricate realm of real estate valuation, utilizing advanced machine learning techniques to predict property prices.</w:t>
      </w:r>
    </w:p>
    <w:p w14:paraId="1A5E8083" w14:textId="50391445" w:rsidR="0042018E" w:rsidRPr="00EA2BD4" w:rsidRDefault="0042018E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 xml:space="preserve">Our advanced machine learning model predicts property prices based on diverse factors, including property specifications and </w:t>
      </w:r>
      <w:proofErr w:type="spellStart"/>
      <w:r w:rsidRPr="00EA2BD4">
        <w:rPr>
          <w:rFonts w:ascii="Arial" w:hAnsi="Arial" w:cs="Arial"/>
          <w:i/>
          <w:iCs/>
          <w:sz w:val="40"/>
          <w:szCs w:val="40"/>
        </w:rPr>
        <w:t>neighborhood</w:t>
      </w:r>
      <w:proofErr w:type="spellEnd"/>
      <w:r w:rsidRPr="00EA2BD4">
        <w:rPr>
          <w:rFonts w:ascii="Arial" w:hAnsi="Arial" w:cs="Arial"/>
          <w:i/>
          <w:iCs/>
          <w:sz w:val="40"/>
          <w:szCs w:val="40"/>
        </w:rPr>
        <w:t xml:space="preserve"> characteristics.</w:t>
      </w:r>
    </w:p>
    <w:p w14:paraId="72B21E89" w14:textId="45542DFB" w:rsidR="0042018E" w:rsidRPr="00EA2BD4" w:rsidRDefault="0042018E" w:rsidP="008920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40"/>
          <w:szCs w:val="40"/>
        </w:rPr>
      </w:pPr>
      <w:r w:rsidRPr="00EA2BD4">
        <w:rPr>
          <w:rFonts w:ascii="Arial" w:hAnsi="Arial" w:cs="Arial"/>
          <w:i/>
          <w:iCs/>
          <w:sz w:val="40"/>
          <w:szCs w:val="40"/>
        </w:rPr>
        <w:t>The project aims to revolutionize the real estate sector, providing stakeholders with valuable insights and decision-making support.</w:t>
      </w:r>
    </w:p>
    <w:p w14:paraId="201E3635" w14:textId="77777777" w:rsidR="0042018E" w:rsidRPr="00EA2BD4" w:rsidRDefault="0042018E" w:rsidP="00EA2BD4">
      <w:pPr>
        <w:pStyle w:val="ListParagraph"/>
        <w:rPr>
          <w:rFonts w:ascii="Arial" w:hAnsi="Arial" w:cs="Arial"/>
          <w:i/>
          <w:iCs/>
          <w:sz w:val="40"/>
          <w:szCs w:val="40"/>
        </w:rPr>
      </w:pPr>
    </w:p>
    <w:p w14:paraId="4BB291F5" w14:textId="77777777" w:rsidR="00EA2BD4" w:rsidRDefault="00EA2BD4" w:rsidP="00EA2BD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96DC90C" w14:textId="77777777" w:rsidR="00EA2BD4" w:rsidRDefault="00EA2BD4" w:rsidP="00EA2BD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5EF8C671" w14:textId="1C9634A1" w:rsidR="00892078" w:rsidRDefault="00EA2BD4" w:rsidP="00EA2BD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OBJECTIVE’S</w:t>
      </w:r>
    </w:p>
    <w:p w14:paraId="3985BC41" w14:textId="77777777" w:rsidR="00EA2BD4" w:rsidRDefault="00EA2BD4" w:rsidP="00EA2B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26E764C" w14:textId="7777777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To provide a better and fast way of performing operations.</w:t>
      </w:r>
    </w:p>
    <w:p w14:paraId="02BD12FC" w14:textId="37F81BE8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To provide proper house price to the customers.</w:t>
      </w:r>
    </w:p>
    <w:p w14:paraId="2A8E0B11" w14:textId="44536A6C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To eliminate need of real estate agent to gain information regarding house prices.</w:t>
      </w:r>
    </w:p>
    <w:p w14:paraId="264B4387" w14:textId="4F26949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To provide best price to user without getting cheated.</w:t>
      </w:r>
    </w:p>
    <w:p w14:paraId="7683EB11" w14:textId="161F392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To enable user to search home as per the budget.</w:t>
      </w:r>
    </w:p>
    <w:p w14:paraId="3AD21D43" w14:textId="22DE00C5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Develop a machine learning model to predict property prices accurately.</w:t>
      </w:r>
    </w:p>
    <w:p w14:paraId="1EECF8C9" w14:textId="7777777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Explore diverse features for a holistic understanding of real estate valuation.</w:t>
      </w:r>
    </w:p>
    <w:p w14:paraId="0410F8BC" w14:textId="7777777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Address challenges such as non-linearity, outliers, and varied data types in property price prediction.</w:t>
      </w:r>
    </w:p>
    <w:p w14:paraId="159EFC6D" w14:textId="77777777" w:rsidR="00EA2BD4" w:rsidRPr="00EA2BD4" w:rsidRDefault="00EA2BD4" w:rsidP="00EA2BD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EA2BD4">
        <w:rPr>
          <w:rFonts w:ascii="Arial" w:hAnsi="Arial" w:cs="Arial"/>
          <w:sz w:val="40"/>
          <w:szCs w:val="40"/>
        </w:rPr>
        <w:t>Provide clear documentation guiding users on model interaction and result interpretation.</w:t>
      </w:r>
    </w:p>
    <w:p w14:paraId="0F46A543" w14:textId="77777777" w:rsidR="00EA2BD4" w:rsidRDefault="00EA2BD4" w:rsidP="00EA2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BD4">
        <w:rPr>
          <w:rFonts w:ascii="Arial" w:hAnsi="Arial" w:cs="Arial"/>
          <w:sz w:val="40"/>
          <w:szCs w:val="40"/>
        </w:rPr>
        <w:t>Revolutionize the real estate sector by offering valuable insights and decision-making support</w:t>
      </w:r>
      <w:r w:rsidRPr="00EA2BD4">
        <w:rPr>
          <w:rFonts w:ascii="Times New Roman" w:hAnsi="Times New Roman" w:cs="Times New Roman"/>
          <w:sz w:val="36"/>
          <w:szCs w:val="36"/>
        </w:rPr>
        <w:t>.</w:t>
      </w:r>
    </w:p>
    <w:p w14:paraId="6D8827BA" w14:textId="77777777" w:rsidR="00EA2BD4" w:rsidRPr="00EA2BD4" w:rsidRDefault="00EA2BD4" w:rsidP="00EA2B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65076D" w14:textId="77777777" w:rsidR="00EA2BD4" w:rsidRPr="00EA2BD4" w:rsidRDefault="00EA2BD4" w:rsidP="00EA2BD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560C758" w14:textId="77777777" w:rsidR="00892078" w:rsidRPr="00892078" w:rsidRDefault="00892078" w:rsidP="0089207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B8CEC1" w14:textId="4F2A413C" w:rsidR="00EA2BD4" w:rsidRDefault="00EA2BD4" w:rsidP="00EA2BD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F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LOW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C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HART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OF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 w:rsidRPr="00EA2B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OPERATION’S</w:t>
      </w:r>
    </w:p>
    <w:p w14:paraId="5871D34F" w14:textId="77777777" w:rsidR="00EA2BD4" w:rsidRDefault="00EA2BD4" w:rsidP="00EA2BD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1E382CFD" w14:textId="071B345D" w:rsidR="00D541EA" w:rsidRPr="00EA2BD4" w:rsidRDefault="00D541EA" w:rsidP="00EA2BD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39B48BC2" wp14:editId="0406CDCD">
            <wp:extent cx="6198111" cy="3741420"/>
            <wp:effectExtent l="0" t="0" r="0" b="0"/>
            <wp:docPr id="877510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0893" name="Picture 877510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33" cy="37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2672" w14:textId="77777777" w:rsidR="00523696" w:rsidRPr="00523696" w:rsidRDefault="00523696" w:rsidP="0052369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2832A9E9" w14:textId="77777777" w:rsidR="00523696" w:rsidRPr="00523696" w:rsidRDefault="00523696" w:rsidP="00523696">
      <w:pPr>
        <w:ind w:left="360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652480B" w14:textId="2321C6E0" w:rsidR="00D541EA" w:rsidRDefault="00D541EA" w:rsidP="00815AA8">
      <w:pPr>
        <w:rPr>
          <w:rFonts w:ascii="Arial" w:hAnsi="Arial" w:cs="Arial"/>
          <w:i/>
          <w:iCs/>
          <w:sz w:val="32"/>
          <w:szCs w:val="32"/>
          <w:u w:val="single"/>
        </w:rPr>
      </w:pPr>
    </w:p>
    <w:p w14:paraId="61D73446" w14:textId="77777777" w:rsidR="00D541EA" w:rsidRDefault="00D541EA">
      <w:pPr>
        <w:rPr>
          <w:rFonts w:ascii="Arial" w:hAnsi="Arial" w:cs="Arial"/>
          <w:i/>
          <w:iCs/>
          <w:sz w:val="32"/>
          <w:szCs w:val="32"/>
          <w:u w:val="single"/>
        </w:rPr>
      </w:pPr>
      <w:r>
        <w:rPr>
          <w:rFonts w:ascii="Arial" w:hAnsi="Arial" w:cs="Arial"/>
          <w:i/>
          <w:iCs/>
          <w:sz w:val="32"/>
          <w:szCs w:val="32"/>
          <w:u w:val="single"/>
        </w:rPr>
        <w:br w:type="page"/>
      </w:r>
    </w:p>
    <w:p w14:paraId="6A3647F5" w14:textId="63500919" w:rsidR="00D541EA" w:rsidRDefault="00D541EA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D541EA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P</w:t>
      </w:r>
      <w:r w:rsidRPr="00D541EA">
        <w:rPr>
          <w:rFonts w:ascii="Times New Roman" w:hAnsi="Times New Roman" w:cs="Times New Roman"/>
          <w:i/>
          <w:iCs/>
          <w:sz w:val="40"/>
          <w:szCs w:val="40"/>
          <w:u w:val="single"/>
        </w:rPr>
        <w:t>YTHON</w:t>
      </w:r>
      <w:r w:rsidRPr="00D541EA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C</w:t>
      </w:r>
      <w:r w:rsidRPr="00D541EA">
        <w:rPr>
          <w:rFonts w:ascii="Times New Roman" w:hAnsi="Times New Roman" w:cs="Times New Roman"/>
          <w:i/>
          <w:iCs/>
          <w:sz w:val="40"/>
          <w:szCs w:val="40"/>
          <w:u w:val="single"/>
        </w:rPr>
        <w:t>ODE’S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&amp; OUTPUT’S</w:t>
      </w:r>
    </w:p>
    <w:p w14:paraId="2E20F9F6" w14:textId="77777777" w:rsidR="00D541EA" w:rsidRDefault="00D541EA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2FDF2EC7" w14:textId="5107B205" w:rsidR="00D541EA" w:rsidRDefault="00D541EA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D541EA">
        <w:rPr>
          <w:rFonts w:ascii="Times New Roman" w:hAnsi="Times New Roman" w:cs="Times New Roman"/>
          <w:i/>
          <w:iCs/>
          <w:sz w:val="40"/>
          <w:szCs w:val="40"/>
          <w:u w:val="single"/>
        </w:rPr>
        <w:drawing>
          <wp:inline distT="0" distB="0" distL="0" distR="0" wp14:anchorId="2F455A49" wp14:editId="70D73470">
            <wp:extent cx="5731510" cy="1059180"/>
            <wp:effectExtent l="0" t="0" r="2540" b="7620"/>
            <wp:docPr id="4588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86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63B" w14:textId="04A19351" w:rsidR="00D541EA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drawing>
          <wp:inline distT="0" distB="0" distL="0" distR="0" wp14:anchorId="459D30A4" wp14:editId="7CC6E0F9">
            <wp:extent cx="5731510" cy="2577465"/>
            <wp:effectExtent l="0" t="0" r="2540" b="0"/>
            <wp:docPr id="54028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E88A" w14:textId="2AAE99D2" w:rsidR="00334202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drawing>
          <wp:inline distT="0" distB="0" distL="0" distR="0" wp14:anchorId="074FC590" wp14:editId="31B56255">
            <wp:extent cx="5731510" cy="3248025"/>
            <wp:effectExtent l="0" t="0" r="2540" b="9525"/>
            <wp:docPr id="9946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2545" w14:textId="0231DAFE" w:rsidR="00334202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drawing>
          <wp:inline distT="0" distB="0" distL="0" distR="0" wp14:anchorId="4DAB0555" wp14:editId="0AE729A3">
            <wp:extent cx="5731510" cy="3627120"/>
            <wp:effectExtent l="0" t="0" r="2540" b="0"/>
            <wp:docPr id="12442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6E67" w14:textId="0975092E" w:rsidR="00334202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drawing>
          <wp:inline distT="0" distB="0" distL="0" distR="0" wp14:anchorId="69EDE19B" wp14:editId="1495D5BC">
            <wp:extent cx="5731510" cy="4064635"/>
            <wp:effectExtent l="0" t="0" r="2540" b="0"/>
            <wp:docPr id="8071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7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4F0" w14:textId="1055B568" w:rsidR="00334202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drawing>
          <wp:inline distT="0" distB="0" distL="0" distR="0" wp14:anchorId="431D0935" wp14:editId="4BF71975">
            <wp:extent cx="4900085" cy="5608806"/>
            <wp:effectExtent l="0" t="0" r="0" b="0"/>
            <wp:docPr id="20763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40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38B" w14:textId="77777777" w:rsidR="00D541EA" w:rsidRDefault="00D541EA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22977CF0" w14:textId="5DD356C3" w:rsidR="00D541EA" w:rsidRDefault="00334202" w:rsidP="00334202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drawing>
          <wp:inline distT="0" distB="0" distL="0" distR="0" wp14:anchorId="0FB46F41" wp14:editId="790255F9">
            <wp:extent cx="5052060" cy="7330440"/>
            <wp:effectExtent l="0" t="0" r="0" b="3810"/>
            <wp:docPr id="3043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3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1BA" w14:textId="4DF9304D" w:rsidR="00334202" w:rsidRPr="00D541EA" w:rsidRDefault="00334202" w:rsidP="00D541EA">
      <w:pPr>
        <w:pStyle w:val="ListParagraph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drawing>
          <wp:inline distT="0" distB="0" distL="0" distR="0" wp14:anchorId="6BBEDE4D" wp14:editId="7C5FACBF">
            <wp:extent cx="5105400" cy="5692140"/>
            <wp:effectExtent l="0" t="0" r="0" b="3810"/>
            <wp:docPr id="138999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96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825" w14:textId="39AE9CA4" w:rsidR="00815AA8" w:rsidRDefault="00334202" w:rsidP="00815AA8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334202">
        <w:rPr>
          <w:rFonts w:ascii="Arial" w:hAnsi="Arial" w:cs="Arial"/>
          <w:i/>
          <w:iCs/>
          <w:sz w:val="32"/>
          <w:szCs w:val="32"/>
          <w:u w:val="single"/>
        </w:rPr>
        <w:lastRenderedPageBreak/>
        <w:drawing>
          <wp:inline distT="0" distB="0" distL="0" distR="0" wp14:anchorId="7ABC19A4" wp14:editId="1D308F28">
            <wp:extent cx="4999153" cy="4778154"/>
            <wp:effectExtent l="0" t="0" r="0" b="3810"/>
            <wp:docPr id="182409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5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1C51" w14:textId="77777777" w:rsidR="00334202" w:rsidRDefault="00334202" w:rsidP="00815AA8">
      <w:pPr>
        <w:rPr>
          <w:rFonts w:ascii="Arial" w:hAnsi="Arial" w:cs="Arial"/>
          <w:i/>
          <w:iCs/>
          <w:sz w:val="32"/>
          <w:szCs w:val="32"/>
          <w:u w:val="single"/>
        </w:rPr>
      </w:pPr>
    </w:p>
    <w:p w14:paraId="579BA403" w14:textId="77777777" w:rsidR="00334202" w:rsidRDefault="00334202">
      <w:pPr>
        <w:rPr>
          <w:rFonts w:ascii="Arial" w:hAnsi="Arial" w:cs="Arial"/>
          <w:i/>
          <w:iCs/>
          <w:sz w:val="32"/>
          <w:szCs w:val="32"/>
          <w:u w:val="single"/>
        </w:rPr>
      </w:pPr>
      <w:r>
        <w:rPr>
          <w:rFonts w:ascii="Arial" w:hAnsi="Arial" w:cs="Arial"/>
          <w:i/>
          <w:iCs/>
          <w:sz w:val="32"/>
          <w:szCs w:val="32"/>
          <w:u w:val="single"/>
        </w:rPr>
        <w:br w:type="page"/>
      </w:r>
    </w:p>
    <w:p w14:paraId="30CE232C" w14:textId="63192B36" w:rsidR="00334202" w:rsidRDefault="00334202" w:rsidP="00815AA8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334202">
        <w:rPr>
          <w:rFonts w:ascii="Arial" w:hAnsi="Arial" w:cs="Arial"/>
          <w:i/>
          <w:iCs/>
          <w:sz w:val="32"/>
          <w:szCs w:val="32"/>
          <w:u w:val="single"/>
        </w:rPr>
        <w:lastRenderedPageBreak/>
        <w:drawing>
          <wp:inline distT="0" distB="0" distL="0" distR="0" wp14:anchorId="34437149" wp14:editId="02435838">
            <wp:extent cx="4930140" cy="6850380"/>
            <wp:effectExtent l="0" t="0" r="3810" b="7620"/>
            <wp:docPr id="10797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63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8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F32" w14:textId="77777777" w:rsidR="00334202" w:rsidRPr="00334202" w:rsidRDefault="00334202" w:rsidP="00334202">
      <w:pPr>
        <w:rPr>
          <w:rFonts w:ascii="Arial" w:hAnsi="Arial" w:cs="Arial"/>
          <w:sz w:val="32"/>
          <w:szCs w:val="32"/>
        </w:rPr>
      </w:pPr>
    </w:p>
    <w:p w14:paraId="408FE49A" w14:textId="77777777" w:rsidR="00334202" w:rsidRDefault="00334202" w:rsidP="00334202">
      <w:pPr>
        <w:rPr>
          <w:rFonts w:ascii="Arial" w:hAnsi="Arial" w:cs="Arial"/>
          <w:i/>
          <w:iCs/>
          <w:sz w:val="32"/>
          <w:szCs w:val="32"/>
          <w:u w:val="single"/>
        </w:rPr>
      </w:pPr>
    </w:p>
    <w:p w14:paraId="529D65BF" w14:textId="4ABEE850" w:rsidR="00334202" w:rsidRDefault="00334202" w:rsidP="00334202">
      <w:pPr>
        <w:ind w:firstLine="720"/>
        <w:rPr>
          <w:rFonts w:ascii="Arial" w:hAnsi="Arial" w:cs="Arial"/>
          <w:sz w:val="32"/>
          <w:szCs w:val="32"/>
        </w:rPr>
      </w:pPr>
    </w:p>
    <w:p w14:paraId="18E31B3C" w14:textId="77777777" w:rsidR="00334202" w:rsidRDefault="0033420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D13C6D1" w14:textId="6C27BA0D" w:rsidR="00334202" w:rsidRDefault="00334202" w:rsidP="00334202">
      <w:pPr>
        <w:ind w:firstLine="720"/>
        <w:rPr>
          <w:rFonts w:ascii="Arial" w:hAnsi="Arial" w:cs="Arial"/>
          <w:sz w:val="32"/>
          <w:szCs w:val="32"/>
        </w:rPr>
      </w:pPr>
      <w:r w:rsidRPr="00334202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B197FC1" wp14:editId="2C46F2D8">
            <wp:extent cx="4999153" cy="5296359"/>
            <wp:effectExtent l="0" t="0" r="0" b="0"/>
            <wp:docPr id="10969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34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3205" w14:textId="483257BA" w:rsidR="00334202" w:rsidRDefault="00334202" w:rsidP="00334202">
      <w:pPr>
        <w:ind w:firstLine="720"/>
        <w:rPr>
          <w:rFonts w:ascii="Arial" w:hAnsi="Arial" w:cs="Arial"/>
          <w:sz w:val="32"/>
          <w:szCs w:val="32"/>
        </w:rPr>
      </w:pPr>
      <w:r w:rsidRPr="00334202">
        <w:rPr>
          <w:rFonts w:ascii="Arial" w:hAnsi="Arial" w:cs="Arial"/>
          <w:sz w:val="32"/>
          <w:szCs w:val="32"/>
        </w:rPr>
        <w:drawing>
          <wp:inline distT="0" distB="0" distL="0" distR="0" wp14:anchorId="4E5C4892" wp14:editId="4558E640">
            <wp:extent cx="4976291" cy="2758679"/>
            <wp:effectExtent l="0" t="0" r="0" b="3810"/>
            <wp:docPr id="20560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1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A485" w14:textId="77777777" w:rsidR="00334202" w:rsidRDefault="00334202" w:rsidP="00334202">
      <w:pPr>
        <w:ind w:firstLine="720"/>
        <w:rPr>
          <w:rFonts w:ascii="Arial" w:hAnsi="Arial" w:cs="Arial"/>
          <w:sz w:val="32"/>
          <w:szCs w:val="32"/>
        </w:rPr>
      </w:pPr>
    </w:p>
    <w:p w14:paraId="58F72798" w14:textId="1CB6DC8B" w:rsidR="00334202" w:rsidRPr="00334202" w:rsidRDefault="00334202" w:rsidP="00334202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REPORT ON</w:t>
      </w:r>
    </w:p>
    <w:p w14:paraId="4C140C8E" w14:textId="7DB9B8E5" w:rsidR="00334202" w:rsidRDefault="00334202" w:rsidP="00334202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3420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EXPLORATARY </w:t>
      </w:r>
      <w:proofErr w:type="gramStart"/>
      <w:r w:rsidRPr="0033420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DATA  ANALYSIS</w:t>
      </w:r>
      <w:proofErr w:type="gramEnd"/>
      <w:r w:rsidRPr="0033420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(EDA)</w:t>
      </w:r>
    </w:p>
    <w:p w14:paraId="254DE0E9" w14:textId="77777777" w:rsidR="0016163A" w:rsidRDefault="0016163A" w:rsidP="00334202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93F0FED" w14:textId="576E3795" w:rsidR="0016163A" w:rsidRDefault="0016163A" w:rsidP="00334202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6163A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bdr w:val="double" w:sz="4" w:space="0" w:color="auto"/>
        </w:rPr>
        <w:drawing>
          <wp:inline distT="0" distB="0" distL="0" distR="0" wp14:anchorId="3A572A18" wp14:editId="3CF6A1D4">
            <wp:extent cx="4930567" cy="3208298"/>
            <wp:effectExtent l="0" t="0" r="3810" b="0"/>
            <wp:docPr id="112478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86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B7D" w14:textId="1F6C3DF0" w:rsidR="0016163A" w:rsidRDefault="0016163A" w:rsidP="0016163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16163A">
        <w:rPr>
          <w:rFonts w:ascii="Arial" w:hAnsi="Arial" w:cs="Arial"/>
          <w:i/>
          <w:iCs/>
          <w:sz w:val="32"/>
          <w:szCs w:val="32"/>
        </w:rPr>
        <w:t xml:space="preserve">This </w:t>
      </w:r>
      <w:proofErr w:type="spellStart"/>
      <w:r w:rsidRPr="0016163A">
        <w:rPr>
          <w:rFonts w:ascii="Arial" w:hAnsi="Arial" w:cs="Arial"/>
          <w:i/>
          <w:iCs/>
          <w:sz w:val="32"/>
          <w:szCs w:val="32"/>
        </w:rPr>
        <w:t>Histograph</w:t>
      </w:r>
      <w:proofErr w:type="spellEnd"/>
      <w:r w:rsidRPr="0016163A">
        <w:rPr>
          <w:rFonts w:ascii="Arial" w:hAnsi="Arial" w:cs="Arial"/>
          <w:i/>
          <w:iCs/>
          <w:sz w:val="32"/>
          <w:szCs w:val="32"/>
        </w:rPr>
        <w:t xml:space="preserve"> Show the proper Distribution of </w:t>
      </w:r>
      <w:r w:rsidRPr="0016163A">
        <w:rPr>
          <w:rFonts w:ascii="Arial" w:hAnsi="Arial" w:cs="Arial"/>
          <w:b/>
          <w:bCs/>
          <w:i/>
          <w:iCs/>
          <w:sz w:val="32"/>
          <w:szCs w:val="32"/>
        </w:rPr>
        <w:t>“Property Size”</w:t>
      </w:r>
    </w:p>
    <w:p w14:paraId="399515A4" w14:textId="7BC568C6" w:rsidR="0016163A" w:rsidRDefault="0016163A" w:rsidP="0016163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This Graph Help us to show the clear Property Size to The Consumer </w:t>
      </w:r>
    </w:p>
    <w:p w14:paraId="480D28FD" w14:textId="77777777" w:rsidR="0016163A" w:rsidRDefault="0016163A" w:rsidP="0016163A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50A7E7B4" w14:textId="77777777" w:rsidR="0016163A" w:rsidRDefault="0016163A" w:rsidP="0016163A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06C57203" w14:textId="3D32F245" w:rsidR="0016163A" w:rsidRDefault="0016163A" w:rsidP="0016163A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  <w:r w:rsidRPr="0016163A">
        <w:rPr>
          <w:rFonts w:ascii="Arial" w:hAnsi="Arial" w:cs="Arial"/>
          <w:i/>
          <w:iCs/>
          <w:sz w:val="32"/>
          <w:szCs w:val="32"/>
          <w:bdr w:val="double" w:sz="4" w:space="0" w:color="auto"/>
        </w:rPr>
        <w:lastRenderedPageBreak/>
        <w:drawing>
          <wp:inline distT="0" distB="0" distL="0" distR="0" wp14:anchorId="6685119D" wp14:editId="4FD244B4">
            <wp:extent cx="5219700" cy="2781300"/>
            <wp:effectExtent l="0" t="0" r="0" b="0"/>
            <wp:docPr id="15021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DD0A" w14:textId="3658DC28" w:rsidR="0016163A" w:rsidRDefault="0016163A" w:rsidP="0016163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This Scatter plot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show’s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the Proper Relationship Between </w:t>
      </w:r>
      <w:r w:rsidRPr="0016163A">
        <w:rPr>
          <w:rFonts w:ascii="Arial" w:hAnsi="Arial" w:cs="Arial"/>
          <w:b/>
          <w:bCs/>
          <w:i/>
          <w:iCs/>
          <w:sz w:val="32"/>
          <w:szCs w:val="32"/>
        </w:rPr>
        <w:t>Property size</w:t>
      </w:r>
      <w:r>
        <w:rPr>
          <w:rFonts w:ascii="Arial" w:hAnsi="Arial" w:cs="Arial"/>
          <w:i/>
          <w:iCs/>
          <w:sz w:val="32"/>
          <w:szCs w:val="32"/>
        </w:rPr>
        <w:t xml:space="preserve"> &amp; </w:t>
      </w:r>
      <w:r w:rsidRPr="0016163A">
        <w:rPr>
          <w:rFonts w:ascii="Arial" w:hAnsi="Arial" w:cs="Arial"/>
          <w:b/>
          <w:bCs/>
          <w:i/>
          <w:iCs/>
          <w:sz w:val="32"/>
          <w:szCs w:val="32"/>
        </w:rPr>
        <w:t>Property Price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232F307C" w14:textId="03493AFB" w:rsidR="0016163A" w:rsidRPr="0016163A" w:rsidRDefault="0016163A" w:rsidP="0016163A">
      <w:pPr>
        <w:ind w:left="1080"/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  <w:bdr w:val="double" w:sz="4" w:space="0" w:color="auto"/>
        </w:rPr>
        <w:drawing>
          <wp:inline distT="0" distB="0" distL="0" distR="0" wp14:anchorId="2B685F84" wp14:editId="5E250480">
            <wp:extent cx="4801016" cy="4473328"/>
            <wp:effectExtent l="0" t="0" r="0" b="3810"/>
            <wp:docPr id="167870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52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9B" w14:textId="27B013EC" w:rsidR="0016163A" w:rsidRDefault="0016163A" w:rsidP="0016163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This </w:t>
      </w:r>
      <w:r>
        <w:rPr>
          <w:rFonts w:ascii="Arial" w:hAnsi="Arial" w:cs="Arial"/>
          <w:i/>
          <w:iCs/>
          <w:sz w:val="32"/>
          <w:szCs w:val="32"/>
        </w:rPr>
        <w:t>Line</w:t>
      </w:r>
      <w:r>
        <w:rPr>
          <w:rFonts w:ascii="Arial" w:hAnsi="Arial" w:cs="Arial"/>
          <w:i/>
          <w:iCs/>
          <w:sz w:val="32"/>
          <w:szCs w:val="32"/>
        </w:rPr>
        <w:t xml:space="preserve"> plot show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’s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the Proper Relationship Between </w:t>
      </w:r>
      <w:r>
        <w:rPr>
          <w:rFonts w:ascii="Arial" w:hAnsi="Arial" w:cs="Arial"/>
          <w:b/>
          <w:bCs/>
          <w:i/>
          <w:iCs/>
          <w:sz w:val="32"/>
          <w:szCs w:val="32"/>
        </w:rPr>
        <w:t>Monthly sale</w:t>
      </w:r>
      <w:r>
        <w:rPr>
          <w:rFonts w:ascii="Arial" w:hAnsi="Arial" w:cs="Arial"/>
          <w:i/>
          <w:iCs/>
          <w:sz w:val="32"/>
          <w:szCs w:val="32"/>
        </w:rPr>
        <w:t xml:space="preserve"> &amp; </w:t>
      </w:r>
      <w:r>
        <w:rPr>
          <w:rFonts w:ascii="Arial" w:hAnsi="Arial" w:cs="Arial"/>
          <w:b/>
          <w:bCs/>
          <w:i/>
          <w:iCs/>
          <w:sz w:val="32"/>
          <w:szCs w:val="32"/>
        </w:rPr>
        <w:t>Property</w:t>
      </w:r>
      <w:r w:rsidRPr="0016163A">
        <w:rPr>
          <w:rFonts w:ascii="Arial" w:hAnsi="Arial" w:cs="Arial"/>
          <w:b/>
          <w:bCs/>
          <w:i/>
          <w:iCs/>
          <w:sz w:val="32"/>
          <w:szCs w:val="32"/>
        </w:rPr>
        <w:t xml:space="preserve"> Price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07588688" w14:textId="68AE07D5" w:rsidR="0016163A" w:rsidRDefault="0016163A" w:rsidP="0016163A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  <w:bdr w:val="double" w:sz="4" w:space="0" w:color="auto"/>
        </w:rPr>
        <w:lastRenderedPageBreak/>
        <w:drawing>
          <wp:inline distT="0" distB="0" distL="0" distR="0" wp14:anchorId="776F6B0A" wp14:editId="086A57B8">
            <wp:extent cx="4861981" cy="4305673"/>
            <wp:effectExtent l="0" t="0" r="0" b="0"/>
            <wp:docPr id="32242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1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CBB7" w14:textId="77777777" w:rsidR="0016163A" w:rsidRDefault="0016163A" w:rsidP="0016163A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1541D1EA" w14:textId="254F465E" w:rsidR="0016163A" w:rsidRDefault="0016163A" w:rsidP="0016163A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This Line plot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show’s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the Proper Relationship Between</w:t>
      </w:r>
      <w:r w:rsidR="00FA5AF9">
        <w:rPr>
          <w:rFonts w:ascii="Arial" w:hAnsi="Arial" w:cs="Arial"/>
          <w:i/>
          <w:iCs/>
          <w:sz w:val="32"/>
          <w:szCs w:val="32"/>
        </w:rPr>
        <w:t xml:space="preserve"> </w:t>
      </w:r>
      <w:r w:rsidR="00FA5AF9" w:rsidRPr="00FA5AF9">
        <w:rPr>
          <w:rFonts w:ascii="Arial" w:hAnsi="Arial" w:cs="Arial"/>
          <w:b/>
          <w:bCs/>
          <w:i/>
          <w:iCs/>
          <w:sz w:val="32"/>
          <w:szCs w:val="32"/>
        </w:rPr>
        <w:t>Yearly</w:t>
      </w:r>
      <w:r w:rsidRPr="00FA5AF9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</w:rPr>
        <w:t>sale</w:t>
      </w:r>
      <w:r>
        <w:rPr>
          <w:rFonts w:ascii="Arial" w:hAnsi="Arial" w:cs="Arial"/>
          <w:i/>
          <w:iCs/>
          <w:sz w:val="32"/>
          <w:szCs w:val="32"/>
        </w:rPr>
        <w:t xml:space="preserve"> &amp; </w:t>
      </w:r>
      <w:r>
        <w:rPr>
          <w:rFonts w:ascii="Arial" w:hAnsi="Arial" w:cs="Arial"/>
          <w:b/>
          <w:bCs/>
          <w:i/>
          <w:iCs/>
          <w:sz w:val="32"/>
          <w:szCs w:val="32"/>
        </w:rPr>
        <w:t>Property</w:t>
      </w:r>
      <w:r w:rsidRPr="0016163A">
        <w:rPr>
          <w:rFonts w:ascii="Arial" w:hAnsi="Arial" w:cs="Arial"/>
          <w:b/>
          <w:bCs/>
          <w:i/>
          <w:iCs/>
          <w:sz w:val="32"/>
          <w:szCs w:val="32"/>
        </w:rPr>
        <w:t xml:space="preserve"> Price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172111B6" w14:textId="77777777" w:rsidR="0016163A" w:rsidRDefault="0016163A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7CD501F0" w14:textId="3ACE9791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  <w:bdr w:val="double" w:sz="6" w:space="0" w:color="auto"/>
        </w:rPr>
        <w:lastRenderedPageBreak/>
        <w:drawing>
          <wp:inline distT="0" distB="0" distL="0" distR="0" wp14:anchorId="22996E3E" wp14:editId="73270ED2">
            <wp:extent cx="4770533" cy="4092295"/>
            <wp:effectExtent l="0" t="0" r="0" b="3810"/>
            <wp:docPr id="16850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40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B0CD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495A03E0" w14:textId="5B03F706" w:rsid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This Line plot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show’s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the Proper Relationship Between </w:t>
      </w:r>
      <w:r>
        <w:rPr>
          <w:rFonts w:ascii="Arial" w:hAnsi="Arial" w:cs="Arial"/>
          <w:b/>
          <w:bCs/>
          <w:i/>
          <w:iCs/>
          <w:sz w:val="32"/>
          <w:szCs w:val="32"/>
        </w:rPr>
        <w:t>Monthly</w:t>
      </w:r>
      <w:r w:rsidRPr="00FA5AF9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</w:rPr>
        <w:t>sale</w:t>
      </w:r>
      <w:r>
        <w:rPr>
          <w:rFonts w:ascii="Arial" w:hAnsi="Arial" w:cs="Arial"/>
          <w:i/>
          <w:iCs/>
          <w:sz w:val="32"/>
          <w:szCs w:val="32"/>
        </w:rPr>
        <w:t xml:space="preserve"> &amp; 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Yearly Sale </w:t>
      </w:r>
    </w:p>
    <w:p w14:paraId="73E5938A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29F812F8" w14:textId="77777777" w:rsidR="00FA5AF9" w:rsidRPr="00FA5AF9" w:rsidRDefault="00FA5AF9" w:rsidP="00FA5AF9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7DF31FA" w14:textId="7A7B33F7" w:rsidR="00FA5AF9" w:rsidRPr="00FA5AF9" w:rsidRDefault="00FA5AF9" w:rsidP="00FA5AF9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FA5AF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LEARNING OUTCOME’S</w:t>
      </w:r>
    </w:p>
    <w:p w14:paraId="1411A39C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40"/>
          <w:szCs w:val="40"/>
        </w:rPr>
      </w:pPr>
    </w:p>
    <w:p w14:paraId="719C4D3C" w14:textId="77777777" w:rsidR="00FA5AF9" w:rsidRP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</w:rPr>
        <w:t>Gain proficiency in preprocessing real-world datasets, addressing challenges like missing values, outliers, and diverse data types for effective machine learning model training.</w:t>
      </w:r>
    </w:p>
    <w:p w14:paraId="0C348A72" w14:textId="144BDB6E" w:rsid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</w:rPr>
        <w:t>Develop expertise in creating, deploying, and maintaining machine learning models for property price prediction, demonstrating competency in end-to-end project implementation.</w:t>
      </w:r>
    </w:p>
    <w:p w14:paraId="5382667B" w14:textId="11AD25F8" w:rsid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</w:rPr>
        <w:lastRenderedPageBreak/>
        <w:t>Acquire skills in exploratory data analysis (EDA) to extract meaningful insights from property datasets, facilitating informed feature selection and model development.</w:t>
      </w:r>
    </w:p>
    <w:p w14:paraId="33202AE9" w14:textId="34421651" w:rsid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</w:rPr>
        <w:t>Master the evaluation of machine learning models using industry-standard metrics like R-squared, Mean Squared Error (MSE), and skewness, ensuring effective model performance assessment.</w:t>
      </w:r>
    </w:p>
    <w:p w14:paraId="655E6B6D" w14:textId="72F76F42" w:rsidR="00FA5AF9" w:rsidRDefault="00FA5AF9" w:rsidP="00FA5AF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32"/>
          <w:szCs w:val="32"/>
        </w:rPr>
      </w:pPr>
      <w:r w:rsidRPr="00FA5AF9">
        <w:rPr>
          <w:rFonts w:ascii="Arial" w:hAnsi="Arial" w:cs="Arial"/>
          <w:i/>
          <w:iCs/>
          <w:sz w:val="32"/>
          <w:szCs w:val="32"/>
        </w:rPr>
        <w:t>Demonstrate a deep understanding of feature engineering techniques, creating new variables or modifying existing ones to enhance the predictive power of the machine learning model.</w:t>
      </w:r>
    </w:p>
    <w:p w14:paraId="4191F103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6F9FCA59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2EAF55DC" w14:textId="3E6EBD7E" w:rsidR="00FA5AF9" w:rsidRDefault="00FA5AF9" w:rsidP="00FA5AF9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FA5AF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CONCLUSION</w:t>
      </w:r>
    </w:p>
    <w:p w14:paraId="0863A494" w14:textId="77777777" w:rsidR="00FA5AF9" w:rsidRDefault="00FA5AF9" w:rsidP="00FA5AF9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0842785" w14:textId="25890AFE" w:rsidR="00253F66" w:rsidRPr="00253F66" w:rsidRDefault="00253F66" w:rsidP="00253F66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T</w:t>
      </w:r>
      <w:r w:rsidRPr="00253F66">
        <w:rPr>
          <w:rFonts w:ascii="Arial" w:hAnsi="Arial" w:cs="Arial"/>
          <w:i/>
          <w:iCs/>
          <w:sz w:val="40"/>
          <w:szCs w:val="40"/>
        </w:rPr>
        <w:t>his property price prediction project has provided invaluable learning outcomes in the field of machine learning and real estate analytics.</w:t>
      </w:r>
    </w:p>
    <w:p w14:paraId="7EF36571" w14:textId="77777777" w:rsidR="00253F66" w:rsidRDefault="00253F66" w:rsidP="00FA5AF9">
      <w:pPr>
        <w:pStyle w:val="ListParagraph"/>
        <w:ind w:left="1440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28C202D1" w14:textId="2E6C2B66" w:rsidR="00FA5AF9" w:rsidRDefault="00253F66" w:rsidP="00253F66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40"/>
          <w:szCs w:val="40"/>
        </w:rPr>
      </w:pPr>
      <w:r w:rsidRPr="00253F66">
        <w:rPr>
          <w:rFonts w:ascii="Arial" w:hAnsi="Arial" w:cs="Arial"/>
          <w:i/>
          <w:iCs/>
          <w:sz w:val="40"/>
          <w:szCs w:val="40"/>
        </w:rPr>
        <w:t>From mastering data preprocessing and exploratory data analysis to deploying and maintaining machine learning models, the project has equipped us with a comprehensive skill set.</w:t>
      </w:r>
    </w:p>
    <w:p w14:paraId="77E81C32" w14:textId="77777777" w:rsidR="00253F66" w:rsidRPr="00253F66" w:rsidRDefault="00253F66" w:rsidP="00253F66">
      <w:pPr>
        <w:pStyle w:val="ListParagraph"/>
        <w:rPr>
          <w:rFonts w:ascii="Arial" w:hAnsi="Arial" w:cs="Arial"/>
          <w:i/>
          <w:iCs/>
          <w:sz w:val="40"/>
          <w:szCs w:val="40"/>
        </w:rPr>
      </w:pPr>
    </w:p>
    <w:p w14:paraId="0535B186" w14:textId="77777777" w:rsidR="00253F66" w:rsidRDefault="00253F66" w:rsidP="00253F66">
      <w:pPr>
        <w:rPr>
          <w:rFonts w:ascii="Arial" w:hAnsi="Arial" w:cs="Arial"/>
          <w:i/>
          <w:iCs/>
          <w:sz w:val="40"/>
          <w:szCs w:val="40"/>
        </w:rPr>
      </w:pPr>
    </w:p>
    <w:p w14:paraId="65BB7B8A" w14:textId="77777777" w:rsidR="00253F66" w:rsidRDefault="00253F66" w:rsidP="00253F66">
      <w:pPr>
        <w:rPr>
          <w:rFonts w:ascii="Arial" w:hAnsi="Arial" w:cs="Arial"/>
          <w:i/>
          <w:iCs/>
          <w:sz w:val="40"/>
          <w:szCs w:val="40"/>
        </w:rPr>
      </w:pPr>
    </w:p>
    <w:p w14:paraId="11B9C7F2" w14:textId="2CABE07C" w:rsidR="00253F66" w:rsidRDefault="00253F66" w:rsidP="00253F66">
      <w:pPr>
        <w:pStyle w:val="ListParagrap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R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EFRENCE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U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SED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IN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R</w:t>
      </w:r>
      <w:r w:rsidRPr="00253F6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ESEARCH </w:t>
      </w:r>
    </w:p>
    <w:p w14:paraId="336C1BEF" w14:textId="77777777" w:rsidR="00253F66" w:rsidRDefault="00253F66" w:rsidP="00253F66">
      <w:pPr>
        <w:pStyle w:val="ListParagrap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66AE844" w14:textId="7CEFEDC3" w:rsidR="00253F66" w:rsidRDefault="00253F66" w:rsidP="00253F66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hyperlink r:id="rId24" w:history="1">
        <w:r w:rsidRPr="00FD0C4D">
          <w:rPr>
            <w:rStyle w:val="Hyperlink"/>
            <w:rFonts w:ascii="Arial" w:hAnsi="Arial" w:cs="Arial"/>
            <w:sz w:val="40"/>
            <w:szCs w:val="40"/>
          </w:rPr>
          <w:t>https://github.com/</w:t>
        </w:r>
      </w:hyperlink>
    </w:p>
    <w:p w14:paraId="62136FF0" w14:textId="693C1683" w:rsidR="00253F66" w:rsidRDefault="00253F66" w:rsidP="00253F66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hyperlink r:id="rId25" w:history="1">
        <w:r w:rsidRPr="00FD0C4D">
          <w:rPr>
            <w:rStyle w:val="Hyperlink"/>
            <w:rFonts w:ascii="Arial" w:hAnsi="Arial" w:cs="Arial"/>
            <w:sz w:val="40"/>
            <w:szCs w:val="40"/>
          </w:rPr>
          <w:t>https://chat.openai.com/</w:t>
        </w:r>
      </w:hyperlink>
    </w:p>
    <w:p w14:paraId="3501CB42" w14:textId="135FC7AC" w:rsidR="00253F66" w:rsidRDefault="00253F66" w:rsidP="00253F66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hyperlink r:id="rId26" w:history="1">
        <w:r w:rsidRPr="00FD0C4D">
          <w:rPr>
            <w:rStyle w:val="Hyperlink"/>
            <w:rFonts w:ascii="Arial" w:hAnsi="Arial" w:cs="Arial"/>
            <w:sz w:val="40"/>
            <w:szCs w:val="40"/>
          </w:rPr>
          <w:t>https://www.kaggle.com/</w:t>
        </w:r>
      </w:hyperlink>
    </w:p>
    <w:p w14:paraId="396E945D" w14:textId="3004D369" w:rsidR="00253F66" w:rsidRDefault="00253F66" w:rsidP="00253F66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hyperlink r:id="rId27" w:history="1">
        <w:r w:rsidRPr="00FD0C4D">
          <w:rPr>
            <w:rStyle w:val="Hyperlink"/>
            <w:rFonts w:ascii="Arial" w:hAnsi="Arial" w:cs="Arial"/>
            <w:sz w:val="40"/>
            <w:szCs w:val="40"/>
          </w:rPr>
          <w:t>https://www.slideshare.net/</w:t>
        </w:r>
      </w:hyperlink>
    </w:p>
    <w:p w14:paraId="665E1A8E" w14:textId="77777777" w:rsidR="00253F66" w:rsidRPr="00253F66" w:rsidRDefault="00253F66" w:rsidP="00253F66">
      <w:pPr>
        <w:pStyle w:val="ListParagraph"/>
        <w:ind w:left="1440"/>
        <w:rPr>
          <w:rFonts w:ascii="Arial" w:hAnsi="Arial" w:cs="Arial"/>
          <w:sz w:val="40"/>
          <w:szCs w:val="40"/>
        </w:rPr>
      </w:pPr>
    </w:p>
    <w:p w14:paraId="04383FEA" w14:textId="77777777" w:rsidR="00253F66" w:rsidRPr="00253F66" w:rsidRDefault="00253F66" w:rsidP="00253F66">
      <w:pPr>
        <w:rPr>
          <w:rFonts w:ascii="Arial" w:hAnsi="Arial" w:cs="Arial"/>
          <w:i/>
          <w:iCs/>
          <w:sz w:val="40"/>
          <w:szCs w:val="40"/>
        </w:rPr>
      </w:pPr>
    </w:p>
    <w:p w14:paraId="38FC23F5" w14:textId="77777777" w:rsidR="00FA5AF9" w:rsidRP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24"/>
          <w:szCs w:val="24"/>
        </w:rPr>
      </w:pPr>
    </w:p>
    <w:p w14:paraId="56465332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0BD11D1C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3D307B60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1A6A166E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458B18B8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2AFD288F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0ADD1C6C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68DD9DC0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7A8B4ECC" w14:textId="77777777" w:rsidR="00FA5AF9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p w14:paraId="32E29E92" w14:textId="77777777" w:rsidR="00FA5AF9" w:rsidRPr="0016163A" w:rsidRDefault="00FA5AF9" w:rsidP="00FA5AF9">
      <w:pPr>
        <w:pStyle w:val="ListParagraph"/>
        <w:ind w:left="1440"/>
        <w:rPr>
          <w:rFonts w:ascii="Arial" w:hAnsi="Arial" w:cs="Arial"/>
          <w:i/>
          <w:iCs/>
          <w:sz w:val="32"/>
          <w:szCs w:val="32"/>
        </w:rPr>
      </w:pPr>
    </w:p>
    <w:sectPr w:rsidR="00FA5AF9" w:rsidRPr="0016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99D"/>
    <w:multiLevelType w:val="hybridMultilevel"/>
    <w:tmpl w:val="97F63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53989"/>
    <w:multiLevelType w:val="hybridMultilevel"/>
    <w:tmpl w:val="790C2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4554D6"/>
    <w:multiLevelType w:val="hybridMultilevel"/>
    <w:tmpl w:val="7F80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25988">
    <w:abstractNumId w:val="2"/>
  </w:num>
  <w:num w:numId="2" w16cid:durableId="1320034981">
    <w:abstractNumId w:val="1"/>
  </w:num>
  <w:num w:numId="3" w16cid:durableId="168920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8"/>
    <w:rsid w:val="0016163A"/>
    <w:rsid w:val="00253F66"/>
    <w:rsid w:val="00334202"/>
    <w:rsid w:val="0042018E"/>
    <w:rsid w:val="00523696"/>
    <w:rsid w:val="006E774B"/>
    <w:rsid w:val="00815AA8"/>
    <w:rsid w:val="00892078"/>
    <w:rsid w:val="00D541EA"/>
    <w:rsid w:val="00EA2BD4"/>
    <w:rsid w:val="00F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71A"/>
  <w15:chartTrackingRefBased/>
  <w15:docId w15:val="{15972E3B-F68B-419B-AAB1-938803FA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slidesha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saxena</dc:creator>
  <cp:keywords/>
  <dc:description/>
  <cp:lastModifiedBy>himanshu saxena</cp:lastModifiedBy>
  <cp:revision>1</cp:revision>
  <dcterms:created xsi:type="dcterms:W3CDTF">2024-02-05T08:18:00Z</dcterms:created>
  <dcterms:modified xsi:type="dcterms:W3CDTF">2024-02-05T10:10:00Z</dcterms:modified>
</cp:coreProperties>
</file>