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0A1F" w14:textId="77777777" w:rsidR="002B7EFB" w:rsidRPr="002B7EFB" w:rsidRDefault="002B7EFB" w:rsidP="002B7EFB">
      <w:pPr>
        <w:rPr>
          <w:b/>
          <w:bCs/>
          <w:sz w:val="28"/>
          <w:szCs w:val="28"/>
        </w:rPr>
      </w:pPr>
      <w:r w:rsidRPr="002B7EFB">
        <w:rPr>
          <w:b/>
          <w:bCs/>
          <w:sz w:val="28"/>
          <w:szCs w:val="28"/>
        </w:rPr>
        <w:t>Assignment 1: SDLC Overview - Create a one-page infographic that outlines the SDLC phases (Requirements, Design, Implementation, Testing, Deployment), highlighting the importance of each phase and how they interconnect.</w:t>
      </w:r>
    </w:p>
    <w:p w14:paraId="2F087DF5" w14:textId="77777777" w:rsidR="002B7EFB" w:rsidRPr="002B7EFB" w:rsidRDefault="002B7EFB" w:rsidP="002B7EFB">
      <w:r w:rsidRPr="002B7EFB">
        <w:rPr>
          <w:b/>
          <w:bCs/>
        </w:rPr>
        <w:t>A structured process to plan, build, test, and deploy high-quality software efficiently.</w:t>
      </w:r>
    </w:p>
    <w:p w14:paraId="782874BC" w14:textId="71347FF8" w:rsidR="002B7EFB" w:rsidRPr="002B7EFB" w:rsidRDefault="002B7EFB" w:rsidP="002B7EFB">
      <w:r w:rsidRPr="002B7EFB">
        <w:t>The SDLC is a framework that guides software development from initial concept to maintenance. It ensures projects stay on track, meet user needs, reduce risks, and deliver reliable results. The phases are interconnected: each phase's output serves as input for the next, with feedback loops allowing iterations for improvements.</w:t>
      </w:r>
    </w:p>
    <w:p w14:paraId="3EB812E9" w14:textId="77777777" w:rsidR="002B7EFB" w:rsidRPr="002B7EFB" w:rsidRDefault="002B7EFB" w:rsidP="002B7EFB">
      <w:pPr>
        <w:rPr>
          <w:b/>
          <w:bCs/>
        </w:rPr>
      </w:pPr>
      <w:r w:rsidRPr="002B7EFB">
        <w:rPr>
          <w:b/>
          <w:bCs/>
        </w:rPr>
        <w:t>1. Requirements Phase</w:t>
      </w:r>
    </w:p>
    <w:p w14:paraId="36BA5275" w14:textId="77777777" w:rsidR="002B7EFB" w:rsidRPr="002B7EFB" w:rsidRDefault="002B7EFB" w:rsidP="002B7EFB">
      <w:r w:rsidRPr="002B7EFB">
        <w:rPr>
          <w:b/>
          <w:bCs/>
        </w:rPr>
        <w:t>Importance:</w:t>
      </w:r>
      <w:r w:rsidRPr="002B7EFB">
        <w:t xml:space="preserve"> This foundational phase gathers and analyzes what the software must do. It involves collecting user needs, business goals, and functional/non-functional requirements to prevent costly changes later.</w:t>
      </w:r>
    </w:p>
    <w:p w14:paraId="24FA15DE" w14:textId="77777777" w:rsidR="002B7EFB" w:rsidRPr="002B7EFB" w:rsidRDefault="002B7EFB" w:rsidP="002B7EFB">
      <w:r w:rsidRPr="002B7EFB">
        <w:rPr>
          <w:b/>
          <w:bCs/>
        </w:rPr>
        <w:t>Key Activities:</w:t>
      </w:r>
      <w:r w:rsidRPr="002B7EFB">
        <w:t xml:space="preserve"> Stakeholder interviews, documentation of requirements, feasibility study.</w:t>
      </w:r>
    </w:p>
    <w:p w14:paraId="2925A471" w14:textId="77777777" w:rsidR="002B7EFB" w:rsidRPr="002B7EFB" w:rsidRDefault="002B7EFB" w:rsidP="002B7EFB">
      <w:r w:rsidRPr="002B7EFB">
        <w:rPr>
          <w:b/>
          <w:bCs/>
        </w:rPr>
        <w:t>Interconnections:</w:t>
      </w:r>
      <w:r w:rsidRPr="002B7EFB">
        <w:t xml:space="preserve"> Outputs (requirements document) feed directly into Design. Poor requirements here can cascade issues through all later phases.</w:t>
      </w:r>
    </w:p>
    <w:p w14:paraId="24223EC5" w14:textId="77777777" w:rsidR="002B7EFB" w:rsidRPr="002B7EFB" w:rsidRDefault="002B7EFB" w:rsidP="002B7EFB">
      <w:pPr>
        <w:rPr>
          <w:b/>
          <w:bCs/>
        </w:rPr>
      </w:pPr>
      <w:r w:rsidRPr="002B7EFB">
        <w:rPr>
          <w:b/>
          <w:bCs/>
        </w:rPr>
        <w:t>2. Design Phase</w:t>
      </w:r>
    </w:p>
    <w:p w14:paraId="50CEDC7D" w14:textId="77777777" w:rsidR="002B7EFB" w:rsidRPr="002B7EFB" w:rsidRDefault="002B7EFB" w:rsidP="002B7EFB">
      <w:r w:rsidRPr="002B7EFB">
        <w:rPr>
          <w:b/>
          <w:bCs/>
        </w:rPr>
        <w:t>Importance:</w:t>
      </w:r>
      <w:r w:rsidRPr="002B7EFB">
        <w:t xml:space="preserve"> Translates requirements into a blueprint, defining the software's architecture, UI/UX, database, and components. Good design ensures scalability, security, and maintainability.</w:t>
      </w:r>
    </w:p>
    <w:p w14:paraId="2AED87D8" w14:textId="77777777" w:rsidR="002B7EFB" w:rsidRPr="002B7EFB" w:rsidRDefault="002B7EFB" w:rsidP="002B7EFB">
      <w:r w:rsidRPr="002B7EFB">
        <w:rPr>
          <w:b/>
          <w:bCs/>
        </w:rPr>
        <w:t>Key Activities:</w:t>
      </w:r>
      <w:r w:rsidRPr="002B7EFB">
        <w:t xml:space="preserve"> High-level (system architecture) and low-level (detailed module) design, prototyping.</w:t>
      </w:r>
    </w:p>
    <w:p w14:paraId="75813A8A" w14:textId="77777777" w:rsidR="002B7EFB" w:rsidRPr="002B7EFB" w:rsidRDefault="002B7EFB" w:rsidP="002B7EFB">
      <w:r w:rsidRPr="002B7EFB">
        <w:rPr>
          <w:b/>
          <w:bCs/>
        </w:rPr>
        <w:t>Interconnections:</w:t>
      </w:r>
      <w:r w:rsidRPr="002B7EFB">
        <w:t xml:space="preserve"> Builds on Requirements; produces specifications used in Implementation. Feedback from later phases may refine the design.</w:t>
      </w:r>
    </w:p>
    <w:p w14:paraId="79AFAE80" w14:textId="77777777" w:rsidR="002B7EFB" w:rsidRPr="002B7EFB" w:rsidRDefault="002B7EFB" w:rsidP="002B7EFB">
      <w:pPr>
        <w:rPr>
          <w:b/>
          <w:bCs/>
        </w:rPr>
      </w:pPr>
      <w:r w:rsidRPr="002B7EFB">
        <w:rPr>
          <w:b/>
          <w:bCs/>
        </w:rPr>
        <w:t>3. Implementation (Coding/Development) Phase</w:t>
      </w:r>
    </w:p>
    <w:p w14:paraId="63C653C4" w14:textId="77777777" w:rsidR="002B7EFB" w:rsidRPr="002B7EFB" w:rsidRDefault="002B7EFB" w:rsidP="002B7EFB">
      <w:r w:rsidRPr="002B7EFB">
        <w:rPr>
          <w:b/>
          <w:bCs/>
        </w:rPr>
        <w:t>Importance:</w:t>
      </w:r>
      <w:r w:rsidRPr="002B7EFB">
        <w:t xml:space="preserve"> Where the actual software is built. Developers write clean, efficient code following best practices, turning designs into functional reality.</w:t>
      </w:r>
    </w:p>
    <w:p w14:paraId="4A887C5D" w14:textId="77777777" w:rsidR="002B7EFB" w:rsidRPr="002B7EFB" w:rsidRDefault="002B7EFB" w:rsidP="002B7EFB">
      <w:r w:rsidRPr="002B7EFB">
        <w:rPr>
          <w:b/>
          <w:bCs/>
        </w:rPr>
        <w:t>Key Activities:</w:t>
      </w:r>
      <w:r w:rsidRPr="002B7EFB">
        <w:t xml:space="preserve"> Coding, unit testing individual components, version control.</w:t>
      </w:r>
    </w:p>
    <w:p w14:paraId="7117E6C8" w14:textId="77777777" w:rsidR="002B7EFB" w:rsidRPr="002B7EFB" w:rsidRDefault="002B7EFB" w:rsidP="002B7EFB">
      <w:r w:rsidRPr="002B7EFB">
        <w:rPr>
          <w:b/>
          <w:bCs/>
        </w:rPr>
        <w:t>Interconnections:</w:t>
      </w:r>
      <w:r w:rsidRPr="002B7EFB">
        <w:t xml:space="preserve"> Directly uses Design documents. Code produced here is verified in Testing; bugs fixed may loop back to Design if needed.</w:t>
      </w:r>
    </w:p>
    <w:p w14:paraId="3CFD6F2F" w14:textId="77777777" w:rsidR="002B7EFB" w:rsidRPr="002B7EFB" w:rsidRDefault="002B7EFB" w:rsidP="002B7EFB">
      <w:pPr>
        <w:rPr>
          <w:b/>
          <w:bCs/>
        </w:rPr>
      </w:pPr>
      <w:r w:rsidRPr="002B7EFB">
        <w:rPr>
          <w:b/>
          <w:bCs/>
        </w:rPr>
        <w:lastRenderedPageBreak/>
        <w:t>4. Testing Phase</w:t>
      </w:r>
    </w:p>
    <w:p w14:paraId="619F2089" w14:textId="77777777" w:rsidR="002B7EFB" w:rsidRPr="002B7EFB" w:rsidRDefault="002B7EFB" w:rsidP="002B7EFB">
      <w:r w:rsidRPr="002B7EFB">
        <w:rPr>
          <w:b/>
          <w:bCs/>
        </w:rPr>
        <w:t>Importance:</w:t>
      </w:r>
      <w:r w:rsidRPr="002B7EFB">
        <w:t xml:space="preserve"> Critical for quality assurance—identifies defects, ensures the software meets requirements, and performs reliably. Catching issues early saves time and costs.</w:t>
      </w:r>
    </w:p>
    <w:p w14:paraId="30B00608" w14:textId="77777777" w:rsidR="002B7EFB" w:rsidRPr="002B7EFB" w:rsidRDefault="002B7EFB" w:rsidP="002B7EFB">
      <w:r w:rsidRPr="002B7EFB">
        <w:rPr>
          <w:b/>
          <w:bCs/>
        </w:rPr>
        <w:t>Key Activities:</w:t>
      </w:r>
      <w:r w:rsidRPr="002B7EFB">
        <w:t xml:space="preserve"> Unit, integration, system, and user acceptance testing; bug tracking and resolution.</w:t>
      </w:r>
    </w:p>
    <w:p w14:paraId="6BE427B6" w14:textId="77777777" w:rsidR="002B7EFB" w:rsidRPr="002B7EFB" w:rsidRDefault="002B7EFB" w:rsidP="002B7EFB">
      <w:r w:rsidRPr="002B7EFB">
        <w:rPr>
          <w:b/>
          <w:bCs/>
        </w:rPr>
        <w:t>Interconnections:</w:t>
      </w:r>
      <w:r w:rsidRPr="002B7EFB">
        <w:t xml:space="preserve"> Tests the output of Implementation against Requirements. Results may require fixes in prior phases (Implementation or Design).</w:t>
      </w:r>
    </w:p>
    <w:p w14:paraId="2AD463E9" w14:textId="77777777" w:rsidR="002B7EFB" w:rsidRPr="002B7EFB" w:rsidRDefault="002B7EFB" w:rsidP="002B7EFB">
      <w:pPr>
        <w:rPr>
          <w:b/>
          <w:bCs/>
        </w:rPr>
      </w:pPr>
      <w:r w:rsidRPr="002B7EFB">
        <w:rPr>
          <w:b/>
          <w:bCs/>
        </w:rPr>
        <w:t>5. Deployment Phase</w:t>
      </w:r>
    </w:p>
    <w:p w14:paraId="31099F9D" w14:textId="77777777" w:rsidR="002B7EFB" w:rsidRPr="002B7EFB" w:rsidRDefault="002B7EFB" w:rsidP="002B7EFB">
      <w:r w:rsidRPr="002B7EFB">
        <w:rPr>
          <w:b/>
          <w:bCs/>
        </w:rPr>
        <w:t>Importance:</w:t>
      </w:r>
      <w:r w:rsidRPr="002B7EFB">
        <w:t xml:space="preserve"> Releases the software to users. A smooth deployment minimizes downtime and ensures the product is production-ready.</w:t>
      </w:r>
    </w:p>
    <w:p w14:paraId="593D05D4" w14:textId="77777777" w:rsidR="002B7EFB" w:rsidRPr="002B7EFB" w:rsidRDefault="002B7EFB" w:rsidP="002B7EFB">
      <w:r w:rsidRPr="002B7EFB">
        <w:rPr>
          <w:b/>
          <w:bCs/>
        </w:rPr>
        <w:t>Key Activities:</w:t>
      </w:r>
      <w:r w:rsidRPr="002B7EFB">
        <w:t xml:space="preserve"> Installation in production environment, user training, data migration (if applicable).</w:t>
      </w:r>
    </w:p>
    <w:p w14:paraId="15156DE9" w14:textId="77777777" w:rsidR="002B7EFB" w:rsidRPr="002B7EFB" w:rsidRDefault="002B7EFB" w:rsidP="002B7EFB">
      <w:r w:rsidRPr="002B7EFB">
        <w:rPr>
          <w:b/>
          <w:bCs/>
        </w:rPr>
        <w:t>Interconnections:</w:t>
      </w:r>
      <w:r w:rsidRPr="002B7EFB">
        <w:t xml:space="preserve"> Culminates the previous phases. Post-deployment feedback often initiates maintenance or new cycles.</w:t>
      </w:r>
    </w:p>
    <w:p w14:paraId="5B715AA6" w14:textId="77777777" w:rsidR="00E604AD" w:rsidRDefault="00E604AD"/>
    <w:sectPr w:rsidR="00E60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FB"/>
    <w:rsid w:val="002B7EFB"/>
    <w:rsid w:val="003A3D5B"/>
    <w:rsid w:val="009814DD"/>
    <w:rsid w:val="00E6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DE1F"/>
  <w15:chartTrackingRefBased/>
  <w15:docId w15:val="{1D17ABAD-48EE-4EBC-9538-56BAD18E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2025-12-12T06:55:00Z</dcterms:created>
  <dcterms:modified xsi:type="dcterms:W3CDTF">2025-12-12T06:57:00Z</dcterms:modified>
</cp:coreProperties>
</file>