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49E76" w14:textId="1818C720" w:rsidR="00E604AD" w:rsidRDefault="0057211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E619AD" wp14:editId="6CD45B69">
            <wp:simplePos x="0" y="0"/>
            <wp:positionH relativeFrom="margin">
              <wp:posOffset>-234950</wp:posOffset>
            </wp:positionH>
            <wp:positionV relativeFrom="paragraph">
              <wp:posOffset>6350</wp:posOffset>
            </wp:positionV>
            <wp:extent cx="3308350" cy="2120265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5F4E" w:rsidRPr="00C85F4E">
        <w:rPr>
          <w:b/>
          <w:bCs/>
        </w:rPr>
        <w:t>What are Kanban Boards?</w:t>
      </w:r>
    </w:p>
    <w:p w14:paraId="41C08AFC" w14:textId="7E893781" w:rsidR="00C85F4E" w:rsidRDefault="00C85F4E" w:rsidP="00A441D3">
      <w:pPr>
        <w:jc w:val="both"/>
      </w:pPr>
      <w:r w:rsidRPr="00C85F4E">
        <w:t>Kanban boards are visual tools used to manage and track work as it moves through different stages of a process. They are usually divided into columns such as To Do, In Progress, and Done, where each task is represented by a card. As work progresses, cards are moved from one column to the next, making the workflow easy to understand at a glance.</w:t>
      </w:r>
    </w:p>
    <w:p w14:paraId="6F48E43E" w14:textId="24381F62" w:rsidR="00C85F4E" w:rsidRDefault="00C85F4E"/>
    <w:p w14:paraId="77E15AEA" w14:textId="77777777" w:rsidR="00572119" w:rsidRPr="00572119" w:rsidRDefault="00572119" w:rsidP="00572119">
      <w:pPr>
        <w:rPr>
          <w:b/>
          <w:bCs/>
        </w:rPr>
      </w:pPr>
      <w:r w:rsidRPr="00572119">
        <w:rPr>
          <w:b/>
          <w:bCs/>
        </w:rPr>
        <w:t>What is Kanban?</w:t>
      </w:r>
    </w:p>
    <w:p w14:paraId="1B69ACA9" w14:textId="77777777" w:rsidR="00572119" w:rsidRDefault="00572119" w:rsidP="00572119">
      <w:r w:rsidRPr="00572119">
        <w:t xml:space="preserve">Kanban is an Agile methodology used to manage and improve workflow efficiency. It visualizes work using a Kanban board with columns such as </w:t>
      </w:r>
      <w:r w:rsidRPr="00572119">
        <w:rPr>
          <w:i/>
          <w:iCs/>
        </w:rPr>
        <w:t>To Do</w:t>
      </w:r>
      <w:r w:rsidRPr="00572119">
        <w:t xml:space="preserve">, </w:t>
      </w:r>
      <w:r w:rsidRPr="00572119">
        <w:rPr>
          <w:i/>
          <w:iCs/>
        </w:rPr>
        <w:t>In Progress</w:t>
      </w:r>
      <w:r w:rsidRPr="00572119">
        <w:t xml:space="preserve">, and </w:t>
      </w:r>
      <w:r w:rsidRPr="00572119">
        <w:rPr>
          <w:i/>
          <w:iCs/>
        </w:rPr>
        <w:t>Done</w:t>
      </w:r>
      <w:r w:rsidRPr="00572119">
        <w:t>. Tasks move across these columns as work progresses. Kanban focuses on limiting work in progress (WIP), improving flow, and delivering work continuously without fixed-length iterations.</w:t>
      </w:r>
    </w:p>
    <w:p w14:paraId="5648F37E" w14:textId="77777777" w:rsidR="00572119" w:rsidRDefault="00572119" w:rsidP="00572119"/>
    <w:p w14:paraId="69039411" w14:textId="3FE7BDCB" w:rsidR="00A441D3" w:rsidRPr="00A441D3" w:rsidRDefault="00A441D3" w:rsidP="00A441D3">
      <w:pPr>
        <w:rPr>
          <w:b/>
          <w:bCs/>
        </w:rPr>
      </w:pPr>
      <w:r>
        <w:rPr>
          <w:b/>
          <w:bCs/>
        </w:rPr>
        <w:t>W</w:t>
      </w:r>
      <w:r w:rsidRPr="00A441D3">
        <w:rPr>
          <w:b/>
          <w:bCs/>
        </w:rPr>
        <w:t>hat are Lean Principles</w:t>
      </w:r>
      <w:r w:rsidRPr="00A441D3">
        <w:rPr>
          <w:b/>
          <w:bCs/>
        </w:rPr>
        <w:t>?</w:t>
      </w:r>
    </w:p>
    <w:p w14:paraId="4954485C" w14:textId="74D36092" w:rsidR="00A441D3" w:rsidRDefault="00A441D3" w:rsidP="00A441D3">
      <w:r w:rsidRPr="00A441D3">
        <w:t>The Lean principles are a set of core ideas derived from the </w:t>
      </w:r>
      <w:r w:rsidRPr="00A441D3">
        <w:rPr>
          <w:b/>
          <w:bCs/>
        </w:rPr>
        <w:t>Toyota Production System (TPS)</w:t>
      </w:r>
      <w:r w:rsidRPr="00A441D3">
        <w:t>, focusing on maximizing </w:t>
      </w:r>
      <w:r w:rsidRPr="00A441D3">
        <w:rPr>
          <w:b/>
          <w:bCs/>
        </w:rPr>
        <w:t>customer value</w:t>
      </w:r>
      <w:r w:rsidRPr="00A441D3">
        <w:t> while minimizing </w:t>
      </w:r>
      <w:r w:rsidRPr="00A441D3">
        <w:rPr>
          <w:b/>
          <w:bCs/>
        </w:rPr>
        <w:t>waste</w:t>
      </w:r>
      <w:r>
        <w:t>.</w:t>
      </w:r>
    </w:p>
    <w:p w14:paraId="70EE8099" w14:textId="77777777" w:rsidR="00A441D3" w:rsidRPr="00A441D3" w:rsidRDefault="00A441D3" w:rsidP="00A441D3">
      <w:pPr>
        <w:rPr>
          <w:b/>
          <w:bCs/>
        </w:rPr>
      </w:pPr>
      <w:r w:rsidRPr="00A441D3">
        <w:rPr>
          <w:b/>
          <w:bCs/>
        </w:rPr>
        <w:t>5 Core Lean Principles</w:t>
      </w:r>
    </w:p>
    <w:p w14:paraId="08C872F5" w14:textId="77777777" w:rsidR="00A441D3" w:rsidRPr="00A441D3" w:rsidRDefault="00A441D3" w:rsidP="00A441D3">
      <w:r w:rsidRPr="00A441D3">
        <w:t>These principles create a cycle of continuous improvement aimed at delivering the most value with the fewest resources.</w:t>
      </w:r>
    </w:p>
    <w:p w14:paraId="0CEEE0C5" w14:textId="77777777" w:rsidR="00A441D3" w:rsidRPr="00A441D3" w:rsidRDefault="00A441D3" w:rsidP="00A441D3">
      <w:pPr>
        <w:rPr>
          <w:b/>
          <w:bCs/>
        </w:rPr>
      </w:pPr>
      <w:r w:rsidRPr="00A441D3">
        <w:rPr>
          <w:b/>
          <w:bCs/>
        </w:rPr>
        <w:t>1. Define Value</w:t>
      </w:r>
    </w:p>
    <w:p w14:paraId="4331AF25" w14:textId="77777777" w:rsidR="00A441D3" w:rsidRPr="00A441D3" w:rsidRDefault="00A441D3" w:rsidP="00A441D3">
      <w:r w:rsidRPr="00A441D3">
        <w:t>The customer defines value. Any activity or feature the customer is unwilling to pay for is considered waste.</w:t>
      </w:r>
    </w:p>
    <w:p w14:paraId="64190684" w14:textId="77777777" w:rsidR="00A441D3" w:rsidRPr="00A441D3" w:rsidRDefault="00A441D3" w:rsidP="00A441D3">
      <w:pPr>
        <w:numPr>
          <w:ilvl w:val="0"/>
          <w:numId w:val="1"/>
        </w:numPr>
      </w:pPr>
      <w:r w:rsidRPr="00A441D3">
        <w:rPr>
          <w:b/>
          <w:bCs/>
        </w:rPr>
        <w:t>Action:</w:t>
      </w:r>
      <w:r w:rsidRPr="00A441D3">
        <w:t xml:space="preserve"> Engage with customers to clearly understand their needs, expectations, and what problem your product or service actually solves.</w:t>
      </w:r>
    </w:p>
    <w:p w14:paraId="2F1BDB42" w14:textId="77777777" w:rsidR="00A441D3" w:rsidRPr="00A441D3" w:rsidRDefault="00A441D3" w:rsidP="00A441D3">
      <w:pPr>
        <w:numPr>
          <w:ilvl w:val="0"/>
          <w:numId w:val="1"/>
        </w:numPr>
      </w:pPr>
      <w:r w:rsidRPr="00A441D3">
        <w:rPr>
          <w:b/>
          <w:bCs/>
        </w:rPr>
        <w:t>Focus:</w:t>
      </w:r>
      <w:r w:rsidRPr="00A441D3">
        <w:t xml:space="preserve"> Eliminate activities that do not directly contribute to the customer's defined value.</w:t>
      </w:r>
    </w:p>
    <w:p w14:paraId="5AB73CA1" w14:textId="77777777" w:rsidR="00A441D3" w:rsidRPr="00A441D3" w:rsidRDefault="00A441D3" w:rsidP="00A441D3">
      <w:pPr>
        <w:rPr>
          <w:b/>
          <w:bCs/>
        </w:rPr>
      </w:pPr>
      <w:r w:rsidRPr="00A441D3">
        <w:rPr>
          <w:b/>
          <w:bCs/>
        </w:rPr>
        <w:lastRenderedPageBreak/>
        <w:t>2. Map the Value Stream</w:t>
      </w:r>
    </w:p>
    <w:p w14:paraId="429DDB88" w14:textId="77777777" w:rsidR="00A441D3" w:rsidRPr="00A441D3" w:rsidRDefault="00A441D3" w:rsidP="00A441D3">
      <w:r w:rsidRPr="00A441D3">
        <w:t>The value stream is the entire set of activities required to bring a product or service from its inception (concept/raw material) to the customer.</w:t>
      </w:r>
    </w:p>
    <w:p w14:paraId="3CFBD197" w14:textId="77777777" w:rsidR="00A441D3" w:rsidRPr="00A441D3" w:rsidRDefault="00A441D3" w:rsidP="00A441D3">
      <w:pPr>
        <w:numPr>
          <w:ilvl w:val="0"/>
          <w:numId w:val="2"/>
        </w:numPr>
      </w:pPr>
      <w:r w:rsidRPr="00A441D3">
        <w:rPr>
          <w:b/>
          <w:bCs/>
        </w:rPr>
        <w:t>Action:</w:t>
      </w:r>
      <w:r w:rsidRPr="00A441D3">
        <w:t xml:space="preserve"> Visually map out every single step in your process. Identify activities as either </w:t>
      </w:r>
      <w:r w:rsidRPr="00A441D3">
        <w:rPr>
          <w:b/>
          <w:bCs/>
        </w:rPr>
        <w:t>Value-Adding</w:t>
      </w:r>
      <w:r w:rsidRPr="00A441D3">
        <w:t xml:space="preserve">, </w:t>
      </w:r>
      <w:r w:rsidRPr="00A441D3">
        <w:rPr>
          <w:b/>
          <w:bCs/>
        </w:rPr>
        <w:t>Non-Value-Adding but Necessary</w:t>
      </w:r>
      <w:r w:rsidRPr="00A441D3">
        <w:t xml:space="preserve"> (like administration), or </w:t>
      </w:r>
      <w:r w:rsidRPr="00A441D3">
        <w:rPr>
          <w:b/>
          <w:bCs/>
        </w:rPr>
        <w:t>Pure Waste</w:t>
      </w:r>
      <w:r w:rsidRPr="00A441D3">
        <w:t>.</w:t>
      </w:r>
    </w:p>
    <w:p w14:paraId="23A457E3" w14:textId="77777777" w:rsidR="00A441D3" w:rsidRPr="00A441D3" w:rsidRDefault="00A441D3" w:rsidP="00A441D3">
      <w:pPr>
        <w:numPr>
          <w:ilvl w:val="0"/>
          <w:numId w:val="2"/>
        </w:numPr>
      </w:pPr>
      <w:r w:rsidRPr="00A441D3">
        <w:rPr>
          <w:b/>
          <w:bCs/>
        </w:rPr>
        <w:t>Goal:</w:t>
      </w:r>
      <w:r w:rsidRPr="00A441D3">
        <w:t xml:space="preserve"> Identify and eliminate the pure waste activities (known as </w:t>
      </w:r>
      <w:r w:rsidRPr="00A441D3">
        <w:rPr>
          <w:b/>
          <w:bCs/>
        </w:rPr>
        <w:t>Muda</w:t>
      </w:r>
      <w:r w:rsidRPr="00A441D3">
        <w:t>).</w:t>
      </w:r>
    </w:p>
    <w:p w14:paraId="729EA657" w14:textId="77777777" w:rsidR="00A441D3" w:rsidRPr="00A441D3" w:rsidRDefault="00A441D3" w:rsidP="00A441D3">
      <w:pPr>
        <w:rPr>
          <w:b/>
          <w:bCs/>
        </w:rPr>
      </w:pPr>
      <w:r w:rsidRPr="00A441D3">
        <w:rPr>
          <w:b/>
          <w:bCs/>
        </w:rPr>
        <w:t>3. Create Flow</w:t>
      </w:r>
    </w:p>
    <w:p w14:paraId="4B6056AF" w14:textId="77777777" w:rsidR="00A441D3" w:rsidRPr="00A441D3" w:rsidRDefault="00A441D3" w:rsidP="00A441D3">
      <w:r w:rsidRPr="00A441D3">
        <w:t>Once waste has been removed from the value stream, the remaining value-adding steps must flow smoothly without interruption, delays, or bottlenecks.</w:t>
      </w:r>
    </w:p>
    <w:p w14:paraId="49EA53D0" w14:textId="77777777" w:rsidR="00A441D3" w:rsidRPr="00A441D3" w:rsidRDefault="00A441D3" w:rsidP="00A441D3">
      <w:pPr>
        <w:numPr>
          <w:ilvl w:val="0"/>
          <w:numId w:val="3"/>
        </w:numPr>
      </w:pPr>
      <w:r w:rsidRPr="00A441D3">
        <w:rPr>
          <w:b/>
          <w:bCs/>
        </w:rPr>
        <w:t>Action:</w:t>
      </w:r>
      <w:r w:rsidRPr="00A441D3">
        <w:t xml:space="preserve"> Break down large tasks into smaller pieces, use tools like Kanban boards to visualize work-in-progress (WIP), and fix any "clots" or blockages immediately.</w:t>
      </w:r>
    </w:p>
    <w:p w14:paraId="3D9E1D0B" w14:textId="77777777" w:rsidR="00A441D3" w:rsidRPr="00A441D3" w:rsidRDefault="00A441D3" w:rsidP="00A441D3">
      <w:pPr>
        <w:numPr>
          <w:ilvl w:val="0"/>
          <w:numId w:val="3"/>
        </w:numPr>
      </w:pPr>
      <w:r w:rsidRPr="00A441D3">
        <w:rPr>
          <w:b/>
          <w:bCs/>
        </w:rPr>
        <w:t>Goal:</w:t>
      </w:r>
      <w:r w:rsidRPr="00A441D3">
        <w:t xml:space="preserve"> Ensure work moves through the system continuously, like a river, instead of stopping and starting (batching).</w:t>
      </w:r>
    </w:p>
    <w:p w14:paraId="75CCF799" w14:textId="77777777" w:rsidR="00A441D3" w:rsidRPr="00A441D3" w:rsidRDefault="00A441D3" w:rsidP="00A441D3">
      <w:pPr>
        <w:rPr>
          <w:b/>
          <w:bCs/>
        </w:rPr>
      </w:pPr>
      <w:r w:rsidRPr="00A441D3">
        <w:rPr>
          <w:b/>
          <w:bCs/>
        </w:rPr>
        <w:t>4. Establish Pull</w:t>
      </w:r>
    </w:p>
    <w:p w14:paraId="5343A928" w14:textId="77777777" w:rsidR="00A441D3" w:rsidRPr="00A441D3" w:rsidRDefault="00A441D3" w:rsidP="00A441D3">
      <w:r w:rsidRPr="00A441D3">
        <w:t>Work should only be initiated when there is actual demand from the customer or the next step in the process. This is the opposite of a "Push" system, where work is started based on forecasts or schedules.</w:t>
      </w:r>
    </w:p>
    <w:p w14:paraId="65BD580B" w14:textId="77777777" w:rsidR="00A441D3" w:rsidRPr="00A441D3" w:rsidRDefault="00A441D3" w:rsidP="00A441D3">
      <w:pPr>
        <w:numPr>
          <w:ilvl w:val="0"/>
          <w:numId w:val="4"/>
        </w:numPr>
      </w:pPr>
      <w:r w:rsidRPr="00A441D3">
        <w:rPr>
          <w:b/>
          <w:bCs/>
        </w:rPr>
        <w:t>Action:</w:t>
      </w:r>
      <w:r w:rsidRPr="00A441D3">
        <w:t xml:space="preserve"> Implement systems (like a Kanban board's WIP limits) where the next team member or stage </w:t>
      </w:r>
      <w:r w:rsidRPr="00A441D3">
        <w:rPr>
          <w:i/>
          <w:iCs/>
        </w:rPr>
        <w:t>pulls</w:t>
      </w:r>
      <w:r w:rsidRPr="00A441D3">
        <w:t xml:space="preserve"> work when they have capacity, preventing overproduction.</w:t>
      </w:r>
    </w:p>
    <w:p w14:paraId="2BE78925" w14:textId="77777777" w:rsidR="00A441D3" w:rsidRPr="00A441D3" w:rsidRDefault="00A441D3" w:rsidP="00A441D3">
      <w:pPr>
        <w:numPr>
          <w:ilvl w:val="0"/>
          <w:numId w:val="4"/>
        </w:numPr>
      </w:pPr>
      <w:r w:rsidRPr="00A441D3">
        <w:rPr>
          <w:b/>
          <w:bCs/>
        </w:rPr>
        <w:t>Benefit:</w:t>
      </w:r>
      <w:r w:rsidRPr="00A441D3">
        <w:t xml:space="preserve"> Reduces inventory (partially done work) and ensures you are only building what is immediately needed.</w:t>
      </w:r>
    </w:p>
    <w:p w14:paraId="6C85208A" w14:textId="77777777" w:rsidR="00A441D3" w:rsidRPr="00A441D3" w:rsidRDefault="00A441D3" w:rsidP="00A441D3">
      <w:pPr>
        <w:rPr>
          <w:b/>
          <w:bCs/>
        </w:rPr>
      </w:pPr>
      <w:r w:rsidRPr="00A441D3">
        <w:rPr>
          <w:b/>
          <w:bCs/>
        </w:rPr>
        <w:t>5. Seek Perfection (Continuous Improvement / Kaizen)</w:t>
      </w:r>
    </w:p>
    <w:p w14:paraId="4A3E2EA4" w14:textId="77777777" w:rsidR="00A441D3" w:rsidRPr="00A441D3" w:rsidRDefault="00A441D3" w:rsidP="00A441D3">
      <w:r w:rsidRPr="00A441D3">
        <w:t>The pursuit of perfection is a mindset—the process of eliminating waste and maximizing value is an ongoing, never-ending journey.</w:t>
      </w:r>
    </w:p>
    <w:p w14:paraId="4E90219E" w14:textId="77777777" w:rsidR="00A441D3" w:rsidRPr="00A441D3" w:rsidRDefault="00A441D3" w:rsidP="00A441D3">
      <w:pPr>
        <w:numPr>
          <w:ilvl w:val="0"/>
          <w:numId w:val="5"/>
        </w:numPr>
      </w:pPr>
      <w:r w:rsidRPr="00A441D3">
        <w:rPr>
          <w:b/>
          <w:bCs/>
        </w:rPr>
        <w:t>Action:</w:t>
      </w:r>
      <w:r w:rsidRPr="00A441D3">
        <w:t xml:space="preserve"> Regularly inspect and adapt your processes (this is why the Retrospective meeting is so important in Agile). Use techniques like </w:t>
      </w:r>
      <w:r w:rsidRPr="00A441D3">
        <w:rPr>
          <w:b/>
          <w:bCs/>
        </w:rPr>
        <w:t>Kaizen</w:t>
      </w:r>
      <w:r w:rsidRPr="00A441D3">
        <w:t xml:space="preserve"> (Japanese for "change for the better") to drive small, incremental improvements daily</w:t>
      </w:r>
    </w:p>
    <w:p w14:paraId="0BF2B9CB" w14:textId="77777777" w:rsidR="00A441D3" w:rsidRDefault="00A441D3" w:rsidP="00A441D3"/>
    <w:p w14:paraId="19818459" w14:textId="77777777" w:rsidR="00A441D3" w:rsidRPr="00A441D3" w:rsidRDefault="00A441D3" w:rsidP="00A441D3"/>
    <w:p w14:paraId="75771A1D" w14:textId="77777777" w:rsidR="00572119" w:rsidRPr="00572119" w:rsidRDefault="00572119" w:rsidP="00572119"/>
    <w:p w14:paraId="5164F753" w14:textId="77777777" w:rsidR="00C85F4E" w:rsidRPr="00C85F4E" w:rsidRDefault="00C85F4E"/>
    <w:sectPr w:rsidR="00C85F4E" w:rsidRPr="00C85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30646"/>
    <w:multiLevelType w:val="multilevel"/>
    <w:tmpl w:val="AF80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06BCB"/>
    <w:multiLevelType w:val="multilevel"/>
    <w:tmpl w:val="2A6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E17C9"/>
    <w:multiLevelType w:val="multilevel"/>
    <w:tmpl w:val="3AF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F7919"/>
    <w:multiLevelType w:val="multilevel"/>
    <w:tmpl w:val="2E5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209AE"/>
    <w:multiLevelType w:val="multilevel"/>
    <w:tmpl w:val="FAF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851598">
    <w:abstractNumId w:val="1"/>
  </w:num>
  <w:num w:numId="2" w16cid:durableId="1852834783">
    <w:abstractNumId w:val="0"/>
  </w:num>
  <w:num w:numId="3" w16cid:durableId="11953638">
    <w:abstractNumId w:val="3"/>
  </w:num>
  <w:num w:numId="4" w16cid:durableId="605115362">
    <w:abstractNumId w:val="4"/>
  </w:num>
  <w:num w:numId="5" w16cid:durableId="636451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4E"/>
    <w:rsid w:val="00325CFF"/>
    <w:rsid w:val="00572119"/>
    <w:rsid w:val="009814DD"/>
    <w:rsid w:val="00A441D3"/>
    <w:rsid w:val="00C85F4E"/>
    <w:rsid w:val="00E6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E5EA2"/>
  <w15:chartTrackingRefBased/>
  <w15:docId w15:val="{2260282A-5D25-40BC-A254-869FDAB5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115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8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1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0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0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60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6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9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7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6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2025-12-15T04:28:00Z</dcterms:created>
  <dcterms:modified xsi:type="dcterms:W3CDTF">2025-12-15T05:04:00Z</dcterms:modified>
</cp:coreProperties>
</file>