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0B0" w:rsidRDefault="00A010B0">
      <w:r>
        <w:t>Task 1:</w:t>
      </w:r>
    </w:p>
    <w:p w:rsidR="00A010B0" w:rsidRDefault="00A010B0">
      <w:r w:rsidRPr="00A010B0">
        <w:rPr>
          <w:noProof/>
        </w:rPr>
        <w:drawing>
          <wp:inline distT="0" distB="0" distL="0" distR="0">
            <wp:extent cx="6429375" cy="4599940"/>
            <wp:effectExtent l="0" t="0" r="9525" b="0"/>
            <wp:docPr id="1" name="Picture 1" descr="C:\Users\DELL-PC\Pictures\SnippingTool++\Captures\capture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Pictures\SnippingTool++\Captures\capture(12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61" cy="461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0" w:rsidRDefault="00A010B0"/>
    <w:p w:rsidR="00A010B0" w:rsidRDefault="00A010B0">
      <w:r>
        <w:t>First we create a database custom then we create a table with column name data_in, zipcode, and temperature and finally load the data from text file into table</w:t>
      </w:r>
    </w:p>
    <w:p w:rsidR="00A010B0" w:rsidRDefault="00A010B0"/>
    <w:p w:rsidR="00A010B0" w:rsidRDefault="00A010B0"/>
    <w:p w:rsidR="00A010B0" w:rsidRDefault="00A010B0"/>
    <w:p w:rsidR="00A010B0" w:rsidRDefault="00A010B0"/>
    <w:p w:rsidR="00A010B0" w:rsidRDefault="00A010B0"/>
    <w:p w:rsidR="00A010B0" w:rsidRDefault="00A010B0"/>
    <w:p w:rsidR="00A010B0" w:rsidRDefault="00A010B0"/>
    <w:p w:rsidR="00A010B0" w:rsidRDefault="00A010B0"/>
    <w:p w:rsidR="00A010B0" w:rsidRDefault="00A010B0"/>
    <w:p w:rsidR="00A010B0" w:rsidRDefault="00A010B0">
      <w:r>
        <w:lastRenderedPageBreak/>
        <w:t>Task2</w:t>
      </w:r>
    </w:p>
    <w:p w:rsidR="00A010B0" w:rsidRDefault="00A010B0"/>
    <w:p w:rsidR="00A010B0" w:rsidRDefault="00A010B0">
      <w:r>
        <w:t xml:space="preserve">Select temperature </w:t>
      </w:r>
      <w:r w:rsidR="00185C6F">
        <w:t>where zip code is &gt;300000 and &lt;399999</w:t>
      </w:r>
    </w:p>
    <w:p w:rsidR="00185C6F" w:rsidRDefault="00185C6F">
      <w:r w:rsidRPr="00185C6F">
        <w:rPr>
          <w:noProof/>
        </w:rPr>
        <w:drawing>
          <wp:inline distT="0" distB="0" distL="0" distR="0">
            <wp:extent cx="6534150" cy="6076950"/>
            <wp:effectExtent l="0" t="0" r="0" b="0"/>
            <wp:docPr id="5" name="Picture 5" descr="C:\Users\DELL-PC\Pictures\SnippingTool++\Captures\capture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Pictures\SnippingTool++\Captures\capture(8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979" cy="60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6F" w:rsidRDefault="00185C6F"/>
    <w:p w:rsidR="00185C6F" w:rsidRDefault="00185C6F"/>
    <w:p w:rsidR="00185C6F" w:rsidRDefault="00185C6F"/>
    <w:p w:rsidR="00185C6F" w:rsidRDefault="00185C6F"/>
    <w:p w:rsidR="00185C6F" w:rsidRDefault="00185C6F">
      <w:r>
        <w:lastRenderedPageBreak/>
        <w:t xml:space="preserve">Max temperature corresponding every year </w:t>
      </w:r>
    </w:p>
    <w:p w:rsidR="00185C6F" w:rsidRDefault="00185C6F">
      <w:r>
        <w:t>Max temperature corresponding every year with minimum two entry</w:t>
      </w:r>
    </w:p>
    <w:p w:rsidR="00185C6F" w:rsidRDefault="00185C6F">
      <w:r w:rsidRPr="00185C6F">
        <w:rPr>
          <w:noProof/>
        </w:rPr>
        <w:drawing>
          <wp:inline distT="0" distB="0" distL="0" distR="0">
            <wp:extent cx="5943114" cy="5838825"/>
            <wp:effectExtent l="0" t="0" r="635" b="0"/>
            <wp:docPr id="6" name="Picture 6" descr="C:\Users\DELL-PC\Pictures\SnippingTool++\Captures\capture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Pictures\SnippingTool++\Captures\capture(9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94" cy="58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6F" w:rsidRDefault="00185C6F"/>
    <w:p w:rsidR="00185C6F" w:rsidRDefault="00185C6F"/>
    <w:p w:rsidR="00185C6F" w:rsidRDefault="00185C6F"/>
    <w:p w:rsidR="00185C6F" w:rsidRDefault="00185C6F"/>
    <w:p w:rsidR="00185C6F" w:rsidRDefault="00185C6F"/>
    <w:p w:rsidR="00185C6F" w:rsidRDefault="00185C6F"/>
    <w:p w:rsidR="00185C6F" w:rsidRDefault="00185C6F">
      <w:r>
        <w:lastRenderedPageBreak/>
        <w:t>Result</w:t>
      </w:r>
    </w:p>
    <w:p w:rsidR="00185C6F" w:rsidRDefault="00185C6F">
      <w:r w:rsidRPr="00185C6F">
        <w:rPr>
          <w:noProof/>
        </w:rPr>
        <w:drawing>
          <wp:inline distT="0" distB="0" distL="0" distR="0">
            <wp:extent cx="5943114" cy="4248150"/>
            <wp:effectExtent l="0" t="0" r="635" b="0"/>
            <wp:docPr id="7" name="Picture 7" descr="C:\Users\DELL-PC\Pictures\SnippingTool++\Captures\capture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-PC\Pictures\SnippingTool++\Captures\capture(9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3" cy="424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6F" w:rsidRDefault="00185C6F"/>
    <w:p w:rsidR="00185C6F" w:rsidRDefault="00185C6F"/>
    <w:p w:rsidR="00185C6F" w:rsidRDefault="00185C6F"/>
    <w:p w:rsidR="00185C6F" w:rsidRDefault="00185C6F">
      <w:r>
        <w:t>For creating view we use this command</w:t>
      </w:r>
    </w:p>
    <w:p w:rsidR="00185C6F" w:rsidRDefault="00185C6F">
      <w:r>
        <w:t>Create view temperature_data_view as select substr(data_in,7,10) , max(temperature) from temperature_data group by substr(</w:t>
      </w:r>
      <w:r w:rsidR="00FC1FDA">
        <w:t>data_in,7,10</w:t>
      </w:r>
      <w:r>
        <w:t>)</w:t>
      </w:r>
      <w:r w:rsidR="00FC1FDA">
        <w:t>;</w:t>
      </w:r>
    </w:p>
    <w:p w:rsidR="00185C6F" w:rsidRDefault="00185C6F"/>
    <w:p w:rsidR="00FC1FDA" w:rsidRDefault="00FC1FDA">
      <w:bookmarkStart w:id="0" w:name="_GoBack"/>
      <w:bookmarkEnd w:id="0"/>
    </w:p>
    <w:sectPr w:rsidR="00FC1F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2B9" w:rsidRDefault="008322B9" w:rsidP="00A010B0">
      <w:pPr>
        <w:spacing w:after="0" w:line="240" w:lineRule="auto"/>
      </w:pPr>
      <w:r>
        <w:separator/>
      </w:r>
    </w:p>
  </w:endnote>
  <w:endnote w:type="continuationSeparator" w:id="0">
    <w:p w:rsidR="008322B9" w:rsidRDefault="008322B9" w:rsidP="00A01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2B9" w:rsidRDefault="008322B9" w:rsidP="00A010B0">
      <w:pPr>
        <w:spacing w:after="0" w:line="240" w:lineRule="auto"/>
      </w:pPr>
      <w:r>
        <w:separator/>
      </w:r>
    </w:p>
  </w:footnote>
  <w:footnote w:type="continuationSeparator" w:id="0">
    <w:p w:rsidR="008322B9" w:rsidRDefault="008322B9" w:rsidP="00A010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0B0"/>
    <w:rsid w:val="00043C27"/>
    <w:rsid w:val="00185C6F"/>
    <w:rsid w:val="008322B9"/>
    <w:rsid w:val="00A010B0"/>
    <w:rsid w:val="00FC1FDA"/>
    <w:rsid w:val="00F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2D2D72-DA3F-471F-A430-33657382E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1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0B0"/>
  </w:style>
  <w:style w:type="paragraph" w:styleId="Footer">
    <w:name w:val="footer"/>
    <w:basedOn w:val="Normal"/>
    <w:link w:val="FooterChar"/>
    <w:uiPriority w:val="99"/>
    <w:unhideWhenUsed/>
    <w:rsid w:val="00A01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Tyagi</dc:creator>
  <cp:keywords/>
  <dc:description/>
  <cp:lastModifiedBy>Himanshu Tyagi</cp:lastModifiedBy>
  <cp:revision>1</cp:revision>
  <dcterms:created xsi:type="dcterms:W3CDTF">2018-05-21T18:17:00Z</dcterms:created>
  <dcterms:modified xsi:type="dcterms:W3CDTF">2018-05-21T18:40:00Z</dcterms:modified>
</cp:coreProperties>
</file>