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5.png" ContentType="image/png"/>
  <Override PartName="/word/media/image16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                                              </w:t>
      </w:r>
      <w:r>
        <w:rPr>
          <w:b/>
          <w:bCs/>
          <w:sz w:val="36"/>
          <w:szCs w:val="36"/>
        </w:rPr>
        <w:t>Customer Attribute Module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In the era of globalisation, it is required to import their profile picture as an additional information along with general and login information. Profile picture is necessary to identify a customer as well as can be used by different social media.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Profile Image module is developed for how a customer would be able to upload their profile image in either of  customer sign up or other pages.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Process to add profile image: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We can use profile image as an attribute in customer module. Just create a new attribute and make visible it for front end and admin both depends on your requirement.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After creating as an attribute, It will be visible on customer account create and edit page.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When we create a customer, the profile image will be placed in media/customer directory.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Path of this profile picture is being updated to DB.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Now you can view this picture at customer edit page at front end and admin both. If a customer wants to change his profile picture, One can do easily by repeating above steps.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By default this filed is optional. Admin can set it mandatory.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For each customer, there would be only one profile image at  media/customer folder and DB 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The screen shots of this module are shown as follows: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Customer Registration Form(Frontend) :</w:t>
      </w:r>
    </w:p>
    <w:p>
      <w:pPr>
        <w:pStyle w:val="style0"/>
      </w:pPr>
      <w:r>
        <w:rPr/>
      </w:r>
    </w:p>
    <w:p>
      <w:pPr>
        <w:pStyle w:val="style0"/>
      </w:pPr>
      <w:bookmarkStart w:id="0" w:name="__DdeLink__26_430537734"/>
      <w:r>
        <w:rPr>
          <w:b w:val="false"/>
          <w:bCs w:val="false"/>
          <w:sz w:val="24"/>
          <w:szCs w:val="24"/>
        </w:rPr>
        <w:t>In addition to personal and login information,</w:t>
      </w:r>
      <w:bookmarkEnd w:id="0"/>
      <w:r>
        <w:rPr>
          <w:b w:val="false"/>
          <w:bCs w:val="false"/>
          <w:sz w:val="24"/>
          <w:szCs w:val="24"/>
        </w:rPr>
        <w:t xml:space="preserve"> additional attributes are given to provide additional informations. In this additional informatios, a customer can upload their profileimage as well as coverimage in any format.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123190</wp:posOffset>
            </wp:positionV>
            <wp:extent cx="5480050" cy="377634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77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Customer Edit Form(Frontend) 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In addition to personal and login information, a customer can change their profile as well as cover image and that change will reflect at all.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612013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Customer Registration Form(Admin):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By using admin panel, customer can be registered with additional attributes as profile and cover image in image form and that will be save in directory.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610997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0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Customer Edit Form(Admin):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Similar to customer edit form, admin can edit the informations of a customer. On this page, respective images  of a customer will be shown.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612013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png"/><Relationship Id="rId3" Type="http://schemas.openxmlformats.org/officeDocument/2006/relationships/image" Target="media/image14.png"/><Relationship Id="rId4" Type="http://schemas.openxmlformats.org/officeDocument/2006/relationships/image" Target="media/image15.png"/><Relationship Id="rId5" Type="http://schemas.openxmlformats.org/officeDocument/2006/relationships/image" Target="media/image16.png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2014-10-29T11:48:23.00Z</dcterms:created>
  <dc:creator>amit kumar</dc:creator>
  <cp:lastModifiedBy>amit </cp:lastModifiedBy>
  <dcterms:modified xsi:type="dcterms:W3CDTF">2014-10-29T13:03:33.00Z</dcterms:modified>
  <cp:revision>3</cp:revision>
</cp:coreProperties>
</file>