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EC7EA" w14:textId="5CA74E9F" w:rsidR="00D46CA0" w:rsidRDefault="00D46CA0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Purpose"/>
      <w:bookmarkStart w:id="1" w:name="_Hlk72485270"/>
      <w:r w:rsidRPr="00D46C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Purpose</w:t>
      </w:r>
      <w:bookmarkEnd w:id="0"/>
    </w:p>
    <w:bookmarkEnd w:id="1"/>
    <w:p w14:paraId="19800181" w14:textId="77F73A57" w:rsidR="00D46CA0" w:rsidRDefault="00D46CA0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incorporate the Flange Rating DLL into MSD project</w:t>
      </w:r>
    </w:p>
    <w:p w14:paraId="62861A9B" w14:textId="7AD480EA" w:rsidR="009D2E43" w:rsidRDefault="009D2E43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Current Status of MSD</w:t>
      </w:r>
    </w:p>
    <w:p w14:paraId="4562909C" w14:textId="08FE83B3" w:rsidR="009D2E43" w:rsidRDefault="009D2E43" w:rsidP="009D2E4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Metallurgy</w:t>
      </w:r>
    </w:p>
    <w:p w14:paraId="270F0CDF" w14:textId="7F17523F" w:rsidR="009D2E43" w:rsidRDefault="009D2E43" w:rsidP="009D2E4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Pressure (psi(a))</w:t>
      </w:r>
    </w:p>
    <w:p w14:paraId="3CBB273C" w14:textId="4E9CC9DF" w:rsidR="009D2E43" w:rsidRDefault="006B047B" w:rsidP="009D2E4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Estimated </w:t>
      </w:r>
      <w:r w:rsidR="009D2E43">
        <w:rPr>
          <w:rFonts w:ascii="Times New Roman" w:eastAsia="Times New Roman" w:hAnsi="Times New Roman" w:cs="Times New Roman"/>
          <w:color w:val="000000"/>
          <w:sz w:val="24"/>
          <w:szCs w:val="24"/>
        </w:rPr>
        <w:t>Desig</w:t>
      </w:r>
      <w:r w:rsidR="00660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="0010285A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1028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F2E74A" w14:textId="4B8B83BA" w:rsidR="00C91748" w:rsidRPr="006B047B" w:rsidRDefault="00C91748" w:rsidP="006B047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Pipe Size </w:t>
      </w:r>
      <w:r w:rsidR="00D03E4A">
        <w:rPr>
          <w:rFonts w:ascii="Times New Roman" w:eastAsia="Times New Roman" w:hAnsi="Times New Roman" w:cs="Times New Roman"/>
          <w:color w:val="000000"/>
          <w:sz w:val="24"/>
          <w:szCs w:val="24"/>
        </w:rPr>
        <w:t>(in)</w:t>
      </w:r>
    </w:p>
    <w:p w14:paraId="703FD2B2" w14:textId="2C3B3F46" w:rsidR="009D2E43" w:rsidRPr="009D2E43" w:rsidRDefault="00922D48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Required </w:t>
      </w:r>
      <w:r w:rsidR="009D2E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</w:t>
      </w:r>
    </w:p>
    <w:p w14:paraId="1837183F" w14:textId="64329F6E" w:rsidR="00FA41C6" w:rsidRDefault="00F577A0" w:rsidP="00336C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CD9">
        <w:rPr>
          <w:rFonts w:ascii="Times New Roman" w:eastAsia="Times New Roman" w:hAnsi="Times New Roman" w:cs="Times New Roman"/>
          <w:color w:val="000000"/>
          <w:sz w:val="24"/>
          <w:szCs w:val="24"/>
        </w:rPr>
        <w:t>Metallurgy</w:t>
      </w:r>
    </w:p>
    <w:p w14:paraId="051B2E29" w14:textId="493CBA54" w:rsidR="00336CD9" w:rsidRDefault="00336CD9" w:rsidP="00336C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Pressure (in psi</w:t>
      </w:r>
      <w:r w:rsidR="00861F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861FC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46C737" w14:textId="09C043AD" w:rsidR="00336CD9" w:rsidRDefault="00336CD9" w:rsidP="00336C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</w:t>
      </w:r>
      <w:r w:rsidR="00577349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 Fahrenheit) </w:t>
      </w:r>
    </w:p>
    <w:p w14:paraId="612E17F3" w14:textId="7C953BAA" w:rsidR="00C6257E" w:rsidRDefault="00487465" w:rsidP="00336C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Diameter</w:t>
      </w:r>
      <w:r w:rsidR="00577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047B">
        <w:rPr>
          <w:rFonts w:ascii="Times New Roman" w:eastAsia="Times New Roman" w:hAnsi="Times New Roman" w:cs="Times New Roman"/>
          <w:color w:val="000000"/>
          <w:sz w:val="24"/>
          <w:szCs w:val="24"/>
        </w:rPr>
        <w:t>(in)</w:t>
      </w:r>
    </w:p>
    <w:p w14:paraId="48114E8B" w14:textId="1B3F2156" w:rsidR="00577349" w:rsidRDefault="00577349" w:rsidP="005773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349">
        <w:rPr>
          <w:rFonts w:ascii="Times New Roman" w:eastAsia="Times New Roman" w:hAnsi="Times New Roman" w:cs="Times New Roman"/>
          <w:color w:val="000000"/>
          <w:sz w:val="24"/>
          <w:szCs w:val="24"/>
        </w:rPr>
        <w:t>GoverningCodeType</w:t>
      </w:r>
      <w:proofErr w:type="spellEnd"/>
      <w:r w:rsidR="00481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71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A4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ASME Section </w:t>
      </w:r>
      <w:r w:rsidR="003A30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0007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4961FD" w14:textId="73E41233" w:rsidR="00A206E3" w:rsidRDefault="00A206E3" w:rsidP="00A206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36749" w14:textId="3C780A4A" w:rsidR="00A206E3" w:rsidRDefault="00F92E81" w:rsidP="00A206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Findings/Process to Include</w:t>
      </w:r>
    </w:p>
    <w:p w14:paraId="0527F5C7" w14:textId="0FDD57BA" w:rsidR="006825E5" w:rsidRDefault="006825E5" w:rsidP="00A206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Flange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="00F92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installing nugget package </w:t>
      </w:r>
    </w:p>
    <w:p w14:paraId="79A61936" w14:textId="2B94C3CA" w:rsidR="00A206E3" w:rsidRDefault="00B54C91" w:rsidP="00A206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Delegate for Flange Rating in </w:t>
      </w:r>
      <w:proofErr w:type="spellStart"/>
      <w:r w:rsidRPr="003F64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PipeVM</w:t>
      </w:r>
      <w:proofErr w:type="spellEnd"/>
      <w:r w:rsidR="007320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1160C9" w14:textId="7425A2D8" w:rsidR="00B54C91" w:rsidRDefault="00861FCE" w:rsidP="00A206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 Design Pressure in psi(g) and Estimated Design Temperature in F</w:t>
      </w:r>
      <w:r w:rsidR="00950B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46B4DB4" w14:textId="5FD9D25E" w:rsidR="00950BAB" w:rsidRDefault="00950BAB" w:rsidP="00950BAB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0BAB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unit converter</w:t>
      </w:r>
      <w:r w:rsidR="003D3C21">
        <w:rPr>
          <w:rFonts w:ascii="Times New Roman" w:eastAsia="Times New Roman" w:hAnsi="Times New Roman" w:cs="Times New Roman"/>
          <w:color w:val="000000"/>
          <w:sz w:val="24"/>
          <w:szCs w:val="24"/>
        </w:rPr>
        <w:t>/Get Value</w:t>
      </w:r>
      <w:r w:rsidRPr="00950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that may come handy.</w:t>
      </w:r>
      <w:r w:rsidR="00481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42A1F5" w14:textId="27BD39B6" w:rsidR="006B047B" w:rsidRPr="00E27F79" w:rsidRDefault="00E27F79" w:rsidP="00E27F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GoverningCodeType</w:t>
      </w:r>
      <w:proofErr w:type="spellEnd"/>
    </w:p>
    <w:p w14:paraId="531A84AB" w14:textId="5E86073A" w:rsidR="001106CB" w:rsidRPr="004F435B" w:rsidRDefault="009C7983" w:rsidP="004F43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into functions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CalculationHandler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47C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205FF" w14:textId="56D0329B" w:rsidR="001106CB" w:rsidRPr="001106CB" w:rsidRDefault="00D3642F" w:rsidP="00110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Flange Rating will be obtained from </w:t>
      </w:r>
      <w:proofErr w:type="spellStart"/>
      <w:r w:rsidR="001106CB" w:rsidRPr="001106CB">
        <w:rPr>
          <w:rFonts w:ascii="Times New Roman" w:eastAsia="Times New Roman" w:hAnsi="Times New Roman" w:cs="Times New Roman"/>
          <w:color w:val="000000"/>
          <w:sz w:val="24"/>
          <w:szCs w:val="24"/>
        </w:rPr>
        <w:t>FCDOutputColl</w:t>
      </w:r>
      <w:r w:rsidR="001106CB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4F43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9B1FE6" w14:textId="77777777" w:rsidR="00A206E3" w:rsidRPr="00A206E3" w:rsidRDefault="00A206E3" w:rsidP="00A206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961B1" w14:textId="2569E85E" w:rsidR="00E6309A" w:rsidRDefault="008D21C4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Known Issues</w:t>
      </w:r>
    </w:p>
    <w:p w14:paraId="6B042747" w14:textId="701DE06E" w:rsidR="008D21C4" w:rsidRDefault="008D21C4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Don’t know how metallurgy is coming back</w:t>
      </w:r>
    </w:p>
    <w:p w14:paraId="1BE00062" w14:textId="63AE2D22" w:rsidR="001360ED" w:rsidRDefault="001360ED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be some relation with the line 2161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MSDPresenta</w:t>
      </w:r>
      <w:r w:rsidR="00EE214C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="00F51791">
        <w:rPr>
          <w:rFonts w:ascii="Times New Roman" w:eastAsia="Times New Roman" w:hAnsi="Times New Roman" w:cs="Times New Roman"/>
          <w:color w:val="000000"/>
          <w:sz w:val="24"/>
          <w:szCs w:val="24"/>
        </w:rPr>
        <w:t>VM</w:t>
      </w:r>
      <w:proofErr w:type="spellEnd"/>
    </w:p>
    <w:p w14:paraId="2C066A5D" w14:textId="54AE4681" w:rsidR="00F51791" w:rsidRDefault="00F51791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ADBE9" w14:textId="7EA7DF8D" w:rsidR="008D21C4" w:rsidRDefault="008D21C4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 know how design pressure change </w:t>
      </w:r>
      <w:r w:rsidR="0059216F">
        <w:rPr>
          <w:rFonts w:ascii="Times New Roman" w:eastAsia="Times New Roman" w:hAnsi="Times New Roman" w:cs="Times New Roman"/>
          <w:color w:val="000000"/>
          <w:sz w:val="24"/>
          <w:szCs w:val="24"/>
        </w:rPr>
        <w:t>makes h2pp to change.</w:t>
      </w:r>
    </w:p>
    <w:p w14:paraId="093816F1" w14:textId="1CA0CE21" w:rsidR="0059216F" w:rsidRDefault="002F1426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connection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DesignPressure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MSD</w:t>
      </w:r>
      <w:r w:rsidR="0088584B">
        <w:rPr>
          <w:rFonts w:ascii="Times New Roman" w:eastAsia="Times New Roman" w:hAnsi="Times New Roman" w:cs="Times New Roman"/>
          <w:color w:val="000000"/>
          <w:sz w:val="24"/>
          <w:szCs w:val="24"/>
        </w:rPr>
        <w:t>EquipOtherVM.cs</w:t>
      </w:r>
      <w:proofErr w:type="spellEnd"/>
    </w:p>
    <w:p w14:paraId="1E7FC7EF" w14:textId="2725DF69" w:rsidR="006F75B5" w:rsidRDefault="006F75B5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892D6" w14:textId="682858C3" w:rsidR="006F75B5" w:rsidRDefault="006F75B5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changes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MSDEquipOtherVM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PipeVM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made flange ratings to calculated once.</w:t>
      </w:r>
    </w:p>
    <w:p w14:paraId="6EE22BB8" w14:textId="77777777" w:rsidR="006F75B5" w:rsidRDefault="006F75B5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BAB23" w14:textId="6C037130" w:rsidR="0088584B" w:rsidRPr="00E6309A" w:rsidRDefault="0088584B" w:rsidP="00E630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 connection with the</w:t>
      </w:r>
    </w:p>
    <w:p w14:paraId="2488DA44" w14:textId="46D14F19" w:rsidR="00F577A0" w:rsidRDefault="007B0205" w:rsidP="007B02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flange rating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working fine, we have to calculate flange rating when design pressure and metallurgy is given.</w:t>
      </w:r>
    </w:p>
    <w:p w14:paraId="66D43C2F" w14:textId="77777777" w:rsidR="007B0205" w:rsidRPr="007B0205" w:rsidRDefault="007B0205" w:rsidP="007B02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2B6967" w14:textId="1E779BED" w:rsidR="00F577A0" w:rsidRDefault="00F577A0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59EFF" w14:textId="09DF3434" w:rsidR="00D16F46" w:rsidRDefault="00D16F46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flangefacing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E26C42" w14:textId="6CEA29BF" w:rsidR="00D16F46" w:rsidRDefault="00D16F46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some changes in </w:t>
      </w:r>
      <w:r w:rsidR="00BB5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proofErr w:type="spellStart"/>
      <w:r w:rsidR="00BB5ADE">
        <w:rPr>
          <w:rFonts w:ascii="Times New Roman" w:eastAsia="Times New Roman" w:hAnsi="Times New Roman" w:cs="Times New Roman"/>
          <w:color w:val="000000"/>
          <w:sz w:val="24"/>
          <w:szCs w:val="24"/>
        </w:rPr>
        <w:t>MSDMainVM.cs</w:t>
      </w:r>
      <w:proofErr w:type="spellEnd"/>
      <w:r w:rsidR="00BB5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no. 38</w:t>
      </w:r>
    </w:p>
    <w:p w14:paraId="6E5083D6" w14:textId="515A1ED2" w:rsidR="00BB5ADE" w:rsidRDefault="00184B13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no. </w:t>
      </w:r>
      <w:r w:rsidR="00780BD3">
        <w:rPr>
          <w:rFonts w:ascii="Times New Roman" w:eastAsia="Times New Roman" w:hAnsi="Times New Roman" w:cs="Times New Roman"/>
          <w:color w:val="000000"/>
          <w:sz w:val="24"/>
          <w:szCs w:val="24"/>
        </w:rPr>
        <w:t>2579</w:t>
      </w:r>
    </w:p>
    <w:p w14:paraId="095D312A" w14:textId="77777777" w:rsidR="00780BD3" w:rsidRDefault="00780BD3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BF445" w14:textId="77777777" w:rsidR="00F577A0" w:rsidRPr="00D46CA0" w:rsidRDefault="00F577A0" w:rsidP="00D46C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17E689" w14:textId="77777777" w:rsidR="00CC63CF" w:rsidRDefault="00CC63CF"/>
    <w:sectPr w:rsidR="00CC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21E8"/>
    <w:multiLevelType w:val="hybridMultilevel"/>
    <w:tmpl w:val="E1C8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60C22"/>
    <w:multiLevelType w:val="hybridMultilevel"/>
    <w:tmpl w:val="30C8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236FB"/>
    <w:multiLevelType w:val="hybridMultilevel"/>
    <w:tmpl w:val="19007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886"/>
    <w:multiLevelType w:val="hybridMultilevel"/>
    <w:tmpl w:val="7BE2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2D"/>
    <w:rsid w:val="0000071A"/>
    <w:rsid w:val="00047C8D"/>
    <w:rsid w:val="0010285A"/>
    <w:rsid w:val="001106CB"/>
    <w:rsid w:val="001360ED"/>
    <w:rsid w:val="00184B13"/>
    <w:rsid w:val="002F1426"/>
    <w:rsid w:val="00336CD9"/>
    <w:rsid w:val="003A30A8"/>
    <w:rsid w:val="003D3C21"/>
    <w:rsid w:val="003F64D9"/>
    <w:rsid w:val="00481905"/>
    <w:rsid w:val="00487465"/>
    <w:rsid w:val="004F435B"/>
    <w:rsid w:val="00577349"/>
    <w:rsid w:val="0059216F"/>
    <w:rsid w:val="005C3BB1"/>
    <w:rsid w:val="0066033C"/>
    <w:rsid w:val="006825E5"/>
    <w:rsid w:val="006B047B"/>
    <w:rsid w:val="006F75B5"/>
    <w:rsid w:val="007320A4"/>
    <w:rsid w:val="00780BD3"/>
    <w:rsid w:val="007B0205"/>
    <w:rsid w:val="00861FCE"/>
    <w:rsid w:val="0088584B"/>
    <w:rsid w:val="008D21C4"/>
    <w:rsid w:val="00922D48"/>
    <w:rsid w:val="00950BAB"/>
    <w:rsid w:val="00967B44"/>
    <w:rsid w:val="009C7983"/>
    <w:rsid w:val="009D2E43"/>
    <w:rsid w:val="00A206E3"/>
    <w:rsid w:val="00B54C91"/>
    <w:rsid w:val="00BB5ADE"/>
    <w:rsid w:val="00C6257E"/>
    <w:rsid w:val="00C91748"/>
    <w:rsid w:val="00CC63CF"/>
    <w:rsid w:val="00D03E4A"/>
    <w:rsid w:val="00D16F46"/>
    <w:rsid w:val="00D3642F"/>
    <w:rsid w:val="00D46CA0"/>
    <w:rsid w:val="00DA48AA"/>
    <w:rsid w:val="00E27F79"/>
    <w:rsid w:val="00E6309A"/>
    <w:rsid w:val="00EE214C"/>
    <w:rsid w:val="00F3482D"/>
    <w:rsid w:val="00F51791"/>
    <w:rsid w:val="00F577A0"/>
    <w:rsid w:val="00F92E8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DCB2"/>
  <w15:chartTrackingRefBased/>
  <w15:docId w15:val="{F89B900D-7DE3-46EA-845B-7785B3C3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C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3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8655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Himanshu</dc:creator>
  <cp:keywords/>
  <dc:description/>
  <cp:lastModifiedBy>Yadav, Himanshu</cp:lastModifiedBy>
  <cp:revision>50</cp:revision>
  <dcterms:created xsi:type="dcterms:W3CDTF">2021-05-21T04:43:00Z</dcterms:created>
  <dcterms:modified xsi:type="dcterms:W3CDTF">2021-06-03T04:20:00Z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2021-05-21T04:43:48Z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d5fd0139-06f6-46d5-845d-107032bc2a76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