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DBC6D" w14:textId="5D98E71C" w:rsidR="00CC31F3" w:rsidRDefault="00BD60CF" w:rsidP="00BD60CF">
      <w:pPr>
        <w:jc w:val="center"/>
        <w:rPr>
          <w:sz w:val="36"/>
          <w:szCs w:val="36"/>
          <w:lang w:val="en-US"/>
        </w:rPr>
      </w:pPr>
      <w:r w:rsidRPr="00BD60CF">
        <w:rPr>
          <w:sz w:val="36"/>
          <w:szCs w:val="36"/>
          <w:lang w:val="en-US"/>
        </w:rPr>
        <w:t>Collection Framework</w:t>
      </w:r>
    </w:p>
    <w:p w14:paraId="4DE702A0" w14:textId="325C8BB8" w:rsidR="00BD60CF" w:rsidRDefault="00BD60CF" w:rsidP="00BD60CF">
      <w:pPr>
        <w:rPr>
          <w:sz w:val="36"/>
          <w:szCs w:val="36"/>
          <w:lang w:val="en-US"/>
        </w:rPr>
      </w:pPr>
    </w:p>
    <w:p w14:paraId="2368D249" w14:textId="16895948" w:rsidR="00BD60CF" w:rsidRDefault="00BD60CF" w:rsidP="00BD60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2E32EF7B" w14:textId="5117814C" w:rsidR="00BD60CF" w:rsidRDefault="002C75F2" w:rsidP="00BD60C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D326459" wp14:editId="0A1E8D18">
            <wp:extent cx="57150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7347"/>
                    <a:stretch/>
                  </pic:blipFill>
                  <pic:spPr bwMode="auto">
                    <a:xfrm>
                      <a:off x="0" y="0"/>
                      <a:ext cx="57150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82790" w14:textId="2B65BE6E" w:rsidR="002C75F2" w:rsidRDefault="002C75F2" w:rsidP="00BD60CF">
      <w:pPr>
        <w:rPr>
          <w:sz w:val="36"/>
          <w:szCs w:val="36"/>
          <w:lang w:val="en-US"/>
        </w:rPr>
      </w:pPr>
    </w:p>
    <w:p w14:paraId="794753EE" w14:textId="406BC6B9" w:rsidR="00B269BA" w:rsidRDefault="00B269BA" w:rsidP="00BD60CF">
      <w:pPr>
        <w:rPr>
          <w:sz w:val="36"/>
          <w:szCs w:val="36"/>
          <w:lang w:val="en-US"/>
        </w:rPr>
      </w:pPr>
    </w:p>
    <w:p w14:paraId="01B38B64" w14:textId="77777777" w:rsidR="00B269BA" w:rsidRDefault="00B269BA" w:rsidP="00BD60CF">
      <w:pPr>
        <w:rPr>
          <w:sz w:val="36"/>
          <w:szCs w:val="36"/>
          <w:lang w:val="en-US"/>
        </w:rPr>
      </w:pPr>
    </w:p>
    <w:p w14:paraId="40679B08" w14:textId="3E1AA219" w:rsidR="002C75F2" w:rsidRDefault="002C75F2" w:rsidP="00BD60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</w:p>
    <w:p w14:paraId="1EC96882" w14:textId="58AD98AC" w:rsidR="002C75F2" w:rsidRDefault="00F82A32" w:rsidP="00BD60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Reasons:</w:t>
      </w:r>
    </w:p>
    <w:p w14:paraId="16C6F433" w14:textId="4154BAC3" w:rsidR="00F82A32" w:rsidRPr="00F82A32" w:rsidRDefault="00F82A32" w:rsidP="00F82A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A32">
        <w:rPr>
          <w:sz w:val="28"/>
          <w:szCs w:val="28"/>
        </w:rPr>
        <w:t>You can use var only for local variables</w:t>
      </w:r>
    </w:p>
    <w:p w14:paraId="6A8D9684" w14:textId="21578CB8" w:rsidR="00F82A32" w:rsidRPr="00F82A32" w:rsidRDefault="00F82A32" w:rsidP="00F82A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A32">
        <w:rPr>
          <w:sz w:val="28"/>
          <w:szCs w:val="28"/>
        </w:rPr>
        <w:t>You cannot use var in Lambda expressions</w:t>
      </w:r>
    </w:p>
    <w:p w14:paraId="36BE34C1" w14:textId="73849D3B" w:rsidR="00F82A32" w:rsidRPr="00B269BA" w:rsidRDefault="00F82A32" w:rsidP="00F82A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82A32">
        <w:rPr>
          <w:sz w:val="28"/>
          <w:szCs w:val="28"/>
        </w:rPr>
        <w:t>You cannot use var for method signatures</w:t>
      </w:r>
    </w:p>
    <w:p w14:paraId="4190D5FF" w14:textId="792CF535" w:rsidR="00B269BA" w:rsidRDefault="00B269BA" w:rsidP="00B269BA">
      <w:pPr>
        <w:rPr>
          <w:sz w:val="28"/>
          <w:szCs w:val="28"/>
          <w:lang w:val="en-US"/>
        </w:rPr>
      </w:pPr>
    </w:p>
    <w:p w14:paraId="4CC7E33F" w14:textId="77777777" w:rsidR="00B269BA" w:rsidRPr="00B269BA" w:rsidRDefault="00B269BA" w:rsidP="00B269BA">
      <w:pPr>
        <w:rPr>
          <w:sz w:val="28"/>
          <w:szCs w:val="28"/>
          <w:lang w:val="en-US"/>
        </w:rPr>
      </w:pPr>
    </w:p>
    <w:p w14:paraId="7FF06211" w14:textId="5C3090DC" w:rsidR="00F82A32" w:rsidRPr="00F82A32" w:rsidRDefault="00B269BA" w:rsidP="00F82A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323431" wp14:editId="00A921DC">
            <wp:extent cx="5731510" cy="510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64"/>
                    <a:stretch/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7EE71" w14:textId="05A3438A" w:rsidR="00BD60CF" w:rsidRDefault="00BD60CF" w:rsidP="00BD60CF">
      <w:pPr>
        <w:jc w:val="center"/>
        <w:rPr>
          <w:sz w:val="36"/>
          <w:szCs w:val="36"/>
          <w:lang w:val="en-US"/>
        </w:rPr>
      </w:pPr>
    </w:p>
    <w:p w14:paraId="6362BA7B" w14:textId="4F8773D2" w:rsidR="00BD60CF" w:rsidRDefault="00B269BA" w:rsidP="00BD60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3)</w:t>
      </w:r>
    </w:p>
    <w:p w14:paraId="1A730EB7" w14:textId="182425FC" w:rsidR="00B269BA" w:rsidRPr="00BD60CF" w:rsidRDefault="00B269BA" w:rsidP="00BD60C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DD1F510" wp14:editId="31872A54">
            <wp:extent cx="56388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7" b="19401"/>
                    <a:stretch/>
                  </pic:blipFill>
                  <pic:spPr bwMode="auto">
                    <a:xfrm>
                      <a:off x="0" y="0"/>
                      <a:ext cx="563880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9BA" w:rsidRPr="00BD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B524A"/>
    <w:multiLevelType w:val="hybridMultilevel"/>
    <w:tmpl w:val="4F9EE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CF"/>
    <w:rsid w:val="002C75F2"/>
    <w:rsid w:val="00B269BA"/>
    <w:rsid w:val="00BD60CF"/>
    <w:rsid w:val="00CC31F3"/>
    <w:rsid w:val="00F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3EE6"/>
  <w15:chartTrackingRefBased/>
  <w15:docId w15:val="{B4867C85-B7BF-4F25-A30E-B5A65989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Wakade</dc:creator>
  <cp:keywords/>
  <dc:description/>
  <cp:lastModifiedBy>Himanshu Wakade</cp:lastModifiedBy>
  <cp:revision>1</cp:revision>
  <dcterms:created xsi:type="dcterms:W3CDTF">2022-01-24T04:29:00Z</dcterms:created>
  <dcterms:modified xsi:type="dcterms:W3CDTF">2022-01-24T05:34:00Z</dcterms:modified>
</cp:coreProperties>
</file>