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AC32D" w14:textId="3ABAC6DA" w:rsidR="00E24CAB" w:rsidRDefault="00674A0C" w:rsidP="00674A0C">
      <w:pPr>
        <w:jc w:val="center"/>
        <w:rPr>
          <w:sz w:val="40"/>
          <w:szCs w:val="40"/>
          <w:lang w:val="en-US"/>
        </w:rPr>
      </w:pPr>
      <w:r w:rsidRPr="00674A0C">
        <w:rPr>
          <w:b/>
          <w:bCs/>
          <w:sz w:val="40"/>
          <w:szCs w:val="40"/>
          <w:lang w:val="en-US"/>
        </w:rPr>
        <w:t>Java 11 Assignment</w:t>
      </w:r>
    </w:p>
    <w:p w14:paraId="2A6B7CBD" w14:textId="789D313A" w:rsidR="00674A0C" w:rsidRDefault="00674A0C" w:rsidP="00674A0C">
      <w:pPr>
        <w:rPr>
          <w:sz w:val="40"/>
          <w:szCs w:val="40"/>
          <w:lang w:val="en-US"/>
        </w:rPr>
      </w:pPr>
    </w:p>
    <w:p w14:paraId="6F599521" w14:textId="5CFF67BE" w:rsidR="00674A0C" w:rsidRDefault="00674A0C" w:rsidP="00674A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</w:p>
    <w:p w14:paraId="4D3BDDA2" w14:textId="21460470" w:rsidR="00674A0C" w:rsidRDefault="00674A0C" w:rsidP="00674A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5A1224B" wp14:editId="0A23FA4D">
            <wp:extent cx="566166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19" b="4511"/>
                    <a:stretch/>
                  </pic:blipFill>
                  <pic:spPr bwMode="auto">
                    <a:xfrm>
                      <a:off x="0" y="0"/>
                      <a:ext cx="5661660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9CE8A" w14:textId="77777777" w:rsidR="00674A0C" w:rsidRDefault="00674A0C" w:rsidP="00674A0C">
      <w:pPr>
        <w:rPr>
          <w:sz w:val="40"/>
          <w:szCs w:val="40"/>
          <w:lang w:val="en-US"/>
        </w:rPr>
      </w:pPr>
    </w:p>
    <w:p w14:paraId="61D5AE1A" w14:textId="7DE54850" w:rsidR="00674A0C" w:rsidRDefault="00674A0C" w:rsidP="00674A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</w:t>
      </w:r>
    </w:p>
    <w:p w14:paraId="32BCD855" w14:textId="77777777" w:rsidR="00674A0C" w:rsidRPr="00674A0C" w:rsidRDefault="00674A0C" w:rsidP="00674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A0C">
        <w:rPr>
          <w:sz w:val="28"/>
          <w:szCs w:val="28"/>
        </w:rPr>
        <w:t>You can use var only for local variables (in methods). It cannot be used for instance variables (at class level).</w:t>
      </w:r>
    </w:p>
    <w:p w14:paraId="11C40D5F" w14:textId="77777777" w:rsidR="00674A0C" w:rsidRPr="00674A0C" w:rsidRDefault="00674A0C" w:rsidP="00674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A0C">
        <w:rPr>
          <w:sz w:val="28"/>
          <w:szCs w:val="28"/>
        </w:rPr>
        <w:t>You cannot use var in Lambda expressions.</w:t>
      </w:r>
    </w:p>
    <w:p w14:paraId="2941BCD8" w14:textId="6E9A9AB1" w:rsidR="00674A0C" w:rsidRDefault="00674A0C" w:rsidP="00674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A0C">
        <w:rPr>
          <w:sz w:val="28"/>
          <w:szCs w:val="28"/>
        </w:rPr>
        <w:t>You cannot use var for method signatures (in return types and parameters).</w:t>
      </w:r>
    </w:p>
    <w:p w14:paraId="3C2D652C" w14:textId="77777777" w:rsidR="00674A0C" w:rsidRPr="00674A0C" w:rsidRDefault="00674A0C" w:rsidP="00674A0C">
      <w:pPr>
        <w:pStyle w:val="ListParagraph"/>
        <w:rPr>
          <w:sz w:val="28"/>
          <w:szCs w:val="28"/>
        </w:rPr>
      </w:pPr>
    </w:p>
    <w:p w14:paraId="75F5EE35" w14:textId="77777777" w:rsidR="00674A0C" w:rsidRPr="00674A0C" w:rsidRDefault="00674A0C" w:rsidP="00674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A0C">
        <w:rPr>
          <w:sz w:val="28"/>
          <w:szCs w:val="28"/>
        </w:rPr>
        <w:t>And remember, you cannot use var to declare a variable without explicit initialization, hence the following:</w:t>
      </w:r>
    </w:p>
    <w:p w14:paraId="0723E629" w14:textId="78855C27" w:rsidR="00674A0C" w:rsidRPr="00674A0C" w:rsidRDefault="00674A0C" w:rsidP="00674A0C">
      <w:pPr>
        <w:pStyle w:val="ListParagraph"/>
        <w:rPr>
          <w:sz w:val="28"/>
          <w:szCs w:val="28"/>
        </w:rPr>
      </w:pPr>
      <w:r w:rsidRPr="00674A0C">
        <w:rPr>
          <w:sz w:val="28"/>
          <w:szCs w:val="28"/>
        </w:rPr>
        <w:t>var X;</w:t>
      </w:r>
    </w:p>
    <w:p w14:paraId="0D09B353" w14:textId="77777777" w:rsidR="00674A0C" w:rsidRPr="00674A0C" w:rsidRDefault="00674A0C" w:rsidP="00674A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4A0C">
        <w:rPr>
          <w:sz w:val="28"/>
          <w:szCs w:val="28"/>
        </w:rPr>
        <w:t>is not allowed, since local variable declaration requires initialization on the right side. That also means this declaration is not valid:</w:t>
      </w:r>
    </w:p>
    <w:p w14:paraId="60143081" w14:textId="3E321BEF" w:rsidR="00674A0C" w:rsidRPr="00674A0C" w:rsidRDefault="00674A0C" w:rsidP="00674A0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</w:t>
      </w:r>
      <w:r w:rsidRPr="00674A0C">
        <w:rPr>
          <w:sz w:val="28"/>
          <w:szCs w:val="28"/>
          <w:lang w:val="en-US"/>
        </w:rPr>
        <w:t>var X = null;</w:t>
      </w:r>
    </w:p>
    <w:p w14:paraId="7AFCB575" w14:textId="23668235" w:rsidR="00674A0C" w:rsidRDefault="00674A0C" w:rsidP="00674A0C">
      <w:pPr>
        <w:rPr>
          <w:sz w:val="40"/>
          <w:szCs w:val="40"/>
          <w:lang w:val="en-US"/>
        </w:rPr>
      </w:pPr>
    </w:p>
    <w:p w14:paraId="2E9DF1B0" w14:textId="2FD0F0B4" w:rsidR="00674A0C" w:rsidRDefault="00674A0C" w:rsidP="00674A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3)</w:t>
      </w:r>
    </w:p>
    <w:p w14:paraId="7DAEFA76" w14:textId="25831E64" w:rsidR="00674A0C" w:rsidRDefault="00674A0C" w:rsidP="00674A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0E19BE6" wp14:editId="17D01A06">
            <wp:extent cx="57150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8529"/>
                    <a:stretch/>
                  </pic:blipFill>
                  <pic:spPr bwMode="auto">
                    <a:xfrm>
                      <a:off x="0" y="0"/>
                      <a:ext cx="5715000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19D5F" w14:textId="3657046E" w:rsidR="00674A0C" w:rsidRDefault="00674A0C" w:rsidP="00674A0C">
      <w:pPr>
        <w:rPr>
          <w:sz w:val="40"/>
          <w:szCs w:val="40"/>
          <w:lang w:val="en-US"/>
        </w:rPr>
      </w:pPr>
    </w:p>
    <w:p w14:paraId="4351C7C7" w14:textId="77777777" w:rsidR="00674A0C" w:rsidRDefault="00674A0C" w:rsidP="00674A0C">
      <w:pPr>
        <w:rPr>
          <w:sz w:val="40"/>
          <w:szCs w:val="40"/>
          <w:lang w:val="en-US"/>
        </w:rPr>
      </w:pPr>
    </w:p>
    <w:p w14:paraId="55473A9C" w14:textId="28A05E7F" w:rsidR="00582374" w:rsidRDefault="00674A0C" w:rsidP="00674A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</w:t>
      </w:r>
    </w:p>
    <w:p w14:paraId="4BE54A0F" w14:textId="2B55F03A" w:rsidR="00674A0C" w:rsidRDefault="00582374" w:rsidP="00674A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C35BDBC" wp14:editId="6010B34B">
            <wp:extent cx="569976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4" b="5219"/>
                    <a:stretch/>
                  </pic:blipFill>
                  <pic:spPr bwMode="auto">
                    <a:xfrm>
                      <a:off x="0" y="0"/>
                      <a:ext cx="569976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D9C7E" w14:textId="289942D3" w:rsidR="00582374" w:rsidRDefault="00582374" w:rsidP="00674A0C">
      <w:pPr>
        <w:rPr>
          <w:sz w:val="40"/>
          <w:szCs w:val="40"/>
          <w:lang w:val="en-US"/>
        </w:rPr>
      </w:pPr>
    </w:p>
    <w:p w14:paraId="1AA56335" w14:textId="55DBB7D4" w:rsidR="00582374" w:rsidRDefault="00582374" w:rsidP="00674A0C">
      <w:pPr>
        <w:rPr>
          <w:sz w:val="40"/>
          <w:szCs w:val="40"/>
          <w:lang w:val="en-US"/>
        </w:rPr>
      </w:pPr>
    </w:p>
    <w:p w14:paraId="6928161B" w14:textId="26C22ABE" w:rsidR="00582374" w:rsidRDefault="00582374" w:rsidP="00674A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5)</w:t>
      </w:r>
    </w:p>
    <w:p w14:paraId="01EE770C" w14:textId="09F9D248" w:rsidR="00582374" w:rsidRDefault="00A42984" w:rsidP="00674A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AC8201B" wp14:editId="6C133A89">
            <wp:extent cx="5798820" cy="2156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74" b="33110"/>
                    <a:stretch/>
                  </pic:blipFill>
                  <pic:spPr bwMode="auto">
                    <a:xfrm>
                      <a:off x="0" y="0"/>
                      <a:ext cx="57988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4B8A5" w14:textId="17710559" w:rsidR="00A42984" w:rsidRDefault="00A42984" w:rsidP="00674A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1230936" wp14:editId="20759856">
            <wp:extent cx="5745480" cy="2141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4" b="33583"/>
                    <a:stretch/>
                  </pic:blipFill>
                  <pic:spPr bwMode="auto">
                    <a:xfrm>
                      <a:off x="0" y="0"/>
                      <a:ext cx="574548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6D376" w14:textId="53A3C888" w:rsidR="00A42984" w:rsidRDefault="00A42984" w:rsidP="00674A0C">
      <w:pPr>
        <w:rPr>
          <w:sz w:val="40"/>
          <w:szCs w:val="40"/>
          <w:lang w:val="en-US"/>
        </w:rPr>
      </w:pPr>
    </w:p>
    <w:p w14:paraId="4D50EDE2" w14:textId="77777777" w:rsidR="00A42984" w:rsidRDefault="00A42984" w:rsidP="00674A0C">
      <w:pPr>
        <w:rPr>
          <w:sz w:val="40"/>
          <w:szCs w:val="40"/>
          <w:lang w:val="en-US"/>
        </w:rPr>
      </w:pPr>
    </w:p>
    <w:p w14:paraId="72BA3FB2" w14:textId="34C2E732" w:rsidR="00A42984" w:rsidRDefault="00A42984" w:rsidP="00674A0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897C25E" wp14:editId="747068CA">
            <wp:extent cx="57912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41" b="33819"/>
                    <a:stretch/>
                  </pic:blipFill>
                  <pic:spPr bwMode="auto">
                    <a:xfrm>
                      <a:off x="0" y="0"/>
                      <a:ext cx="57912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1D72A" w14:textId="39A6202D" w:rsidR="00A42984" w:rsidRPr="00674A0C" w:rsidRDefault="00A42984" w:rsidP="00674A0C">
      <w:pPr>
        <w:rPr>
          <w:sz w:val="40"/>
          <w:szCs w:val="40"/>
          <w:lang w:val="en-US"/>
        </w:rPr>
      </w:pPr>
    </w:p>
    <w:sectPr w:rsidR="00A42984" w:rsidRPr="0067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0C"/>
    <w:rsid w:val="00582374"/>
    <w:rsid w:val="00674A0C"/>
    <w:rsid w:val="006B6DEF"/>
    <w:rsid w:val="00A42984"/>
    <w:rsid w:val="00E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D04E"/>
  <w15:chartTrackingRefBased/>
  <w15:docId w15:val="{CEAB2981-6FFD-43FB-92AC-332400A1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0C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A0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Wakade</dc:creator>
  <cp:keywords/>
  <dc:description/>
  <cp:lastModifiedBy>Himanshu Wakade</cp:lastModifiedBy>
  <cp:revision>1</cp:revision>
  <dcterms:created xsi:type="dcterms:W3CDTF">2022-01-29T07:55:00Z</dcterms:created>
  <dcterms:modified xsi:type="dcterms:W3CDTF">2022-01-29T08:33:00Z</dcterms:modified>
</cp:coreProperties>
</file>