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9408" w14:textId="14C44E33" w:rsidR="002B21BF" w:rsidRDefault="002B21BF">
      <w:r w:rsidRPr="002B21BF">
        <w:t>Basics</w:t>
      </w:r>
    </w:p>
    <w:p w14:paraId="22F7A276" w14:textId="77777777" w:rsidR="002B21BF" w:rsidRPr="002B21BF" w:rsidRDefault="002B21BF" w:rsidP="002B21BF">
      <w:r w:rsidRPr="002B21BF">
        <w:t>We use a variable to store data in computer memory.</w:t>
      </w:r>
    </w:p>
    <w:p w14:paraId="11205779" w14:textId="77777777" w:rsidR="002B21BF" w:rsidRPr="002B21BF" w:rsidRDefault="002B21BF" w:rsidP="002B21BF">
      <w:r w:rsidRPr="002B21BF">
        <w:t xml:space="preserve">We store our data </w:t>
      </w:r>
      <w:proofErr w:type="gramStart"/>
      <w:r w:rsidRPr="002B21BF">
        <w:t>somewhere, and</w:t>
      </w:r>
      <w:proofErr w:type="gramEnd"/>
      <w:r w:rsidRPr="002B21BF">
        <w:t xml:space="preserve"> give that memory location a name.</w:t>
      </w:r>
    </w:p>
    <w:p w14:paraId="5085FFE9" w14:textId="49F8BAD1" w:rsidR="002B21BF" w:rsidRDefault="002B21BF"/>
    <w:p w14:paraId="6623B7EB" w14:textId="0353A3F7" w:rsidR="002B21BF" w:rsidRDefault="002B21BF"/>
    <w:p w14:paraId="3AC5FC4B" w14:textId="77777777" w:rsidR="002B21BF" w:rsidRDefault="002B21BF"/>
    <w:p w14:paraId="012A2452" w14:textId="16DF6F7A" w:rsidR="002B21BF" w:rsidRDefault="002B21BF">
      <w:r w:rsidRPr="002B21BF">
        <w:t>Rules for naming variables</w:t>
      </w:r>
    </w:p>
    <w:p w14:paraId="7109A374" w14:textId="77777777" w:rsidR="002B21BF" w:rsidRPr="002B21BF" w:rsidRDefault="002B21BF" w:rsidP="002B21BF">
      <w:pPr>
        <w:numPr>
          <w:ilvl w:val="0"/>
          <w:numId w:val="1"/>
        </w:numPr>
      </w:pPr>
      <w:r w:rsidRPr="002B21BF">
        <w:t>They cannot be a reserved keyword</w:t>
      </w:r>
    </w:p>
    <w:p w14:paraId="19D09E84" w14:textId="77777777" w:rsidR="002B21BF" w:rsidRPr="002B21BF" w:rsidRDefault="002B21BF" w:rsidP="002B21BF">
      <w:pPr>
        <w:numPr>
          <w:ilvl w:val="0"/>
          <w:numId w:val="1"/>
        </w:numPr>
      </w:pPr>
      <w:r w:rsidRPr="002B21BF">
        <w:t>They should be meaningful</w:t>
      </w:r>
    </w:p>
    <w:p w14:paraId="735DEDB7" w14:textId="77777777" w:rsidR="002B21BF" w:rsidRPr="002B21BF" w:rsidRDefault="002B21BF" w:rsidP="002B21BF">
      <w:pPr>
        <w:numPr>
          <w:ilvl w:val="0"/>
          <w:numId w:val="1"/>
        </w:numPr>
      </w:pPr>
      <w:r w:rsidRPr="002B21BF">
        <w:t>Cannot start with a number</w:t>
      </w:r>
    </w:p>
    <w:p w14:paraId="7575756C" w14:textId="77777777" w:rsidR="002B21BF" w:rsidRPr="002B21BF" w:rsidRDefault="002B21BF" w:rsidP="002B21BF">
      <w:pPr>
        <w:numPr>
          <w:ilvl w:val="0"/>
          <w:numId w:val="1"/>
        </w:numPr>
      </w:pPr>
      <w:r w:rsidRPr="002B21BF">
        <w:t xml:space="preserve">Cannot contain space or </w:t>
      </w:r>
      <w:proofErr w:type="spellStart"/>
      <w:r w:rsidRPr="002B21BF">
        <w:t>hypen</w:t>
      </w:r>
      <w:proofErr w:type="spellEnd"/>
    </w:p>
    <w:p w14:paraId="083E5397" w14:textId="0A2A8E27" w:rsidR="002B21BF" w:rsidRDefault="002B21BF"/>
    <w:p w14:paraId="1D9C22FF" w14:textId="09F7464A" w:rsidR="002B21BF" w:rsidRDefault="002B21BF"/>
    <w:p w14:paraId="6E503A74" w14:textId="586CA09D" w:rsidR="002B21BF" w:rsidRDefault="002B21BF"/>
    <w:p w14:paraId="5A5A8FEF" w14:textId="4180F29E" w:rsidR="002B21BF" w:rsidRDefault="002B21BF">
      <w:r w:rsidRPr="002B21BF">
        <w:t>Constant</w:t>
      </w:r>
    </w:p>
    <w:p w14:paraId="24B19890" w14:textId="77777777" w:rsidR="002B21BF" w:rsidRPr="002B21BF" w:rsidRDefault="002B21BF" w:rsidP="002B21BF">
      <w:pPr>
        <w:numPr>
          <w:ilvl w:val="0"/>
          <w:numId w:val="2"/>
        </w:numPr>
      </w:pPr>
      <w:r w:rsidRPr="002B21BF">
        <w:t> If you don't need to reassign</w:t>
      </w:r>
    </w:p>
    <w:p w14:paraId="4C3682B6" w14:textId="77777777" w:rsidR="002B21BF" w:rsidRPr="002B21BF" w:rsidRDefault="002B21BF" w:rsidP="002B21BF">
      <w:pPr>
        <w:numPr>
          <w:ilvl w:val="0"/>
          <w:numId w:val="2"/>
        </w:numPr>
      </w:pPr>
      <w:r w:rsidRPr="002B21BF">
        <w:t>constant should be your default choice. Otherwise</w:t>
      </w:r>
    </w:p>
    <w:p w14:paraId="62415502" w14:textId="77777777" w:rsidR="002B21BF" w:rsidRPr="002B21BF" w:rsidRDefault="002B21BF" w:rsidP="002B21BF">
      <w:pPr>
        <w:numPr>
          <w:ilvl w:val="0"/>
          <w:numId w:val="2"/>
        </w:numPr>
      </w:pPr>
      <w:r w:rsidRPr="002B21BF">
        <w:rPr>
          <w:u w:val="single"/>
        </w:rPr>
        <w:t>if we need to reassign a variable, we can use let.</w:t>
      </w:r>
    </w:p>
    <w:p w14:paraId="0AE87F7A" w14:textId="044BAA51" w:rsidR="002B21BF" w:rsidRDefault="002B21BF"/>
    <w:p w14:paraId="65D1A078" w14:textId="3605FA87" w:rsidR="002B21BF" w:rsidRDefault="002B21BF"/>
    <w:p w14:paraId="1E68EC34" w14:textId="75E3555B" w:rsidR="002B21BF" w:rsidRDefault="002B21BF">
      <w:r w:rsidRPr="002B21BF">
        <w:t>Primitive types and Reference types</w:t>
      </w:r>
    </w:p>
    <w:p w14:paraId="002DCBE5" w14:textId="77777777" w:rsidR="002B21BF" w:rsidRPr="002B21BF" w:rsidRDefault="002B21BF" w:rsidP="002B21BF">
      <w:pPr>
        <w:numPr>
          <w:ilvl w:val="0"/>
          <w:numId w:val="3"/>
        </w:numPr>
      </w:pPr>
      <w:r w:rsidRPr="002B21BF">
        <w:t>String, Number, Boolean, undefined, null</w:t>
      </w:r>
    </w:p>
    <w:p w14:paraId="77F3CA68" w14:textId="77777777" w:rsidR="002B21BF" w:rsidRPr="002B21BF" w:rsidRDefault="002B21BF" w:rsidP="002B21BF">
      <w:pPr>
        <w:numPr>
          <w:ilvl w:val="0"/>
          <w:numId w:val="3"/>
        </w:numPr>
      </w:pPr>
      <w:proofErr w:type="gramStart"/>
      <w:r w:rsidRPr="002B21BF">
        <w:t>Examples:-</w:t>
      </w:r>
      <w:proofErr w:type="gramEnd"/>
    </w:p>
    <w:p w14:paraId="5EA8FD27" w14:textId="77777777" w:rsidR="002B21BF" w:rsidRPr="002B21BF" w:rsidRDefault="002B21BF" w:rsidP="002B21BF">
      <w:pPr>
        <w:numPr>
          <w:ilvl w:val="0"/>
          <w:numId w:val="3"/>
        </w:numPr>
      </w:pPr>
      <w:r w:rsidRPr="002B21BF">
        <w:t xml:space="preserve"> let name = ‘Mosh</w:t>
      </w:r>
      <w:proofErr w:type="gramStart"/>
      <w:r w:rsidRPr="002B21BF">
        <w:t>’;  /</w:t>
      </w:r>
      <w:proofErr w:type="gramEnd"/>
      <w:r w:rsidRPr="002B21BF">
        <w:t>/string literal</w:t>
      </w:r>
    </w:p>
    <w:p w14:paraId="1404B5AF" w14:textId="77777777" w:rsidR="002B21BF" w:rsidRPr="002B21BF" w:rsidRDefault="002B21BF" w:rsidP="002B21BF">
      <w:pPr>
        <w:numPr>
          <w:ilvl w:val="0"/>
          <w:numId w:val="3"/>
        </w:numPr>
      </w:pPr>
      <w:r w:rsidRPr="002B21BF">
        <w:t xml:space="preserve"> let age = 30; //number literal</w:t>
      </w:r>
    </w:p>
    <w:p w14:paraId="13BABF5D" w14:textId="77777777" w:rsidR="002B21BF" w:rsidRPr="002B21BF" w:rsidRDefault="002B21BF" w:rsidP="002B21BF">
      <w:pPr>
        <w:numPr>
          <w:ilvl w:val="0"/>
          <w:numId w:val="3"/>
        </w:numPr>
      </w:pPr>
      <w:r w:rsidRPr="002B21BF">
        <w:t xml:space="preserve"> let </w:t>
      </w:r>
      <w:proofErr w:type="spellStart"/>
      <w:r w:rsidRPr="002B21BF">
        <w:t>isApproved</w:t>
      </w:r>
      <w:proofErr w:type="spellEnd"/>
      <w:r w:rsidRPr="002B21BF">
        <w:t xml:space="preserve"> = false; //Boolean literal</w:t>
      </w:r>
    </w:p>
    <w:p w14:paraId="7E4BFC84" w14:textId="77777777" w:rsidR="002B21BF" w:rsidRPr="002B21BF" w:rsidRDefault="002B21BF" w:rsidP="002B21BF">
      <w:pPr>
        <w:numPr>
          <w:ilvl w:val="0"/>
          <w:numId w:val="3"/>
        </w:numPr>
      </w:pPr>
      <w:r w:rsidRPr="002B21BF">
        <w:t xml:space="preserve"> let </w:t>
      </w:r>
      <w:proofErr w:type="spellStart"/>
      <w:r w:rsidRPr="002B21BF">
        <w:t>firstName</w:t>
      </w:r>
      <w:proofErr w:type="spellEnd"/>
      <w:r w:rsidRPr="002B21BF">
        <w:t xml:space="preserve"> = </w:t>
      </w:r>
      <w:proofErr w:type="gramStart"/>
      <w:r w:rsidRPr="002B21BF">
        <w:t>undefined;</w:t>
      </w:r>
      <w:proofErr w:type="gramEnd"/>
    </w:p>
    <w:p w14:paraId="44235AD3" w14:textId="77777777" w:rsidR="002B21BF" w:rsidRPr="002B21BF" w:rsidRDefault="002B21BF" w:rsidP="002B21BF">
      <w:pPr>
        <w:numPr>
          <w:ilvl w:val="0"/>
          <w:numId w:val="3"/>
        </w:numPr>
      </w:pPr>
      <w:r w:rsidRPr="002B21BF">
        <w:t xml:space="preserve"> let </w:t>
      </w:r>
      <w:proofErr w:type="spellStart"/>
      <w:r w:rsidRPr="002B21BF">
        <w:t>selectedColor</w:t>
      </w:r>
      <w:proofErr w:type="spellEnd"/>
      <w:r w:rsidRPr="002B21BF">
        <w:t xml:space="preserve"> = </w:t>
      </w:r>
      <w:proofErr w:type="gramStart"/>
      <w:r w:rsidRPr="002B21BF">
        <w:t>null;</w:t>
      </w:r>
      <w:proofErr w:type="gramEnd"/>
    </w:p>
    <w:p w14:paraId="1B6028B2" w14:textId="77777777" w:rsidR="002B21BF" w:rsidRPr="002B21BF" w:rsidRDefault="002B21BF" w:rsidP="002B21BF">
      <w:pPr>
        <w:numPr>
          <w:ilvl w:val="0"/>
          <w:numId w:val="3"/>
        </w:numPr>
      </w:pPr>
      <w:r w:rsidRPr="002B21BF">
        <w:t xml:space="preserve">In Reference </w:t>
      </w:r>
      <w:proofErr w:type="gramStart"/>
      <w:r w:rsidRPr="002B21BF">
        <w:t>types:-</w:t>
      </w:r>
      <w:proofErr w:type="gramEnd"/>
      <w:r w:rsidRPr="002B21BF">
        <w:t xml:space="preserve"> </w:t>
      </w:r>
      <w:proofErr w:type="spellStart"/>
      <w:r w:rsidRPr="002B21BF">
        <w:t>object,array</w:t>
      </w:r>
      <w:proofErr w:type="spellEnd"/>
      <w:r w:rsidRPr="002B21BF">
        <w:t xml:space="preserve"> and function</w:t>
      </w:r>
    </w:p>
    <w:p w14:paraId="2D4E86F6" w14:textId="0FC76576" w:rsidR="002B21BF" w:rsidRDefault="002B21BF"/>
    <w:p w14:paraId="6F8C2493" w14:textId="6E640AE5" w:rsidR="002B21BF" w:rsidRDefault="002B21BF"/>
    <w:p w14:paraId="0F02D7D3" w14:textId="42BBD21E" w:rsidR="002B21BF" w:rsidRDefault="002B21BF">
      <w:r w:rsidRPr="002B21BF">
        <w:lastRenderedPageBreak/>
        <w:t>Dynamic typing</w:t>
      </w:r>
    </w:p>
    <w:p w14:paraId="20125D72" w14:textId="77777777" w:rsidR="002B21BF" w:rsidRPr="002B21BF" w:rsidRDefault="002B21BF" w:rsidP="002B21BF">
      <w:pPr>
        <w:numPr>
          <w:ilvl w:val="0"/>
          <w:numId w:val="4"/>
        </w:numPr>
      </w:pPr>
      <w:r w:rsidRPr="002B21BF">
        <w:t xml:space="preserve">We can check </w:t>
      </w:r>
      <w:proofErr w:type="spellStart"/>
      <w:r w:rsidRPr="002B21BF">
        <w:t>typeof</w:t>
      </w:r>
      <w:proofErr w:type="spellEnd"/>
      <w:r w:rsidRPr="002B21BF">
        <w:t xml:space="preserve"> like if it is either </w:t>
      </w:r>
      <w:proofErr w:type="spellStart"/>
      <w:proofErr w:type="gramStart"/>
      <w:r w:rsidRPr="002B21BF">
        <w:t>number,Boolean</w:t>
      </w:r>
      <w:proofErr w:type="gramEnd"/>
      <w:r w:rsidRPr="002B21BF">
        <w:t>,object</w:t>
      </w:r>
      <w:proofErr w:type="spellEnd"/>
      <w:r w:rsidRPr="002B21BF">
        <w:t xml:space="preserve"> or string.</w:t>
      </w:r>
    </w:p>
    <w:p w14:paraId="3A788EF5" w14:textId="2EB7A529" w:rsidR="002B21BF" w:rsidRDefault="002B21BF"/>
    <w:p w14:paraId="5647E2FF" w14:textId="1EDC26F5" w:rsidR="002B21BF" w:rsidRDefault="002B21BF"/>
    <w:p w14:paraId="7ECF4211" w14:textId="59099AFB" w:rsidR="002B21BF" w:rsidRDefault="002B21BF">
      <w:r w:rsidRPr="002B21BF">
        <w:t>Objects</w:t>
      </w:r>
    </w:p>
    <w:p w14:paraId="320B62E7" w14:textId="77777777" w:rsidR="002B21BF" w:rsidRPr="002B21BF" w:rsidRDefault="002B21BF" w:rsidP="002B21BF">
      <w:pPr>
        <w:numPr>
          <w:ilvl w:val="0"/>
          <w:numId w:val="5"/>
        </w:numPr>
      </w:pPr>
      <w:r w:rsidRPr="002B21BF">
        <w:t>By creating object and putting its properties in curly braces, we can print their respective properties.</w:t>
      </w:r>
    </w:p>
    <w:p w14:paraId="608B67E6" w14:textId="13808F0F" w:rsidR="002B21BF" w:rsidRDefault="002B21BF"/>
    <w:p w14:paraId="45FCFEBA" w14:textId="15C4FBF7" w:rsidR="002B21BF" w:rsidRDefault="002B21BF"/>
    <w:p w14:paraId="4102F6C4" w14:textId="3B8AAC52" w:rsidR="002B21BF" w:rsidRDefault="002B21BF">
      <w:r w:rsidRPr="002B21BF">
        <w:t>Arrays</w:t>
      </w:r>
    </w:p>
    <w:p w14:paraId="4C0DB66A" w14:textId="77777777" w:rsidR="002B21BF" w:rsidRPr="002B21BF" w:rsidRDefault="002B21BF" w:rsidP="002B21BF">
      <w:pPr>
        <w:numPr>
          <w:ilvl w:val="0"/>
          <w:numId w:val="6"/>
        </w:numPr>
      </w:pPr>
      <w:r w:rsidRPr="002B21BF">
        <w:t>array, is a</w:t>
      </w:r>
    </w:p>
    <w:p w14:paraId="451BD028" w14:textId="77777777" w:rsidR="002B21BF" w:rsidRPr="002B21BF" w:rsidRDefault="002B21BF" w:rsidP="002B21BF">
      <w:pPr>
        <w:numPr>
          <w:ilvl w:val="0"/>
          <w:numId w:val="6"/>
        </w:numPr>
      </w:pPr>
      <w:r w:rsidRPr="002B21BF">
        <w:rPr>
          <w:u w:val="single"/>
        </w:rPr>
        <w:t>data structure, that we use to represent a list of items.</w:t>
      </w:r>
    </w:p>
    <w:p w14:paraId="5201A21A" w14:textId="20FB209D" w:rsidR="002B21BF" w:rsidRDefault="002B21BF"/>
    <w:p w14:paraId="5D1EEB98" w14:textId="064107C7" w:rsidR="002B21BF" w:rsidRDefault="002B21BF"/>
    <w:p w14:paraId="07D423CE" w14:textId="77777777" w:rsidR="002B21BF" w:rsidRDefault="002B21BF"/>
    <w:sectPr w:rsidR="002B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186F"/>
    <w:multiLevelType w:val="hybridMultilevel"/>
    <w:tmpl w:val="2B722C28"/>
    <w:lvl w:ilvl="0" w:tplc="63F4F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41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84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526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A5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9C5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2B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088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A7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BE0CD4"/>
    <w:multiLevelType w:val="hybridMultilevel"/>
    <w:tmpl w:val="A8BA91FA"/>
    <w:lvl w:ilvl="0" w:tplc="C7AA6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127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48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45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660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DE7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63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4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2C6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73723C"/>
    <w:multiLevelType w:val="hybridMultilevel"/>
    <w:tmpl w:val="5F663000"/>
    <w:lvl w:ilvl="0" w:tplc="B5B8D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AF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FA9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6E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46F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5CB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4E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20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7E8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197727"/>
    <w:multiLevelType w:val="hybridMultilevel"/>
    <w:tmpl w:val="B420C53C"/>
    <w:lvl w:ilvl="0" w:tplc="262A7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B4D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84E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E1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7EA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420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848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4B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D47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6B59B9"/>
    <w:multiLevelType w:val="hybridMultilevel"/>
    <w:tmpl w:val="93440156"/>
    <w:lvl w:ilvl="0" w:tplc="BBB82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DA4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0D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D0F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7E2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8D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01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768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0E0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BF7E8C"/>
    <w:multiLevelType w:val="hybridMultilevel"/>
    <w:tmpl w:val="0D1C413E"/>
    <w:lvl w:ilvl="0" w:tplc="36D26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E46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4B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7AC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C5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E3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D8B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342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08460467">
    <w:abstractNumId w:val="1"/>
  </w:num>
  <w:num w:numId="2" w16cid:durableId="337735204">
    <w:abstractNumId w:val="3"/>
  </w:num>
  <w:num w:numId="3" w16cid:durableId="251547989">
    <w:abstractNumId w:val="0"/>
  </w:num>
  <w:num w:numId="4" w16cid:durableId="1517188102">
    <w:abstractNumId w:val="5"/>
  </w:num>
  <w:num w:numId="5" w16cid:durableId="719091205">
    <w:abstractNumId w:val="4"/>
  </w:num>
  <w:num w:numId="6" w16cid:durableId="1005522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BF"/>
    <w:rsid w:val="002A17E1"/>
    <w:rsid w:val="002B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2070"/>
  <w15:chartTrackingRefBased/>
  <w15:docId w15:val="{0078241B-0FD7-43C9-9513-E65FDE59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1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26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5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7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Jaihind Wakade, Himanshu</dc:creator>
  <cp:keywords/>
  <dc:description/>
  <cp:lastModifiedBy>Jaihind Wakade, Himanshu</cp:lastModifiedBy>
  <cp:revision>1</cp:revision>
  <dcterms:created xsi:type="dcterms:W3CDTF">2023-02-06T09:07:00Z</dcterms:created>
  <dcterms:modified xsi:type="dcterms:W3CDTF">2023-02-06T09:09:00Z</dcterms:modified>
</cp:coreProperties>
</file>