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585D" w14:textId="632A4E45" w:rsidR="002A17E1" w:rsidRDefault="00553C6C">
      <w:r w:rsidRPr="00553C6C">
        <w:t>Operators</w:t>
      </w:r>
    </w:p>
    <w:p w14:paraId="4EDB2E78" w14:textId="77777777" w:rsidR="00553C6C" w:rsidRPr="00553C6C" w:rsidRDefault="00553C6C" w:rsidP="00553C6C">
      <w:r w:rsidRPr="00553C6C">
        <w:t>We</w:t>
      </w:r>
    </w:p>
    <w:p w14:paraId="49927F25" w14:textId="77777777" w:rsidR="00553C6C" w:rsidRPr="00553C6C" w:rsidRDefault="00553C6C" w:rsidP="00553C6C">
      <w:r w:rsidRPr="00553C6C">
        <w:t>use these operators along with our variables and constants to create</w:t>
      </w:r>
    </w:p>
    <w:p w14:paraId="14248835" w14:textId="77777777" w:rsidR="00553C6C" w:rsidRPr="00553C6C" w:rsidRDefault="00553C6C" w:rsidP="00553C6C">
      <w:r w:rsidRPr="00553C6C">
        <w:t>expressions. And with these expressions we can implement</w:t>
      </w:r>
    </w:p>
    <w:p w14:paraId="588A23F5" w14:textId="77777777" w:rsidR="00553C6C" w:rsidRPr="00553C6C" w:rsidRDefault="00553C6C" w:rsidP="00553C6C">
      <w:r w:rsidRPr="00553C6C">
        <w:rPr>
          <w:u w:val="single"/>
        </w:rPr>
        <w:t>logic and algorithms</w:t>
      </w:r>
    </w:p>
    <w:p w14:paraId="46924B84" w14:textId="77777777" w:rsidR="00553C6C" w:rsidRPr="00553C6C" w:rsidRDefault="00553C6C" w:rsidP="00553C6C">
      <w:r w:rsidRPr="00553C6C">
        <w:t>Different kinds of JavaScript operators are</w:t>
      </w:r>
    </w:p>
    <w:p w14:paraId="7567D4CD" w14:textId="77777777" w:rsidR="00553C6C" w:rsidRPr="00553C6C" w:rsidRDefault="00553C6C" w:rsidP="00553C6C">
      <w:r w:rsidRPr="00553C6C">
        <w:t xml:space="preserve">Arithmetic, </w:t>
      </w:r>
      <w:proofErr w:type="gramStart"/>
      <w:r w:rsidRPr="00553C6C">
        <w:t>Assignment ,</w:t>
      </w:r>
      <w:proofErr w:type="gramEnd"/>
      <w:r w:rsidRPr="00553C6C">
        <w:t xml:space="preserve"> Comparison, Logical and Bitwise</w:t>
      </w:r>
    </w:p>
    <w:p w14:paraId="6909A88C" w14:textId="1FED55A8" w:rsidR="00553C6C" w:rsidRDefault="00553C6C"/>
    <w:p w14:paraId="6EFBDB5B" w14:textId="4F1B1D48" w:rsidR="00553C6C" w:rsidRDefault="00553C6C"/>
    <w:p w14:paraId="5E3F2A4C" w14:textId="384688F7" w:rsidR="00553C6C" w:rsidRDefault="00553C6C"/>
    <w:p w14:paraId="05014007" w14:textId="79724834" w:rsidR="00553C6C" w:rsidRDefault="00553C6C">
      <w:r w:rsidRPr="00553C6C">
        <w:t>Operands must be of same type and value</w:t>
      </w:r>
    </w:p>
    <w:p w14:paraId="390D992F" w14:textId="77777777" w:rsidR="00553C6C" w:rsidRPr="00553C6C" w:rsidRDefault="00553C6C" w:rsidP="00553C6C">
      <w:pPr>
        <w:numPr>
          <w:ilvl w:val="0"/>
          <w:numId w:val="1"/>
        </w:numPr>
      </w:pPr>
      <w:proofErr w:type="gramStart"/>
      <w:r w:rsidRPr="00553C6C">
        <w:t>console.log(</w:t>
      </w:r>
      <w:proofErr w:type="gramEnd"/>
      <w:r w:rsidRPr="00553C6C">
        <w:t>1 == 1);      true</w:t>
      </w:r>
    </w:p>
    <w:p w14:paraId="59BA7438" w14:textId="77777777" w:rsidR="00553C6C" w:rsidRPr="00553C6C" w:rsidRDefault="00553C6C" w:rsidP="00553C6C">
      <w:pPr>
        <w:numPr>
          <w:ilvl w:val="0"/>
          <w:numId w:val="1"/>
        </w:numPr>
      </w:pPr>
      <w:proofErr w:type="gramStart"/>
      <w:r w:rsidRPr="00553C6C">
        <w:t>console.log(</w:t>
      </w:r>
      <w:proofErr w:type="gramEnd"/>
      <w:r w:rsidRPr="00553C6C">
        <w:t>‘1’ == 1);    false</w:t>
      </w:r>
    </w:p>
    <w:p w14:paraId="61096182" w14:textId="77777777" w:rsidR="00553C6C" w:rsidRPr="00553C6C" w:rsidRDefault="00553C6C" w:rsidP="00553C6C">
      <w:pPr>
        <w:numPr>
          <w:ilvl w:val="0"/>
          <w:numId w:val="1"/>
        </w:numPr>
      </w:pPr>
      <w:proofErr w:type="gramStart"/>
      <w:r w:rsidRPr="00553C6C">
        <w:t>console.log(</w:t>
      </w:r>
      <w:proofErr w:type="gramEnd"/>
      <w:r w:rsidRPr="00553C6C">
        <w:t>1 == 1);       true</w:t>
      </w:r>
    </w:p>
    <w:p w14:paraId="3FEE97E9" w14:textId="77777777" w:rsidR="00553C6C" w:rsidRPr="00553C6C" w:rsidRDefault="00553C6C" w:rsidP="00553C6C">
      <w:pPr>
        <w:numPr>
          <w:ilvl w:val="0"/>
          <w:numId w:val="1"/>
        </w:numPr>
      </w:pPr>
      <w:proofErr w:type="gramStart"/>
      <w:r w:rsidRPr="00553C6C">
        <w:t>console.log(</w:t>
      </w:r>
      <w:proofErr w:type="gramEnd"/>
      <w:r w:rsidRPr="00553C6C">
        <w:t>‘1’ == 1);       true</w:t>
      </w:r>
    </w:p>
    <w:p w14:paraId="3F469DC3" w14:textId="77777777" w:rsidR="00553C6C" w:rsidRPr="00553C6C" w:rsidRDefault="00553C6C" w:rsidP="00553C6C">
      <w:pPr>
        <w:numPr>
          <w:ilvl w:val="0"/>
          <w:numId w:val="1"/>
        </w:numPr>
      </w:pPr>
      <w:proofErr w:type="gramStart"/>
      <w:r w:rsidRPr="00553C6C">
        <w:t>console.log(</w:t>
      </w:r>
      <w:proofErr w:type="gramEnd"/>
      <w:r w:rsidRPr="00553C6C">
        <w:t>true == 1);       true</w:t>
      </w:r>
    </w:p>
    <w:p w14:paraId="3048E1C9" w14:textId="26035B05" w:rsidR="00553C6C" w:rsidRDefault="00553C6C"/>
    <w:p w14:paraId="69C79A31" w14:textId="29733FAA" w:rsidR="00553C6C" w:rsidRDefault="00553C6C"/>
    <w:p w14:paraId="455E2BE2" w14:textId="409D1DB2" w:rsidR="00553C6C" w:rsidRDefault="00553C6C">
      <w:r w:rsidRPr="00553C6C">
        <w:t>Ternary Operators</w:t>
      </w:r>
    </w:p>
    <w:p w14:paraId="18A79173" w14:textId="77777777" w:rsidR="00553C6C" w:rsidRPr="00553C6C" w:rsidRDefault="00553C6C" w:rsidP="00553C6C">
      <w:pPr>
        <w:numPr>
          <w:ilvl w:val="0"/>
          <w:numId w:val="2"/>
        </w:numPr>
      </w:pPr>
      <w:r w:rsidRPr="00553C6C">
        <w:t xml:space="preserve">let points = </w:t>
      </w:r>
      <w:proofErr w:type="gramStart"/>
      <w:r w:rsidRPr="00553C6C">
        <w:t>110;</w:t>
      </w:r>
      <w:proofErr w:type="gramEnd"/>
    </w:p>
    <w:p w14:paraId="6F83949C" w14:textId="77777777" w:rsidR="00553C6C" w:rsidRPr="00553C6C" w:rsidRDefault="00553C6C" w:rsidP="00553C6C">
      <w:pPr>
        <w:numPr>
          <w:ilvl w:val="0"/>
          <w:numId w:val="2"/>
        </w:numPr>
      </w:pPr>
      <w:r w:rsidRPr="00553C6C">
        <w:t xml:space="preserve"> let type = points &gt; </w:t>
      </w:r>
      <w:proofErr w:type="gramStart"/>
      <w:r w:rsidRPr="00553C6C">
        <w:t>100 ?</w:t>
      </w:r>
      <w:proofErr w:type="gramEnd"/>
      <w:r w:rsidRPr="00553C6C">
        <w:t xml:space="preserve"> ‘gold</w:t>
      </w:r>
      <w:proofErr w:type="gramStart"/>
      <w:r w:rsidRPr="00553C6C">
        <w:t>’ :</w:t>
      </w:r>
      <w:proofErr w:type="gramEnd"/>
      <w:r w:rsidRPr="00553C6C">
        <w:t xml:space="preserve"> ‘silver’;</w:t>
      </w:r>
    </w:p>
    <w:p w14:paraId="25E9087A" w14:textId="77777777" w:rsidR="00553C6C" w:rsidRPr="00553C6C" w:rsidRDefault="00553C6C" w:rsidP="00553C6C">
      <w:pPr>
        <w:numPr>
          <w:ilvl w:val="0"/>
          <w:numId w:val="2"/>
        </w:numPr>
      </w:pPr>
      <w:r w:rsidRPr="00553C6C">
        <w:t xml:space="preserve"> console.log(type</w:t>
      </w:r>
      <w:proofErr w:type="gramStart"/>
      <w:r w:rsidRPr="00553C6C">
        <w:t>);</w:t>
      </w:r>
      <w:proofErr w:type="gramEnd"/>
    </w:p>
    <w:p w14:paraId="77F7080F" w14:textId="77777777" w:rsidR="00553C6C" w:rsidRPr="00553C6C" w:rsidRDefault="00553C6C" w:rsidP="00553C6C">
      <w:pPr>
        <w:numPr>
          <w:ilvl w:val="0"/>
          <w:numId w:val="2"/>
        </w:numPr>
      </w:pPr>
      <w:r w:rsidRPr="00553C6C">
        <w:t xml:space="preserve"> output = gold</w:t>
      </w:r>
    </w:p>
    <w:p w14:paraId="668903BD" w14:textId="101BD479" w:rsidR="00553C6C" w:rsidRDefault="00553C6C"/>
    <w:p w14:paraId="16B2E31A" w14:textId="67BF1850" w:rsidR="00553C6C" w:rsidRDefault="00553C6C"/>
    <w:p w14:paraId="291493EC" w14:textId="157B9CEE" w:rsidR="00553C6C" w:rsidRDefault="00553C6C"/>
    <w:p w14:paraId="424001EB" w14:textId="390E7E39" w:rsidR="00553C6C" w:rsidRDefault="00553C6C">
      <w:r w:rsidRPr="00553C6C">
        <w:t>Logical Operators</w:t>
      </w:r>
    </w:p>
    <w:p w14:paraId="58499475" w14:textId="77777777" w:rsidR="00553C6C" w:rsidRPr="00553C6C" w:rsidRDefault="00553C6C" w:rsidP="00553C6C">
      <w:pPr>
        <w:numPr>
          <w:ilvl w:val="0"/>
          <w:numId w:val="3"/>
        </w:numPr>
      </w:pPr>
      <w:proofErr w:type="gramStart"/>
      <w:r w:rsidRPr="00553C6C">
        <w:t>and ,</w:t>
      </w:r>
      <w:proofErr w:type="gramEnd"/>
      <w:r w:rsidRPr="00553C6C">
        <w:t xml:space="preserve"> or &amp; not</w:t>
      </w:r>
    </w:p>
    <w:p w14:paraId="19D13B40" w14:textId="77777777" w:rsidR="00553C6C" w:rsidRPr="00553C6C" w:rsidRDefault="00553C6C" w:rsidP="00553C6C">
      <w:pPr>
        <w:numPr>
          <w:ilvl w:val="0"/>
          <w:numId w:val="3"/>
        </w:numPr>
      </w:pPr>
      <w:r w:rsidRPr="00553C6C">
        <w:t xml:space="preserve"> or = ||</w:t>
      </w:r>
    </w:p>
    <w:p w14:paraId="0ADACB90" w14:textId="77777777" w:rsidR="00553C6C" w:rsidRPr="00553C6C" w:rsidRDefault="00553C6C" w:rsidP="00553C6C">
      <w:pPr>
        <w:numPr>
          <w:ilvl w:val="0"/>
          <w:numId w:val="3"/>
        </w:numPr>
      </w:pPr>
      <w:r w:rsidRPr="00553C6C">
        <w:t xml:space="preserve"> not </w:t>
      </w:r>
      <w:proofErr w:type="gramStart"/>
      <w:r w:rsidRPr="00553C6C">
        <w:t>= !</w:t>
      </w:r>
      <w:proofErr w:type="gramEnd"/>
    </w:p>
    <w:p w14:paraId="19DCACC3" w14:textId="43E6DB6B" w:rsidR="00553C6C" w:rsidRDefault="00553C6C" w:rsidP="00553C6C">
      <w:pPr>
        <w:numPr>
          <w:ilvl w:val="0"/>
          <w:numId w:val="3"/>
        </w:numPr>
      </w:pPr>
      <w:r w:rsidRPr="00553C6C">
        <w:t xml:space="preserve"> and = &amp;&amp;</w:t>
      </w:r>
    </w:p>
    <w:sectPr w:rsidR="00553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3372"/>
    <w:multiLevelType w:val="hybridMultilevel"/>
    <w:tmpl w:val="AB36B0BE"/>
    <w:lvl w:ilvl="0" w:tplc="E64A4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6C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3AC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881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61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6C1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E47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20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8C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6F1994"/>
    <w:multiLevelType w:val="hybridMultilevel"/>
    <w:tmpl w:val="FC04F224"/>
    <w:lvl w:ilvl="0" w:tplc="18B2B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3A1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E6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42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48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FE9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82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4D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83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DA314C"/>
    <w:multiLevelType w:val="hybridMultilevel"/>
    <w:tmpl w:val="C9DEC9EC"/>
    <w:lvl w:ilvl="0" w:tplc="15DA9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5C7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94E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688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ED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982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C0F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AE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8C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20743734">
    <w:abstractNumId w:val="1"/>
  </w:num>
  <w:num w:numId="2" w16cid:durableId="1230917137">
    <w:abstractNumId w:val="0"/>
  </w:num>
  <w:num w:numId="3" w16cid:durableId="1501116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6C"/>
    <w:rsid w:val="002A17E1"/>
    <w:rsid w:val="0055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02B8"/>
  <w15:chartTrackingRefBased/>
  <w15:docId w15:val="{AE588AAE-35EF-466D-B596-4EBDF749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3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4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1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7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Jaihind Wakade, Himanshu</dc:creator>
  <cp:keywords/>
  <dc:description/>
  <cp:lastModifiedBy>Jaihind Wakade, Himanshu</cp:lastModifiedBy>
  <cp:revision>1</cp:revision>
  <dcterms:created xsi:type="dcterms:W3CDTF">2023-02-06T09:09:00Z</dcterms:created>
  <dcterms:modified xsi:type="dcterms:W3CDTF">2023-02-06T09:10:00Z</dcterms:modified>
</cp:coreProperties>
</file>