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18445" w14:textId="724DA526" w:rsidR="001B6DA2" w:rsidRPr="001B6DA2" w:rsidRDefault="001B6DA2" w:rsidP="001B6DA2">
      <w:pPr>
        <w:jc w:val="center"/>
        <w:rPr>
          <w:b/>
          <w:bCs/>
          <w:u w:val="single"/>
        </w:rPr>
      </w:pPr>
      <w:r w:rsidRPr="001B6DA2">
        <w:rPr>
          <w:b/>
          <w:bCs/>
          <w:u w:val="single"/>
        </w:rPr>
        <w:t>3.3</w:t>
      </w:r>
    </w:p>
    <w:p w14:paraId="613AD048" w14:textId="17F4F2C1" w:rsidR="0064696F" w:rsidRDefault="0064696F" w:rsidP="0064696F">
      <w:r w:rsidRPr="0064696F">
        <w:t>"Track N Recycle" is a feature-rich waste management system that may be used by companies, individuals, and waste management organizations to monitor and improve recycling and trash management procedures. Here are a few possible attributes for the system in question:</w:t>
      </w:r>
    </w:p>
    <w:p w14:paraId="0FA3BF77" w14:textId="77777777" w:rsidR="001B6DA2" w:rsidRDefault="001B6DA2" w:rsidP="0064696F"/>
    <w:p w14:paraId="6C503A69" w14:textId="5B0324AD" w:rsidR="0064696F" w:rsidRDefault="0064696F" w:rsidP="0064696F">
      <w:r>
        <w:t xml:space="preserve">1. </w:t>
      </w:r>
      <w:r w:rsidRPr="0064696F">
        <w:rPr>
          <w:b/>
          <w:bCs/>
        </w:rPr>
        <w:t>User Registration and Profile Management</w:t>
      </w:r>
      <w:r>
        <w:rPr>
          <w:b/>
          <w:bCs/>
        </w:rPr>
        <w:t>:</w:t>
      </w:r>
      <w:r>
        <w:t>- Allow users to create accounts and manage their profiles.</w:t>
      </w:r>
    </w:p>
    <w:p w14:paraId="542D308B" w14:textId="7926A7E0" w:rsidR="0064696F" w:rsidRDefault="0064696F" w:rsidP="0064696F">
      <w:r>
        <w:t xml:space="preserve">2. </w:t>
      </w:r>
      <w:r w:rsidRPr="0064696F">
        <w:rPr>
          <w:b/>
          <w:bCs/>
        </w:rPr>
        <w:t>Waste Tracking</w:t>
      </w:r>
      <w:r>
        <w:t>:- Enable users to record and track the waste they generate, specifying types and quantities.</w:t>
      </w:r>
    </w:p>
    <w:p w14:paraId="43C6169C" w14:textId="74FD1A40" w:rsidR="0064696F" w:rsidRDefault="0064696F" w:rsidP="0064696F">
      <w:r>
        <w:t xml:space="preserve">3. </w:t>
      </w:r>
      <w:r w:rsidRPr="0064696F">
        <w:rPr>
          <w:b/>
          <w:bCs/>
        </w:rPr>
        <w:t>Recycling Information:</w:t>
      </w:r>
      <w:r>
        <w:t xml:space="preserve"> - Provide information on how to recycle different types of waste, including guidelines and local recycling cent</w:t>
      </w:r>
      <w:r w:rsidR="001B6DA2">
        <w:t>re</w:t>
      </w:r>
      <w:r>
        <w:t>s.</w:t>
      </w:r>
    </w:p>
    <w:p w14:paraId="278138C9" w14:textId="43E3ABE1" w:rsidR="0064696F" w:rsidRDefault="0064696F" w:rsidP="0064696F">
      <w:r>
        <w:t xml:space="preserve">4. </w:t>
      </w:r>
      <w:r w:rsidRPr="001B6DA2">
        <w:rPr>
          <w:b/>
          <w:bCs/>
        </w:rPr>
        <w:t>Collection Scheduling: -</w:t>
      </w:r>
      <w:r>
        <w:t xml:space="preserve"> Allow users to schedule waste collection at convenient times.</w:t>
      </w:r>
    </w:p>
    <w:p w14:paraId="0E9BB6CC" w14:textId="012B2DA7" w:rsidR="0064696F" w:rsidRDefault="0064696F" w:rsidP="0064696F">
      <w:r>
        <w:t xml:space="preserve">5. </w:t>
      </w:r>
      <w:r w:rsidRPr="001B6DA2">
        <w:rPr>
          <w:b/>
          <w:bCs/>
        </w:rPr>
        <w:t>Bin Locator:-</w:t>
      </w:r>
      <w:r>
        <w:t xml:space="preserve"> Help users find the nearest waste bins and recycling cent</w:t>
      </w:r>
      <w:r w:rsidR="001B6DA2">
        <w:t>re</w:t>
      </w:r>
      <w:r>
        <w:t>s using geolocation services.</w:t>
      </w:r>
    </w:p>
    <w:p w14:paraId="43FE6C89" w14:textId="6E690801" w:rsidR="0064696F" w:rsidRDefault="0064696F" w:rsidP="0064696F">
      <w:r>
        <w:t xml:space="preserve">6. </w:t>
      </w:r>
      <w:r w:rsidRPr="001B6DA2">
        <w:rPr>
          <w:b/>
          <w:bCs/>
        </w:rPr>
        <w:t>Notifications and Reminders:-</w:t>
      </w:r>
      <w:r>
        <w:t xml:space="preserve"> Send alerts and reminders for waste collection days, recycling pickup, and other relevant events.</w:t>
      </w:r>
    </w:p>
    <w:p w14:paraId="5B63D7C4" w14:textId="70990DBB" w:rsidR="0064696F" w:rsidRDefault="0064696F" w:rsidP="0064696F">
      <w:r>
        <w:t xml:space="preserve">7. </w:t>
      </w:r>
      <w:r w:rsidRPr="001B6DA2">
        <w:rPr>
          <w:b/>
          <w:bCs/>
        </w:rPr>
        <w:t>Reporting and Issue Resolution:-</w:t>
      </w:r>
      <w:r>
        <w:t xml:space="preserve"> Allow users to report issues such as overflowing bins, missed pickups, or illegal dumping, and provide a system for resolving these problems.</w:t>
      </w:r>
    </w:p>
    <w:p w14:paraId="4B59687F" w14:textId="79922FCE" w:rsidR="0064696F" w:rsidRDefault="0064696F" w:rsidP="0064696F">
      <w:r>
        <w:t xml:space="preserve">8. </w:t>
      </w:r>
      <w:r w:rsidRPr="001B6DA2">
        <w:rPr>
          <w:b/>
          <w:bCs/>
        </w:rPr>
        <w:t>Analytics and Reporting</w:t>
      </w:r>
      <w:r w:rsidR="001B6DA2" w:rsidRPr="001B6DA2">
        <w:rPr>
          <w:b/>
          <w:bCs/>
        </w:rPr>
        <w:t>:</w:t>
      </w:r>
      <w:r w:rsidRPr="001B6DA2">
        <w:rPr>
          <w:b/>
          <w:bCs/>
        </w:rPr>
        <w:t>-</w:t>
      </w:r>
      <w:r>
        <w:t xml:space="preserve"> Offer waste management authorities access to data and analytics to optimize collection routes, allocate resources efficiently, and reduce environmental impact.</w:t>
      </w:r>
    </w:p>
    <w:p w14:paraId="12CEC1C8" w14:textId="77777777" w:rsidR="001B6DA2" w:rsidRDefault="0064696F" w:rsidP="0064696F">
      <w:r>
        <w:t xml:space="preserve">9. </w:t>
      </w:r>
      <w:r w:rsidRPr="001B6DA2">
        <w:rPr>
          <w:b/>
          <w:bCs/>
        </w:rPr>
        <w:t>Mobile Apps:-</w:t>
      </w:r>
      <w:r>
        <w:t xml:space="preserve"> Develop mobile applications for Android and iOS for easy access on smartphones and tablets.</w:t>
      </w:r>
    </w:p>
    <w:p w14:paraId="5C30B01D" w14:textId="56D4AED8" w:rsidR="0064696F" w:rsidRDefault="0064696F" w:rsidP="0064696F">
      <w:r>
        <w:t xml:space="preserve">10. </w:t>
      </w:r>
      <w:r w:rsidRPr="001B6DA2">
        <w:rPr>
          <w:b/>
          <w:bCs/>
        </w:rPr>
        <w:t>Integration with IoT Devices:-</w:t>
      </w:r>
      <w:r>
        <w:t xml:space="preserve"> Integrate with IoT devices like smart bins to provide real-time data on bin fill levels.</w:t>
      </w:r>
    </w:p>
    <w:p w14:paraId="344CFF30" w14:textId="4BA1C8E7" w:rsidR="0064696F" w:rsidRDefault="0064696F" w:rsidP="0064696F">
      <w:r>
        <w:t xml:space="preserve">11. </w:t>
      </w:r>
      <w:r w:rsidR="001B6DA2" w:rsidRPr="001B6DA2">
        <w:rPr>
          <w:b/>
          <w:bCs/>
        </w:rPr>
        <w:t>AI and Machine Learning</w:t>
      </w:r>
      <w:r w:rsidR="001B6DA2" w:rsidRPr="001B6DA2">
        <w:t>: Implement AI algorithms to predict waste generation trends and suggest waste reduction strategies.</w:t>
      </w:r>
    </w:p>
    <w:p w14:paraId="15769943" w14:textId="4D54D378" w:rsidR="0064696F" w:rsidRDefault="0064696F" w:rsidP="0064696F">
      <w:r>
        <w:t xml:space="preserve">12. </w:t>
      </w:r>
      <w:r w:rsidRPr="001B6DA2">
        <w:rPr>
          <w:b/>
          <w:bCs/>
        </w:rPr>
        <w:t>Educational Resources:-</w:t>
      </w:r>
      <w:r>
        <w:t xml:space="preserve"> Provide educational materials and resources about waste reduction, composting, and sustainable living.</w:t>
      </w:r>
    </w:p>
    <w:p w14:paraId="402B8524" w14:textId="41AABAF0" w:rsidR="0064696F" w:rsidRDefault="0064696F" w:rsidP="0064696F">
      <w:r>
        <w:t xml:space="preserve">13. </w:t>
      </w:r>
      <w:r w:rsidRPr="001B6DA2">
        <w:rPr>
          <w:b/>
          <w:bCs/>
        </w:rPr>
        <w:t>Gamification and Rewards:-</w:t>
      </w:r>
      <w:r>
        <w:t xml:space="preserve"> Gamify the waste reduction process by offering rewards, badges, or discounts to encourage users to recycle more and reduce waste.</w:t>
      </w:r>
    </w:p>
    <w:p w14:paraId="2AD8CC8B" w14:textId="6E73DCBC" w:rsidR="0064696F" w:rsidRDefault="0064696F" w:rsidP="0064696F">
      <w:r>
        <w:t xml:space="preserve">14. </w:t>
      </w:r>
      <w:r w:rsidRPr="001B6DA2">
        <w:rPr>
          <w:b/>
          <w:bCs/>
        </w:rPr>
        <w:t>Social Sharing:-</w:t>
      </w:r>
      <w:r>
        <w:t xml:space="preserve"> Allow users to share their recycling achievements on social media, promoting the culture of waste reduction.</w:t>
      </w:r>
    </w:p>
    <w:p w14:paraId="55E19121" w14:textId="175C4E72" w:rsidR="0064696F" w:rsidRDefault="0064696F" w:rsidP="0064696F">
      <w:r>
        <w:t xml:space="preserve">15. </w:t>
      </w:r>
      <w:r w:rsidRPr="001B6DA2">
        <w:rPr>
          <w:b/>
          <w:bCs/>
        </w:rPr>
        <w:t>Multi-language Support:-</w:t>
      </w:r>
      <w:r>
        <w:t xml:space="preserve"> Support multiple languages to cater to diverse user groups.</w:t>
      </w:r>
    </w:p>
    <w:p w14:paraId="49898A36" w14:textId="77777777" w:rsidR="0064696F" w:rsidRDefault="0064696F" w:rsidP="0064696F"/>
    <w:p w14:paraId="70F7FCBB" w14:textId="4B3A1BBE" w:rsidR="004C37CA" w:rsidRDefault="004C37CA" w:rsidP="0064696F"/>
    <w:sectPr w:rsidR="004C3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2"/>
    <w:rsid w:val="001B6DA2"/>
    <w:rsid w:val="003B0AB6"/>
    <w:rsid w:val="004C37CA"/>
    <w:rsid w:val="00552703"/>
    <w:rsid w:val="0064696F"/>
    <w:rsid w:val="00A6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C177"/>
  <w15:chartTrackingRefBased/>
  <w15:docId w15:val="{F7612C6E-8E75-4285-9C72-A1063150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Thakur</dc:creator>
  <cp:keywords/>
  <dc:description/>
  <cp:lastModifiedBy>Aryan Thakur</cp:lastModifiedBy>
  <cp:revision>2</cp:revision>
  <dcterms:created xsi:type="dcterms:W3CDTF">2023-10-24T16:42:00Z</dcterms:created>
  <dcterms:modified xsi:type="dcterms:W3CDTF">2023-10-24T17:03:00Z</dcterms:modified>
</cp:coreProperties>
</file>