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Test Application: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https://demo.nopcommerce.com/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Module: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User Registration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Date: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July 19, 2025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26"/>
          <w:szCs w:val="26"/>
        </w:rPr>
      </w:pPr>
      <w:bookmarkStart w:colFirst="0" w:colLast="0" w:name="_heading=h.9sexls6hy6uq" w:id="0"/>
      <w:bookmarkEnd w:id="0"/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Test Case 1: Valid User Registration 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heading=h.sq87jp9xa43g" w:id="1"/>
      <w:bookmarkEnd w:id="1"/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Test Case ID: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01 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heading=h.hiyxurk3hpzo" w:id="2"/>
      <w:bookmarkEnd w:id="2"/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Test Case Title: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Verify successful user registration with valid data 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Test Priority: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High 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26"/>
          <w:szCs w:val="26"/>
        </w:rPr>
      </w:pPr>
      <w:bookmarkStart w:colFirst="0" w:colLast="0" w:name="_heading=h.56nhjlfczwih" w:id="3"/>
      <w:bookmarkEnd w:id="3"/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Pre-conditions: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befor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Navigate to https://demo.nopcommerce.com/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is not already registered with the email being used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heading=h.swyonxsd35tf" w:id="4"/>
      <w:bookmarkEnd w:id="4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Test Steps: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befor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Click on "Register" link in the top navigation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before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Select gender (Male/Female)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before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Enter valid first name (e.g., "Sarah")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before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Enter valid last name (e.g., "Morrison")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before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Enter valid email address (e.g., "sarah.morrison@example.com")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before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Enter valid password (minimum 6 characters, e.g., "Password123")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before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Enter the same password in "Confirm password" field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Click "Register" button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heading=h.pm32a1b29ic1" w:id="5"/>
      <w:bookmarkEnd w:id="5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Expected Results: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befor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Registration should be successful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before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should be redirected to registration success page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before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Success message should be displayed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should be automatically logged in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heading=h.1fbd4d12527i" w:id="6"/>
      <w:bookmarkEnd w:id="6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Actual Results: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registered successfully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</w:rPr>
        <w:drawing>
          <wp:inline distB="114300" distT="114300" distL="114300" distR="114300">
            <wp:extent cx="4876800" cy="26670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heading=h.e3xdl4w0sphh" w:id="7"/>
      <w:bookmarkEnd w:id="7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Status: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26"/>
          <w:szCs w:val="26"/>
        </w:rPr>
      </w:pPr>
      <w:bookmarkStart w:colFirst="0" w:colLast="0" w:name="_heading=h.lcjuj5g5tbvy" w:id="8"/>
      <w:bookmarkEnd w:id="8"/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Test Case 2: Registration with Invalid Email Format 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heading=h.h5flwt65ipqa" w:id="9"/>
      <w:bookmarkEnd w:id="9"/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Test Case ID: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02 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Test Priority: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High 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26"/>
          <w:szCs w:val="26"/>
        </w:rPr>
      </w:pPr>
      <w:bookmarkStart w:colFirst="0" w:colLast="0" w:name="_heading=h.rxjpkx84klx" w:id="10"/>
      <w:bookmarkEnd w:id="10"/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Test Case Title: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Verify registration fails with invalid email format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26"/>
          <w:szCs w:val="26"/>
        </w:rPr>
      </w:pPr>
      <w:bookmarkStart w:colFirst="0" w:colLast="0" w:name="_heading=h.qbz7zwuzyajk" w:id="11"/>
      <w:bookmarkEnd w:id="11"/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Pre-conditions: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befor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Navigate to https://demo.nopcommerce.com/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40" w:before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Click on "Register" link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heading=h.3ch80gx2ktgx" w:id="12"/>
      <w:bookmarkEnd w:id="12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Test Steps: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befor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Select gender (Male/Female)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before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Enter valid first name (e.g., "Sarah")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before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Enter valid last name (e.g., "Morrison")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before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Enter invalid email format (e.g., "invalid-email", "test@", "@domain.com")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before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Enter valid password (e.g., "Password123")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before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Enter the same password in "Confirm password" field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Click "Register" button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heading=h.limzagdqojwl" w:id="13"/>
      <w:bookmarkEnd w:id="13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Expected Results: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befor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Registration should fail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before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Error message should be displayed for invalid email format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before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should remain on registration page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240" w:before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Form should not be submitted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heading=h.ldpuxklyh20a" w:id="14"/>
      <w:bookmarkEnd w:id="14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Actual Results: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240" w:befor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“Please enter a valid email address” validation message displayed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</w:rPr>
        <w:drawing>
          <wp:inline distB="114300" distT="114300" distL="114300" distR="114300">
            <wp:extent cx="5731200" cy="31623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heading=h.kje2abi3xn8o" w:id="15"/>
      <w:bookmarkEnd w:id="15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Status: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26"/>
          <w:szCs w:val="26"/>
        </w:rPr>
      </w:pPr>
      <w:bookmarkStart w:colFirst="0" w:colLast="0" w:name="_heading=h.n43o5f7b69ka" w:id="16"/>
      <w:bookmarkEnd w:id="16"/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Test Case 3: Registration with Password Mismatch 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heading=h.e9ki014vure" w:id="17"/>
      <w:bookmarkEnd w:id="17"/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Test Case ID: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03 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Test Priority: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High 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26"/>
          <w:szCs w:val="26"/>
        </w:rPr>
      </w:pPr>
      <w:bookmarkStart w:colFirst="0" w:colLast="0" w:name="_heading=h.50c7oz96fuxv" w:id="18"/>
      <w:bookmarkEnd w:id="18"/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Test Case Title: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Verify registration fails when passwords don't match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26"/>
          <w:szCs w:val="26"/>
        </w:rPr>
      </w:pPr>
      <w:bookmarkStart w:colFirst="0" w:colLast="0" w:name="_heading=h.gn9zvj8v9520" w:id="19"/>
      <w:bookmarkEnd w:id="19"/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Pre-conditions: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befor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Navigate to https://demo.nopcommerce.com/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Click on "Register" link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heading=h.ogdwgy5n33rh" w:id="20"/>
      <w:bookmarkEnd w:id="20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Test Steps: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befor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Select gender (Male/Female)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Enter valid first name (e.g., "Sarah")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before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Enter valid last name (e.g., "Morrison")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before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Enter valid email address (e.g., "sarah.morrison@example.com")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before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Enter password (e.g., "Password123")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before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Enter different password in "Confirm password" field (e.g., "Password456")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Click "Register" button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heading=h.n2pylv3cltwz" w:id="21"/>
      <w:bookmarkEnd w:id="21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Expected Results: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befor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Registration should fail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before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Error message should be displayed indicating password mismatch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before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should remain on registration page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Form should not be submitted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heading=h.c97mxa1nayom" w:id="22"/>
      <w:bookmarkEnd w:id="22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Actual Results: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240" w:befor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“The password and confirmation password do not match” validation message displayed</w:t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</w:rPr>
        <w:drawing>
          <wp:inline distB="114300" distT="114300" distL="114300" distR="114300">
            <wp:extent cx="4876800" cy="269557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heading=h.er40ck4sx9md" w:id="23"/>
      <w:bookmarkEnd w:id="23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Status: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26"/>
          <w:szCs w:val="26"/>
        </w:rPr>
      </w:pPr>
      <w:bookmarkStart w:colFirst="0" w:colLast="0" w:name="_heading=h.selqniv4kg8s" w:id="24"/>
      <w:bookmarkEnd w:id="24"/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Test Case 4: Register with an already registered email 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heading=h.stjkqo4l9445" w:id="25"/>
      <w:bookmarkEnd w:id="25"/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Test Case ID: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04 </w:t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Test Priority: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High 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26"/>
          <w:szCs w:val="26"/>
        </w:rPr>
      </w:pPr>
      <w:bookmarkStart w:colFirst="0" w:colLast="0" w:name="_heading=h.cl1hk68ibu56" w:id="26"/>
      <w:bookmarkEnd w:id="26"/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Test Case Title: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Verify registration fails with already registered email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26"/>
          <w:szCs w:val="26"/>
        </w:rPr>
      </w:pPr>
      <w:bookmarkStart w:colFirst="0" w:colLast="0" w:name="_heading=h.3jjzbn731fon" w:id="27"/>
      <w:bookmarkEnd w:id="27"/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Pre-conditions: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An account already exists with the email being used for testing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heading=h.uboll4h77jl0" w:id="28"/>
      <w:bookmarkEnd w:id="28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Test Steps: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befor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Navigate to registration page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before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Fill all fields with valid data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before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 an email that is already registered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240" w:before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Click "Register" button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heading=h.plakr8v855av" w:id="29"/>
      <w:bookmarkEnd w:id="29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Expected Results: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befor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Registration should fail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before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Error message should indicate email already exists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should remain on registration page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heading=h.x2cl3vc8m8m6" w:id="30"/>
      <w:bookmarkEnd w:id="30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Actual Results: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240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“The specified email already exist” error message showed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</w:rPr>
        <w:drawing>
          <wp:inline distB="114300" distT="114300" distL="114300" distR="114300">
            <wp:extent cx="4876800" cy="268605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heading=h.sbp84btcoch9" w:id="31"/>
      <w:bookmarkEnd w:id="31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Status: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heading=h.d8ya0upx890m" w:id="32"/>
      <w:bookmarkEnd w:id="32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Test Case 5 : Empty Registration Form Submission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after="240" w:before="24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heading=h.kr0iuz3r136f" w:id="33"/>
      <w:bookmarkEnd w:id="33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Test Case ID: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 03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Test Case Title: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 Verify validation messages for empty form submission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Test Priority: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 Medium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after="240" w:before="24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heading=h.kr0iuz3r136f" w:id="33"/>
      <w:bookmarkEnd w:id="33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Test Steps: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heading=h.kr0iuz3r136f" w:id="33"/>
      <w:bookmarkEnd w:id="33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Navigate to "Register" page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heading=h.kr0iuz3r136f" w:id="33"/>
      <w:bookmarkEnd w:id="33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Click "Register" without entering any details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after="240" w:before="24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heading=h.kr0iuz3r136f" w:id="33"/>
      <w:bookmarkEnd w:id="33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Expected Results: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numPr>
          <w:ilvl w:val="0"/>
          <w:numId w:val="14"/>
        </w:numPr>
        <w:spacing w:after="240" w:before="240" w:lineRule="auto"/>
        <w:ind w:left="720" w:hanging="360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heading=h.kr0iuz3r136f" w:id="33"/>
      <w:bookmarkEnd w:id="33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Required field validation messages should be displayed for all mandatory fields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after="240" w:before="24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heading=h.kr0iuz3r136f" w:id="33"/>
      <w:bookmarkEnd w:id="33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Actual Results: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numPr>
          <w:ilvl w:val="0"/>
          <w:numId w:val="1"/>
        </w:numPr>
        <w:spacing w:after="240" w:before="240" w:lineRule="auto"/>
        <w:ind w:left="720" w:hanging="360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heading=h.mdh42mmll45d" w:id="34"/>
      <w:bookmarkEnd w:id="34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Validation messages shown as expected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after="240" w:before="240" w:lineRule="auto"/>
        <w:ind w:left="720" w:firstLine="0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heading=h.kga2q38re2o4" w:id="35"/>
      <w:bookmarkEnd w:id="35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</w:rPr>
        <w:drawing>
          <wp:inline distB="114300" distT="114300" distL="114300" distR="114300">
            <wp:extent cx="5731200" cy="5613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Status: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heading=h.kr0iuz3r136f" w:id="33"/>
      <w:bookmarkEnd w:id="33"/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2" Type="http://schemas.openxmlformats.org/officeDocument/2006/relationships/header" Target="head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Gb0VqzTEwwkdzG5jjLfx48HN1Q==">CgMxLjAyDmguOXNleGxzNmh5NnVxMg5oLnNxODdqcDl4YTQzZzIOaC5oaXl4dXJrM2hwem8yDmguNTZuaGpsZmN6d2loMg5oLnN3eW9ueHNkMzV0ZjIOaC5wbTMyYTFiMjlpYzEyDmguMWZiZDRkMTI1MjdpMg5oLmUzeGRsNHcwc3BoaDIOaC5sY2p1ajVnNXRidnkyDmguaDVmbHd0NjVpcHFhMg1oLnJ4anBreDg0a2x4Mg5oLnFiejd6d3V6eWFqazIOaC4zY2g4MGd4Mmt0Z3gyDmgubGltemFnZHFvandsMg5oLmxkcHV4a2x5aDIwYTIOaC5ramUyYWJpM3huOG8yDmgubjQzbzVmN2I2OWthMg1oLmU5a2kwMTR2dXJlMg5oLjUwYzdvejk2ZnV4djIOaC5nbjl6dmo4djk1MjAyDmgub2dkd2d5NW4zM3JoMg5oLm4ycHlsdjNjbHR3ejIOaC5jOTdteGExbmF5b20yDmguZXI0MGNrNHN4OW1kMg5oLnNlbHFuaXY0a2c4czIOaC5zdGprcW80bDk0NDUyDmguY2wxaGs2OGlidTU2Mg5oLjNqanpibjczMWZvbjIOaC51Ym9sbDRoNzdqbDAyDmgucGxha3I4djg1NWF2Mg5oLngyY2wzdmM4bThtNjIOaC5zYnA4NGJ0Y29jaDkyDmguZDh5YTB1cHg4OTBtMg5oLmtyMGl1ejNyMTM2ZjIOaC5rcjBpdXozcjEzNmYyDmgua3IwaXV6M3IxMzZmMg5oLmtyMGl1ejNyMTM2ZjIOaC5rcjBpdXozcjEzNmYyDmgua3IwaXV6M3IxMzZmMg5oLmtyMGl1ejNyMTM2ZjIOaC5tZGg0Mm1tbGw0NWQyDmgua2dhMnEzOHJlMm80Mg5oLmtyMGl1ejNyMTM2ZjgAciExbVpPVnBhOFhzTnMwekpPWlY2VWJ0U2JIZk1iX1JXbX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