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2DDA4" w14:textId="17C10345" w:rsidR="00742D2B" w:rsidRDefault="00742D2B" w:rsidP="00742D2B">
      <w:pPr>
        <w:pStyle w:val="Heading1"/>
        <w:jc w:val="center"/>
      </w:pPr>
      <w:proofErr w:type="spellStart"/>
      <w:r>
        <w:t>Pcap</w:t>
      </w:r>
      <w:proofErr w:type="spellEnd"/>
      <w:r>
        <w:t xml:space="preserve"> me if you can write up:</w:t>
      </w:r>
    </w:p>
    <w:p w14:paraId="62A73B2A" w14:textId="40B57F47" w:rsidR="00742D2B" w:rsidRDefault="00742D2B" w:rsidP="00742D2B">
      <w:pPr>
        <w:jc w:val="center"/>
      </w:pPr>
    </w:p>
    <w:p w14:paraId="0DE08B95" w14:textId="7A577CDC" w:rsidR="00742D2B" w:rsidRDefault="00742D2B" w:rsidP="00742D2B"/>
    <w:p w14:paraId="336D26C5" w14:textId="23937C95" w:rsidR="00742D2B" w:rsidRDefault="00742D2B" w:rsidP="00742D2B">
      <w:r>
        <w:tab/>
        <w:t xml:space="preserve">The idea is that participants will have to decipher an unrecognized protocol. It’s pretty simple. </w:t>
      </w:r>
    </w:p>
    <w:p w14:paraId="6C1F3159" w14:textId="03B51FA4" w:rsidR="00742D2B" w:rsidRDefault="00742D2B" w:rsidP="00742D2B"/>
    <w:p w14:paraId="568B973D" w14:textId="7F844197" w:rsidR="00742D2B" w:rsidRDefault="00742D2B" w:rsidP="00742D2B">
      <w:r>
        <w:t>Hints:</w:t>
      </w:r>
    </w:p>
    <w:p w14:paraId="5B6FDDB3" w14:textId="38002E1D" w:rsidR="00742D2B" w:rsidRDefault="00742D2B" w:rsidP="00742D2B">
      <w:r>
        <w:t>•</w:t>
      </w:r>
      <w:proofErr w:type="spellStart"/>
      <w:r>
        <w:t>Hmmmm</w:t>
      </w:r>
      <w:proofErr w:type="spellEnd"/>
      <w:r>
        <w:t xml:space="preserve"> that’s a strange port</w:t>
      </w:r>
    </w:p>
    <w:p w14:paraId="79F5CF92" w14:textId="123CDC91" w:rsidR="00742D2B" w:rsidRDefault="00742D2B" w:rsidP="00742D2B">
      <w:r>
        <w:tab/>
        <w:t>-More? 8888</w:t>
      </w:r>
    </w:p>
    <w:p w14:paraId="2B283862" w14:textId="37CF0072" w:rsidR="00742D2B" w:rsidRDefault="00742D2B" w:rsidP="00742D2B">
      <w:r>
        <w:t xml:space="preserve">•Those are some </w:t>
      </w:r>
      <w:proofErr w:type="spellStart"/>
      <w:r>
        <w:t>leet</w:t>
      </w:r>
      <w:proofErr w:type="spellEnd"/>
      <w:r>
        <w:t xml:space="preserve"> packets you got there :D </w:t>
      </w:r>
    </w:p>
    <w:p w14:paraId="652B149F" w14:textId="086FA130" w:rsidR="00742D2B" w:rsidRDefault="00742D2B" w:rsidP="00742D2B"/>
    <w:p w14:paraId="3D8765A9" w14:textId="41C0DE22" w:rsidR="00742D2B" w:rsidRDefault="00742D2B" w:rsidP="00742D2B">
      <w:r>
        <w:t>To solve:</w:t>
      </w:r>
    </w:p>
    <w:p w14:paraId="095E0ACC" w14:textId="19EB8318" w:rsidR="00742D2B" w:rsidRDefault="00742D2B" w:rsidP="00742D2B">
      <w:r>
        <w:t xml:space="preserve">*Null bytes delineate the fields. </w:t>
      </w:r>
    </w:p>
    <w:p w14:paraId="0F5C6E7F" w14:textId="7D4BAA7A" w:rsidR="00742D2B" w:rsidRDefault="00742D2B" w:rsidP="00742D2B">
      <w:r>
        <w:t>*\x13\x37 terminates the server responses.</w:t>
      </w:r>
    </w:p>
    <w:p w14:paraId="02B477A8" w14:textId="6E2C1A08" w:rsidR="00742D2B" w:rsidRDefault="00742D2B" w:rsidP="00742D2B">
      <w:r>
        <w:t>*All ASCII except the verb in +126 so it’s out of the ASCII readable text range</w:t>
      </w:r>
    </w:p>
    <w:p w14:paraId="4D5CBAB8" w14:textId="77777777" w:rsidR="00742D2B" w:rsidRDefault="00742D2B" w:rsidP="00742D2B"/>
    <w:p w14:paraId="06A23C9A" w14:textId="18FB9A78" w:rsidR="00742D2B" w:rsidRDefault="00742D2B" w:rsidP="00742D2B"/>
    <w:p w14:paraId="159E971E" w14:textId="06B54FF3" w:rsidR="00742D2B" w:rsidRDefault="00742D2B" w:rsidP="00742D2B">
      <w:pPr>
        <w:pStyle w:val="ListParagraph"/>
        <w:numPr>
          <w:ilvl w:val="0"/>
          <w:numId w:val="2"/>
        </w:numPr>
      </w:pPr>
      <w:r>
        <w:t>Realize that there is traffic on port 8888 and find that weird</w:t>
      </w:r>
    </w:p>
    <w:p w14:paraId="79B7DE4C" w14:textId="287F892B" w:rsidR="00742D2B" w:rsidRDefault="00742D2B" w:rsidP="00742D2B">
      <w:pPr>
        <w:pStyle w:val="ListParagraph"/>
        <w:numPr>
          <w:ilvl w:val="0"/>
          <w:numId w:val="2"/>
        </w:numPr>
      </w:pPr>
      <w:r>
        <w:t>Looking at the packets you should see the “Verb” READ, WRITE, EXEC</w:t>
      </w:r>
    </w:p>
    <w:p w14:paraId="2F9674AF" w14:textId="57898AC4" w:rsidR="001F3E3C" w:rsidRDefault="00742D2B" w:rsidP="001F3E3C">
      <w:pPr>
        <w:pStyle w:val="ListParagraph"/>
        <w:numPr>
          <w:ilvl w:val="0"/>
          <w:numId w:val="2"/>
        </w:numPr>
      </w:pPr>
      <w:r>
        <w:t>As</w:t>
      </w:r>
      <w:r w:rsidR="001F3E3C">
        <w:t>sume some kind of client server</w:t>
      </w:r>
    </w:p>
    <w:p w14:paraId="529D5738" w14:textId="0E8BEF4D" w:rsidR="001F3E3C" w:rsidRDefault="001F3E3C" w:rsidP="001F3E3C">
      <w:pPr>
        <w:pStyle w:val="ListParagraph"/>
        <w:numPr>
          <w:ilvl w:val="0"/>
          <w:numId w:val="2"/>
        </w:numPr>
      </w:pPr>
      <w:r>
        <w:t>Assume the server response is whatever is being read / written</w:t>
      </w:r>
    </w:p>
    <w:p w14:paraId="296824AE" w14:textId="2D27404A" w:rsidR="001F3E3C" w:rsidRDefault="001F3E3C" w:rsidP="001F3E3C">
      <w:pPr>
        <w:pStyle w:val="ListParagraph"/>
        <w:numPr>
          <w:ilvl w:val="0"/>
          <w:numId w:val="2"/>
        </w:numPr>
      </w:pPr>
      <w:r>
        <w:t xml:space="preserve">Realize that the bytes are ASCII + 126 </w:t>
      </w:r>
      <w:bookmarkStart w:id="0" w:name="_GoBack"/>
      <w:bookmarkEnd w:id="0"/>
    </w:p>
    <w:sectPr w:rsidR="001F3E3C" w:rsidSect="00420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ADA22" w14:textId="77777777" w:rsidR="00FF4CED" w:rsidRDefault="00FF4CED" w:rsidP="00742D2B">
      <w:r>
        <w:separator/>
      </w:r>
    </w:p>
  </w:endnote>
  <w:endnote w:type="continuationSeparator" w:id="0">
    <w:p w14:paraId="53E00BB3" w14:textId="77777777" w:rsidR="00FF4CED" w:rsidRDefault="00FF4CED" w:rsidP="00742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21CBA3" w14:textId="77777777" w:rsidR="00FF4CED" w:rsidRDefault="00FF4CED" w:rsidP="00742D2B">
      <w:r>
        <w:separator/>
      </w:r>
    </w:p>
  </w:footnote>
  <w:footnote w:type="continuationSeparator" w:id="0">
    <w:p w14:paraId="523739FA" w14:textId="77777777" w:rsidR="00FF4CED" w:rsidRDefault="00FF4CED" w:rsidP="00742D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169FC"/>
    <w:multiLevelType w:val="hybridMultilevel"/>
    <w:tmpl w:val="6B0C0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B00B2"/>
    <w:multiLevelType w:val="hybridMultilevel"/>
    <w:tmpl w:val="3A1A705A"/>
    <w:lvl w:ilvl="0" w:tplc="24EA680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D2B"/>
    <w:rsid w:val="001F3E3C"/>
    <w:rsid w:val="003A4D38"/>
    <w:rsid w:val="004204F7"/>
    <w:rsid w:val="00742D2B"/>
    <w:rsid w:val="00FF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9F2D8"/>
  <w15:chartTrackingRefBased/>
  <w15:docId w15:val="{D2594E3C-615A-3242-93DC-CFB3763CE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D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D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D2B"/>
  </w:style>
  <w:style w:type="paragraph" w:styleId="Footer">
    <w:name w:val="footer"/>
    <w:basedOn w:val="Normal"/>
    <w:link w:val="FooterChar"/>
    <w:uiPriority w:val="99"/>
    <w:unhideWhenUsed/>
    <w:rsid w:val="00742D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D2B"/>
  </w:style>
  <w:style w:type="character" w:customStyle="1" w:styleId="Heading1Char">
    <w:name w:val="Heading 1 Char"/>
    <w:basedOn w:val="DefaultParagraphFont"/>
    <w:link w:val="Heading1"/>
    <w:uiPriority w:val="9"/>
    <w:rsid w:val="00742D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42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McKenna</dc:creator>
  <cp:keywords/>
  <dc:description/>
  <cp:lastModifiedBy>Jack McKenna</cp:lastModifiedBy>
  <cp:revision>1</cp:revision>
  <dcterms:created xsi:type="dcterms:W3CDTF">2018-10-02T03:07:00Z</dcterms:created>
  <dcterms:modified xsi:type="dcterms:W3CDTF">2018-10-02T03:27:00Z</dcterms:modified>
</cp:coreProperties>
</file>