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B01E" w14:textId="52A41AD1" w:rsidR="00C625F1" w:rsidRDefault="00F74379">
      <w:r>
        <w:t>Crazy Train</w:t>
      </w:r>
    </w:p>
    <w:p w14:paraId="56E16680" w14:textId="7AA9DB35" w:rsidR="00F74379" w:rsidRDefault="00F74379" w:rsidP="00F74379">
      <w:pPr>
        <w:pStyle w:val="ListParagraph"/>
        <w:numPr>
          <w:ilvl w:val="0"/>
          <w:numId w:val="1"/>
        </w:numPr>
      </w:pPr>
      <w:r>
        <w:t>Find hidden field in new article form</w:t>
      </w:r>
    </w:p>
    <w:p w14:paraId="0F5807B2" w14:textId="3F2BE9CB" w:rsidR="00F74379" w:rsidRDefault="00F74379" w:rsidP="00F74379">
      <w:r w:rsidRPr="00F74379">
        <w:drawing>
          <wp:inline distT="0" distB="0" distL="0" distR="0" wp14:anchorId="12B4D815" wp14:editId="78FA6104">
            <wp:extent cx="5943600" cy="529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7971" w14:textId="4DB3951B" w:rsidR="00F74379" w:rsidRDefault="00F74379" w:rsidP="00F74379">
      <w:pPr>
        <w:pStyle w:val="ListParagraph"/>
        <w:numPr>
          <w:ilvl w:val="0"/>
          <w:numId w:val="1"/>
        </w:numPr>
      </w:pPr>
      <w:r>
        <w:t xml:space="preserve">Realize that it’s being </w:t>
      </w:r>
      <w:proofErr w:type="spellStart"/>
      <w:r>
        <w:t>eval’d</w:t>
      </w:r>
      <w:proofErr w:type="spellEnd"/>
      <w:r>
        <w:t xml:space="preserve"> by the server</w:t>
      </w:r>
    </w:p>
    <w:p w14:paraId="7D6C0C30" w14:textId="010419E4" w:rsidR="00F74379" w:rsidRDefault="00F74379" w:rsidP="00F74379">
      <w:pPr>
        <w:ind w:left="360"/>
      </w:pPr>
      <w:r w:rsidRPr="00F74379">
        <w:drawing>
          <wp:inline distT="0" distB="0" distL="0" distR="0" wp14:anchorId="1561EF56" wp14:editId="69276FDC">
            <wp:extent cx="2413000" cy="62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D8EE" w14:textId="3C725509" w:rsidR="00F74379" w:rsidRDefault="00F74379" w:rsidP="00F74379">
      <w:pPr>
        <w:pStyle w:val="ListParagraph"/>
        <w:numPr>
          <w:ilvl w:val="0"/>
          <w:numId w:val="1"/>
        </w:numPr>
      </w:pPr>
      <w:r>
        <w:t>Exfiltrate the data to a remote server.</w:t>
      </w:r>
    </w:p>
    <w:p w14:paraId="09350D4B" w14:textId="65304DFE" w:rsidR="00F74379" w:rsidRDefault="00F74379" w:rsidP="00F74379">
      <w:pPr>
        <w:pStyle w:val="ListParagraph"/>
        <w:numPr>
          <w:ilvl w:val="0"/>
          <w:numId w:val="1"/>
        </w:numPr>
      </w:pPr>
      <w:r>
        <w:t>Cat the flag.txt</w:t>
      </w:r>
      <w:bookmarkStart w:id="0" w:name="_GoBack"/>
      <w:bookmarkEnd w:id="0"/>
    </w:p>
    <w:p w14:paraId="2F3C450B" w14:textId="2EFA26E9" w:rsidR="00F74379" w:rsidRDefault="00F74379" w:rsidP="00F74379">
      <w:pPr>
        <w:ind w:left="360"/>
      </w:pPr>
    </w:p>
    <w:p w14:paraId="48EB2CB8" w14:textId="77777777" w:rsidR="00F74379" w:rsidRDefault="00F74379" w:rsidP="00F74379">
      <w:pPr>
        <w:ind w:left="360"/>
      </w:pPr>
    </w:p>
    <w:p w14:paraId="64A7A11E" w14:textId="11D4D184" w:rsidR="00F74379" w:rsidRDefault="00F74379" w:rsidP="00F74379"/>
    <w:p w14:paraId="01066819" w14:textId="20FE8E44" w:rsidR="00F74379" w:rsidRDefault="00F74379" w:rsidP="00F74379"/>
    <w:sectPr w:rsidR="00F74379" w:rsidSect="0042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C5F3E"/>
    <w:multiLevelType w:val="hybridMultilevel"/>
    <w:tmpl w:val="22E29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79"/>
    <w:rsid w:val="004204F7"/>
    <w:rsid w:val="00C625F1"/>
    <w:rsid w:val="00F7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E06CA"/>
  <w15:chartTrackingRefBased/>
  <w15:docId w15:val="{D8B54F56-6586-764D-BBDB-3D199DA7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McKenna</dc:creator>
  <cp:keywords/>
  <dc:description/>
  <cp:lastModifiedBy>Jack McKenna</cp:lastModifiedBy>
  <cp:revision>1</cp:revision>
  <dcterms:created xsi:type="dcterms:W3CDTF">2018-11-07T22:59:00Z</dcterms:created>
  <dcterms:modified xsi:type="dcterms:W3CDTF">2018-11-07T23:03:00Z</dcterms:modified>
</cp:coreProperties>
</file>