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330" w:rsidRDefault="00AD01C5">
      <w:r>
        <w:rPr>
          <w:noProof/>
        </w:rPr>
        <w:drawing>
          <wp:inline distT="0" distB="0" distL="0" distR="0" wp14:anchorId="44E95A15" wp14:editId="59CDEA9E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F231C" w:rsidRDefault="002F231C">
      <w:proofErr w:type="spellStart"/>
      <w:r>
        <w:t>Vite</w:t>
      </w:r>
      <w:proofErr w:type="spellEnd"/>
      <w:r>
        <w:t xml:space="preserve"> m proxy setting</w:t>
      </w:r>
    </w:p>
    <w:p w:rsidR="002F231C" w:rsidRDefault="002F231C">
      <w:r>
        <w:rPr>
          <w:noProof/>
        </w:rPr>
        <w:drawing>
          <wp:inline distT="0" distB="0" distL="0" distR="0" wp14:anchorId="5558DDD1" wp14:editId="0D12AC03">
            <wp:extent cx="13011150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231C" w:rsidRDefault="002F231C"/>
    <w:p w:rsidR="00AD01C5" w:rsidRDefault="00AD01C5"/>
    <w:sectPr w:rsidR="00AD0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7B1"/>
    <w:rsid w:val="000039F6"/>
    <w:rsid w:val="002F231C"/>
    <w:rsid w:val="005D4371"/>
    <w:rsid w:val="00960005"/>
    <w:rsid w:val="00AD01C5"/>
    <w:rsid w:val="00B157B1"/>
    <w:rsid w:val="00FE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EFC91"/>
  <w15:chartTrackingRefBased/>
  <w15:docId w15:val="{B51D3D23-EBC3-491D-969E-79228CF21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2023-10-02T11:05:00Z</dcterms:created>
  <dcterms:modified xsi:type="dcterms:W3CDTF">2023-10-04T23:24:00Z</dcterms:modified>
</cp:coreProperties>
</file>