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A4763" w14:textId="65566EB3" w:rsidR="001D44DF" w:rsidRDefault="00F316DA">
      <w:r>
        <w:t xml:space="preserve"> </w:t>
      </w:r>
      <w:r>
        <w:tab/>
      </w:r>
      <w:r w:rsidR="00333F60">
        <w:rPr>
          <w:noProof/>
        </w:rPr>
        <w:drawing>
          <wp:inline distT="0" distB="0" distL="0" distR="0" wp14:anchorId="41AA55C5" wp14:editId="3EA94FEA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79A" w14:textId="3E79EC73" w:rsidR="00333F60" w:rsidRDefault="00333F60"/>
    <w:p w14:paraId="6670DB21" w14:textId="52312629" w:rsidR="00333F60" w:rsidRDefault="00333F60">
      <w:r>
        <w:rPr>
          <w:noProof/>
        </w:rPr>
        <w:drawing>
          <wp:inline distT="0" distB="0" distL="0" distR="0" wp14:anchorId="23DFE91E" wp14:editId="5FFEEF59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E443" w14:textId="598721FE" w:rsidR="00333F60" w:rsidRDefault="00333F60"/>
    <w:p w14:paraId="302FE970" w14:textId="5CE5E9CF" w:rsidR="00333F60" w:rsidRDefault="00333F60">
      <w:r>
        <w:rPr>
          <w:noProof/>
        </w:rPr>
        <w:drawing>
          <wp:inline distT="0" distB="0" distL="0" distR="0" wp14:anchorId="7D1909CC" wp14:editId="4499D750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8A8E" w14:textId="194499B9" w:rsidR="00333F60" w:rsidRDefault="00333F60">
      <w:r>
        <w:rPr>
          <w:noProof/>
        </w:rPr>
        <w:drawing>
          <wp:inline distT="0" distB="0" distL="0" distR="0" wp14:anchorId="2C91E579" wp14:editId="741D0B3A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062D" w14:textId="128C657E" w:rsidR="00333F60" w:rsidRDefault="00333F60"/>
    <w:p w14:paraId="2F1E56CF" w14:textId="3A10B172" w:rsidR="00333F60" w:rsidRDefault="00333F60">
      <w:r>
        <w:rPr>
          <w:noProof/>
        </w:rPr>
        <w:drawing>
          <wp:inline distT="0" distB="0" distL="0" distR="0" wp14:anchorId="4FCD53FE" wp14:editId="131C26FF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2DB8" w14:textId="7F700B42" w:rsidR="00333F60" w:rsidRDefault="00333F60"/>
    <w:p w14:paraId="086CEA00" w14:textId="72DE1146" w:rsidR="00B92148" w:rsidRDefault="00B92148">
      <w:r>
        <w:rPr>
          <w:noProof/>
        </w:rPr>
        <w:drawing>
          <wp:inline distT="0" distB="0" distL="0" distR="0" wp14:anchorId="43541F56" wp14:editId="0D43076D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A96F" w14:textId="69492107" w:rsidR="001177C1" w:rsidRDefault="001177C1">
      <w:r>
        <w:rPr>
          <w:noProof/>
        </w:rPr>
        <w:drawing>
          <wp:inline distT="0" distB="0" distL="0" distR="0" wp14:anchorId="34317E5B" wp14:editId="69C9442B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E99A" w14:textId="250F29ED" w:rsidR="001177C1" w:rsidRDefault="001177C1">
      <w:r>
        <w:rPr>
          <w:noProof/>
        </w:rPr>
        <w:drawing>
          <wp:inline distT="0" distB="0" distL="0" distR="0" wp14:anchorId="41235EDB" wp14:editId="04FAD021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3BD1" w14:textId="4D98C02A" w:rsidR="001177C1" w:rsidRDefault="001177C1">
      <w:r>
        <w:rPr>
          <w:noProof/>
        </w:rPr>
        <w:drawing>
          <wp:inline distT="0" distB="0" distL="0" distR="0" wp14:anchorId="5EDC62E5" wp14:editId="47CAE3FA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FCFF" w14:textId="05B6D295" w:rsidR="001177C1" w:rsidRDefault="001177C1">
      <w:r>
        <w:rPr>
          <w:noProof/>
        </w:rPr>
        <w:drawing>
          <wp:inline distT="0" distB="0" distL="0" distR="0" wp14:anchorId="28522C02" wp14:editId="736F08F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471D" w14:textId="60C93AD8" w:rsidR="001177C1" w:rsidRDefault="001177C1">
      <w:r>
        <w:rPr>
          <w:noProof/>
        </w:rPr>
        <w:drawing>
          <wp:inline distT="0" distB="0" distL="0" distR="0" wp14:anchorId="2CE7B77E" wp14:editId="50772035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69DB" w14:textId="7E798106" w:rsidR="001177C1" w:rsidRDefault="001177C1">
      <w:pPr>
        <w:rPr>
          <w:sz w:val="44"/>
          <w:szCs w:val="44"/>
        </w:rPr>
      </w:pPr>
      <w:r>
        <w:rPr>
          <w:sz w:val="44"/>
          <w:szCs w:val="44"/>
        </w:rPr>
        <w:t>It is mandatory to use type</w:t>
      </w:r>
      <w:proofErr w:type="gramStart"/>
      <w:r>
        <w:rPr>
          <w:sz w:val="44"/>
          <w:szCs w:val="44"/>
        </w:rPr>
        <w:t>=”module</w:t>
      </w:r>
      <w:proofErr w:type="gramEnd"/>
      <w:r>
        <w:rPr>
          <w:sz w:val="44"/>
          <w:szCs w:val="44"/>
        </w:rPr>
        <w:t>” in script tag</w:t>
      </w:r>
      <w:r w:rsidR="008C53DF">
        <w:rPr>
          <w:sz w:val="44"/>
          <w:szCs w:val="44"/>
        </w:rPr>
        <w:t xml:space="preserve"> for using Module pattern.</w:t>
      </w:r>
    </w:p>
    <w:p w14:paraId="1657D00C" w14:textId="23A35FC4" w:rsidR="008C53DF" w:rsidRPr="001177C1" w:rsidRDefault="008C53DF">
      <w:pPr>
        <w:rPr>
          <w:sz w:val="44"/>
          <w:szCs w:val="44"/>
        </w:rPr>
      </w:pPr>
      <w:r>
        <w:rPr>
          <w:sz w:val="44"/>
          <w:szCs w:val="44"/>
        </w:rPr>
        <w:t>And mandatory to use extension while importing.</w:t>
      </w:r>
    </w:p>
    <w:p w14:paraId="0AA5A9D7" w14:textId="1891173C" w:rsidR="001177C1" w:rsidRDefault="001177C1">
      <w:r>
        <w:rPr>
          <w:noProof/>
        </w:rPr>
        <w:drawing>
          <wp:inline distT="0" distB="0" distL="0" distR="0" wp14:anchorId="11352441" wp14:editId="3EBC81B8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D9C"/>
    <w:rsid w:val="001177C1"/>
    <w:rsid w:val="001D44DF"/>
    <w:rsid w:val="00202D9C"/>
    <w:rsid w:val="00333F60"/>
    <w:rsid w:val="008C53DF"/>
    <w:rsid w:val="00AB771B"/>
    <w:rsid w:val="00B92148"/>
    <w:rsid w:val="00F3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ACB0"/>
  <w15:chartTrackingRefBased/>
  <w15:docId w15:val="{9D32EF61-3EDE-4EC4-93EE-E627021EB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Yadav (HCL America Inc)</dc:creator>
  <cp:keywords/>
  <dc:description/>
  <cp:lastModifiedBy>Himanshu Yadav (HCL America Inc)</cp:lastModifiedBy>
  <cp:revision>4</cp:revision>
  <dcterms:created xsi:type="dcterms:W3CDTF">2020-06-08T18:27:00Z</dcterms:created>
  <dcterms:modified xsi:type="dcterms:W3CDTF">2020-09-16T14:13:00Z</dcterms:modified>
</cp:coreProperties>
</file>