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C9AD" w14:textId="0C191B08" w:rsidR="0076385E" w:rsidRDefault="00C469A1">
      <w:r>
        <w:t>Deliverable 4</w:t>
      </w:r>
    </w:p>
    <w:p w14:paraId="3A2EB336" w14:textId="658FBDC9" w:rsidR="00C469A1" w:rsidRDefault="00C469A1">
      <w:r>
        <w:t xml:space="preserve">F1 : </w:t>
      </w:r>
      <w:proofErr w:type="spellStart"/>
      <w:r>
        <w:t>arccos</w:t>
      </w:r>
      <w:proofErr w:type="spellEnd"/>
      <w:r>
        <w:t>(x)</w:t>
      </w:r>
      <w:bookmarkStart w:id="0" w:name="_GoBack"/>
    </w:p>
    <w:bookmarkEnd w:id="0"/>
    <w:p w14:paraId="5670C4A0" w14:textId="77777777" w:rsidR="00C469A1" w:rsidRDefault="00C469A1"/>
    <w:sectPr w:rsidR="00C46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5E"/>
    <w:rsid w:val="0076385E"/>
    <w:rsid w:val="00C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4E13"/>
  <w15:chartTrackingRefBased/>
  <w15:docId w15:val="{5F963246-2BDE-414C-AFCC-E4E6D37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HIMANSI PATEL</dc:creator>
  <cp:keywords/>
  <dc:description/>
  <cp:lastModifiedBy>HIMANSI PATEL</cp:lastModifiedBy>
  <cp:revision>2</cp:revision>
  <dcterms:created xsi:type="dcterms:W3CDTF">2019-08-09T19:51:00Z</dcterms:created>
  <dcterms:modified xsi:type="dcterms:W3CDTF">2019-08-09T19:55:00Z</dcterms:modified>
</cp:coreProperties>
</file>