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Himansi rudra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422156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Assignment 07: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Write shell script for commands 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more,nl,nice,passwd,pr,rlogin,rcp,rsh,talk,telnet,tput,tty,uname,wc,who,write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Display the contents of file1.txt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 file1.txt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Display the contents of file1.txt with line numbers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nl file1.txt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Run a command with a specified priority (modify 'your_command' accordingly)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nice -n 10 ls -l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Change the password for the current user (might not work in a script)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passwd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Prepare file1.txt for printing (commented out as it may not be necessary)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 file1.txt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Remote login to 127.0.0.1 (may not work, consider using ssh instead)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rlogin 127.0.0.1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Copy file1.txt to file2.txt using rcp (may not be enabled or recommended)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rcp file1.txt file2.txt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Execute a command remotely on 127.0.0.1 with specified priority (modify 'your_command' accordingly)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rsh 127.0.0.1 -n 10 your_command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Initiate a talk session with the user 'student' (may not work, consider using other communication tools)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talk student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Initiate a telnet session to 127.0.0.1 (may not be enabled or recommended)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telnet 127.0.0.1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Get the number of columns in the terminal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tput cols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Print the file name of the terminal connected to standard input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tty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Print system information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uname -a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Count lines, words, and characters in file1.txt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wc file1.txt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Display who is logged in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who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student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43500" cy="7829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82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435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76925" cy="5400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Write a shell script that list the memory usage and cpu usage of multiple machines.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List of remote machines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machines=("127.0.0.1" "172.50.9.213" "172.50.11.106")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SSH into each machine and retrieve memory and CPU usage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machine in "${machines[@]}"; do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echo "Machine: $machine"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ssh "$machine" "echo 'Memory Usage:'; free -m; echo ''; echo 'CPU Usage:'; top -bn1 | grep 'Cpu(s)'"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echo ""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done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