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1-Write a Python program to determine the largest among three numbers entered by the user.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Get three numbers from the 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num1 = float(input("Enter the first number: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num2 = float(input("Enter the second number: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num3 = float(input("Enter the third number: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Determine the largest 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(num1 &gt;= num2) and (num1 &gt;= num3):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largest = num1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elif (num2 &gt;= num1) and (num2 &gt;= num3):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largest = num2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largest = num3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Print the result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print("The largest number is", largest)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2-Write a Python program to check if a given year is a leap year.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Hints-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Check if the year is divisible by 4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Check if the year is divisible by 100, but not divisible by 400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If the year satisfies either of the above conditions, it's a leap year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Ans:-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Function to check if a year is a leap year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is_leap_year(year):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Check if the year is divisible by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year % 4 == 0: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 Check if the year is divisible by 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year % 100 == 0: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# If the year is divisible by 400, it's a leap year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year % 400 == 0: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Get a year from the user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year = int(input("Enter a year: 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Check if the entered year is a leap year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is_leap_year(year):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print(f"{year} is a leap year.")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print(f"{year} is not a leap year.")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3-Write a Python program to print the following pattern: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Number of levels in the pattern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levels =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Generate the pattern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i in range(1, levels + 1):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print(str(i) * i)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4-Write a Python program to print the following pattern: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Number of levels in the pattern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levels = 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Generate the pattern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i in range(1, levels + 1):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print('*' * i)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5-Write a Python program to print the following pattern: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Number of levels in the pattern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levels = 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Generate the pattern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i in range(1, levels + 1):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 Print spaces ' ' for the indentation and '*' for the pattern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print(' ' * (levels - i) + '*' * i)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6-Write a program that prints the numbers 1 to 100. However, for multiples of 3, print "Fizz" instead of the number. For multiples of 5, print "Buzz". For numbers that are multiples of both 3 and 5, print "FizzBuzz".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 num in range(1, 101):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num % 3 == 0 and num % 5 == 0: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print("FizzBuzz")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elif num % 3 == 0: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print("Fizz")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elif num % 5 == 0: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print("Buzz")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else:  print(num)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7Write a Python program to find the sum of all prime numbers up to n.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def is_prime(num):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num &lt;= 1: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 i in range(2, int(num**0.5) + 1):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 sum_of_primes(n):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sum([i for i in range(2, n+1) if is_prime(i)])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 = int(input("Enter the value of n: "))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print(f"The sum of all prime numbers up to {n} is {sum_of_primes(n)}")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8-Write a Python program to print the Fibonacci sequence up to n terms. The Fibonacci series is a sequend numbers where each number is the sum of the two preceding ones, usually starting with 0 and 1. i.e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Unset 0, 1, 1, 2, 3, 5, 8, 13, 21, 34,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fibonacci_recursive(n):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n &lt;= 1: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 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 fibonacci_recursive(n - 1) + fibonacci_recursive(n - 2)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 = int(input("Enter the number of terms: "))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print("Fibonacci sequence up to", n, "terms:")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print(fibonacci_recursive(i), end=" 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9-Write a Python program to print the following pattern: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Unset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*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***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******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print_pattern(n):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print(' ' * (n - i - 1) + '*' * (2 * i + 1))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Call the function with the number of lines for the pattern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print_pattern(4)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10-Write a Python program to print the following pattern: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Unset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BBB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CCCCC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DDDDDDD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EEEEEEEEEE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def print_pattern(n):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print(' ' * (n - i - 1) + chr(65 + i) * (2 * i + 1))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Call the function with the number of lines for the pattern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print_pattern(5)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