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Simple Java program to take input from the user: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InputExample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System.out.print("Enter a string: 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String userInput = scanner.nextLine();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System.out.println("You entered: " + userInput);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Concatenating two strings in Java: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String str1 = "Hello, 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String str2 = "World!";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String result = str1 + str2;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public class StringConcatenation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String str1 = "Hello, 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String str2 = "World!";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String result = str1 + str2; // Concatenate two strings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System.out.println(result); // Output: Hello, World!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 Finding the length of a string in Java: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 find the length of a string, you can use the length() method: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String str = "Hello, World!";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 length = str.length();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public class StringLength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String str = "Hello, World!";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int length = str.length(); // Get the length of the string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System.out.println("Length of the string: " + length); // Output: Length of the string: 13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4. Comparing two strings in Java: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To compare two strings, you can use the equals() method: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String str1 = "Hello";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String str2 = "Hello";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boolean areEqual = str1.equals(str2);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Example 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public class StringComparison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String str1 = "Hello";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String str2 = "Hello";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boolean areEqual = str1.equals(str2); // Compare two strings for equality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System.out.println("Strings are equal: " + areEqual); // Output: Strings are equal: true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5. Finding the length of the string "refrigerator":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public class FindStringLength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String word = "refrigerator";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int length = word.length();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System.out.println("Length of the string: " + length); // Output: Length of the string: 12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6. Checking if the letter 'e' is present in the word 'Umbrella':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public class CheckLetterPresence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String word = "Umbrella";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boolean containsE = word.contains("e");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System.out.println("Letter 'e' is present: " + containsE); // Output: Letter 'e' is present: true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7. Deleting all consonants from the string "Hello, have a good day":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public class RemoveConsonants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String input = "Hello, have a good day";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String result = input.replaceAll("[^aeiouAEIOU\\s,]", ""); // Remove consonants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System.out.println("Result: " + result); // Output: Result: eo, ae a oo 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  <w:t xml:space="preserve">Strings in Java  04 February  Answer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