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A91E5" w14:textId="3C0C6A09" w:rsidR="002D4BA8" w:rsidRPr="002433BD" w:rsidRDefault="002433BD">
      <w:pPr>
        <w:rPr>
          <w:sz w:val="48"/>
          <w:szCs w:val="48"/>
          <w:lang w:val="en-US"/>
        </w:rPr>
      </w:pPr>
      <w:r w:rsidRPr="002433BD">
        <w:rPr>
          <w:sz w:val="48"/>
          <w:szCs w:val="48"/>
          <w:lang w:val="en-US"/>
        </w:rPr>
        <w:t>ABES</w:t>
      </w:r>
    </w:p>
    <w:sectPr w:rsidR="002D4BA8" w:rsidRPr="00243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45"/>
    <w:rsid w:val="001B1645"/>
    <w:rsid w:val="002433BD"/>
    <w:rsid w:val="002D4BA8"/>
    <w:rsid w:val="003062D3"/>
    <w:rsid w:val="007E71D7"/>
    <w:rsid w:val="00CC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9952"/>
  <w15:chartTrackingRefBased/>
  <w15:docId w15:val="{DD77E079-EECD-4813-A1E3-7C997CE86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Himanya Malik</dc:creator>
  <cp:keywords/>
  <dc:description/>
  <cp:lastModifiedBy>Himanya Malik</cp:lastModifiedBy>
  <cp:revision>2</cp:revision>
  <dcterms:created xsi:type="dcterms:W3CDTF">2025-08-26T10:11:00Z</dcterms:created>
  <dcterms:modified xsi:type="dcterms:W3CDTF">2025-08-26T10:11:00Z</dcterms:modified>
</cp:coreProperties>
</file>