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4DCE2577" w:rsidR="00752EC8" w:rsidRPr="002D7D14" w:rsidRDefault="000C2D50" w:rsidP="008A3F09">
      <w:pPr>
        <w:spacing w:before="38"/>
        <w:jc w:val="center"/>
        <w:rPr>
          <w:b/>
          <w:bCs/>
          <w:sz w:val="28"/>
          <w:szCs w:val="28"/>
          <w:lang w:val="en-IN"/>
        </w:rPr>
      </w:pPr>
      <w:r>
        <w:rPr>
          <w:b/>
          <w:bCs/>
          <w:sz w:val="28"/>
          <w:szCs w:val="28"/>
          <w:lang w:val="en-IN"/>
        </w:rPr>
        <w:t>MINI SEARCH ENGINE / INFORMATION – RETRIEVAL SYSTEM</w:t>
      </w:r>
    </w:p>
    <w:p w14:paraId="7A833B33" w14:textId="580D100A" w:rsidR="00752EC8" w:rsidRPr="002D7D14" w:rsidRDefault="00752EC8" w:rsidP="008A3F09">
      <w:pPr>
        <w:spacing w:before="38"/>
        <w:jc w:val="center"/>
        <w:rPr>
          <w:b/>
          <w:bCs/>
          <w:sz w:val="28"/>
          <w:szCs w:val="28"/>
          <w:lang w:val="en-IN"/>
        </w:rPr>
      </w:pP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0C2D50" w:rsidRDefault="00752EC8" w:rsidP="008A3F09">
      <w:pPr>
        <w:pStyle w:val="BodyText"/>
        <w:ind w:right="26"/>
        <w:jc w:val="center"/>
        <w:rPr>
          <w:spacing w:val="-5"/>
          <w:sz w:val="28"/>
          <w:szCs w:val="28"/>
        </w:rPr>
      </w:pPr>
      <w:r w:rsidRPr="000C2D50">
        <w:rPr>
          <w:sz w:val="28"/>
          <w:szCs w:val="28"/>
        </w:rPr>
        <w:t>Submitted</w:t>
      </w:r>
      <w:r w:rsidRPr="000C2D50">
        <w:rPr>
          <w:spacing w:val="-1"/>
          <w:sz w:val="28"/>
          <w:szCs w:val="28"/>
        </w:rPr>
        <w:t xml:space="preserve"> </w:t>
      </w:r>
      <w:r w:rsidRPr="000C2D50">
        <w:rPr>
          <w:spacing w:val="-5"/>
          <w:sz w:val="28"/>
          <w:szCs w:val="28"/>
        </w:rPr>
        <w:t>by</w:t>
      </w:r>
    </w:p>
    <w:p w14:paraId="5FBBE677" w14:textId="17F79FE5" w:rsidR="008A3F09" w:rsidRPr="000C2D50" w:rsidRDefault="000C2D50" w:rsidP="008A3F09">
      <w:pPr>
        <w:pStyle w:val="BodyText"/>
        <w:ind w:right="26"/>
        <w:jc w:val="center"/>
        <w:rPr>
          <w:bCs/>
          <w:sz w:val="28"/>
          <w:szCs w:val="28"/>
          <w:lang w:val="en-IN"/>
        </w:rPr>
      </w:pPr>
      <w:r w:rsidRPr="000C2D50">
        <w:rPr>
          <w:bCs/>
          <w:sz w:val="28"/>
          <w:szCs w:val="28"/>
          <w:lang w:val="en-IN"/>
        </w:rPr>
        <w:t>Surapuraju Himasree (2520090181)</w:t>
      </w:r>
    </w:p>
    <w:p w14:paraId="03B511F6" w14:textId="11BDD5FB" w:rsidR="00474737" w:rsidRPr="000C2D50" w:rsidRDefault="000C2D50" w:rsidP="008A3F09">
      <w:pPr>
        <w:pStyle w:val="BodyText"/>
        <w:ind w:right="26"/>
        <w:jc w:val="center"/>
        <w:rPr>
          <w:bCs/>
          <w:sz w:val="28"/>
          <w:szCs w:val="28"/>
          <w:lang w:val="en-IN"/>
        </w:rPr>
      </w:pPr>
      <w:r w:rsidRPr="000C2D50">
        <w:rPr>
          <w:bCs/>
          <w:sz w:val="28"/>
          <w:szCs w:val="28"/>
          <w:lang w:val="en-IN"/>
        </w:rPr>
        <w:t>Rachapudi Nishanth (2520090141)</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72A1C44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0C2D50">
        <w:rPr>
          <w:bCs/>
          <w:sz w:val="28"/>
          <w:szCs w:val="28"/>
          <w:lang w:val="en-IN"/>
        </w:rPr>
        <w:t>10</w:t>
      </w:r>
      <w:r w:rsidR="005A268C" w:rsidRPr="002D7D14">
        <w:rPr>
          <w:bCs/>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28E07FE5" w14:textId="2F71B10A" w:rsidR="005A268C" w:rsidRPr="002D7D14" w:rsidRDefault="000C2D50" w:rsidP="005A268C">
      <w:pPr>
        <w:ind w:right="1655"/>
        <w:jc w:val="center"/>
        <w:rPr>
          <w:b/>
          <w:sz w:val="28"/>
          <w:szCs w:val="28"/>
        </w:rPr>
      </w:pPr>
      <w:r>
        <w:rPr>
          <w:b/>
          <w:sz w:val="28"/>
          <w:szCs w:val="28"/>
        </w:rPr>
        <w:t xml:space="preserve">                           </w:t>
      </w:r>
      <w:r w:rsidRPr="000C2D50">
        <w:rPr>
          <w:b/>
          <w:sz w:val="28"/>
          <w:szCs w:val="28"/>
        </w:rPr>
        <w:t>K.Chandusha, Asst. Prof., CS&amp;IT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Default="000B3C5F" w:rsidP="00B2702C">
      <w:pPr>
        <w:jc w:val="center"/>
        <w:rPr>
          <w:b/>
          <w:bCs/>
          <w:sz w:val="28"/>
          <w:szCs w:val="28"/>
          <w:lang w:val="en-IN"/>
        </w:rPr>
      </w:pPr>
      <w:r w:rsidRPr="002D7D14">
        <w:rPr>
          <w:b/>
          <w:bCs/>
          <w:sz w:val="28"/>
          <w:szCs w:val="28"/>
          <w:lang w:val="en-IN"/>
        </w:rPr>
        <w:t>ABSTRACT</w:t>
      </w:r>
    </w:p>
    <w:p w14:paraId="562E5C6E" w14:textId="77777777" w:rsidR="001F7561" w:rsidRDefault="001F7561" w:rsidP="00B2702C">
      <w:pPr>
        <w:jc w:val="center"/>
        <w:rPr>
          <w:b/>
          <w:bCs/>
          <w:sz w:val="28"/>
          <w:szCs w:val="28"/>
          <w:lang w:val="en-IN"/>
        </w:rPr>
      </w:pPr>
    </w:p>
    <w:p w14:paraId="4B465233" w14:textId="77777777" w:rsidR="009A667D" w:rsidRPr="002D7D14" w:rsidRDefault="009A667D" w:rsidP="00B2702C">
      <w:pPr>
        <w:jc w:val="center"/>
        <w:rPr>
          <w:b/>
          <w:bCs/>
          <w:sz w:val="28"/>
          <w:szCs w:val="28"/>
          <w:lang w:val="en-IN"/>
        </w:rPr>
      </w:pPr>
    </w:p>
    <w:p w14:paraId="4244E3AA" w14:textId="6F594E19" w:rsidR="009A667D" w:rsidRPr="001F7561" w:rsidRDefault="009A667D" w:rsidP="009A667D">
      <w:pPr>
        <w:spacing w:line="360" w:lineRule="auto"/>
        <w:jc w:val="both"/>
        <w:rPr>
          <w:sz w:val="24"/>
          <w:szCs w:val="24"/>
          <w:lang w:val="en-IN"/>
        </w:rPr>
      </w:pPr>
      <w:r w:rsidRPr="001F7561">
        <w:rPr>
          <w:sz w:val="24"/>
          <w:szCs w:val="24"/>
          <w:lang w:val="en-IN"/>
        </w:rPr>
        <w:t xml:space="preserve">The </w:t>
      </w:r>
      <w:r w:rsidRPr="001F7561">
        <w:rPr>
          <w:b/>
          <w:bCs/>
          <w:sz w:val="24"/>
          <w:szCs w:val="24"/>
          <w:lang w:val="en-IN"/>
        </w:rPr>
        <w:t>Mini Search Engine</w:t>
      </w:r>
      <w:r w:rsidRPr="001F7561">
        <w:rPr>
          <w:sz w:val="24"/>
          <w:szCs w:val="24"/>
          <w:lang w:val="en-IN"/>
        </w:rPr>
        <w:t xml:space="preserve"> is a software application designed to efficiently search and retrieve relevant information from a collection of text documents. The primary objective of the project is to provide users with a fast, accurate, and user-friendly search experience by implementing different search techniques. The system organizes documents using an efficient indexing mechanism, allowing users to quickly locate the information they need without scanning every document manually. It supports multiple search methods, including exact keyword search, phrase search, fuzzy search for handling misspelled words, and document similarity search to identify documents related to the user's query. The retrieved documents are ranked according to their relevance, ensuring that the most useful results appear first. The project focuses on implementing the core search algorithms from scratch, providing a deeper understanding of information retrieval concepts and efficient search techniques. Appropriate data structures are used to improve search performance, reduce retrieval time, and handle large collections of documents effectively. The efficiency of each algorithm is analysed using time complexity to evaluate its performance. Overall, the Mini Search Engine demonstrates the practical application of data structures, string processing, indexing, and ranking algorithms in developing a simple yet effective document retrieval system, making it a valuable learning project in the field of computer science and software development.</w:t>
      </w: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114D4038" w14:textId="77777777" w:rsidR="006C126D" w:rsidRPr="002D7D14" w:rsidRDefault="006C126D" w:rsidP="009A667D">
      <w:pP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809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C2D50"/>
    <w:rsid w:val="00113465"/>
    <w:rsid w:val="00183B52"/>
    <w:rsid w:val="001F7561"/>
    <w:rsid w:val="00256D99"/>
    <w:rsid w:val="002D7D14"/>
    <w:rsid w:val="0035726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52C67"/>
    <w:rsid w:val="009A667D"/>
    <w:rsid w:val="009A7B5A"/>
    <w:rsid w:val="00A32506"/>
    <w:rsid w:val="00AA33EA"/>
    <w:rsid w:val="00B2702C"/>
    <w:rsid w:val="00B3573E"/>
    <w:rsid w:val="00C106DB"/>
    <w:rsid w:val="00C21726"/>
    <w:rsid w:val="00C70792"/>
    <w:rsid w:val="00C77225"/>
    <w:rsid w:val="00C925EB"/>
    <w:rsid w:val="00CF3482"/>
    <w:rsid w:val="00DB11DF"/>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Neon Dash</cp:lastModifiedBy>
  <cp:revision>27</cp:revision>
  <dcterms:created xsi:type="dcterms:W3CDTF">2025-08-20T07:27:00Z</dcterms:created>
  <dcterms:modified xsi:type="dcterms:W3CDTF">2026-08-04T03:22:00Z</dcterms:modified>
</cp:coreProperties>
</file>