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447F596C" w:rsidR="00E73513" w:rsidRDefault="00265BE4" w:rsidP="005B6CD6">
      <w:pPr>
        <w:spacing w:line="360" w:lineRule="auto"/>
        <w:jc w:val="center"/>
        <w:rPr>
          <w:b/>
          <w:bCs/>
        </w:rPr>
      </w:pPr>
      <w:r w:rsidRPr="00265BE4">
        <w:rPr>
          <w:b/>
          <w:bCs/>
        </w:rPr>
        <w:t> FRONT END DEVELOPMENT FRAMEWORKS AND UI ENGINEERING</w:t>
      </w:r>
      <w:r>
        <w:rPr>
          <w:b/>
          <w:bCs/>
        </w:rPr>
        <w:t xml:space="preserve"> </w:t>
      </w:r>
      <w:r w:rsidR="00E73513">
        <w:rPr>
          <w:b/>
          <w:bCs/>
        </w:rPr>
        <w:t>(</w:t>
      </w:r>
      <w:r w:rsidRPr="00265BE4">
        <w:rPr>
          <w:b/>
          <w:bCs/>
        </w:rPr>
        <w:t>25CS1201E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E99A7FE" w14:textId="769236FD" w:rsidR="00BA18CC" w:rsidRDefault="00E73513" w:rsidP="005B6CD6">
      <w:pPr>
        <w:spacing w:line="360" w:lineRule="auto"/>
        <w:jc w:val="center"/>
        <w:rPr>
          <w:b/>
          <w:bCs/>
        </w:rPr>
      </w:pPr>
      <w:r>
        <w:rPr>
          <w:b/>
          <w:bCs/>
        </w:rPr>
        <w:t xml:space="preserve">   </w:t>
      </w:r>
      <w:r w:rsidRPr="00E73513">
        <w:rPr>
          <w:b/>
          <w:bCs/>
        </w:rPr>
        <w:t>Project Problem Statement Submission Form</w:t>
      </w:r>
      <w:r>
        <w:rPr>
          <w:b/>
          <w:bCs/>
        </w:rPr>
        <w:t xml:space="preserve">      </w:t>
      </w:r>
    </w:p>
    <w:p w14:paraId="77D3A8C5" w14:textId="54579298" w:rsidR="00E73513" w:rsidRPr="0003783D" w:rsidRDefault="00E73513" w:rsidP="0003783D">
      <w:pPr>
        <w:spacing w:line="360" w:lineRule="auto"/>
        <w:jc w:val="center"/>
        <w:rPr>
          <w:b/>
          <w:bCs/>
        </w:rPr>
      </w:pPr>
      <w:r>
        <w:rPr>
          <w:b/>
          <w:bCs/>
        </w:rPr>
        <w:t xml:space="preserve">                      </w:t>
      </w: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22A8F5E4" w14:textId="77777777" w:rsidR="00AC4BCF" w:rsidRDefault="00E73513" w:rsidP="00E73513">
            <w:pPr>
              <w:rPr>
                <w:b/>
                <w:bCs/>
                <w:lang w:val="en-IN"/>
              </w:rPr>
            </w:pPr>
            <w:r>
              <w:rPr>
                <w:b/>
                <w:bCs/>
                <w:lang w:val="en-IN"/>
              </w:rPr>
              <w:t>Sec No-</w:t>
            </w:r>
          </w:p>
          <w:p w14:paraId="3E0F52FA" w14:textId="7FC9006B" w:rsidR="00E73513" w:rsidRDefault="00EA641D" w:rsidP="00E73513">
            <w:pPr>
              <w:rPr>
                <w:b/>
                <w:bCs/>
                <w:lang w:val="en-IN"/>
              </w:rPr>
            </w:pPr>
            <w:r>
              <w:rPr>
                <w:b/>
                <w:bCs/>
                <w:lang w:val="en-IN"/>
              </w:rPr>
              <w:t>9</w:t>
            </w:r>
          </w:p>
        </w:tc>
        <w:tc>
          <w:tcPr>
            <w:tcW w:w="1170" w:type="dxa"/>
          </w:tcPr>
          <w:p w14:paraId="7E24AB40" w14:textId="77777777" w:rsidR="00E73513" w:rsidRDefault="00E73513" w:rsidP="00E73513">
            <w:pPr>
              <w:rPr>
                <w:b/>
                <w:bCs/>
                <w:lang w:val="en-IN"/>
              </w:rPr>
            </w:pPr>
            <w:r>
              <w:rPr>
                <w:b/>
                <w:bCs/>
                <w:lang w:val="en-IN"/>
              </w:rPr>
              <w:t>Team No-</w:t>
            </w:r>
          </w:p>
          <w:p w14:paraId="6CEF242C" w14:textId="5FCAA3F2" w:rsidR="00EA641D" w:rsidRDefault="00EA641D" w:rsidP="00E73513">
            <w:pPr>
              <w:rPr>
                <w:b/>
                <w:bCs/>
                <w:lang w:val="en-IN"/>
              </w:rPr>
            </w:pPr>
            <w:r>
              <w:rPr>
                <w:b/>
                <w:bCs/>
                <w:lang w:val="en-IN"/>
              </w:rPr>
              <w:t>5</w:t>
            </w:r>
          </w:p>
        </w:tc>
        <w:tc>
          <w:tcPr>
            <w:tcW w:w="6835" w:type="dxa"/>
          </w:tcPr>
          <w:p w14:paraId="572893A1" w14:textId="77777777" w:rsidR="00E73513" w:rsidRDefault="00E73513" w:rsidP="00E73513">
            <w:pPr>
              <w:rPr>
                <w:b/>
                <w:bCs/>
                <w:lang w:val="en-IN"/>
              </w:rPr>
            </w:pPr>
            <w:r>
              <w:rPr>
                <w:b/>
                <w:bCs/>
                <w:lang w:val="en-IN"/>
              </w:rPr>
              <w:t>Project Title-</w:t>
            </w:r>
          </w:p>
          <w:p w14:paraId="54C7F205" w14:textId="1DC83FB6" w:rsidR="00AC4BCF" w:rsidRDefault="00AC4BCF" w:rsidP="00E73513">
            <w:pPr>
              <w:rPr>
                <w:b/>
                <w:bCs/>
                <w:lang w:val="en-IN"/>
              </w:rPr>
            </w:pPr>
            <w:r>
              <w:rPr>
                <w:b/>
                <w:bCs/>
                <w:lang w:val="en-IN"/>
              </w:rPr>
              <w:t>Driving License Application Portal</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37A85B06" w:rsidR="005949F1" w:rsidRDefault="0023781D" w:rsidP="00E73513">
            <w:pPr>
              <w:rPr>
                <w:b/>
                <w:bCs/>
                <w:lang w:val="en-IN"/>
              </w:rPr>
            </w:pPr>
            <w:r>
              <w:rPr>
                <w:b/>
                <w:bCs/>
                <w:lang w:val="en-IN"/>
              </w:rPr>
              <w:t>2520090181</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4E971325" w:rsidR="005949F1" w:rsidRDefault="0023781D" w:rsidP="00E73513">
            <w:pPr>
              <w:rPr>
                <w:b/>
                <w:bCs/>
                <w:lang w:val="en-IN"/>
              </w:rPr>
            </w:pPr>
            <w:r>
              <w:rPr>
                <w:b/>
                <w:bCs/>
                <w:lang w:val="en-IN"/>
              </w:rPr>
              <w:t>Surapuraju Himasree</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65685065" w:rsidR="005949F1" w:rsidRDefault="0023781D" w:rsidP="005949F1">
            <w:pPr>
              <w:rPr>
                <w:b/>
                <w:bCs/>
                <w:lang w:val="en-IN"/>
              </w:rPr>
            </w:pPr>
            <w:r>
              <w:rPr>
                <w:b/>
                <w:bCs/>
                <w:lang w:val="en-IN"/>
              </w:rPr>
              <w:t>2520030594</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0662885E" w:rsidR="005949F1" w:rsidRDefault="0023781D" w:rsidP="005949F1">
            <w:pPr>
              <w:rPr>
                <w:b/>
                <w:bCs/>
                <w:lang w:val="en-IN"/>
              </w:rPr>
            </w:pPr>
            <w:r>
              <w:rPr>
                <w:b/>
                <w:bCs/>
                <w:lang w:val="en-IN"/>
              </w:rPr>
              <w:t>Pydi Devi Sree</w:t>
            </w:r>
          </w:p>
        </w:tc>
      </w:tr>
    </w:tbl>
    <w:p w14:paraId="44CF71AB" w14:textId="77777777" w:rsidR="00A00A8E" w:rsidRDefault="00A00A8E" w:rsidP="00E73513">
      <w:pPr>
        <w:rPr>
          <w:b/>
          <w:bCs/>
          <w:lang w:val="en-IN"/>
        </w:rPr>
      </w:pPr>
    </w:p>
    <w:p w14:paraId="462E1F62" w14:textId="3F7866B9" w:rsidR="00A00A8E" w:rsidRDefault="00A00A8E" w:rsidP="00E73513">
      <w:pPr>
        <w:rPr>
          <w:b/>
          <w:bCs/>
          <w:lang w:val="en-IN"/>
        </w:rPr>
      </w:pPr>
      <w:r>
        <w:rPr>
          <w:b/>
          <w:bCs/>
          <w:lang w:val="en-IN"/>
        </w:rPr>
        <w:t xml:space="preserve">     Problem statement</w:t>
      </w:r>
    </w:p>
    <w:p w14:paraId="28B690D4" w14:textId="77777777" w:rsidR="00A00A8E" w:rsidRDefault="00A00A8E" w:rsidP="00E73513">
      <w:pPr>
        <w:rPr>
          <w:b/>
          <w:bCs/>
          <w:lang w:val="en-IN"/>
        </w:rPr>
      </w:pPr>
    </w:p>
    <w:p w14:paraId="63665760" w14:textId="3E9FC189" w:rsidR="00A00A8E" w:rsidRPr="0003783D" w:rsidRDefault="00A00A8E" w:rsidP="00E73513">
      <w:pPr>
        <w:rPr>
          <w:lang w:val="en-IN"/>
        </w:rPr>
      </w:pPr>
      <w:r w:rsidRPr="00A00A8E">
        <w:rPr>
          <w:lang w:val="en-IN"/>
        </w:rPr>
        <w:t>Existing driving license application portals often have complex navigation, unclear application tracking, and limited user guidance, making the process difficult for first-time users. Users may face confusion regarding application steps, required documents, and status updates. The aim of this project is to develop a user-friendly frontend-based Driving License Application Portal that simplifies the process through clear navigation, visual progress tracking, eligibility checking, and interactive user assistance.</w:t>
      </w:r>
    </w:p>
    <w:p w14:paraId="6697CBD9" w14:textId="77777777" w:rsidR="00BA18CC" w:rsidRDefault="00BA18CC" w:rsidP="00E73513">
      <w:pPr>
        <w:rPr>
          <w:b/>
          <w:bCs/>
          <w:lang w:val="en-IN"/>
        </w:rPr>
      </w:pPr>
    </w:p>
    <w:p w14:paraId="3D7380C7" w14:textId="5DC09BFF" w:rsidR="00E73513" w:rsidRPr="00BA18CC" w:rsidRDefault="00E73513" w:rsidP="00BA18CC">
      <w:pPr>
        <w:pStyle w:val="ListParagraph"/>
        <w:numPr>
          <w:ilvl w:val="0"/>
          <w:numId w:val="7"/>
        </w:numPr>
        <w:rPr>
          <w:b/>
          <w:bCs/>
          <w:lang w:val="en-IN"/>
        </w:rPr>
      </w:pPr>
      <w:r w:rsidRPr="00BA18CC">
        <w:rPr>
          <w:b/>
          <w:bCs/>
          <w:lang w:val="en-IN"/>
        </w:rPr>
        <w:t>Abstract</w:t>
      </w:r>
    </w:p>
    <w:p w14:paraId="06DCC00E" w14:textId="77777777" w:rsidR="00BA18CC" w:rsidRPr="00BA18CC" w:rsidRDefault="00BA18CC" w:rsidP="00BA18CC">
      <w:pPr>
        <w:pStyle w:val="ListParagraph"/>
        <w:ind w:left="720"/>
        <w:rPr>
          <w:b/>
          <w:bCs/>
          <w:lang w:val="en-IN"/>
        </w:rPr>
      </w:pPr>
    </w:p>
    <w:p w14:paraId="5FE15FE2" w14:textId="11D08954" w:rsidR="00EA641D" w:rsidRDefault="001707B6" w:rsidP="00E73513">
      <w:pPr>
        <w:rPr>
          <w:lang w:val="en-IN"/>
        </w:rPr>
      </w:pPr>
      <w:r w:rsidRPr="00A00A8E">
        <w:rPr>
          <w:lang w:val="en-IN"/>
        </w:rPr>
        <w:t>The Driving Licence Application Portal is a web-based system designed to simplify and digitalize the process of applying for driving-related services. Traditional manual processes are often time-consuming, less transparent, and require multiple physical visits. This project aims to provide a user-friendly online platform that allows users to apply for a learner’s licence, schedule driving tests, apply for a driving licence, and renew existing licences efficiently.</w:t>
      </w:r>
      <w:r w:rsidR="00A00A8E" w:rsidRPr="00A00A8E">
        <w:rPr>
          <w:lang w:val="en-IN"/>
        </w:rPr>
        <w:t xml:space="preserve"> </w:t>
      </w:r>
      <w:r w:rsidRPr="00A00A8E">
        <w:rPr>
          <w:lang w:val="en-IN"/>
        </w:rPr>
        <w:t>The portal includes key features such as user registration and login, eligibility checking, slot booking, application status tracking, and a mock payment system. These features help streamline the overall process and improve accessibility for users.</w:t>
      </w:r>
      <w:r w:rsidR="00A00A8E" w:rsidRPr="00A00A8E">
        <w:rPr>
          <w:lang w:val="en-IN"/>
        </w:rPr>
        <w:t xml:space="preserve"> </w:t>
      </w:r>
      <w:r w:rsidRPr="00A00A8E">
        <w:rPr>
          <w:lang w:val="en-IN"/>
        </w:rPr>
        <w:t>The application is developed as a frontend-focused system, where data such as user details, application forms, and booking information are managed using browser-based storage. This approach simulates functionality and allows efficient handling of user requests without requiring a dedicated server. The system is designed with a structured layout to ensure smooth navigation, ease of use, and consistent performance.</w:t>
      </w:r>
      <w:r w:rsidR="00A00A8E" w:rsidRPr="00A00A8E">
        <w:rPr>
          <w:lang w:val="en-IN"/>
        </w:rPr>
        <w:t xml:space="preserve"> </w:t>
      </w:r>
      <w:r w:rsidRPr="00A00A8E">
        <w:rPr>
          <w:lang w:val="en-IN"/>
        </w:rPr>
        <w:t>Overall, the project demonstrates how digital solutions can simplify public service processes by reducing manual effort, improving transparency, and enhancing user experience through an interactive and accessible interface.</w:t>
      </w:r>
    </w:p>
    <w:p w14:paraId="5BBA47B9" w14:textId="77777777" w:rsidR="0003783D" w:rsidRPr="0003783D" w:rsidRDefault="0003783D" w:rsidP="00E73513">
      <w:pPr>
        <w:rPr>
          <w:lang w:val="en-IN"/>
        </w:rPr>
      </w:pPr>
    </w:p>
    <w:p w14:paraId="6E5EFF9A" w14:textId="1E5FE503" w:rsidR="00E73513" w:rsidRDefault="005B6CD6" w:rsidP="00E73513">
      <w:pPr>
        <w:rPr>
          <w:b/>
          <w:bCs/>
          <w:lang w:val="en-IN"/>
        </w:rPr>
      </w:pPr>
      <w:r>
        <w:rPr>
          <w:b/>
          <w:bCs/>
          <w:lang w:val="en-IN"/>
        </w:rPr>
        <w:t>2</w:t>
      </w:r>
      <w:r w:rsidR="00E73513" w:rsidRPr="00F13083">
        <w:rPr>
          <w:b/>
          <w:bCs/>
          <w:lang w:val="en-IN"/>
        </w:rPr>
        <w:t>. Module Mapping</w:t>
      </w:r>
    </w:p>
    <w:p w14:paraId="4E022800" w14:textId="77777777" w:rsidR="00BA18CC" w:rsidRPr="00F13083" w:rsidRDefault="00BA18CC" w:rsidP="00E73513">
      <w:pPr>
        <w:rPr>
          <w:b/>
          <w:bCs/>
          <w:lang w:val="en-IN"/>
        </w:rPr>
      </w:pPr>
    </w:p>
    <w:p w14:paraId="4D80ADDB" w14:textId="77777777" w:rsidR="00E73513" w:rsidRDefault="00E73513" w:rsidP="00E73513">
      <w:pPr>
        <w:rPr>
          <w:lang w:val="en-IN"/>
        </w:rPr>
      </w:pPr>
      <w:r w:rsidRPr="00F13083">
        <w:rPr>
          <w:lang w:val="en-IN"/>
        </w:rPr>
        <w:t>(Provide details of how modules are divided among team members.)</w:t>
      </w:r>
    </w:p>
    <w:p w14:paraId="7743A65D" w14:textId="77777777" w:rsidR="00EA641D" w:rsidRDefault="00EA641D" w:rsidP="00E73513">
      <w:pPr>
        <w:rPr>
          <w:lang w:val="en-IN"/>
        </w:rPr>
      </w:pPr>
    </w:p>
    <w:tbl>
      <w:tblPr>
        <w:tblStyle w:val="TableGrid"/>
        <w:tblW w:w="0" w:type="auto"/>
        <w:tblLook w:val="04A0" w:firstRow="1" w:lastRow="0" w:firstColumn="1" w:lastColumn="0" w:noHBand="0" w:noVBand="1"/>
      </w:tblPr>
      <w:tblGrid>
        <w:gridCol w:w="3236"/>
        <w:gridCol w:w="3237"/>
        <w:gridCol w:w="3237"/>
      </w:tblGrid>
      <w:tr w:rsidR="0003783D" w14:paraId="2A173231" w14:textId="77777777" w:rsidTr="0003783D">
        <w:tc>
          <w:tcPr>
            <w:tcW w:w="3236" w:type="dxa"/>
          </w:tcPr>
          <w:p w14:paraId="19FE8B32" w14:textId="4B14BA05" w:rsidR="0003783D" w:rsidRDefault="0003783D" w:rsidP="00E73513">
            <w:pPr>
              <w:rPr>
                <w:lang w:val="en-IN"/>
              </w:rPr>
            </w:pPr>
            <w:r>
              <w:rPr>
                <w:lang w:val="en-IN"/>
              </w:rPr>
              <w:t>Modules</w:t>
            </w:r>
          </w:p>
        </w:tc>
        <w:tc>
          <w:tcPr>
            <w:tcW w:w="3237" w:type="dxa"/>
          </w:tcPr>
          <w:p w14:paraId="552EB9DB" w14:textId="49A484A8" w:rsidR="0003783D" w:rsidRDefault="0003783D" w:rsidP="00E73513">
            <w:pPr>
              <w:rPr>
                <w:lang w:val="en-IN"/>
              </w:rPr>
            </w:pPr>
            <w:r>
              <w:rPr>
                <w:lang w:val="en-IN"/>
              </w:rPr>
              <w:t>Assigned roll numbers</w:t>
            </w:r>
          </w:p>
        </w:tc>
        <w:tc>
          <w:tcPr>
            <w:tcW w:w="3237" w:type="dxa"/>
          </w:tcPr>
          <w:p w14:paraId="7C9CE557" w14:textId="1156D952" w:rsidR="0003783D" w:rsidRDefault="0003783D" w:rsidP="0003783D">
            <w:pPr>
              <w:jc w:val="center"/>
              <w:rPr>
                <w:lang w:val="en-IN"/>
              </w:rPr>
            </w:pPr>
            <w:r>
              <w:rPr>
                <w:lang w:val="en-IN"/>
              </w:rPr>
              <w:t>Signature</w:t>
            </w:r>
          </w:p>
        </w:tc>
      </w:tr>
      <w:tr w:rsidR="0003783D" w14:paraId="0513DB43" w14:textId="77777777" w:rsidTr="0003783D">
        <w:tc>
          <w:tcPr>
            <w:tcW w:w="3236" w:type="dxa"/>
          </w:tcPr>
          <w:p w14:paraId="56ED57BE" w14:textId="44D2609B" w:rsidR="0003783D" w:rsidRPr="0003783D" w:rsidRDefault="0003783D" w:rsidP="00E73513">
            <w:pPr>
              <w:rPr>
                <w:lang w:val="en-IN"/>
              </w:rPr>
            </w:pPr>
            <w:r w:rsidRPr="0003783D">
              <w:rPr>
                <w:lang w:val="en-IN"/>
              </w:rPr>
              <w:t>Home Page</w:t>
            </w:r>
          </w:p>
        </w:tc>
        <w:tc>
          <w:tcPr>
            <w:tcW w:w="3237" w:type="dxa"/>
          </w:tcPr>
          <w:p w14:paraId="6A4BFAF9" w14:textId="38E276A8" w:rsidR="0003783D" w:rsidRPr="0003783D" w:rsidRDefault="0003783D" w:rsidP="00E73513">
            <w:pPr>
              <w:rPr>
                <w:lang w:val="en-IN"/>
              </w:rPr>
            </w:pPr>
            <w:r w:rsidRPr="0003783D">
              <w:rPr>
                <w:lang w:val="en-IN"/>
              </w:rPr>
              <w:t>2520030594</w:t>
            </w:r>
          </w:p>
        </w:tc>
        <w:tc>
          <w:tcPr>
            <w:tcW w:w="3237" w:type="dxa"/>
          </w:tcPr>
          <w:p w14:paraId="7FE81252" w14:textId="77777777" w:rsidR="0003783D" w:rsidRDefault="0003783D" w:rsidP="00E73513">
            <w:pPr>
              <w:rPr>
                <w:lang w:val="en-IN"/>
              </w:rPr>
            </w:pPr>
          </w:p>
        </w:tc>
      </w:tr>
      <w:tr w:rsidR="0003783D" w14:paraId="11812DDC" w14:textId="77777777" w:rsidTr="0003783D">
        <w:tc>
          <w:tcPr>
            <w:tcW w:w="3236" w:type="dxa"/>
          </w:tcPr>
          <w:p w14:paraId="65CF5C66" w14:textId="6E1DCE12" w:rsidR="0003783D" w:rsidRDefault="0003783D" w:rsidP="00E73513">
            <w:pPr>
              <w:rPr>
                <w:lang w:val="en-IN"/>
              </w:rPr>
            </w:pPr>
            <w:r w:rsidRPr="0003783D">
              <w:t>License Services</w:t>
            </w:r>
          </w:p>
        </w:tc>
        <w:tc>
          <w:tcPr>
            <w:tcW w:w="3237" w:type="dxa"/>
          </w:tcPr>
          <w:p w14:paraId="5F18A4B2" w14:textId="27269E70" w:rsidR="0003783D" w:rsidRPr="0003783D" w:rsidRDefault="0003783D" w:rsidP="00E73513">
            <w:pPr>
              <w:rPr>
                <w:lang w:val="en-IN"/>
              </w:rPr>
            </w:pPr>
            <w:r w:rsidRPr="0003783D">
              <w:rPr>
                <w:lang w:val="en-IN"/>
              </w:rPr>
              <w:t>2520090181</w:t>
            </w:r>
          </w:p>
        </w:tc>
        <w:tc>
          <w:tcPr>
            <w:tcW w:w="3237" w:type="dxa"/>
          </w:tcPr>
          <w:p w14:paraId="4F73333B" w14:textId="77777777" w:rsidR="0003783D" w:rsidRDefault="0003783D" w:rsidP="00E73513">
            <w:pPr>
              <w:rPr>
                <w:lang w:val="en-IN"/>
              </w:rPr>
            </w:pPr>
          </w:p>
        </w:tc>
      </w:tr>
      <w:tr w:rsidR="0003783D" w14:paraId="0AE279A2" w14:textId="77777777" w:rsidTr="0003783D">
        <w:tc>
          <w:tcPr>
            <w:tcW w:w="3236" w:type="dxa"/>
          </w:tcPr>
          <w:p w14:paraId="23C91914" w14:textId="11739C01" w:rsidR="0003783D" w:rsidRPr="0003783D" w:rsidRDefault="0003783D" w:rsidP="0003783D">
            <w:pPr>
              <w:rPr>
                <w:lang w:val="en-IN"/>
              </w:rPr>
            </w:pPr>
            <w:r w:rsidRPr="0003783D">
              <w:rPr>
                <w:lang w:val="en-IN"/>
              </w:rPr>
              <w:t xml:space="preserve">Application Status / Tracking </w:t>
            </w:r>
          </w:p>
        </w:tc>
        <w:tc>
          <w:tcPr>
            <w:tcW w:w="3237" w:type="dxa"/>
          </w:tcPr>
          <w:p w14:paraId="74D3EB08" w14:textId="725C85D8" w:rsidR="0003783D" w:rsidRPr="0003783D" w:rsidRDefault="0003783D" w:rsidP="0003783D">
            <w:pPr>
              <w:rPr>
                <w:lang w:val="en-IN"/>
              </w:rPr>
            </w:pPr>
            <w:r w:rsidRPr="0003783D">
              <w:rPr>
                <w:lang w:val="en-IN"/>
              </w:rPr>
              <w:t>2520090181</w:t>
            </w:r>
          </w:p>
        </w:tc>
        <w:tc>
          <w:tcPr>
            <w:tcW w:w="3237" w:type="dxa"/>
          </w:tcPr>
          <w:p w14:paraId="00EC78C9" w14:textId="77777777" w:rsidR="0003783D" w:rsidRDefault="0003783D" w:rsidP="00E73513">
            <w:pPr>
              <w:rPr>
                <w:lang w:val="en-IN"/>
              </w:rPr>
            </w:pPr>
          </w:p>
        </w:tc>
      </w:tr>
      <w:tr w:rsidR="0003783D" w14:paraId="6D88C82C" w14:textId="77777777" w:rsidTr="002E50A4">
        <w:tc>
          <w:tcPr>
            <w:tcW w:w="3236" w:type="dxa"/>
          </w:tcPr>
          <w:p w14:paraId="2D6101B0" w14:textId="6287B67D" w:rsidR="0003783D" w:rsidRPr="0003783D" w:rsidRDefault="0003783D" w:rsidP="0003783D">
            <w:pPr>
              <w:rPr>
                <w:lang w:val="en-IN"/>
              </w:rPr>
            </w:pPr>
            <w:r w:rsidRPr="0003783D">
              <w:rPr>
                <w:lang w:val="en-IN"/>
              </w:rPr>
              <w:t xml:space="preserve">Digital Driving License View </w:t>
            </w:r>
          </w:p>
        </w:tc>
        <w:tc>
          <w:tcPr>
            <w:tcW w:w="3237" w:type="dxa"/>
            <w:vAlign w:val="center"/>
          </w:tcPr>
          <w:p w14:paraId="7D8A8700" w14:textId="1DF74205" w:rsidR="0003783D" w:rsidRPr="0003783D" w:rsidRDefault="0003783D" w:rsidP="0003783D">
            <w:pPr>
              <w:rPr>
                <w:lang w:val="en-IN"/>
              </w:rPr>
            </w:pPr>
            <w:r w:rsidRPr="0003783D">
              <w:rPr>
                <w:lang w:val="en-IN"/>
              </w:rPr>
              <w:t>2520030594</w:t>
            </w:r>
          </w:p>
        </w:tc>
        <w:tc>
          <w:tcPr>
            <w:tcW w:w="3237" w:type="dxa"/>
          </w:tcPr>
          <w:p w14:paraId="466A0D30" w14:textId="77777777" w:rsidR="0003783D" w:rsidRDefault="0003783D" w:rsidP="0003783D">
            <w:pPr>
              <w:rPr>
                <w:lang w:val="en-IN"/>
              </w:rPr>
            </w:pPr>
          </w:p>
        </w:tc>
      </w:tr>
      <w:tr w:rsidR="0003783D" w14:paraId="1D8DB0A2" w14:textId="77777777" w:rsidTr="002F142A">
        <w:tc>
          <w:tcPr>
            <w:tcW w:w="3236" w:type="dxa"/>
          </w:tcPr>
          <w:p w14:paraId="337422BE" w14:textId="0B70BF8A" w:rsidR="0003783D" w:rsidRPr="0003783D" w:rsidRDefault="0003783D" w:rsidP="0003783D">
            <w:pPr>
              <w:rPr>
                <w:lang w:val="en-IN"/>
              </w:rPr>
            </w:pPr>
            <w:r w:rsidRPr="0003783D">
              <w:rPr>
                <w:lang w:val="en-IN"/>
              </w:rPr>
              <w:t xml:space="preserve">Help &amp; Support </w:t>
            </w:r>
          </w:p>
        </w:tc>
        <w:tc>
          <w:tcPr>
            <w:tcW w:w="3237" w:type="dxa"/>
            <w:vAlign w:val="center"/>
          </w:tcPr>
          <w:p w14:paraId="09659617" w14:textId="38E9850A" w:rsidR="0003783D" w:rsidRPr="0003783D" w:rsidRDefault="0003783D" w:rsidP="0003783D">
            <w:pPr>
              <w:rPr>
                <w:lang w:val="en-IN"/>
              </w:rPr>
            </w:pPr>
            <w:r w:rsidRPr="0003783D">
              <w:rPr>
                <w:lang w:val="en-IN"/>
              </w:rPr>
              <w:t>2520090181</w:t>
            </w:r>
          </w:p>
        </w:tc>
        <w:tc>
          <w:tcPr>
            <w:tcW w:w="3237" w:type="dxa"/>
          </w:tcPr>
          <w:p w14:paraId="193B9346" w14:textId="77777777" w:rsidR="0003783D" w:rsidRDefault="0003783D" w:rsidP="0003783D">
            <w:pPr>
              <w:rPr>
                <w:lang w:val="en-IN"/>
              </w:rPr>
            </w:pPr>
          </w:p>
        </w:tc>
      </w:tr>
    </w:tbl>
    <w:p w14:paraId="29B38A34" w14:textId="77777777" w:rsidR="00BA18CC" w:rsidRPr="00F13083" w:rsidRDefault="00BA18CC" w:rsidP="00E73513">
      <w:pPr>
        <w:rPr>
          <w:lang w:val="en-IN"/>
        </w:rPr>
      </w:pPr>
    </w:p>
    <w:p w14:paraId="4C631DC3" w14:textId="77777777" w:rsidR="0003783D" w:rsidRDefault="0003783D" w:rsidP="00E73513">
      <w:pPr>
        <w:rPr>
          <w:b/>
          <w:bCs/>
          <w:lang w:val="en-IN"/>
        </w:rPr>
      </w:pPr>
    </w:p>
    <w:p w14:paraId="0078DDD8" w14:textId="77777777" w:rsidR="0003783D" w:rsidRDefault="0003783D" w:rsidP="00E73513">
      <w:pPr>
        <w:rPr>
          <w:b/>
          <w:bCs/>
          <w:lang w:val="en-IN"/>
        </w:rPr>
      </w:pPr>
    </w:p>
    <w:p w14:paraId="7CAB157E" w14:textId="77777777" w:rsidR="0003783D" w:rsidRDefault="0003783D" w:rsidP="00E73513">
      <w:pPr>
        <w:rPr>
          <w:b/>
          <w:bCs/>
          <w:lang w:val="en-IN"/>
        </w:rPr>
      </w:pPr>
    </w:p>
    <w:p w14:paraId="0ADC7B32" w14:textId="77777777" w:rsidR="0003783D" w:rsidRDefault="0003783D" w:rsidP="00E73513">
      <w:pPr>
        <w:rPr>
          <w:b/>
          <w:bCs/>
          <w:lang w:val="en-IN"/>
        </w:rPr>
      </w:pPr>
    </w:p>
    <w:p w14:paraId="581ABA47" w14:textId="117995EA" w:rsidR="00E73513" w:rsidRDefault="005B6CD6" w:rsidP="00E73513">
      <w:pPr>
        <w:rPr>
          <w:b/>
          <w:bCs/>
          <w:lang w:val="en-IN"/>
        </w:rPr>
      </w:pPr>
      <w:r>
        <w:rPr>
          <w:b/>
          <w:bCs/>
          <w:lang w:val="en-IN"/>
        </w:rPr>
        <w:lastRenderedPageBreak/>
        <w:t>3</w:t>
      </w:r>
      <w:r w:rsidR="00E73513" w:rsidRPr="00F13083">
        <w:rPr>
          <w:b/>
          <w:bCs/>
          <w:lang w:val="en-IN"/>
        </w:rPr>
        <w:t>. Module Details</w:t>
      </w:r>
    </w:p>
    <w:p w14:paraId="324F34BB" w14:textId="77777777" w:rsidR="00BA18CC" w:rsidRPr="00F13083" w:rsidRDefault="00BA18CC" w:rsidP="00E73513">
      <w:pPr>
        <w:rPr>
          <w:b/>
          <w:bCs/>
          <w:lang w:val="en-IN"/>
        </w:rPr>
      </w:pPr>
    </w:p>
    <w:p w14:paraId="0A1AC1B3" w14:textId="145E61A5" w:rsidR="00520BFE" w:rsidRDefault="00E73513" w:rsidP="00E73513">
      <w:pPr>
        <w:rPr>
          <w:lang w:val="en-IN"/>
        </w:rPr>
      </w:pPr>
      <w:r w:rsidRPr="00F13083">
        <w:rPr>
          <w:lang w:val="en-IN"/>
        </w:rPr>
        <w:t xml:space="preserve">(Explain the responsibility of each student </w:t>
      </w:r>
      <w:r>
        <w:rPr>
          <w:lang w:val="en-IN"/>
        </w:rPr>
        <w:t>concerning</w:t>
      </w:r>
      <w:r w:rsidRPr="00F13083">
        <w:rPr>
          <w:lang w:val="en-IN"/>
        </w:rPr>
        <w:t xml:space="preserve"> their assigned module.)</w:t>
      </w:r>
    </w:p>
    <w:p w14:paraId="29A31663" w14:textId="77777777" w:rsidR="0003783D" w:rsidRDefault="0003783D" w:rsidP="00E73513">
      <w:pPr>
        <w:rPr>
          <w:lang w:val="en-IN"/>
        </w:rPr>
      </w:pPr>
    </w:p>
    <w:p w14:paraId="60C78DF2" w14:textId="77777777" w:rsidR="00520BFE" w:rsidRPr="00520BFE" w:rsidRDefault="00520BFE" w:rsidP="00520BFE">
      <w:pPr>
        <w:rPr>
          <w:b/>
          <w:bCs/>
          <w:lang w:val="en-IN"/>
        </w:rPr>
      </w:pPr>
      <w:r w:rsidRPr="00520BFE">
        <w:rPr>
          <w:b/>
          <w:bCs/>
          <w:lang w:val="en-IN"/>
        </w:rPr>
        <w:t>Home Page</w:t>
      </w:r>
    </w:p>
    <w:p w14:paraId="629D6BCE" w14:textId="77777777" w:rsidR="00520BFE" w:rsidRDefault="00520BFE" w:rsidP="00520BFE">
      <w:pPr>
        <w:rPr>
          <w:lang w:val="en-IN"/>
        </w:rPr>
      </w:pPr>
      <w:r w:rsidRPr="00520BFE">
        <w:rPr>
          <w:lang w:val="en-IN"/>
        </w:rPr>
        <w:t>The Home Page acts as the main entry point of the Driving License Application Portal. It provides users with an overview of the portal, the steps involved in applying for driving-related services, and the documents required for the process. The page also includes navigation links and quick access buttons to help users easily move between different services offered by the portal.</w:t>
      </w:r>
    </w:p>
    <w:p w14:paraId="706B1F25" w14:textId="77777777" w:rsidR="0003783D" w:rsidRDefault="0003783D" w:rsidP="00520BFE">
      <w:pPr>
        <w:rPr>
          <w:lang w:val="en-IN"/>
        </w:rPr>
      </w:pPr>
    </w:p>
    <w:p w14:paraId="4C3DB772" w14:textId="6BF1BC2E" w:rsidR="00520BFE" w:rsidRDefault="0003783D" w:rsidP="00520BFE">
      <w:pPr>
        <w:rPr>
          <w:b/>
          <w:bCs/>
        </w:rPr>
      </w:pPr>
      <w:r w:rsidRPr="0003783D">
        <w:rPr>
          <w:b/>
          <w:bCs/>
        </w:rPr>
        <w:t>License Services Module</w:t>
      </w:r>
    </w:p>
    <w:p w14:paraId="248E85E1" w14:textId="748DEF4D" w:rsidR="00520BFE" w:rsidRDefault="0003783D" w:rsidP="00520BFE">
      <w:r w:rsidRPr="0003783D">
        <w:t>The License Services Module manages major driving license services such as LLR application, driving license application, and license renewal. It allows users to enter details, upload documents, book slots, and complete the application process through a simple and user-friendly interface.</w:t>
      </w:r>
    </w:p>
    <w:p w14:paraId="35D84297" w14:textId="77777777" w:rsidR="0003783D" w:rsidRPr="00520BFE" w:rsidRDefault="0003783D" w:rsidP="00520BFE">
      <w:pPr>
        <w:rPr>
          <w:lang w:val="en-IN"/>
        </w:rPr>
      </w:pPr>
    </w:p>
    <w:p w14:paraId="0AB2DAD3" w14:textId="77777777" w:rsidR="00520BFE" w:rsidRPr="00520BFE" w:rsidRDefault="00520BFE" w:rsidP="00520BFE">
      <w:pPr>
        <w:rPr>
          <w:b/>
          <w:bCs/>
          <w:lang w:val="en-IN"/>
        </w:rPr>
      </w:pPr>
      <w:r w:rsidRPr="00520BFE">
        <w:rPr>
          <w:b/>
          <w:bCs/>
          <w:lang w:val="en-IN"/>
        </w:rPr>
        <w:t>Application Status / Tracking Page</w:t>
      </w:r>
    </w:p>
    <w:p w14:paraId="0A8196D4" w14:textId="0A60BAE6" w:rsidR="00520BFE" w:rsidRPr="00520BFE" w:rsidRDefault="00520BFE" w:rsidP="00520BFE">
      <w:pPr>
        <w:rPr>
          <w:lang w:val="en-IN"/>
        </w:rPr>
      </w:pPr>
      <w:r w:rsidRPr="00520BFE">
        <w:rPr>
          <w:lang w:val="en-IN"/>
        </w:rPr>
        <w:t>The Application Status and Tracking Page allow users to monitor the progress of their application after submission. It displays the current stage of processing, estimated processing time, approval or rejection status, and notifications related to the application. The visual progress tracker improves transparency and helps users stay informed throughout the process.</w:t>
      </w:r>
    </w:p>
    <w:p w14:paraId="2883E765" w14:textId="16CC8A5F" w:rsidR="00520BFE" w:rsidRPr="00520BFE" w:rsidRDefault="00520BFE" w:rsidP="00520BFE">
      <w:pPr>
        <w:rPr>
          <w:lang w:val="en-IN"/>
        </w:rPr>
      </w:pPr>
    </w:p>
    <w:p w14:paraId="6750DB81" w14:textId="77777777" w:rsidR="00520BFE" w:rsidRPr="00520BFE" w:rsidRDefault="00520BFE" w:rsidP="00520BFE">
      <w:pPr>
        <w:rPr>
          <w:b/>
          <w:bCs/>
          <w:lang w:val="en-IN"/>
        </w:rPr>
      </w:pPr>
      <w:r w:rsidRPr="00520BFE">
        <w:rPr>
          <w:b/>
          <w:bCs/>
          <w:lang w:val="en-IN"/>
        </w:rPr>
        <w:t>Digital Driving License View Page</w:t>
      </w:r>
    </w:p>
    <w:p w14:paraId="2401C2D6" w14:textId="77777777" w:rsidR="00520BFE" w:rsidRPr="00520BFE" w:rsidRDefault="00520BFE" w:rsidP="00520BFE">
      <w:pPr>
        <w:rPr>
          <w:lang w:val="en-IN"/>
        </w:rPr>
      </w:pPr>
      <w:r w:rsidRPr="00520BFE">
        <w:rPr>
          <w:lang w:val="en-IN"/>
        </w:rPr>
        <w:t>The Digital Driving License View Page displays an online version of the user’s driving license after approval. It includes details such as applicant name, licence number, vehicle category, issue date, expiry date, and validity status. This module simulates how digital licences can be viewed and accessed online through a web portal.</w:t>
      </w:r>
    </w:p>
    <w:p w14:paraId="729C5B2A" w14:textId="3FE52EC3" w:rsidR="00520BFE" w:rsidRPr="00520BFE" w:rsidRDefault="00520BFE" w:rsidP="00520BFE">
      <w:pPr>
        <w:rPr>
          <w:lang w:val="en-IN"/>
        </w:rPr>
      </w:pPr>
    </w:p>
    <w:p w14:paraId="736248C6" w14:textId="77777777" w:rsidR="00520BFE" w:rsidRPr="00520BFE" w:rsidRDefault="00520BFE" w:rsidP="00520BFE">
      <w:pPr>
        <w:rPr>
          <w:b/>
          <w:bCs/>
          <w:lang w:val="en-IN"/>
        </w:rPr>
      </w:pPr>
      <w:r w:rsidRPr="00520BFE">
        <w:rPr>
          <w:b/>
          <w:bCs/>
          <w:lang w:val="en-IN"/>
        </w:rPr>
        <w:t>Help &amp; Support Page</w:t>
      </w:r>
    </w:p>
    <w:p w14:paraId="1C8ED123" w14:textId="2D67CD88" w:rsidR="00520BFE" w:rsidRPr="00520BFE" w:rsidRDefault="00520BFE" w:rsidP="00520BFE">
      <w:pPr>
        <w:rPr>
          <w:lang w:val="en-IN"/>
        </w:rPr>
      </w:pPr>
      <w:r w:rsidRPr="00520BFE">
        <w:rPr>
          <w:lang w:val="en-IN"/>
        </w:rPr>
        <w:t>The Help and Support Page provide assistance to users regarding the application process and portal usage. It includes frequently asked questions, and guidance for common issues such as document uploads, slot booking, and status tracking. The module improves accessibility and makes the portal easier to use for first-time applicants.</w:t>
      </w:r>
    </w:p>
    <w:p w14:paraId="3AE0F5F7" w14:textId="77777777" w:rsidR="00E73513" w:rsidRDefault="00E73513" w:rsidP="00E73513">
      <w:pPr>
        <w:rPr>
          <w:lang w:val="en-IN"/>
        </w:rPr>
      </w:pPr>
    </w:p>
    <w:p w14:paraId="7BDD4C3C" w14:textId="77777777" w:rsidR="00E73513" w:rsidRDefault="00E73513" w:rsidP="00E73513">
      <w:pPr>
        <w:rPr>
          <w:lang w:val="en-IN"/>
        </w:rPr>
      </w:pPr>
    </w:p>
    <w:p w14:paraId="0CCE55FD" w14:textId="77777777" w:rsidR="00E73513" w:rsidRPr="00F13083" w:rsidRDefault="00E73513"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0FD5EAB5" w14:textId="77777777" w:rsidR="00E73513" w:rsidRDefault="00E73513" w:rsidP="00E73513">
      <w:pPr>
        <w:rPr>
          <w:lang w:val="en-IN"/>
        </w:rPr>
      </w:pPr>
      <w:r w:rsidRPr="00F13083">
        <w:rPr>
          <w:lang w:val="en-IN"/>
        </w:rPr>
        <w:t>(List the frameworks, libraries, platforms, or tools you plan to use.)</w:t>
      </w:r>
    </w:p>
    <w:p w14:paraId="6CBA9766" w14:textId="77777777" w:rsidR="004B597C" w:rsidRPr="00F13083" w:rsidRDefault="004B597C" w:rsidP="00E73513">
      <w:pPr>
        <w:rPr>
          <w:lang w:val="en-IN"/>
        </w:rPr>
      </w:pPr>
    </w:p>
    <w:p w14:paraId="70117182" w14:textId="6DA24701" w:rsidR="004B597C" w:rsidRPr="004B597C" w:rsidRDefault="004B597C" w:rsidP="004B597C">
      <w:pPr>
        <w:pStyle w:val="ListParagraph"/>
        <w:numPr>
          <w:ilvl w:val="0"/>
          <w:numId w:val="2"/>
        </w:numPr>
        <w:rPr>
          <w:b/>
          <w:bCs/>
          <w:lang w:val="en-IN"/>
        </w:rPr>
      </w:pPr>
      <w:r w:rsidRPr="004B597C">
        <w:rPr>
          <w:b/>
          <w:bCs/>
          <w:lang w:val="en-IN"/>
        </w:rPr>
        <w:t xml:space="preserve">Frontend: HTML, CSS, JavaScript </w:t>
      </w:r>
    </w:p>
    <w:p w14:paraId="683C8BE0" w14:textId="4D4F133F" w:rsidR="004B597C" w:rsidRPr="004B597C" w:rsidRDefault="004B597C" w:rsidP="004B597C">
      <w:pPr>
        <w:pStyle w:val="ListParagraph"/>
        <w:numPr>
          <w:ilvl w:val="0"/>
          <w:numId w:val="2"/>
        </w:numPr>
        <w:rPr>
          <w:b/>
          <w:bCs/>
          <w:lang w:val="en-IN"/>
        </w:rPr>
      </w:pPr>
      <w:r w:rsidRPr="004B597C">
        <w:rPr>
          <w:b/>
          <w:bCs/>
          <w:lang w:val="en-IN"/>
        </w:rPr>
        <w:t>Data Storage: Browser Local</w:t>
      </w:r>
      <w:r>
        <w:rPr>
          <w:b/>
          <w:bCs/>
          <w:lang w:val="en-IN"/>
        </w:rPr>
        <w:t xml:space="preserve"> </w:t>
      </w:r>
      <w:r w:rsidRPr="004B597C">
        <w:rPr>
          <w:b/>
          <w:bCs/>
          <w:lang w:val="en-IN"/>
        </w:rPr>
        <w:t xml:space="preserve">Storage (for storing user and application data) </w:t>
      </w:r>
    </w:p>
    <w:p w14:paraId="75CEEFC1" w14:textId="772B32B9" w:rsidR="004B597C" w:rsidRPr="004B597C" w:rsidRDefault="004B597C" w:rsidP="004B597C">
      <w:pPr>
        <w:pStyle w:val="ListParagraph"/>
        <w:numPr>
          <w:ilvl w:val="0"/>
          <w:numId w:val="2"/>
        </w:numPr>
        <w:rPr>
          <w:b/>
          <w:bCs/>
          <w:lang w:val="en-IN"/>
        </w:rPr>
      </w:pPr>
      <w:r w:rsidRPr="004B597C">
        <w:rPr>
          <w:b/>
          <w:bCs/>
          <w:lang w:val="en-IN"/>
        </w:rPr>
        <w:t xml:space="preserve">Development Environment: Visual Studio Code </w:t>
      </w:r>
    </w:p>
    <w:p w14:paraId="763F230F" w14:textId="6D0B3EC9" w:rsidR="00E73513" w:rsidRPr="004B597C" w:rsidRDefault="004B597C" w:rsidP="004B597C">
      <w:pPr>
        <w:pStyle w:val="ListParagraph"/>
        <w:numPr>
          <w:ilvl w:val="0"/>
          <w:numId w:val="2"/>
        </w:numPr>
        <w:rPr>
          <w:b/>
          <w:bCs/>
          <w:lang w:val="en-IN"/>
        </w:rPr>
      </w:pPr>
      <w:r w:rsidRPr="004B597C">
        <w:rPr>
          <w:b/>
          <w:bCs/>
          <w:lang w:val="en-IN"/>
        </w:rPr>
        <w:t>Web Browser for Testing: Google Chrome</w:t>
      </w:r>
    </w:p>
    <w:p w14:paraId="14A75D93" w14:textId="77777777" w:rsidR="005B6CD6" w:rsidRDefault="005B6CD6" w:rsidP="00E73513">
      <w:pPr>
        <w:rPr>
          <w:b/>
          <w:bCs/>
          <w:lang w:val="en-IN"/>
        </w:rPr>
      </w:pPr>
    </w:p>
    <w:p w14:paraId="4C7B523E" w14:textId="77777777" w:rsidR="005B6CD6" w:rsidRDefault="005B6CD6" w:rsidP="00E73513">
      <w:pPr>
        <w:rPr>
          <w:b/>
          <w:bCs/>
          <w:lang w:val="en-IN"/>
        </w:rPr>
      </w:pPr>
    </w:p>
    <w:p w14:paraId="7FCA4F40" w14:textId="77777777" w:rsidR="005B6CD6" w:rsidRDefault="005B6CD6" w:rsidP="00E73513">
      <w:pPr>
        <w:rPr>
          <w:b/>
          <w:bCs/>
          <w:lang w:val="en-IN"/>
        </w:rPr>
      </w:pPr>
    </w:p>
    <w:p w14:paraId="6E7DE62E" w14:textId="77777777" w:rsidR="005B6CD6" w:rsidRDefault="005B6CD6" w:rsidP="00E73513">
      <w:pPr>
        <w:rPr>
          <w:b/>
          <w:bCs/>
          <w:lang w:val="en-IN"/>
        </w:rPr>
      </w:pPr>
    </w:p>
    <w:p w14:paraId="7CC8D6A9" w14:textId="77777777" w:rsidR="00E73513" w:rsidRPr="00F13083" w:rsidRDefault="00E73513" w:rsidP="00E73513">
      <w:pPr>
        <w:rPr>
          <w:b/>
          <w:bCs/>
          <w:lang w:val="en-IN"/>
        </w:rPr>
      </w:pPr>
    </w:p>
    <w:p w14:paraId="76BBF5F6" w14:textId="6E2997A2"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7"/>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2704E" w14:textId="77777777" w:rsidR="003A5E15" w:rsidRDefault="003A5E15" w:rsidP="00E73513">
      <w:r>
        <w:separator/>
      </w:r>
    </w:p>
  </w:endnote>
  <w:endnote w:type="continuationSeparator" w:id="0">
    <w:p w14:paraId="06D60143" w14:textId="77777777" w:rsidR="003A5E15" w:rsidRDefault="003A5E15"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D8176" w14:textId="77777777" w:rsidR="003A5E15" w:rsidRDefault="003A5E15" w:rsidP="00E73513">
      <w:r>
        <w:separator/>
      </w:r>
    </w:p>
  </w:footnote>
  <w:footnote w:type="continuationSeparator" w:id="0">
    <w:p w14:paraId="08E356BC" w14:textId="77777777" w:rsidR="003A5E15" w:rsidRDefault="003A5E15"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50C04"/>
    <w:multiLevelType w:val="hybridMultilevel"/>
    <w:tmpl w:val="155CE0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DB37AD8"/>
    <w:multiLevelType w:val="multilevel"/>
    <w:tmpl w:val="ED60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765448"/>
    <w:multiLevelType w:val="multilevel"/>
    <w:tmpl w:val="4DF8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7D3403"/>
    <w:multiLevelType w:val="hybridMultilevel"/>
    <w:tmpl w:val="1A581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DA96A70"/>
    <w:multiLevelType w:val="multilevel"/>
    <w:tmpl w:val="3CB8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EE0028"/>
    <w:multiLevelType w:val="hybridMultilevel"/>
    <w:tmpl w:val="399ECF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BEC6528"/>
    <w:multiLevelType w:val="hybridMultilevel"/>
    <w:tmpl w:val="DAA6B6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96346259">
    <w:abstractNumId w:val="2"/>
  </w:num>
  <w:num w:numId="2" w16cid:durableId="1273636449">
    <w:abstractNumId w:val="1"/>
  </w:num>
  <w:num w:numId="3" w16cid:durableId="1089739289">
    <w:abstractNumId w:val="3"/>
  </w:num>
  <w:num w:numId="4" w16cid:durableId="425421847">
    <w:abstractNumId w:val="6"/>
  </w:num>
  <w:num w:numId="5" w16cid:durableId="199904333">
    <w:abstractNumId w:val="4"/>
  </w:num>
  <w:num w:numId="6" w16cid:durableId="1668051367">
    <w:abstractNumId w:val="5"/>
  </w:num>
  <w:num w:numId="7" w16cid:durableId="328949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3783D"/>
    <w:rsid w:val="000709C3"/>
    <w:rsid w:val="000C72F1"/>
    <w:rsid w:val="0010433F"/>
    <w:rsid w:val="00116DE0"/>
    <w:rsid w:val="001707B6"/>
    <w:rsid w:val="0017212E"/>
    <w:rsid w:val="001A24F9"/>
    <w:rsid w:val="00213D9A"/>
    <w:rsid w:val="0023781D"/>
    <w:rsid w:val="00265BE4"/>
    <w:rsid w:val="00311804"/>
    <w:rsid w:val="0038300E"/>
    <w:rsid w:val="003A34ED"/>
    <w:rsid w:val="003A5E15"/>
    <w:rsid w:val="003E3264"/>
    <w:rsid w:val="00402F2F"/>
    <w:rsid w:val="00470560"/>
    <w:rsid w:val="004A16F0"/>
    <w:rsid w:val="004B597C"/>
    <w:rsid w:val="00520BFE"/>
    <w:rsid w:val="0056551E"/>
    <w:rsid w:val="00581024"/>
    <w:rsid w:val="005949F1"/>
    <w:rsid w:val="005978F0"/>
    <w:rsid w:val="005B127F"/>
    <w:rsid w:val="005B6CD6"/>
    <w:rsid w:val="005F2E25"/>
    <w:rsid w:val="0060605B"/>
    <w:rsid w:val="006456F9"/>
    <w:rsid w:val="00673C32"/>
    <w:rsid w:val="006759E4"/>
    <w:rsid w:val="006B7AE9"/>
    <w:rsid w:val="006D710D"/>
    <w:rsid w:val="00804020"/>
    <w:rsid w:val="00833B32"/>
    <w:rsid w:val="008602DD"/>
    <w:rsid w:val="008A636B"/>
    <w:rsid w:val="008D0969"/>
    <w:rsid w:val="009324CA"/>
    <w:rsid w:val="0093739E"/>
    <w:rsid w:val="00942E63"/>
    <w:rsid w:val="009A621C"/>
    <w:rsid w:val="009D46D7"/>
    <w:rsid w:val="00A00A8E"/>
    <w:rsid w:val="00A42B9B"/>
    <w:rsid w:val="00A52C0A"/>
    <w:rsid w:val="00AA3D70"/>
    <w:rsid w:val="00AA6D14"/>
    <w:rsid w:val="00AC4BCF"/>
    <w:rsid w:val="00B71451"/>
    <w:rsid w:val="00B979B6"/>
    <w:rsid w:val="00BA18CC"/>
    <w:rsid w:val="00C048C0"/>
    <w:rsid w:val="00C22A15"/>
    <w:rsid w:val="00C235CA"/>
    <w:rsid w:val="00CD5D5A"/>
    <w:rsid w:val="00D41B5B"/>
    <w:rsid w:val="00D60287"/>
    <w:rsid w:val="00E177AE"/>
    <w:rsid w:val="00E73513"/>
    <w:rsid w:val="00EA641D"/>
    <w:rsid w:val="00F01522"/>
    <w:rsid w:val="00F1323F"/>
    <w:rsid w:val="00F35A60"/>
    <w:rsid w:val="00FC4EAB"/>
    <w:rsid w:val="00FF01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2</Pages>
  <Words>732</Words>
  <Characters>4173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7518</dc:creator>
  <cp:lastModifiedBy>Neon Dash</cp:lastModifiedBy>
  <cp:revision>5</cp:revision>
  <cp:lastPrinted>2026-04-30T13:41:00Z</cp:lastPrinted>
  <dcterms:created xsi:type="dcterms:W3CDTF">2026-05-08T13:49:00Z</dcterms:created>
  <dcterms:modified xsi:type="dcterms:W3CDTF">2026-05-11T06:02:00Z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