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07B0BB2" w:rsidP="68F3B4CE" w:rsidRDefault="107B0BB2" w14:paraId="2D0206B5" w14:textId="7713C1D6">
      <w:pPr>
        <w:pStyle w:val="Normal"/>
      </w:pPr>
      <w:r w:rsidR="107B0BB2">
        <w:drawing>
          <wp:inline wp14:editId="2DEE315A" wp14:anchorId="19942AC6">
            <wp:extent cx="4572000" cy="2428875"/>
            <wp:effectExtent l="0" t="0" r="0" b="0"/>
            <wp:docPr id="1213556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84ab5f758a48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DA4CD7"/>
    <w:rsid w:val="017083B1"/>
    <w:rsid w:val="08C11967"/>
    <w:rsid w:val="107B0BB2"/>
    <w:rsid w:val="4B3295F6"/>
    <w:rsid w:val="50F4FF65"/>
    <w:rsid w:val="52CBC4B2"/>
    <w:rsid w:val="5EDA4CD7"/>
    <w:rsid w:val="68F3B4CE"/>
    <w:rsid w:val="698EB54A"/>
    <w:rsid w:val="7281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4CD7"/>
  <w15:chartTrackingRefBased/>
  <w15:docId w15:val="{1D5B4F0C-9D5D-4BE3-8ED1-5FA921CE21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c184ab5f758a48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2023-10-23T05:07:06.5682181Z</dcterms:created>
  <dcterms:modified xsi:type="dcterms:W3CDTF">2023-10-23T05:30:11.5320685Z</dcterms:modified>
  <dc:creator>Matthew Trinh</dc:creator>
  <lastModifiedBy>Matthew Trinh</lastModifiedBy>
</coreProperties>
</file>