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660BDD" w14:textId="061B2B6E" w:rsidR="00BA779D" w:rsidRDefault="00637975">
      <w:proofErr w:type="spellStart"/>
      <w:r>
        <w:t>SQl</w:t>
      </w:r>
      <w:proofErr w:type="spellEnd"/>
      <w:r>
        <w:t xml:space="preserve"> Root password: Dang1khoa1!!</w:t>
      </w:r>
    </w:p>
    <w:p w14:paraId="3946CA8A" w14:textId="4FCD8166" w:rsidR="00637975" w:rsidRDefault="00637975">
      <w:proofErr w:type="spellStart"/>
      <w:r>
        <w:t>Sql</w:t>
      </w:r>
      <w:proofErr w:type="spellEnd"/>
      <w:r>
        <w:t xml:space="preserve"> user credentials </w:t>
      </w:r>
    </w:p>
    <w:p w14:paraId="448B9D83" w14:textId="5707E4BA" w:rsidR="00637975" w:rsidRDefault="00637975">
      <w:r>
        <w:tab/>
        <w:t xml:space="preserve">User: Matt </w:t>
      </w:r>
    </w:p>
    <w:p w14:paraId="4B05EE3E" w14:textId="2EE59F35" w:rsidR="00637975" w:rsidRDefault="00637975">
      <w:r>
        <w:tab/>
        <w:t>Pass Dang1khoa1!!</w:t>
      </w:r>
    </w:p>
    <w:p w14:paraId="7044EE98" w14:textId="32CEC2F5" w:rsidR="004310B2" w:rsidRDefault="004310B2">
      <w:r>
        <w:t>Windows service name: MySQL80</w:t>
      </w:r>
    </w:p>
    <w:p w14:paraId="27F23756" w14:textId="77777777" w:rsidR="00831B31" w:rsidRDefault="00831B31"/>
    <w:sectPr w:rsidR="00831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975"/>
    <w:rsid w:val="000C0363"/>
    <w:rsid w:val="00402ACB"/>
    <w:rsid w:val="004310B2"/>
    <w:rsid w:val="00637975"/>
    <w:rsid w:val="00831B31"/>
    <w:rsid w:val="008F4A7C"/>
    <w:rsid w:val="00BA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C8E27"/>
  <w15:chartTrackingRefBased/>
  <w15:docId w15:val="{7357970B-77CC-4E01-8FA5-BF9804ADA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Trinh</dc:creator>
  <cp:keywords/>
  <dc:description/>
  <cp:lastModifiedBy>Matthew Trinh</cp:lastModifiedBy>
  <cp:revision>2</cp:revision>
  <dcterms:created xsi:type="dcterms:W3CDTF">2024-04-15T02:56:00Z</dcterms:created>
  <dcterms:modified xsi:type="dcterms:W3CDTF">2024-04-15T02:56:00Z</dcterms:modified>
</cp:coreProperties>
</file>