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47B579" wp14:paraId="2C078E63" wp14:textId="6C5ABA23">
      <w:pPr>
        <w:pStyle w:val="Normal"/>
        <w:rPr/>
      </w:pPr>
      <w:r w:rsidR="7559F66F">
        <w:drawing>
          <wp:inline xmlns:wp14="http://schemas.microsoft.com/office/word/2010/wordprocessingDrawing" wp14:editId="0A4B78E3" wp14:anchorId="76011320">
            <wp:extent cx="5943600" cy="3228975"/>
            <wp:effectExtent l="0" t="0" r="0" b="0"/>
            <wp:docPr id="46181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4240ca33f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91197"/>
    <w:rsid w:val="6647B579"/>
    <w:rsid w:val="7559F66F"/>
    <w:rsid w:val="7589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1197"/>
  <w15:chartTrackingRefBased/>
  <w15:docId w15:val="{4AA1AD15-A7C5-46CA-8FCD-4E7B8A388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d4240ca33f4e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2024-04-01T03:09:39.2700708Z</dcterms:created>
  <dcterms:modified xsi:type="dcterms:W3CDTF">2024-04-01T03:10:25.7835255Z</dcterms:modified>
  <dc:creator>Matthew Trinh</dc:creator>
  <lastModifiedBy>Matthew Trinh</lastModifiedBy>
</coreProperties>
</file>