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E422AE" w:rsidP="3E96D011" w:rsidRDefault="03E422AE" w14:paraId="4B36ADCF" w14:textId="738F51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3E422AE">
        <w:rPr/>
        <w:t xml:space="preserve">Matthew Trinh </w:t>
      </w:r>
    </w:p>
    <w:p w:rsidR="03E422AE" w:rsidP="3E96D011" w:rsidRDefault="03E422AE" w14:paraId="3BDF8B62" w14:textId="3C4740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3E422AE">
        <w:rPr/>
        <w:t xml:space="preserve">CSD 310 </w:t>
      </w:r>
    </w:p>
    <w:p w:rsidR="3E96D011" w:rsidP="3E96D011" w:rsidRDefault="3E96D011" w14:paraId="645DD7E5" w14:textId="137E82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3E422AE" w:rsidP="3E96D011" w:rsidRDefault="03E422AE" w14:paraId="13B5B1B5" w14:textId="6CE76F9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03E422AE">
        <w:rPr/>
        <w:t>Assignment 2.2</w:t>
      </w:r>
    </w:p>
    <w:p w:rsidR="3E96D011" w:rsidP="3E96D011" w:rsidRDefault="3E96D011" w14:paraId="222C6C89" w14:textId="2193CF3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03E422AE" w:rsidP="3E96D011" w:rsidRDefault="03E422AE" w14:paraId="583C6190" w14:textId="21F2B8F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03E422AE">
        <w:drawing>
          <wp:inline wp14:editId="31D1A27A" wp14:anchorId="3EDD85AD">
            <wp:extent cx="4572000" cy="2609850"/>
            <wp:effectExtent l="0" t="0" r="0" b="0"/>
            <wp:docPr id="22174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c955cdb074e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8726A6"/>
    <w:rsid w:val="03E422AE"/>
    <w:rsid w:val="2F6B5F54"/>
    <w:rsid w:val="3E96D011"/>
    <w:rsid w:val="5A87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26A6"/>
  <w15:chartTrackingRefBased/>
  <w15:docId w15:val="{F638FFF5-63D7-437D-A851-DCB3D7A16A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23c955cdb074e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2023-10-30T03:30:28.0930175Z</dcterms:created>
  <dcterms:modified xsi:type="dcterms:W3CDTF">2023-10-30T03:31:49.3640337Z</dcterms:modified>
  <dc:creator>Matthew Trinh</dc:creator>
  <lastModifiedBy>Matthew Trinh</lastModifiedBy>
</coreProperties>
</file>