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2A6C9" w14:textId="0942027E" w:rsidR="00F55AA1" w:rsidRPr="00CD2D12" w:rsidRDefault="003A358E">
      <w:pPr>
        <w:rPr>
          <w:sz w:val="24"/>
          <w:szCs w:val="24"/>
        </w:rPr>
      </w:pPr>
      <w:r w:rsidRPr="00CD2D12">
        <w:rPr>
          <w:sz w:val="24"/>
          <w:szCs w:val="24"/>
        </w:rPr>
        <w:t>CSD 380 discussion 10</w:t>
      </w:r>
    </w:p>
    <w:p w14:paraId="23882119" w14:textId="0D4896D7" w:rsidR="003A358E" w:rsidRDefault="00CD2D12" w:rsidP="00551FC7">
      <w:pPr>
        <w:ind w:firstLine="720"/>
        <w:rPr>
          <w:sz w:val="24"/>
          <w:szCs w:val="24"/>
        </w:rPr>
      </w:pPr>
      <w:r w:rsidRPr="00CD2D12">
        <w:rPr>
          <w:sz w:val="24"/>
          <w:szCs w:val="24"/>
        </w:rPr>
        <w:t>An improvement blitz is a short, intense, and highly focused effort aimed at identifying and implementing improvements in a specific process, system, or area of work. It is often used in Lean and continuous improvement methodologies to address inefficiencies quickly and effectively. The blitz involves team collaboration and brainstorming to generate actionable solutions within a compressed timeframe.</w:t>
      </w:r>
      <w:r>
        <w:rPr>
          <w:sz w:val="24"/>
          <w:szCs w:val="24"/>
        </w:rPr>
        <w:t xml:space="preserve"> Some key features to an improvement blitz </w:t>
      </w:r>
      <w:proofErr w:type="gramStart"/>
      <w:r>
        <w:rPr>
          <w:sz w:val="24"/>
          <w:szCs w:val="24"/>
        </w:rPr>
        <w:t>is</w:t>
      </w:r>
      <w:proofErr w:type="gramEnd"/>
      <w:r>
        <w:rPr>
          <w:sz w:val="24"/>
          <w:szCs w:val="24"/>
        </w:rPr>
        <w:t xml:space="preserve"> to identify inefficiencies, bottlenecks or waste in products. They can also be utilized to bring teams closer together in terms of collaboration and problem solving. Usually these are teams of 5-10 people; this is to ensure that teams communicate and work effectively together. It being a blitz, teams are usually working in spans that </w:t>
      </w:r>
      <w:proofErr w:type="gramStart"/>
      <w:r>
        <w:rPr>
          <w:sz w:val="24"/>
          <w:szCs w:val="24"/>
        </w:rPr>
        <w:t>don’t</w:t>
      </w:r>
      <w:proofErr w:type="gramEnd"/>
      <w:r>
        <w:rPr>
          <w:sz w:val="24"/>
          <w:szCs w:val="24"/>
        </w:rPr>
        <w:t xml:space="preserve"> last longer than a week. Realistically the length of the blitz is determined by the severity and difficulty of the project. </w:t>
      </w:r>
    </w:p>
    <w:p w14:paraId="053D975F" w14:textId="24541281" w:rsidR="00551FC7" w:rsidRPr="00CD2D12" w:rsidRDefault="00551FC7" w:rsidP="00551FC7">
      <w:pPr>
        <w:ind w:firstLine="720"/>
        <w:rPr>
          <w:sz w:val="24"/>
          <w:szCs w:val="24"/>
        </w:rPr>
      </w:pPr>
      <w:r>
        <w:rPr>
          <w:sz w:val="24"/>
          <w:szCs w:val="24"/>
        </w:rPr>
        <w:t xml:space="preserve">First you would define the problem, set </w:t>
      </w:r>
      <w:proofErr w:type="gramStart"/>
      <w:r>
        <w:rPr>
          <w:sz w:val="24"/>
          <w:szCs w:val="24"/>
        </w:rPr>
        <w:t>goals</w:t>
      </w:r>
      <w:proofErr w:type="gramEnd"/>
      <w:r>
        <w:rPr>
          <w:sz w:val="24"/>
          <w:szCs w:val="24"/>
        </w:rPr>
        <w:t xml:space="preserve"> and gather data relevant to the issue. Then as a team analyze the process and see how it can be improved on, brainstorm solutions and implement the changes. Without having a solid gameplan, it just becomes a giant mismatch of information and things may not get done or even more than 1 person working on the same thing. Once the changes and updates have been made, measure the impact of the update, document the </w:t>
      </w:r>
      <w:proofErr w:type="gramStart"/>
      <w:r>
        <w:rPr>
          <w:sz w:val="24"/>
          <w:szCs w:val="24"/>
        </w:rPr>
        <w:t>outcomes</w:t>
      </w:r>
      <w:proofErr w:type="gramEnd"/>
      <w:r>
        <w:rPr>
          <w:sz w:val="24"/>
          <w:szCs w:val="24"/>
        </w:rPr>
        <w:t xml:space="preserve"> and address any remaining issues. </w:t>
      </w:r>
      <w:r w:rsidRPr="00551FC7">
        <w:rPr>
          <w:sz w:val="24"/>
          <w:szCs w:val="24"/>
        </w:rPr>
        <w:t>The concentrated time frame and focused group effort allow for rapid progress without the distractions and delays that can arise in longer initiatives. By involving people directly affected by the process, an improvement blitz ensures practical and realistic solution</w:t>
      </w:r>
    </w:p>
    <w:sectPr w:rsidR="00551FC7" w:rsidRPr="00CD2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8E"/>
    <w:rsid w:val="003A358E"/>
    <w:rsid w:val="00551FC7"/>
    <w:rsid w:val="00893BD9"/>
    <w:rsid w:val="00CD2D12"/>
    <w:rsid w:val="00F5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512A"/>
  <w15:chartTrackingRefBased/>
  <w15:docId w15:val="{1036646E-6063-4D47-833B-31682DD4A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Trinh</dc:creator>
  <cp:keywords/>
  <dc:description/>
  <cp:lastModifiedBy>Matthew Trinh</cp:lastModifiedBy>
  <cp:revision>2</cp:revision>
  <dcterms:created xsi:type="dcterms:W3CDTF">2024-12-14T19:18:00Z</dcterms:created>
  <dcterms:modified xsi:type="dcterms:W3CDTF">2024-12-14T19:31:00Z</dcterms:modified>
</cp:coreProperties>
</file>