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E84A6" w14:textId="1A9004F5" w:rsidR="008303BB" w:rsidRDefault="008303BB" w:rsidP="008303BB">
      <w:r>
        <w:t xml:space="preserve">Matthew Trinh </w:t>
      </w:r>
    </w:p>
    <w:p w14:paraId="7EB5C53F" w14:textId="29803ACF" w:rsidR="008303BB" w:rsidRDefault="008303BB" w:rsidP="008303BB">
      <w:r>
        <w:t xml:space="preserve">Javonta </w:t>
      </w:r>
    </w:p>
    <w:p w14:paraId="17CF539B" w14:textId="7F661C1F" w:rsidR="008303BB" w:rsidRDefault="008303BB" w:rsidP="008303BB">
      <w:r>
        <w:t xml:space="preserve">Margaret </w:t>
      </w:r>
    </w:p>
    <w:p w14:paraId="5AAA2D53" w14:textId="05E47C46" w:rsidR="008303BB" w:rsidRDefault="008303BB" w:rsidP="008303BB">
      <w:r>
        <w:t xml:space="preserve">Mason </w:t>
      </w:r>
    </w:p>
    <w:p w14:paraId="593859F2" w14:textId="333A3567" w:rsidR="008303BB" w:rsidRDefault="008303BB" w:rsidP="008303BB">
      <w:r>
        <w:t>12/15/2024</w:t>
      </w:r>
    </w:p>
    <w:p w14:paraId="130320C5" w14:textId="6A2B2E5D" w:rsidR="00797908" w:rsidRDefault="008303BB" w:rsidP="008303BB">
      <w:pPr>
        <w:jc w:val="center"/>
      </w:pPr>
      <w:r>
        <w:t>Assignment 10.2 group project</w:t>
      </w:r>
    </w:p>
    <w:p w14:paraId="6B845ABF" w14:textId="77777777" w:rsidR="008303BB" w:rsidRDefault="008303BB"/>
    <w:p w14:paraId="01E01218" w14:textId="39D31085" w:rsidR="008303BB" w:rsidRDefault="008303BB">
      <w:r w:rsidRPr="008303BB">
        <w:drawing>
          <wp:inline distT="0" distB="0" distL="0" distR="0" wp14:anchorId="712D97A1" wp14:editId="5E0B4AB7">
            <wp:extent cx="5943600" cy="3534410"/>
            <wp:effectExtent l="0" t="0" r="0" b="8890"/>
            <wp:docPr id="734761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616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AC"/>
    <w:rsid w:val="000B5AAC"/>
    <w:rsid w:val="002728C7"/>
    <w:rsid w:val="00797908"/>
    <w:rsid w:val="008303BB"/>
    <w:rsid w:val="00B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F3E4"/>
  <w15:chartTrackingRefBased/>
  <w15:docId w15:val="{D97AB9B8-AD9E-4154-AD2E-C7E6033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2024-12-16T04:58:00Z</dcterms:created>
  <dcterms:modified xsi:type="dcterms:W3CDTF">2024-12-16T04:59:00Z</dcterms:modified>
</cp:coreProperties>
</file>