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7F92F" w14:textId="4C85CD73" w:rsidR="00BA779D" w:rsidRDefault="00FA047F" w:rsidP="00FA047F">
      <w:pPr>
        <w:jc w:val="center"/>
        <w:rPr>
          <w:sz w:val="24"/>
          <w:szCs w:val="24"/>
        </w:rPr>
      </w:pPr>
      <w:r>
        <w:rPr>
          <w:sz w:val="24"/>
          <w:szCs w:val="24"/>
        </w:rPr>
        <w:t>Discussion 2</w:t>
      </w:r>
    </w:p>
    <w:p w14:paraId="3D466D2F" w14:textId="296734DE" w:rsidR="00FA047F" w:rsidRDefault="00FA047F" w:rsidP="00FA047F">
      <w:pPr>
        <w:ind w:firstLine="720"/>
        <w:rPr>
          <w:sz w:val="24"/>
          <w:szCs w:val="24"/>
        </w:rPr>
      </w:pPr>
      <w:r>
        <w:rPr>
          <w:sz w:val="24"/>
          <w:szCs w:val="24"/>
        </w:rPr>
        <w:t xml:space="preserve">The term Two-Pizza Team rule was coined by Amazon and a big reason as to why we have prime day shipping. If our packages were not at our doorsteps within prime services, as in through another retailer, Amazon would be able to give an accurate estimation as to when the package would arrive. Of course, just like everything in the world, it isn’t perfect but it is pretty darn good. Because of Amazon, I feel like I have been spoiled when it comes to ordering items through online. I have been conditioned to expect all my packages within 1-2 business days. </w:t>
      </w:r>
    </w:p>
    <w:p w14:paraId="022C6205" w14:textId="1EF101C4" w:rsidR="00FA047F" w:rsidRDefault="00FA047F" w:rsidP="00FA047F">
      <w:pPr>
        <w:rPr>
          <w:sz w:val="24"/>
          <w:szCs w:val="24"/>
        </w:rPr>
      </w:pPr>
      <w:r>
        <w:rPr>
          <w:sz w:val="24"/>
          <w:szCs w:val="24"/>
        </w:rPr>
        <w:tab/>
        <w:t xml:space="preserve">The reason Amazon is able to make it happen is by innovating this team structure known as the two-pizza team rule. The premise of this structure is that you would form a team where 2 pizzas would be enough to feed the entire team; imagine roughly 5-7 people. With a team around that size, each member would have higher engagement levels which in most cases would be rewarding to that person. Being able to feel wanted, to be part of a healthy work environment. </w:t>
      </w:r>
      <w:r w:rsidR="00122813">
        <w:rPr>
          <w:sz w:val="24"/>
          <w:szCs w:val="24"/>
        </w:rPr>
        <w:t>However,</w:t>
      </w:r>
      <w:r>
        <w:rPr>
          <w:sz w:val="24"/>
          <w:szCs w:val="24"/>
        </w:rPr>
        <w:t xml:space="preserve"> the two-pizza teams aren’t just about size, </w:t>
      </w:r>
      <w:proofErr w:type="gramStart"/>
      <w:r>
        <w:rPr>
          <w:sz w:val="24"/>
          <w:szCs w:val="24"/>
        </w:rPr>
        <w:t>it’s</w:t>
      </w:r>
      <w:proofErr w:type="gramEnd"/>
      <w:r>
        <w:rPr>
          <w:sz w:val="24"/>
          <w:szCs w:val="24"/>
        </w:rPr>
        <w:t xml:space="preserve"> hidden talent is the ability to empower the teams with a single threaded focus. Instead of having a large team that is able to handle a myriad of tasks, </w:t>
      </w:r>
      <w:r w:rsidR="00122813">
        <w:rPr>
          <w:sz w:val="24"/>
          <w:szCs w:val="24"/>
        </w:rPr>
        <w:t xml:space="preserve">smaller teams specializing in one task and becoming efficient in it. By having a single threaded focus, these teams are able to focus on innovating based on their one focus and ensuring that the team pushes out the best type of work. </w:t>
      </w:r>
    </w:p>
    <w:p w14:paraId="70DA6F7E" w14:textId="13A17D82" w:rsidR="00122813" w:rsidRDefault="00122813" w:rsidP="00FA047F">
      <w:pPr>
        <w:rPr>
          <w:sz w:val="24"/>
          <w:szCs w:val="24"/>
        </w:rPr>
      </w:pPr>
      <w:r>
        <w:rPr>
          <w:sz w:val="24"/>
          <w:szCs w:val="24"/>
        </w:rPr>
        <w:tab/>
        <w:t xml:space="preserve">I found this article to be amusing for it is pretty much what I already practice when it comes to setting up events especially for church. To keep it short and summarized I have helped out at UVSA’s Tet festival (Union of Vietnamese Student Association) and number of other events. Personally, I am not too great at the planning aspect of events, but I am skilled when it comes to needing someone to get the job done. Usually, these tasks would be too much for one person to complete, so immediately I know who my two pizza party members are. A fellow 3-4 other members that will be able to help me execute the task at hand in a timely manner. </w:t>
      </w:r>
      <w:proofErr w:type="gramStart"/>
      <w:r>
        <w:rPr>
          <w:sz w:val="24"/>
          <w:szCs w:val="24"/>
        </w:rPr>
        <w:t>Basically</w:t>
      </w:r>
      <w:proofErr w:type="gramEnd"/>
      <w:r>
        <w:rPr>
          <w:sz w:val="24"/>
          <w:szCs w:val="24"/>
        </w:rPr>
        <w:t xml:space="preserve"> go from one task to the next until we are ready to open and operate the event. </w:t>
      </w:r>
    </w:p>
    <w:p w14:paraId="4DDDDF57" w14:textId="4244AEA1" w:rsidR="00FA047F" w:rsidRPr="00FA047F" w:rsidRDefault="00FA047F" w:rsidP="00FA047F">
      <w:pPr>
        <w:rPr>
          <w:sz w:val="24"/>
          <w:szCs w:val="24"/>
        </w:rPr>
      </w:pPr>
      <w:r w:rsidRPr="00FA047F">
        <w:rPr>
          <w:sz w:val="24"/>
          <w:szCs w:val="24"/>
        </w:rPr>
        <w:t>https://aws.amazon.com/executive-insights/content/amazon-two-pizza-team/</w:t>
      </w:r>
    </w:p>
    <w:sectPr w:rsidR="00FA047F" w:rsidRPr="00FA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2E"/>
    <w:rsid w:val="000C0363"/>
    <w:rsid w:val="00122813"/>
    <w:rsid w:val="001E2089"/>
    <w:rsid w:val="006E592E"/>
    <w:rsid w:val="008F4A7C"/>
    <w:rsid w:val="00BA779D"/>
    <w:rsid w:val="00DD5CD7"/>
    <w:rsid w:val="00FA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B107"/>
  <w15:chartTrackingRefBased/>
  <w15:docId w15:val="{31B5F7F8-E85C-44E3-97DF-03FB3F09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3</cp:revision>
  <dcterms:created xsi:type="dcterms:W3CDTF">2024-10-29T04:30:00Z</dcterms:created>
  <dcterms:modified xsi:type="dcterms:W3CDTF">2024-10-29T05:59:00Z</dcterms:modified>
</cp:coreProperties>
</file>