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81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Required Modules and Installation Commands</w:t>
      </w:r>
    </w:p>
    <w:p>
      <w:pPr>
        <w:pStyle w:val="Default"/>
        <w:suppressAutoHyphens w:val="1"/>
        <w:spacing w:before="0" w:after="319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</w:rPr>
        <w:t>1. OpenCV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OpenCV is used for image and video processing.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   Bash. 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pip install opencv-python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If you encounter issues with missing image codecs, install the full version: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   Bash. 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pip install opencv-contrib-python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Default"/>
        <w:suppressAutoHyphens w:val="1"/>
        <w:spacing w:before="0" w:after="319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it-IT"/>
        </w:rPr>
        <w:t>2. Mediapipe</w:t>
      </w:r>
    </w:p>
    <w:p>
      <w:pPr>
        <w:pStyle w:val="Default"/>
        <w:suppressAutoHyphens w:val="1"/>
        <w:spacing w:before="0" w:after="319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Mediapipe provides pre-trained models for hand tracking and other ML solutions.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   Bash. 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pip install mediapipe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Default"/>
        <w:suppressAutoHyphens w:val="1"/>
        <w:spacing w:before="0" w:after="319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3. ADB (Android Debug Bridge)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ADB is used to interact with an Android device. It requires installation on your system: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it-IT"/>
        </w:rPr>
        <w:t>Ubuntu/Debian/Linux:</w:t>
      </w:r>
      <w:r>
        <w:rPr>
          <w:rFonts w:ascii="Arial" w:cs="Arial" w:hAnsi="Arial" w:eastAsia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bash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sudo apt update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sudo apt install android-tools-adb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</w:rPr>
        <w:t>Mac:</w:t>
      </w:r>
      <w:r>
        <w:rPr>
          <w:rFonts w:ascii="Arial" w:cs="Arial" w:hAnsi="Arial" w:eastAsia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bash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brew install android-platform-tools</w:t>
      </w:r>
      <w:r>
        <w:rPr>
          <w:rFonts w:ascii="Arial" w:cs="Arial" w:hAnsi="Arial" w:eastAsia="Arial"/>
          <w:sz w:val="20"/>
          <w:szCs w:val="20"/>
          <w:shd w:val="clear" w:color="auto" w:fill="ffffff"/>
        </w:rPr>
        <w:br w:type="textWrapping"/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</w:rPr>
        <w:t>Windows: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Download the ADB tools package from the </w:t>
      </w:r>
      <w:r>
        <w:rPr>
          <w:rStyle w:val="Hyperlink.0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Hyperlink.0"/>
          <w:rFonts w:ascii="Arial" w:cs="Arial" w:hAnsi="Arial" w:eastAsia="Arial"/>
          <w:sz w:val="20"/>
          <w:szCs w:val="20"/>
        </w:rPr>
        <w:instrText xml:space="preserve"> HYPERLINK "https://developer.android.com/studio/releases/platform-tools"</w:instrText>
      </w:r>
      <w:r>
        <w:rPr>
          <w:rStyle w:val="Hyperlink.0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Hyperlink.0"/>
          <w:rFonts w:ascii="Arial" w:hAnsi="Arial"/>
          <w:sz w:val="20"/>
          <w:szCs w:val="20"/>
          <w:rtl w:val="0"/>
          <w:lang w:val="en-US"/>
        </w:rPr>
        <w:t>Android Developer website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</w:rPr>
        <w:t>.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Extract the zip file.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Add the extracted folder to your system PATH.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Default"/>
        <w:suppressAutoHyphens w:val="1"/>
        <w:spacing w:before="0" w:after="319" w:line="240" w:lineRule="auto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4. OS (Standard Library)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The os module is part of Python's standard library, so no installation is needed.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Verifying Installation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After installing, verify that everything is installed correctly: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Arial" w:hAnsi="Arial"/>
          <w:sz w:val="20"/>
          <w:szCs w:val="20"/>
          <w:lang w:val="nl-NL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nl-NL"/>
        </w:rPr>
        <w:t>OpenCV:</w:t>
      </w:r>
      <w:r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  <w:br w:type="textWrapping"/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  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bash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 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python -c "import cv2; print(cv2.__version__)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”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If it prints a version number, OpenCV is installed correctly.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Arial" w:hAnsi="Arial"/>
          <w:sz w:val="20"/>
          <w:szCs w:val="20"/>
          <w:lang w:val="it-IT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it-IT"/>
        </w:rPr>
        <w:t>Mediapipe:</w:t>
      </w:r>
      <w:r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  <w:br w:type="textWrapping"/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bash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python -c "import mediapipe as mp; print(mp.__version__)"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  <w:br w:type="textWrapping"/>
        <w:br w:type="textWrapping"/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ADB: Run the following in your terminal:</w:t>
      </w:r>
      <w:r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  <w:br w:type="textWrapping"/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bash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it-IT"/>
        </w:rPr>
        <w:t>adb version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If you see the ADB version, it's installed and working.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.0"/>
  </w:abstractNum>
  <w:abstractNum w:abstractNumId="3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1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1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5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7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9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1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3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5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7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9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5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7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9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1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3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5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7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97" w:hanging="41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Numbered.0">
    <w:name w:val="Numbered.0"/>
    <w:pPr>
      <w:numPr>
        <w:numId w:val="4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:shd w:val="clear" w:color="auto" w:fill="ffffff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