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CAA5" w14:textId="79306AC8" w:rsidR="00311193" w:rsidRPr="007E3F0D" w:rsidRDefault="00E75955" w:rsidP="00E75955">
      <w:pPr>
        <w:pStyle w:val="Title"/>
        <w:keepNext w:val="0"/>
        <w:keepLines w:val="0"/>
        <w:spacing w:before="0" w:after="0" w:line="360" w:lineRule="auto"/>
        <w:ind w:left="2161" w:firstLine="71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</w:t>
      </w:r>
      <w:r w:rsidR="00311193">
        <w:rPr>
          <w:rFonts w:ascii="Times New Roman" w:eastAsia="Times New Roman" w:hAnsi="Times New Roman" w:cs="Times New Roman"/>
          <w:sz w:val="26"/>
          <w:szCs w:val="26"/>
        </w:rPr>
        <w:t>DOCUMENT NAME</w:t>
      </w:r>
    </w:p>
    <w:tbl>
      <w:tblPr>
        <w:tblW w:w="5059" w:type="pct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574"/>
        <w:gridCol w:w="980"/>
        <w:gridCol w:w="4761"/>
      </w:tblGrid>
      <w:tr w:rsidR="00311193" w:rsidRPr="00CE5450" w14:paraId="7BC5FCD4" w14:textId="77777777" w:rsidTr="001F0BA9">
        <w:trPr>
          <w:trHeight w:val="60"/>
        </w:trPr>
        <w:tc>
          <w:tcPr>
            <w:tcW w:w="888" w:type="pct"/>
            <w:vAlign w:val="center"/>
          </w:tcPr>
          <w:p w14:paraId="12EE00CC" w14:textId="77777777" w:rsidR="00311193" w:rsidRPr="00CE5450" w:rsidRDefault="00311193" w:rsidP="000D32A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pacing w:val="-2"/>
                <w:sz w:val="26"/>
                <w:szCs w:val="26"/>
              </w:rPr>
              <w:t>Document</w:t>
            </w:r>
            <w:r w:rsidRPr="00CE5450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CE5450">
              <w:rPr>
                <w:b/>
                <w:spacing w:val="-2"/>
                <w:sz w:val="26"/>
                <w:szCs w:val="26"/>
              </w:rPr>
              <w:t>Title</w:t>
            </w:r>
          </w:p>
        </w:tc>
        <w:tc>
          <w:tcPr>
            <w:tcW w:w="4112" w:type="pct"/>
            <w:gridSpan w:val="3"/>
            <w:vAlign w:val="center"/>
          </w:tcPr>
          <w:p w14:paraId="4FA15851" w14:textId="4EFDA459" w:rsidR="00311193" w:rsidRPr="00CE5450" w:rsidRDefault="00311193" w:rsidP="000D32A3">
            <w:pPr>
              <w:pStyle w:val="TableParagrap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User</w:t>
            </w:r>
            <w:r>
              <w:rPr>
                <w:sz w:val="26"/>
                <w:szCs w:val="26"/>
                <w:lang w:val="vi-VN"/>
              </w:rPr>
              <w:t xml:space="preserve"> Interface Design </w:t>
            </w:r>
            <w:r w:rsidRPr="00CE5450">
              <w:rPr>
                <w:sz w:val="26"/>
                <w:szCs w:val="26"/>
                <w:lang w:val="vi-VN"/>
              </w:rPr>
              <w:t>Document</w:t>
            </w:r>
          </w:p>
        </w:tc>
      </w:tr>
      <w:tr w:rsidR="00311193" w:rsidRPr="00CE5450" w14:paraId="0CD2AA5B" w14:textId="77777777" w:rsidTr="001F0BA9">
        <w:trPr>
          <w:trHeight w:val="60"/>
        </w:trPr>
        <w:tc>
          <w:tcPr>
            <w:tcW w:w="888" w:type="pct"/>
            <w:vAlign w:val="center"/>
          </w:tcPr>
          <w:p w14:paraId="7581564F" w14:textId="77777777" w:rsidR="00311193" w:rsidRPr="00CE5450" w:rsidRDefault="00311193" w:rsidP="000D32A3">
            <w:pPr>
              <w:pStyle w:val="TableParagraph"/>
              <w:rPr>
                <w:b/>
                <w:spacing w:val="-2"/>
                <w:sz w:val="26"/>
                <w:szCs w:val="26"/>
              </w:rPr>
            </w:pPr>
            <w:r w:rsidRPr="00CE5450">
              <w:rPr>
                <w:b/>
                <w:spacing w:val="-2"/>
                <w:sz w:val="26"/>
                <w:szCs w:val="26"/>
              </w:rPr>
              <w:t>Author(s)</w:t>
            </w:r>
          </w:p>
        </w:tc>
        <w:tc>
          <w:tcPr>
            <w:tcW w:w="4112" w:type="pct"/>
            <w:gridSpan w:val="3"/>
            <w:vAlign w:val="center"/>
          </w:tcPr>
          <w:p w14:paraId="7DD91A4B" w14:textId="77777777" w:rsidR="00311193" w:rsidRPr="00CE5450" w:rsidRDefault="00311193" w:rsidP="000D32A3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CE5450">
              <w:rPr>
                <w:sz w:val="26"/>
                <w:szCs w:val="26"/>
              </w:rPr>
              <w:t>Dung</w:t>
            </w:r>
            <w:r w:rsidRPr="00CE5450">
              <w:rPr>
                <w:sz w:val="26"/>
                <w:szCs w:val="26"/>
                <w:lang w:val="vi-VN"/>
              </w:rPr>
              <w:t>, Mai Van</w:t>
            </w:r>
          </w:p>
        </w:tc>
      </w:tr>
      <w:tr w:rsidR="00311193" w:rsidRPr="00CE5450" w14:paraId="3D269CF3" w14:textId="77777777" w:rsidTr="001F0BA9">
        <w:trPr>
          <w:trHeight w:val="60"/>
        </w:trPr>
        <w:tc>
          <w:tcPr>
            <w:tcW w:w="888" w:type="pct"/>
            <w:vAlign w:val="center"/>
          </w:tcPr>
          <w:p w14:paraId="08DE2952" w14:textId="77777777" w:rsidR="00311193" w:rsidRPr="00CE5450" w:rsidRDefault="00311193" w:rsidP="000D32A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pacing w:val="-4"/>
                <w:sz w:val="26"/>
                <w:szCs w:val="26"/>
              </w:rPr>
              <w:t>Role</w:t>
            </w:r>
          </w:p>
        </w:tc>
        <w:tc>
          <w:tcPr>
            <w:tcW w:w="4112" w:type="pct"/>
            <w:gridSpan w:val="3"/>
            <w:vAlign w:val="center"/>
          </w:tcPr>
          <w:p w14:paraId="4DE3F479" w14:textId="77777777" w:rsidR="00311193" w:rsidRPr="00CE5450" w:rsidRDefault="00311193" w:rsidP="000D32A3">
            <w:pPr>
              <w:pStyle w:val="TableParagraph"/>
              <w:rPr>
                <w:sz w:val="26"/>
                <w:szCs w:val="26"/>
              </w:rPr>
            </w:pPr>
            <w:r w:rsidRPr="00CE5450">
              <w:rPr>
                <w:sz w:val="26"/>
                <w:szCs w:val="26"/>
              </w:rPr>
              <w:t>Team</w:t>
            </w:r>
            <w:r w:rsidRPr="00CE5450">
              <w:rPr>
                <w:spacing w:val="-5"/>
                <w:sz w:val="26"/>
                <w:szCs w:val="26"/>
              </w:rPr>
              <w:t xml:space="preserve"> </w:t>
            </w:r>
            <w:r w:rsidRPr="00CE5450">
              <w:rPr>
                <w:sz w:val="26"/>
                <w:szCs w:val="26"/>
              </w:rPr>
              <w:t>Member</w:t>
            </w:r>
          </w:p>
        </w:tc>
      </w:tr>
      <w:tr w:rsidR="00311193" w:rsidRPr="00CE5450" w14:paraId="00F1C680" w14:textId="77777777" w:rsidTr="001F0BA9">
        <w:trPr>
          <w:trHeight w:val="139"/>
        </w:trPr>
        <w:tc>
          <w:tcPr>
            <w:tcW w:w="888" w:type="pct"/>
            <w:vAlign w:val="center"/>
          </w:tcPr>
          <w:p w14:paraId="0D5FEBB3" w14:textId="77777777" w:rsidR="00311193" w:rsidRPr="00CE5450" w:rsidRDefault="00311193" w:rsidP="000D32A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pacing w:val="-4"/>
                <w:sz w:val="26"/>
                <w:szCs w:val="26"/>
              </w:rPr>
              <w:t>Date</w:t>
            </w:r>
          </w:p>
        </w:tc>
        <w:tc>
          <w:tcPr>
            <w:tcW w:w="885" w:type="pct"/>
            <w:vAlign w:val="center"/>
          </w:tcPr>
          <w:p w14:paraId="33E1E834" w14:textId="77777777" w:rsidR="00311193" w:rsidRPr="00CE5450" w:rsidRDefault="00311193" w:rsidP="000D32A3">
            <w:pPr>
              <w:pStyle w:val="TableParagrap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Dec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10</w:t>
            </w:r>
            <w:r w:rsidRPr="00CE5450">
              <w:rPr>
                <w:spacing w:val="-2"/>
                <w:sz w:val="26"/>
                <w:szCs w:val="26"/>
                <w:vertAlign w:val="superscript"/>
              </w:rPr>
              <w:t>th</w:t>
            </w:r>
            <w:r w:rsidRPr="00CE5450">
              <w:rPr>
                <w:spacing w:val="-2"/>
                <w:sz w:val="26"/>
                <w:szCs w:val="26"/>
              </w:rPr>
              <w:t>,</w:t>
            </w:r>
            <w:r w:rsidRPr="00CE5450">
              <w:rPr>
                <w:sz w:val="26"/>
                <w:szCs w:val="26"/>
                <w:lang w:val="vi-VN"/>
              </w:rPr>
              <w:t xml:space="preserve"> </w:t>
            </w:r>
            <w:r w:rsidRPr="00CE5450">
              <w:rPr>
                <w:spacing w:val="-4"/>
                <w:sz w:val="26"/>
                <w:szCs w:val="26"/>
              </w:rPr>
              <w:t>2025</w:t>
            </w:r>
          </w:p>
        </w:tc>
        <w:tc>
          <w:tcPr>
            <w:tcW w:w="551" w:type="pct"/>
            <w:vAlign w:val="center"/>
          </w:tcPr>
          <w:p w14:paraId="7C95D2E0" w14:textId="77777777" w:rsidR="00311193" w:rsidRPr="00CE5450" w:rsidRDefault="00311193" w:rsidP="000D32A3">
            <w:pPr>
              <w:pStyle w:val="TableParagraph"/>
              <w:rPr>
                <w:b/>
                <w:sz w:val="26"/>
                <w:szCs w:val="26"/>
              </w:rPr>
            </w:pPr>
            <w:r w:rsidRPr="00CE5450">
              <w:rPr>
                <w:b/>
                <w:sz w:val="26"/>
                <w:szCs w:val="26"/>
              </w:rPr>
              <w:t>File</w:t>
            </w:r>
            <w:r w:rsidRPr="00CE5450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CE5450">
              <w:rPr>
                <w:b/>
                <w:spacing w:val="-2"/>
                <w:sz w:val="26"/>
                <w:szCs w:val="26"/>
              </w:rPr>
              <w:t>name:</w:t>
            </w:r>
          </w:p>
        </w:tc>
        <w:tc>
          <w:tcPr>
            <w:tcW w:w="2675" w:type="pct"/>
            <w:vAlign w:val="center"/>
          </w:tcPr>
          <w:p w14:paraId="1AC7E03A" w14:textId="7E5BEB18" w:rsidR="00311193" w:rsidRPr="00A2362D" w:rsidRDefault="00311193" w:rsidP="000D32A3">
            <w:pPr>
              <w:pStyle w:val="TableParagraph"/>
              <w:rPr>
                <w:sz w:val="26"/>
                <w:szCs w:val="26"/>
                <w:lang w:val="vi-VN"/>
              </w:rPr>
            </w:pPr>
            <w:r w:rsidRPr="00A2362D">
              <w:rPr>
                <w:spacing w:val="-2"/>
                <w:sz w:val="26"/>
                <w:szCs w:val="26"/>
              </w:rPr>
              <w:t>C1SE.40</w:t>
            </w:r>
            <w:r w:rsidRPr="00A2362D">
              <w:rPr>
                <w:spacing w:val="-2"/>
                <w:sz w:val="26"/>
                <w:szCs w:val="26"/>
                <w:lang w:val="vi-VN"/>
              </w:rPr>
              <w:t>_</w:t>
            </w:r>
            <w:r w:rsidRPr="00A2362D">
              <w:rPr>
                <w:spacing w:val="-2"/>
                <w:sz w:val="26"/>
                <w:szCs w:val="26"/>
              </w:rPr>
              <w:t>User</w:t>
            </w:r>
            <w:r w:rsidRPr="00311193">
              <w:rPr>
                <w:spacing w:val="-2"/>
                <w:sz w:val="26"/>
                <w:szCs w:val="26"/>
                <w:lang w:val="vi-VN"/>
              </w:rPr>
              <w:t>_</w:t>
            </w:r>
            <w:r>
              <w:rPr>
                <w:spacing w:val="-2"/>
                <w:sz w:val="26"/>
                <w:szCs w:val="26"/>
              </w:rPr>
              <w:t>Interface</w:t>
            </w:r>
            <w:r w:rsidRPr="00311193">
              <w:rPr>
                <w:spacing w:val="-2"/>
                <w:sz w:val="26"/>
                <w:szCs w:val="26"/>
                <w:lang w:val="vi-VN"/>
              </w:rPr>
              <w:t>_</w:t>
            </w:r>
            <w:r>
              <w:rPr>
                <w:spacing w:val="-2"/>
                <w:sz w:val="26"/>
                <w:szCs w:val="26"/>
                <w:lang w:val="vi-VN"/>
              </w:rPr>
              <w:t>Design_</w:t>
            </w:r>
            <w:r w:rsidRPr="00A2362D">
              <w:rPr>
                <w:spacing w:val="-2"/>
                <w:sz w:val="26"/>
                <w:szCs w:val="26"/>
              </w:rPr>
              <w:t>ver2.0.docx</w:t>
            </w:r>
          </w:p>
        </w:tc>
      </w:tr>
    </w:tbl>
    <w:p w14:paraId="3646DC59" w14:textId="77777777" w:rsidR="00311193" w:rsidRDefault="00311193" w:rsidP="00B21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lang w:val="vi-VN"/>
        </w:rPr>
      </w:pPr>
    </w:p>
    <w:p w14:paraId="106DD8C6" w14:textId="29C644B7" w:rsidR="00154C28" w:rsidRPr="00522992" w:rsidRDefault="00154C28" w:rsidP="00B212E1">
      <w:pPr>
        <w:spacing w:after="0" w:line="360" w:lineRule="auto"/>
        <w:jc w:val="center"/>
        <w:rPr>
          <w:b/>
        </w:rPr>
      </w:pPr>
      <w:r w:rsidRPr="00522992">
        <w:rPr>
          <w:rFonts w:ascii="Times New Roman" w:eastAsia="Times New Roman" w:hAnsi="Times New Roman" w:cs="Times New Roman"/>
          <w:b/>
          <w:sz w:val="26"/>
        </w:rPr>
        <w:t>REVISION HISTORY</w:t>
      </w:r>
    </w:p>
    <w:tbl>
      <w:tblPr>
        <w:tblStyle w:val="TableGrid"/>
        <w:tblW w:w="5000" w:type="pct"/>
        <w:tblInd w:w="0" w:type="dxa"/>
        <w:tblCellMar>
          <w:top w:w="17" w:type="dxa"/>
          <w:left w:w="107" w:type="dxa"/>
          <w:right w:w="86" w:type="dxa"/>
        </w:tblCellMar>
        <w:tblLook w:val="04A0" w:firstRow="1" w:lastRow="0" w:firstColumn="1" w:lastColumn="0" w:noHBand="0" w:noVBand="1"/>
      </w:tblPr>
      <w:tblGrid>
        <w:gridCol w:w="1289"/>
        <w:gridCol w:w="2595"/>
        <w:gridCol w:w="2637"/>
        <w:gridCol w:w="2453"/>
      </w:tblGrid>
      <w:tr w:rsidR="00154C28" w14:paraId="5E4DD623" w14:textId="77777777" w:rsidTr="00EF256C">
        <w:trPr>
          <w:trHeight w:val="290"/>
        </w:trPr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57D3379" w14:textId="77777777" w:rsidR="00154C28" w:rsidRDefault="00154C28" w:rsidP="005B14C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Version 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1F2C8186" w14:textId="77777777" w:rsidR="00154C28" w:rsidRDefault="00154C28" w:rsidP="005B14C0">
            <w:pPr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Date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0971BFFC" w14:textId="77777777" w:rsidR="00154C28" w:rsidRDefault="00154C28" w:rsidP="005B14C0">
            <w:pPr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Comments </w:t>
            </w:r>
          </w:p>
        </w:tc>
        <w:tc>
          <w:tcPr>
            <w:tcW w:w="1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6BDED2E7" w14:textId="77777777" w:rsidR="00154C28" w:rsidRDefault="00154C28" w:rsidP="005B14C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Author </w:t>
            </w:r>
          </w:p>
        </w:tc>
      </w:tr>
      <w:tr w:rsidR="00154C28" w:rsidRPr="00DB76A3" w14:paraId="09538F50" w14:textId="77777777" w:rsidTr="00EF256C">
        <w:trPr>
          <w:trHeight w:val="369"/>
        </w:trPr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DE0B" w14:textId="77777777" w:rsidR="00154C28" w:rsidRPr="00DB76A3" w:rsidRDefault="00154C28" w:rsidP="005B14C0">
            <w:pPr>
              <w:rPr>
                <w:rFonts w:ascii="Times New Roman" w:hAnsi="Times New Roman" w:cs="Times New Roman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</w:rPr>
              <w:t xml:space="preserve">1.0 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4A53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</w:rPr>
              <w:t xml:space="preserve">29/09/2025 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3596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</w:rPr>
              <w:t xml:space="preserve">Initial Release </w:t>
            </w:r>
          </w:p>
        </w:tc>
        <w:tc>
          <w:tcPr>
            <w:tcW w:w="1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7064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DB76A3">
              <w:rPr>
                <w:rFonts w:ascii="Times New Roman" w:hAnsi="Times New Roman" w:cs="Times New Roman"/>
                <w:sz w:val="26"/>
                <w:szCs w:val="26"/>
              </w:rPr>
              <w:t>All Members</w:t>
            </w:r>
          </w:p>
        </w:tc>
      </w:tr>
      <w:tr w:rsidR="00154C28" w:rsidRPr="00DB76A3" w14:paraId="732CA179" w14:textId="77777777" w:rsidTr="00EF256C">
        <w:trPr>
          <w:trHeight w:val="319"/>
        </w:trPr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A183" w14:textId="77777777" w:rsidR="00154C28" w:rsidRPr="00DB76A3" w:rsidRDefault="00154C28" w:rsidP="005B14C0">
            <w:pPr>
              <w:rPr>
                <w:rFonts w:ascii="Times New Roman" w:eastAsia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pacing w:val="-5"/>
                <w:sz w:val="26"/>
              </w:rPr>
              <w:t>1</w:t>
            </w:r>
            <w:r w:rsidRPr="00DB76A3">
              <w:rPr>
                <w:rFonts w:ascii="Times New Roman" w:hAnsi="Times New Roman" w:cs="Times New Roman"/>
                <w:spacing w:val="-5"/>
                <w:sz w:val="26"/>
                <w:lang w:val="vi-VN"/>
              </w:rPr>
              <w:t>.1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1A4C" w14:textId="77777777" w:rsidR="00154C28" w:rsidRPr="00DB76A3" w:rsidRDefault="00154C28" w:rsidP="005B14C0">
            <w:pPr>
              <w:ind w:left="1"/>
              <w:rPr>
                <w:rFonts w:ascii="Times New Roman" w:eastAsia="Times New Roman" w:hAnsi="Times New Roman" w:cs="Times New Roman"/>
                <w:sz w:val="26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  <w:szCs w:val="26"/>
              </w:rPr>
              <w:t>16/10/2025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AB2D" w14:textId="77777777" w:rsidR="00154C28" w:rsidRPr="00DB76A3" w:rsidRDefault="00154C28" w:rsidP="005B14C0">
            <w:pPr>
              <w:ind w:left="1"/>
              <w:rPr>
                <w:rFonts w:ascii="Times New Roman" w:eastAsia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Updated</w:t>
            </w:r>
          </w:p>
        </w:tc>
        <w:tc>
          <w:tcPr>
            <w:tcW w:w="1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C7D2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All Members</w:t>
            </w:r>
          </w:p>
        </w:tc>
      </w:tr>
      <w:tr w:rsidR="00154C28" w:rsidRPr="00DB76A3" w14:paraId="55A6D121" w14:textId="77777777" w:rsidTr="00EF256C">
        <w:trPr>
          <w:trHeight w:val="319"/>
        </w:trPr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852A" w14:textId="77777777" w:rsidR="00154C28" w:rsidRPr="00DB76A3" w:rsidRDefault="00154C28" w:rsidP="005B14C0">
            <w:pPr>
              <w:rPr>
                <w:rFonts w:ascii="Times New Roman" w:hAnsi="Times New Roman" w:cs="Times New Roman"/>
                <w:spacing w:val="-5"/>
                <w:sz w:val="26"/>
              </w:rPr>
            </w:pPr>
            <w:r w:rsidRPr="00DB76A3">
              <w:rPr>
                <w:rFonts w:ascii="Times New Roman" w:hAnsi="Times New Roman" w:cs="Times New Roman"/>
                <w:spacing w:val="-5"/>
                <w:sz w:val="26"/>
              </w:rPr>
              <w:t>1.2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4672" w14:textId="77777777" w:rsidR="00154C28" w:rsidRPr="00DB76A3" w:rsidRDefault="00154C28" w:rsidP="005B14C0">
            <w:pPr>
              <w:ind w:left="1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  <w:szCs w:val="26"/>
              </w:rPr>
              <w:t>15/11/2025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4101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Updated</w:t>
            </w:r>
          </w:p>
        </w:tc>
        <w:tc>
          <w:tcPr>
            <w:tcW w:w="1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A90A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All Members</w:t>
            </w:r>
          </w:p>
        </w:tc>
      </w:tr>
      <w:tr w:rsidR="00154C28" w:rsidRPr="00DB76A3" w14:paraId="13DFEE62" w14:textId="77777777" w:rsidTr="00EF256C">
        <w:trPr>
          <w:trHeight w:val="319"/>
        </w:trPr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B96C" w14:textId="77777777" w:rsidR="00154C28" w:rsidRPr="00DB76A3" w:rsidRDefault="00154C28" w:rsidP="005B14C0">
            <w:pPr>
              <w:rPr>
                <w:rFonts w:ascii="Times New Roman" w:hAnsi="Times New Roman" w:cs="Times New Roman"/>
                <w:spacing w:val="-5"/>
                <w:sz w:val="26"/>
              </w:rPr>
            </w:pPr>
            <w:r w:rsidRPr="00DB76A3">
              <w:rPr>
                <w:rFonts w:ascii="Times New Roman" w:hAnsi="Times New Roman" w:cs="Times New Roman"/>
                <w:spacing w:val="-5"/>
                <w:sz w:val="26"/>
              </w:rPr>
              <w:t>1.3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6DA7" w14:textId="77777777" w:rsidR="00154C28" w:rsidRPr="00DB76A3" w:rsidRDefault="00154C28" w:rsidP="005B14C0">
            <w:pPr>
              <w:ind w:left="1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  <w:szCs w:val="26"/>
              </w:rPr>
              <w:t>20/11/2025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7E9B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Updated</w:t>
            </w:r>
          </w:p>
        </w:tc>
        <w:tc>
          <w:tcPr>
            <w:tcW w:w="1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FB92D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All Members</w:t>
            </w:r>
          </w:p>
        </w:tc>
      </w:tr>
      <w:tr w:rsidR="00154C28" w:rsidRPr="00DB76A3" w14:paraId="1B13A0BD" w14:textId="77777777" w:rsidTr="00EF256C">
        <w:trPr>
          <w:trHeight w:val="319"/>
        </w:trPr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E2F9" w14:textId="77777777" w:rsidR="00154C28" w:rsidRPr="00DB76A3" w:rsidRDefault="00154C28" w:rsidP="005B14C0">
            <w:pPr>
              <w:rPr>
                <w:rFonts w:ascii="Times New Roman" w:hAnsi="Times New Roman" w:cs="Times New Roman"/>
                <w:spacing w:val="-5"/>
                <w:sz w:val="26"/>
              </w:rPr>
            </w:pPr>
            <w:r w:rsidRPr="00DB76A3">
              <w:rPr>
                <w:rFonts w:ascii="Times New Roman" w:hAnsi="Times New Roman" w:cs="Times New Roman"/>
                <w:spacing w:val="-5"/>
                <w:sz w:val="26"/>
              </w:rPr>
              <w:t>1.4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14DF" w14:textId="77777777" w:rsidR="00154C28" w:rsidRPr="00DB76A3" w:rsidRDefault="00154C28" w:rsidP="005B14C0">
            <w:pPr>
              <w:ind w:left="1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  <w:szCs w:val="26"/>
              </w:rPr>
              <w:t>05/12/2025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5B26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Updated</w:t>
            </w:r>
          </w:p>
        </w:tc>
        <w:tc>
          <w:tcPr>
            <w:tcW w:w="1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73C2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All Members</w:t>
            </w:r>
          </w:p>
        </w:tc>
      </w:tr>
      <w:tr w:rsidR="00154C28" w:rsidRPr="00DB76A3" w14:paraId="2827E87B" w14:textId="77777777" w:rsidTr="00EF256C">
        <w:trPr>
          <w:trHeight w:val="319"/>
        </w:trPr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332C" w14:textId="77777777" w:rsidR="00154C28" w:rsidRPr="00DB76A3" w:rsidRDefault="00154C28" w:rsidP="005B14C0">
            <w:pPr>
              <w:rPr>
                <w:rFonts w:ascii="Times New Roman" w:hAnsi="Times New Roman" w:cs="Times New Roman"/>
                <w:spacing w:val="-5"/>
                <w:sz w:val="26"/>
              </w:rPr>
            </w:pPr>
            <w:r w:rsidRPr="00DB76A3">
              <w:rPr>
                <w:rFonts w:ascii="Times New Roman" w:eastAsia="Times New Roman" w:hAnsi="Times New Roman" w:cs="Times New Roman"/>
                <w:sz w:val="26"/>
              </w:rPr>
              <w:t>2.0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07E3" w14:textId="77777777" w:rsidR="00154C28" w:rsidRPr="00DB76A3" w:rsidRDefault="00154C28" w:rsidP="005B14C0">
            <w:pPr>
              <w:ind w:left="1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B76A3">
              <w:rPr>
                <w:rFonts w:ascii="Times New Roman" w:hAnsi="Times New Roman" w:cs="Times New Roman"/>
                <w:bCs/>
                <w:sz w:val="26"/>
                <w:szCs w:val="26"/>
              </w:rPr>
              <w:t>10/12/2025</w:t>
            </w:r>
          </w:p>
        </w:tc>
        <w:tc>
          <w:tcPr>
            <w:tcW w:w="1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D4E54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</w:rPr>
              <w:t>Official</w:t>
            </w:r>
          </w:p>
        </w:tc>
        <w:tc>
          <w:tcPr>
            <w:tcW w:w="1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D590" w14:textId="77777777" w:rsidR="00154C28" w:rsidRPr="00DB76A3" w:rsidRDefault="00154C28" w:rsidP="005B14C0">
            <w:pPr>
              <w:ind w:left="1"/>
              <w:rPr>
                <w:rFonts w:ascii="Times New Roman" w:hAnsi="Times New Roman" w:cs="Times New Roman"/>
                <w:sz w:val="26"/>
              </w:rPr>
            </w:pPr>
            <w:r w:rsidRPr="00DB76A3">
              <w:rPr>
                <w:rFonts w:ascii="Times New Roman" w:hAnsi="Times New Roman" w:cs="Times New Roman"/>
                <w:sz w:val="26"/>
                <w:szCs w:val="26"/>
              </w:rPr>
              <w:t>All Members</w:t>
            </w:r>
          </w:p>
        </w:tc>
      </w:tr>
    </w:tbl>
    <w:p w14:paraId="6A7400E6" w14:textId="77777777" w:rsidR="00154C28" w:rsidRPr="00154C28" w:rsidRDefault="00154C28" w:rsidP="00154C28"/>
    <w:p w14:paraId="3E6B7311" w14:textId="77777777" w:rsidR="00154C28" w:rsidRPr="00154C28" w:rsidRDefault="00154C28" w:rsidP="00154C28"/>
    <w:p w14:paraId="38ACE62F" w14:textId="7F536C37" w:rsidR="00154C28" w:rsidRPr="00154C28" w:rsidRDefault="00154C28" w:rsidP="00154C28"/>
    <w:p w14:paraId="0BA2FA2C" w14:textId="77777777" w:rsidR="00154C28" w:rsidRPr="00154C28" w:rsidRDefault="00154C28" w:rsidP="00154C28"/>
    <w:p w14:paraId="4A2145A9" w14:textId="77777777" w:rsidR="00154C28" w:rsidRPr="00154C28" w:rsidRDefault="00154C28" w:rsidP="00154C28"/>
    <w:p w14:paraId="605964FC" w14:textId="77777777" w:rsidR="00154C28" w:rsidRPr="00154C28" w:rsidRDefault="00154C28" w:rsidP="00154C28"/>
    <w:p w14:paraId="45E37A2E" w14:textId="77777777" w:rsidR="00154C28" w:rsidRPr="00154C28" w:rsidRDefault="00154C28" w:rsidP="00154C28"/>
    <w:p w14:paraId="297E796F" w14:textId="60841340" w:rsidR="00154C28" w:rsidRPr="00154C28" w:rsidRDefault="00154C28" w:rsidP="00154C28"/>
    <w:p w14:paraId="7641A6E9" w14:textId="77777777" w:rsidR="00154C28" w:rsidRPr="00154C28" w:rsidRDefault="00154C28" w:rsidP="00154C28"/>
    <w:p w14:paraId="40571204" w14:textId="77777777" w:rsidR="00154C28" w:rsidRPr="00154C28" w:rsidRDefault="00154C28" w:rsidP="00154C28"/>
    <w:p w14:paraId="266C722C" w14:textId="77777777" w:rsidR="00154C28" w:rsidRPr="00154C28" w:rsidRDefault="00154C28" w:rsidP="00154C28"/>
    <w:p w14:paraId="1C242CE8" w14:textId="77777777" w:rsidR="00154C28" w:rsidRPr="00154C28" w:rsidRDefault="00154C28" w:rsidP="00154C28"/>
    <w:p w14:paraId="63EC374D" w14:textId="2964D3F5" w:rsidR="00154C28" w:rsidRPr="00154C28" w:rsidRDefault="00154C28" w:rsidP="00154C28"/>
    <w:p w14:paraId="376CE59E" w14:textId="77777777" w:rsidR="00154C28" w:rsidRPr="00154C28" w:rsidRDefault="00154C28" w:rsidP="00154C28"/>
    <w:p w14:paraId="28D603BF" w14:textId="77777777" w:rsidR="00154C28" w:rsidRPr="00154C28" w:rsidRDefault="00154C28" w:rsidP="00154C28"/>
    <w:p w14:paraId="6C1CEC9B" w14:textId="77777777" w:rsidR="00154C28" w:rsidRPr="00154C28" w:rsidRDefault="00154C28" w:rsidP="00154C28"/>
    <w:p w14:paraId="25CEB442" w14:textId="77777777" w:rsidR="00154C28" w:rsidRPr="00154C28" w:rsidRDefault="00154C28" w:rsidP="00154C28"/>
    <w:p w14:paraId="62554CF4" w14:textId="2CADE248" w:rsidR="00E27530" w:rsidRDefault="00E27530" w:rsidP="00154C28">
      <w:pPr>
        <w:rPr>
          <w:lang w:val="vi-VN"/>
        </w:rPr>
      </w:pPr>
    </w:p>
    <w:p w14:paraId="734CA960" w14:textId="77777777" w:rsidR="009F6C53" w:rsidRDefault="009F6C53" w:rsidP="00154C28">
      <w:pPr>
        <w:rPr>
          <w:lang w:val="vi-VN"/>
        </w:rPr>
      </w:pPr>
    </w:p>
    <w:p w14:paraId="39B08FC6" w14:textId="77777777" w:rsidR="009F6C53" w:rsidRPr="009F6C53" w:rsidRDefault="009F6C53" w:rsidP="00154C28">
      <w:pPr>
        <w:rPr>
          <w:lang w:val="vi-VN"/>
        </w:rPr>
      </w:pPr>
    </w:p>
    <w:p w14:paraId="50AAE832" w14:textId="4D4CE4B5" w:rsidR="00CA4747" w:rsidRPr="00AC71D6" w:rsidRDefault="00CA4747" w:rsidP="00AC71D6">
      <w:pPr>
        <w:spacing w:after="122"/>
      </w:pPr>
    </w:p>
    <w:sdt>
      <w:sdtPr>
        <w:rPr>
          <w:rFonts w:ascii="Times New Roman" w:hAnsi="Times New Roman" w:cs="Times New Roman"/>
          <w:b/>
          <w:bCs/>
          <w:sz w:val="26"/>
          <w:szCs w:val="26"/>
        </w:rPr>
        <w:id w:val="1119263622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230C2858" w14:textId="29FFF4B2" w:rsidR="00CA4747" w:rsidRPr="009F6C53" w:rsidRDefault="009F6C53" w:rsidP="009F6C53">
          <w:pPr>
            <w:spacing w:after="117"/>
            <w:ind w:left="97" w:hanging="10"/>
            <w:jc w:val="center"/>
            <w:rPr>
              <w:b/>
              <w:bCs/>
              <w:sz w:val="26"/>
              <w:szCs w:val="26"/>
              <w:lang w:val="vi-VN"/>
            </w:rPr>
          </w:pPr>
          <w:r w:rsidRPr="009F6C53"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 xml:space="preserve">TABLE OF CONTENTS </w:t>
          </w:r>
        </w:p>
        <w:p w14:paraId="5C7ADD14" w14:textId="117C2A0B" w:rsidR="00705F30" w:rsidRPr="009F6C53" w:rsidRDefault="00CA4747">
          <w:pPr>
            <w:pStyle w:val="TOC1"/>
            <w:tabs>
              <w:tab w:val="left" w:pos="660"/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r w:rsidRPr="009F6C53">
            <w:rPr>
              <w:b w:val="0"/>
              <w:sz w:val="26"/>
              <w:szCs w:val="26"/>
            </w:rPr>
            <w:fldChar w:fldCharType="begin"/>
          </w:r>
          <w:r w:rsidRPr="009F6C53">
            <w:rPr>
              <w:b w:val="0"/>
              <w:sz w:val="26"/>
              <w:szCs w:val="26"/>
            </w:rPr>
            <w:instrText xml:space="preserve"> TOC \o "1-3" \h \z \u </w:instrText>
          </w:r>
          <w:r w:rsidRPr="009F6C53">
            <w:rPr>
              <w:b w:val="0"/>
              <w:sz w:val="26"/>
              <w:szCs w:val="26"/>
            </w:rPr>
            <w:fldChar w:fldCharType="separate"/>
          </w:r>
          <w:hyperlink w:anchor="_Toc216814322" w:history="1">
            <w:r w:rsidR="00705F30" w:rsidRPr="009F6C53">
              <w:rPr>
                <w:rStyle w:val="Hyperlink"/>
                <w:b w:val="0"/>
                <w:noProof/>
                <w:sz w:val="26"/>
                <w:szCs w:val="26"/>
                <w:u w:color="000000"/>
              </w:rPr>
              <w:t>1.</w:t>
            </w:r>
            <w:r w:rsidR="00705F30" w:rsidRPr="009F6C53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6"/>
                <w:szCs w:val="26"/>
              </w:rPr>
              <w:t xml:space="preserve"> </w:t>
            </w:r>
            <w:r w:rsidR="00705F30" w:rsidRPr="009F6C53">
              <w:rPr>
                <w:rStyle w:val="Hyperlink"/>
                <w:b w:val="0"/>
                <w:noProof/>
                <w:sz w:val="26"/>
                <w:szCs w:val="26"/>
              </w:rPr>
              <w:t>Introduction</w:t>
            </w:r>
            <w:r w:rsidR="00705F30"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="00705F30"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="00705F30"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_Toc216814322 \h </w:instrText>
            </w:r>
            <w:r w:rsidR="00705F30" w:rsidRPr="009F6C53">
              <w:rPr>
                <w:b w:val="0"/>
                <w:noProof/>
                <w:webHidden/>
                <w:sz w:val="26"/>
                <w:szCs w:val="26"/>
              </w:rPr>
            </w:r>
            <w:r w:rsidR="00705F30"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</w:t>
            </w:r>
            <w:r w:rsidR="00705F30"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803A4E" w14:textId="3F68D1CB" w:rsidR="00705F30" w:rsidRPr="009F6C53" w:rsidRDefault="00705F30">
          <w:pPr>
            <w:pStyle w:val="TOC2"/>
            <w:tabs>
              <w:tab w:val="left" w:pos="1100"/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23" w:history="1">
            <w:r w:rsidRPr="009F6C53">
              <w:rPr>
                <w:rStyle w:val="Hyperlink"/>
                <w:b w:val="0"/>
                <w:noProof/>
                <w:sz w:val="26"/>
                <w:szCs w:val="26"/>
                <w:u w:color="000000"/>
              </w:rPr>
              <w:t xml:space="preserve">1.1. </w:t>
            </w:r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Purpose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_Toc216814323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49ADB6" w14:textId="2F8BC1A3" w:rsidR="00705F30" w:rsidRPr="009F6C53" w:rsidRDefault="00705F30">
          <w:pPr>
            <w:pStyle w:val="TOC2"/>
            <w:tabs>
              <w:tab w:val="left" w:pos="1100"/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24" w:history="1">
            <w:r w:rsidRPr="009F6C53">
              <w:rPr>
                <w:rStyle w:val="Hyperlink"/>
                <w:b w:val="0"/>
                <w:noProof/>
                <w:sz w:val="26"/>
                <w:szCs w:val="26"/>
                <w:u w:color="000000"/>
              </w:rPr>
              <w:t>1.2.</w:t>
            </w:r>
            <w:r w:rsidRPr="009F6C53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6"/>
                <w:szCs w:val="26"/>
              </w:rPr>
              <w:t xml:space="preserve"> </w:t>
            </w:r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Scope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_Toc216814324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99DDD5" w14:textId="3B60CD42" w:rsidR="00705F30" w:rsidRPr="009F6C53" w:rsidRDefault="00705F30">
          <w:pPr>
            <w:pStyle w:val="TOC1"/>
            <w:tabs>
              <w:tab w:val="left" w:pos="660"/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25" w:history="1">
            <w:r w:rsidRPr="009F6C53">
              <w:rPr>
                <w:rStyle w:val="Hyperlink"/>
                <w:b w:val="0"/>
                <w:noProof/>
                <w:sz w:val="26"/>
                <w:szCs w:val="26"/>
                <w:u w:color="000000"/>
              </w:rPr>
              <w:t>2.</w:t>
            </w:r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Interface Design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_Toc216814325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E00F7F" w14:textId="133777BB" w:rsidR="00705F30" w:rsidRPr="009F6C53" w:rsidRDefault="00705F30">
          <w:pPr>
            <w:pStyle w:val="TOC2"/>
            <w:tabs>
              <w:tab w:val="left" w:pos="1100"/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26" w:history="1">
            <w:r w:rsidRPr="009F6C53">
              <w:rPr>
                <w:rStyle w:val="Hyperlink"/>
                <w:b w:val="0"/>
                <w:noProof/>
                <w:sz w:val="26"/>
                <w:szCs w:val="26"/>
                <w:u w:color="000000"/>
              </w:rPr>
              <w:t>2.1.</w:t>
            </w:r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Registration &amp; Login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_Toc216814326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BF40D2" w14:textId="5B2D49B5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27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2.2. Home Page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_Toc216814327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4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268F49" w14:textId="6D1807FF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28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2.3. Weight &amp; BMI Tracking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_Toc216814328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6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39294" w14:textId="4363A0F0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29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2.4. Camera Management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_Toc216814329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9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2AEDF0" w14:textId="2C98CFA7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0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2.5. LifeStyle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_Toc216814330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11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F6F68B" w14:textId="7A885028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1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2.7. Settings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_Toc216814331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14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5CEAC5" w14:textId="5F8D9002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2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2.8. Alerts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_Toc216814332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15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A74ADA" w14:textId="4AA1E4BA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3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2.9. AI Doctor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_Toc216814333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17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EF6B61" w14:textId="583223D9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4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2.10. Chat Screen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_Toc216814334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19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F74E70" w14:textId="300072F3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5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2.11. Health Tracking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_Toc216814335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20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89159A" w14:textId="0FEB3C37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6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2.12. Blood Sugar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_Toc216814336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22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0E729D" w14:textId="0681508D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7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2.13. Blood Pressure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_Toc216814337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24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4FB750" w14:textId="26408089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8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2.14. Login / Dashboard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_Toc216814338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26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3886CD" w14:textId="25F4005E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39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2.15. ElderCare Admin – Dashboard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_Toc216814339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27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98415D" w14:textId="20B54A96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0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2.16. Analysis Report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_Toc216814340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30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104CEC" w14:textId="6ACA7DC4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1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2.17. UI Specification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_Toc216814341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32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63E628" w14:textId="2C295ADA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2" w:history="1">
            <w:r w:rsidRPr="009F6C53">
              <w:rPr>
                <w:rStyle w:val="Hyperlink"/>
                <w:b w:val="0"/>
                <w:noProof/>
                <w:sz w:val="26"/>
                <w:szCs w:val="26"/>
                <w:lang w:val="en"/>
              </w:rPr>
              <w:t>2.18. Approve device registration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_Toc216814342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34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816013" w14:textId="1535C9C4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3" w:history="1">
            <w:r w:rsidRPr="009F6C53">
              <w:rPr>
                <w:rStyle w:val="Hyperlink"/>
                <w:b w:val="0"/>
                <w:noProof/>
                <w:sz w:val="26"/>
                <w:szCs w:val="26"/>
                <w:lang w:val="en"/>
              </w:rPr>
              <w:t>2.19. Device details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_Toc216814343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36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4FA70C" w14:textId="792C239E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4" w:history="1">
            <w:r w:rsidRPr="009F6C53">
              <w:rPr>
                <w:rStyle w:val="Hyperlink"/>
                <w:b w:val="0"/>
                <w:noProof/>
                <w:sz w:val="26"/>
                <w:szCs w:val="26"/>
                <w:lang w:val="en"/>
              </w:rPr>
              <w:t>2.20. Device management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_Toc216814344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37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C851A6" w14:textId="2556A1F5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5" w:history="1">
            <w:r w:rsidRPr="009F6C53">
              <w:rPr>
                <w:rStyle w:val="Hyperlink"/>
                <w:b w:val="0"/>
                <w:noProof/>
                <w:sz w:val="26"/>
                <w:szCs w:val="26"/>
                <w:lang w:val="en"/>
              </w:rPr>
              <w:t>2.21. User details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_Toc216814345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39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F1226D" w14:textId="35B49431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6" w:history="1">
            <w:r w:rsidRPr="009F6C53">
              <w:rPr>
                <w:rStyle w:val="Hyperlink"/>
                <w:b w:val="0"/>
                <w:noProof/>
                <w:sz w:val="26"/>
                <w:szCs w:val="26"/>
                <w:lang w:val="en"/>
              </w:rPr>
              <w:t>2.22. User management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_Toc216814346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40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C27043" w14:textId="45BADFFD" w:rsidR="00705F30" w:rsidRPr="009F6C53" w:rsidRDefault="00705F30">
          <w:pPr>
            <w:pStyle w:val="TOC2"/>
            <w:tabs>
              <w:tab w:val="right" w:leader="dot" w:pos="91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6"/>
              <w:szCs w:val="26"/>
            </w:rPr>
          </w:pPr>
          <w:hyperlink w:anchor="_Toc216814347" w:history="1">
            <w:r w:rsidRPr="009F6C53">
              <w:rPr>
                <w:rStyle w:val="Hyperlink"/>
                <w:b w:val="0"/>
                <w:noProof/>
                <w:sz w:val="26"/>
                <w:szCs w:val="26"/>
              </w:rPr>
              <w:t>2.23. Dashboard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tab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begin"/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instrText xml:space="preserve"> PAGEREF _Toc216814347 \h </w:instrTex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separate"/>
            </w:r>
            <w:r w:rsidR="00C17E5C">
              <w:rPr>
                <w:b w:val="0"/>
                <w:noProof/>
                <w:webHidden/>
                <w:sz w:val="26"/>
                <w:szCs w:val="26"/>
              </w:rPr>
              <w:t>42</w:t>
            </w:r>
            <w:r w:rsidRPr="009F6C53">
              <w:rPr>
                <w:b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747A6F" w14:textId="618F4556" w:rsidR="00CA4747" w:rsidRDefault="00CA4747">
          <w:r w:rsidRPr="009F6C53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1ED3E9E8" w14:textId="77777777" w:rsidR="00E27530" w:rsidRDefault="00FD6CA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2C1211A" w14:textId="77777777" w:rsidR="00E27530" w:rsidRDefault="00E27530">
      <w:pPr>
        <w:sectPr w:rsidR="00E27530" w:rsidSect="00BF58F1">
          <w:footerReference w:type="default" r:id="rId8"/>
          <w:pgSz w:w="11906" w:h="16841" w:code="9"/>
          <w:pgMar w:top="1138" w:right="1138" w:bottom="1138" w:left="1987" w:header="720" w:footer="720" w:gutter="0"/>
          <w:cols w:space="720"/>
        </w:sectPr>
      </w:pPr>
    </w:p>
    <w:p w14:paraId="061FC8A7" w14:textId="77777777" w:rsidR="00E27530" w:rsidRDefault="00FD6CA7" w:rsidP="009F6C53">
      <w:pPr>
        <w:pStyle w:val="Heading1"/>
        <w:spacing w:after="0" w:line="360" w:lineRule="auto"/>
        <w:ind w:left="259" w:right="0" w:hanging="259"/>
      </w:pPr>
      <w:bookmarkStart w:id="0" w:name="_Toc216814322"/>
      <w:r>
        <w:lastRenderedPageBreak/>
        <w:t>Introduction</w:t>
      </w:r>
      <w:bookmarkEnd w:id="0"/>
      <w:r>
        <w:t xml:space="preserve">  </w:t>
      </w:r>
    </w:p>
    <w:p w14:paraId="0C6158DB" w14:textId="77777777" w:rsidR="00E27530" w:rsidRDefault="00FD6CA7" w:rsidP="009F6C53">
      <w:pPr>
        <w:pStyle w:val="Heading2"/>
        <w:spacing w:after="0" w:line="360" w:lineRule="auto"/>
        <w:ind w:left="454" w:right="0" w:hanging="454"/>
      </w:pPr>
      <w:bookmarkStart w:id="1" w:name="_Toc216814323"/>
      <w:r>
        <w:t>Purpose</w:t>
      </w:r>
      <w:bookmarkEnd w:id="1"/>
      <w:r>
        <w:t xml:space="preserve">  </w:t>
      </w:r>
    </w:p>
    <w:p w14:paraId="0D9A8727" w14:textId="77777777" w:rsidR="00E27530" w:rsidRDefault="00FD6CA7" w:rsidP="00B11C65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This specification covers following: </w:t>
      </w:r>
    </w:p>
    <w:p w14:paraId="7C3FA27B" w14:textId="3429BB5B" w:rsidR="00957369" w:rsidRPr="009F6C53" w:rsidRDefault="00957369" w:rsidP="00B11C6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F6C53">
        <w:rPr>
          <w:rFonts w:ascii="Times New Roman" w:hAnsi="Times New Roman" w:cs="Times New Roman"/>
          <w:sz w:val="26"/>
          <w:szCs w:val="26"/>
        </w:rPr>
        <w:t xml:space="preserve">Documentation assists in achieving a comprehensive understanding of the </w:t>
      </w:r>
      <w:proofErr w:type="spellStart"/>
      <w:r w:rsidRPr="009F6C53">
        <w:rPr>
          <w:rFonts w:ascii="Times New Roman" w:hAnsi="Times New Roman" w:cs="Times New Roman"/>
          <w:bCs/>
          <w:sz w:val="26"/>
          <w:szCs w:val="26"/>
        </w:rPr>
        <w:t>HealthApp</w:t>
      </w:r>
      <w:proofErr w:type="spellEnd"/>
      <w:r w:rsidRPr="009F6C53">
        <w:rPr>
          <w:rFonts w:ascii="Times New Roman" w:hAnsi="Times New Roman" w:cs="Times New Roman"/>
          <w:sz w:val="26"/>
          <w:szCs w:val="26"/>
        </w:rPr>
        <w:t xml:space="preserve"> mobile application's user interface and its detailed description and functionality.</w:t>
      </w:r>
    </w:p>
    <w:p w14:paraId="3049352E" w14:textId="77777777" w:rsidR="00957369" w:rsidRDefault="00957369" w:rsidP="00B11C65">
      <w:pPr>
        <w:pStyle w:val="ListParagraph"/>
        <w:numPr>
          <w:ilvl w:val="0"/>
          <w:numId w:val="23"/>
        </w:numPr>
        <w:spacing w:after="0" w:line="360" w:lineRule="auto"/>
        <w:jc w:val="both"/>
      </w:pPr>
      <w:r w:rsidRPr="00CE6615">
        <w:rPr>
          <w:rFonts w:ascii="Times New Roman" w:hAnsi="Times New Roman" w:cs="Times New Roman"/>
          <w:sz w:val="26"/>
          <w:szCs w:val="26"/>
        </w:rPr>
        <w:t>With this documentation, the development team can understand the structural and compositional details to create a consistent and complete health management system</w:t>
      </w:r>
      <w:r>
        <w:t>.</w:t>
      </w:r>
    </w:p>
    <w:p w14:paraId="038A0027" w14:textId="77777777" w:rsidR="00E27530" w:rsidRDefault="00FD6CA7" w:rsidP="00B11C65">
      <w:pPr>
        <w:pStyle w:val="Heading2"/>
        <w:spacing w:after="0" w:line="360" w:lineRule="auto"/>
        <w:ind w:left="454" w:right="0" w:hanging="454"/>
        <w:jc w:val="both"/>
      </w:pPr>
      <w:bookmarkStart w:id="2" w:name="_Toc216814324"/>
      <w:r>
        <w:t>Scope</w:t>
      </w:r>
      <w:bookmarkEnd w:id="2"/>
      <w:r>
        <w:t xml:space="preserve"> </w:t>
      </w:r>
    </w:p>
    <w:p w14:paraId="603494DC" w14:textId="1ACA6B76" w:rsidR="00957369" w:rsidRPr="00957369" w:rsidRDefault="00957369" w:rsidP="00B11C65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957369">
        <w:rPr>
          <w:sz w:val="26"/>
          <w:szCs w:val="26"/>
        </w:rPr>
        <w:t xml:space="preserve">Overview of the stages and modules of the </w:t>
      </w:r>
      <w:proofErr w:type="spellStart"/>
      <w:r w:rsidRPr="00FA4EDA">
        <w:rPr>
          <w:sz w:val="26"/>
          <w:szCs w:val="26"/>
        </w:rPr>
        <w:t>HealthApp</w:t>
      </w:r>
      <w:proofErr w:type="spellEnd"/>
      <w:r w:rsidRPr="00957369">
        <w:rPr>
          <w:sz w:val="26"/>
          <w:szCs w:val="26"/>
        </w:rPr>
        <w:t xml:space="preserve"> software, including authentication, data tracking, device management, and lifestyle features.</w:t>
      </w:r>
    </w:p>
    <w:p w14:paraId="7B5F0BA9" w14:textId="0896F99D" w:rsidR="00927F74" w:rsidRDefault="00957369" w:rsidP="00B11C65">
      <w:pPr>
        <w:pStyle w:val="ListParagraph"/>
        <w:numPr>
          <w:ilvl w:val="0"/>
          <w:numId w:val="24"/>
        </w:numPr>
        <w:spacing w:after="0" w:line="360" w:lineRule="auto"/>
        <w:jc w:val="both"/>
      </w:pPr>
      <w:r w:rsidRPr="00CE6615">
        <w:rPr>
          <w:rFonts w:ascii="Times New Roman" w:hAnsi="Times New Roman" w:cs="Times New Roman"/>
          <w:sz w:val="26"/>
          <w:szCs w:val="26"/>
        </w:rPr>
        <w:t>Create a complete mobile application interface and describe its</w:t>
      </w:r>
      <w:r>
        <w:t xml:space="preserve"> </w:t>
      </w:r>
      <w:r w:rsidRPr="00CE6615">
        <w:rPr>
          <w:rFonts w:ascii="Times New Roman" w:hAnsi="Times New Roman" w:cs="Times New Roman"/>
          <w:sz w:val="26"/>
          <w:szCs w:val="26"/>
        </w:rPr>
        <w:t>elements and interactions clearly.</w:t>
      </w:r>
    </w:p>
    <w:p w14:paraId="0F1EE2FB" w14:textId="77777777" w:rsidR="00E27530" w:rsidRDefault="00FD6CA7" w:rsidP="009F6C53">
      <w:pPr>
        <w:pStyle w:val="Heading1"/>
        <w:spacing w:after="0" w:line="360" w:lineRule="auto"/>
        <w:ind w:left="259" w:right="0" w:hanging="259"/>
      </w:pPr>
      <w:bookmarkStart w:id="3" w:name="_Toc216814325"/>
      <w:r>
        <w:t>Interface Design</w:t>
      </w:r>
      <w:bookmarkEnd w:id="3"/>
      <w:r>
        <w:t xml:space="preserve"> </w:t>
      </w:r>
    </w:p>
    <w:p w14:paraId="2EF666C4" w14:textId="77777777" w:rsidR="00E27530" w:rsidRDefault="00883561" w:rsidP="009F6C53">
      <w:pPr>
        <w:pStyle w:val="Heading2"/>
        <w:spacing w:after="0" w:line="360" w:lineRule="auto"/>
        <w:ind w:left="727" w:right="0" w:hanging="454"/>
      </w:pPr>
      <w:bookmarkStart w:id="4" w:name="_Toc216814326"/>
      <w:r>
        <w:t>Registration &amp; Login</w:t>
      </w:r>
      <w:bookmarkEnd w:id="4"/>
      <w:r w:rsidR="00FD6CA7">
        <w:t xml:space="preserve"> </w:t>
      </w:r>
    </w:p>
    <w:p w14:paraId="4D2178EE" w14:textId="7259AF07" w:rsidR="00927F74" w:rsidRPr="00D94AC7" w:rsidRDefault="00D94AC7" w:rsidP="00D94AC7">
      <w:pPr>
        <w:rPr>
          <w:noProof/>
        </w:rPr>
      </w:pPr>
      <w:r>
        <w:rPr>
          <w:noProof/>
        </w:rPr>
        <w:t xml:space="preserve">          </w:t>
      </w:r>
      <w:r w:rsidR="00927F74">
        <w:rPr>
          <w:noProof/>
        </w:rPr>
        <w:t xml:space="preserve">                             </w:t>
      </w:r>
      <w:r w:rsidR="00927F74" w:rsidRPr="00883561">
        <w:rPr>
          <w:noProof/>
        </w:rPr>
        <w:drawing>
          <wp:inline distT="0" distB="0" distL="0" distR="0" wp14:anchorId="32DEECEB" wp14:editId="0503ECF1">
            <wp:extent cx="3012796" cy="443301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715" cy="44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F74">
        <w:rPr>
          <w:noProof/>
        </w:rPr>
        <w:t xml:space="preserve">       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599"/>
        <w:gridCol w:w="1487"/>
        <w:gridCol w:w="1487"/>
        <w:gridCol w:w="2448"/>
        <w:gridCol w:w="2976"/>
      </w:tblGrid>
      <w:tr w:rsidR="002C043C" w14:paraId="50AD47D2" w14:textId="77777777" w:rsidTr="00C00343">
        <w:trPr>
          <w:trHeight w:val="271"/>
        </w:trPr>
        <w:tc>
          <w:tcPr>
            <w:tcW w:w="343" w:type="pct"/>
            <w:tcBorders>
              <w:right w:val="nil"/>
            </w:tcBorders>
            <w:shd w:val="clear" w:color="auto" w:fill="ED7D31" w:themeFill="accent2"/>
          </w:tcPr>
          <w:p w14:paraId="2D92C9BF" w14:textId="77777777" w:rsidR="002C043C" w:rsidRPr="002C043C" w:rsidRDefault="002C043C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pct"/>
            <w:tcBorders>
              <w:left w:val="nil"/>
              <w:right w:val="nil"/>
            </w:tcBorders>
            <w:shd w:val="clear" w:color="auto" w:fill="ED7D31" w:themeFill="accent2"/>
          </w:tcPr>
          <w:p w14:paraId="73526E90" w14:textId="77777777" w:rsidR="002C043C" w:rsidRPr="002C043C" w:rsidRDefault="002C043C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8" w:type="pct"/>
            <w:tcBorders>
              <w:left w:val="nil"/>
              <w:right w:val="nil"/>
            </w:tcBorders>
            <w:shd w:val="clear" w:color="auto" w:fill="ED7D31" w:themeFill="accent2"/>
          </w:tcPr>
          <w:p w14:paraId="3C6883C6" w14:textId="77777777" w:rsidR="002C043C" w:rsidRPr="002C043C" w:rsidRDefault="002C043C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88" w:type="pct"/>
            <w:tcBorders>
              <w:left w:val="nil"/>
              <w:right w:val="nil"/>
            </w:tcBorders>
            <w:shd w:val="clear" w:color="auto" w:fill="ED7D31" w:themeFill="accent2"/>
          </w:tcPr>
          <w:p w14:paraId="10940758" w14:textId="1883178E" w:rsidR="002C043C" w:rsidRPr="002C043C" w:rsidRDefault="001E0AEE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Registration</w:t>
            </w:r>
          </w:p>
        </w:tc>
        <w:tc>
          <w:tcPr>
            <w:tcW w:w="1674" w:type="pct"/>
            <w:tcBorders>
              <w:left w:val="nil"/>
            </w:tcBorders>
            <w:shd w:val="clear" w:color="auto" w:fill="ED7D31" w:themeFill="accent2"/>
          </w:tcPr>
          <w:p w14:paraId="19EA683A" w14:textId="77777777" w:rsidR="002C043C" w:rsidRPr="002C043C" w:rsidRDefault="002C043C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C043C" w14:paraId="1571F1C7" w14:textId="77777777" w:rsidTr="00C00343">
        <w:trPr>
          <w:trHeight w:val="121"/>
        </w:trPr>
        <w:tc>
          <w:tcPr>
            <w:tcW w:w="343" w:type="pct"/>
            <w:shd w:val="clear" w:color="auto" w:fill="D4D4D4"/>
          </w:tcPr>
          <w:p w14:paraId="693C85A4" w14:textId="23524679" w:rsidR="002C043C" w:rsidRPr="002C043C" w:rsidRDefault="002C043C" w:rsidP="009F6C5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798" w:type="pct"/>
            <w:shd w:val="clear" w:color="auto" w:fill="D4D4D4"/>
          </w:tcPr>
          <w:p w14:paraId="41CA895C" w14:textId="2EF6CBC7" w:rsidR="002C043C" w:rsidRPr="002C043C" w:rsidRDefault="002C043C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798" w:type="pct"/>
            <w:shd w:val="clear" w:color="auto" w:fill="D4D4D4"/>
          </w:tcPr>
          <w:p w14:paraId="25CDB3C1" w14:textId="37AABA5C" w:rsidR="002C043C" w:rsidRPr="002C043C" w:rsidRDefault="002C043C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1388" w:type="pct"/>
            <w:shd w:val="clear" w:color="auto" w:fill="D4D4D4"/>
          </w:tcPr>
          <w:p w14:paraId="26A5A9F6" w14:textId="272F8D37" w:rsidR="002C043C" w:rsidRPr="002C043C" w:rsidRDefault="002C043C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b/>
                <w:sz w:val="26"/>
                <w:szCs w:val="26"/>
              </w:rPr>
              <w:t>Require</w:t>
            </w:r>
          </w:p>
        </w:tc>
        <w:tc>
          <w:tcPr>
            <w:tcW w:w="1674" w:type="pct"/>
            <w:shd w:val="clear" w:color="auto" w:fill="D4D4D4"/>
          </w:tcPr>
          <w:p w14:paraId="110C3022" w14:textId="064DE3A6" w:rsidR="002C043C" w:rsidRPr="002C043C" w:rsidRDefault="002C043C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b/>
                <w:sz w:val="26"/>
                <w:szCs w:val="26"/>
              </w:rPr>
              <w:t>Target</w:t>
            </w:r>
          </w:p>
        </w:tc>
      </w:tr>
      <w:tr w:rsidR="002C043C" w14:paraId="3781BBA7" w14:textId="77777777" w:rsidTr="00C00343">
        <w:trPr>
          <w:trHeight w:val="263"/>
        </w:trPr>
        <w:tc>
          <w:tcPr>
            <w:tcW w:w="343" w:type="pct"/>
          </w:tcPr>
          <w:p w14:paraId="4F550E1F" w14:textId="0811DDD5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98" w:type="pct"/>
          </w:tcPr>
          <w:p w14:paraId="4B6063B2" w14:textId="022C1810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Background</w:t>
            </w:r>
          </w:p>
        </w:tc>
        <w:tc>
          <w:tcPr>
            <w:tcW w:w="798" w:type="pct"/>
          </w:tcPr>
          <w:p w14:paraId="40569716" w14:textId="58810B78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Background</w:t>
            </w:r>
          </w:p>
        </w:tc>
        <w:tc>
          <w:tcPr>
            <w:tcW w:w="1388" w:type="pct"/>
          </w:tcPr>
          <w:p w14:paraId="14D82BF8" w14:textId="0195EA08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Background color: </w:t>
            </w:r>
            <w:r w:rsidRPr="002C043C">
              <w:rPr>
                <w:rStyle w:val="HTMLCode"/>
                <w:rFonts w:ascii="Times New Roman" w:eastAsia="Calibri" w:hAnsi="Times New Roman" w:cs="Times New Roman"/>
                <w:sz w:val="26"/>
                <w:szCs w:val="26"/>
              </w:rPr>
              <w:t>#101522</w:t>
            </w:r>
          </w:p>
        </w:tc>
        <w:tc>
          <w:tcPr>
            <w:tcW w:w="1674" w:type="pct"/>
          </w:tcPr>
          <w:p w14:paraId="473720A5" w14:textId="6F3FF737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Defines the overall visual background of the registration screen.</w:t>
            </w:r>
          </w:p>
        </w:tc>
      </w:tr>
      <w:tr w:rsidR="002C043C" w14:paraId="7DCEB121" w14:textId="77777777" w:rsidTr="00C00343">
        <w:trPr>
          <w:trHeight w:val="220"/>
        </w:trPr>
        <w:tc>
          <w:tcPr>
            <w:tcW w:w="343" w:type="pct"/>
          </w:tcPr>
          <w:p w14:paraId="0708CD30" w14:textId="73264DB5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98" w:type="pct"/>
          </w:tcPr>
          <w:p w14:paraId="0CE7DB3C" w14:textId="0E02BAEF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Registration Form</w:t>
            </w:r>
          </w:p>
        </w:tc>
        <w:tc>
          <w:tcPr>
            <w:tcW w:w="798" w:type="pct"/>
          </w:tcPr>
          <w:p w14:paraId="70D75359" w14:textId="77988738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Screen</w:t>
            </w:r>
          </w:p>
        </w:tc>
        <w:tc>
          <w:tcPr>
            <w:tcW w:w="1388" w:type="pct"/>
          </w:tcPr>
          <w:p w14:paraId="718050ED" w14:textId="5BB5EDD0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Heading: 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Registration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674" w:type="pct"/>
          </w:tcPr>
          <w:p w14:paraId="07633EA7" w14:textId="6D7128D0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Screen that allows users to create a new account.</w:t>
            </w:r>
          </w:p>
        </w:tc>
      </w:tr>
      <w:tr w:rsidR="002C043C" w14:paraId="66D54ED1" w14:textId="77777777" w:rsidTr="00C00343">
        <w:tc>
          <w:tcPr>
            <w:tcW w:w="343" w:type="pct"/>
          </w:tcPr>
          <w:p w14:paraId="7D6E4209" w14:textId="592BF59F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98" w:type="pct"/>
          </w:tcPr>
          <w:p w14:paraId="5EADA6F4" w14:textId="2CE4EBF8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Full Name</w:t>
            </w:r>
          </w:p>
        </w:tc>
        <w:tc>
          <w:tcPr>
            <w:tcW w:w="798" w:type="pct"/>
          </w:tcPr>
          <w:p w14:paraId="5A6926F7" w14:textId="7EFADD24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Input Text</w:t>
            </w:r>
          </w:p>
        </w:tc>
        <w:tc>
          <w:tcPr>
            <w:tcW w:w="1388" w:type="pct"/>
          </w:tcPr>
          <w:p w14:paraId="37E5A24F" w14:textId="742A5140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Full Name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674" w:type="pct"/>
          </w:tcPr>
          <w:p w14:paraId="6562399F" w14:textId="167C080D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Allows the user to enter their full name.</w:t>
            </w:r>
          </w:p>
        </w:tc>
      </w:tr>
      <w:tr w:rsidR="002C043C" w14:paraId="1D603465" w14:textId="77777777" w:rsidTr="00C00343">
        <w:tc>
          <w:tcPr>
            <w:tcW w:w="343" w:type="pct"/>
          </w:tcPr>
          <w:p w14:paraId="203D8763" w14:textId="50406A93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98" w:type="pct"/>
          </w:tcPr>
          <w:p w14:paraId="36F8E9BE" w14:textId="4B534F51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798" w:type="pct"/>
          </w:tcPr>
          <w:p w14:paraId="5EF7C02D" w14:textId="3E1C01E5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Input Text</w:t>
            </w:r>
          </w:p>
        </w:tc>
        <w:tc>
          <w:tcPr>
            <w:tcW w:w="1388" w:type="pct"/>
          </w:tcPr>
          <w:p w14:paraId="63346EF0" w14:textId="614F6DD5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Placeholder: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gramEnd"/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Email</w:t>
            </w:r>
            <w:proofErr w:type="spellEnd"/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674" w:type="pct"/>
          </w:tcPr>
          <w:p w14:paraId="0ED9D9CD" w14:textId="78E09DEE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Allows the user to enter an email address for account registration.</w:t>
            </w:r>
          </w:p>
        </w:tc>
      </w:tr>
      <w:tr w:rsidR="002C043C" w14:paraId="6FEBFF21" w14:textId="77777777" w:rsidTr="00C00343">
        <w:trPr>
          <w:trHeight w:val="418"/>
        </w:trPr>
        <w:tc>
          <w:tcPr>
            <w:tcW w:w="343" w:type="pct"/>
          </w:tcPr>
          <w:p w14:paraId="0EC6B872" w14:textId="14DB6C81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98" w:type="pct"/>
          </w:tcPr>
          <w:p w14:paraId="5EF354EA" w14:textId="2BAE1B3C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Phone Number</w:t>
            </w:r>
          </w:p>
        </w:tc>
        <w:tc>
          <w:tcPr>
            <w:tcW w:w="798" w:type="pct"/>
          </w:tcPr>
          <w:p w14:paraId="17E4A31D" w14:textId="26D218BB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Input Text</w:t>
            </w:r>
          </w:p>
        </w:tc>
        <w:tc>
          <w:tcPr>
            <w:tcW w:w="1388" w:type="pct"/>
          </w:tcPr>
          <w:p w14:paraId="68F34966" w14:textId="055DA00D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Phone Number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674" w:type="pct"/>
          </w:tcPr>
          <w:p w14:paraId="51FC91BB" w14:textId="73D1BCAE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Allows the user to enter a phone number.</w:t>
            </w:r>
          </w:p>
        </w:tc>
      </w:tr>
      <w:tr w:rsidR="002C043C" w14:paraId="2338881A" w14:textId="77777777" w:rsidTr="00C00343">
        <w:trPr>
          <w:trHeight w:val="669"/>
        </w:trPr>
        <w:tc>
          <w:tcPr>
            <w:tcW w:w="343" w:type="pct"/>
          </w:tcPr>
          <w:p w14:paraId="4BA7939E" w14:textId="4EFB49E0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98" w:type="pct"/>
          </w:tcPr>
          <w:p w14:paraId="77E09B4D" w14:textId="61B1355C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798" w:type="pct"/>
          </w:tcPr>
          <w:p w14:paraId="269C1C56" w14:textId="002D56FC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Input Password</w:t>
            </w:r>
          </w:p>
        </w:tc>
        <w:tc>
          <w:tcPr>
            <w:tcW w:w="1388" w:type="pct"/>
          </w:tcPr>
          <w:p w14:paraId="1F98A89F" w14:textId="3DED3255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Password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; Eye icon to show/hide password</w:t>
            </w:r>
          </w:p>
        </w:tc>
        <w:tc>
          <w:tcPr>
            <w:tcW w:w="1674" w:type="pct"/>
          </w:tcPr>
          <w:p w14:paraId="125B185E" w14:textId="4FB0AE82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Allows the user to set an account password securely.</w:t>
            </w:r>
          </w:p>
        </w:tc>
      </w:tr>
      <w:tr w:rsidR="002C043C" w14:paraId="0C3DCB87" w14:textId="77777777" w:rsidTr="00C00343">
        <w:trPr>
          <w:trHeight w:val="782"/>
        </w:trPr>
        <w:tc>
          <w:tcPr>
            <w:tcW w:w="343" w:type="pct"/>
          </w:tcPr>
          <w:p w14:paraId="4ACA14DA" w14:textId="1A5531EA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98" w:type="pct"/>
          </w:tcPr>
          <w:p w14:paraId="2C8A98F5" w14:textId="357F3E40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Confirm Password</w:t>
            </w:r>
          </w:p>
        </w:tc>
        <w:tc>
          <w:tcPr>
            <w:tcW w:w="798" w:type="pct"/>
          </w:tcPr>
          <w:p w14:paraId="3A0C03EF" w14:textId="7B90F4AE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Input Password</w:t>
            </w:r>
          </w:p>
        </w:tc>
        <w:tc>
          <w:tcPr>
            <w:tcW w:w="1388" w:type="pct"/>
          </w:tcPr>
          <w:p w14:paraId="3E93A578" w14:textId="569ED716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Confirm Password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; Eye icon to show/hide password</w:t>
            </w:r>
          </w:p>
        </w:tc>
        <w:tc>
          <w:tcPr>
            <w:tcW w:w="1674" w:type="pct"/>
          </w:tcPr>
          <w:p w14:paraId="02242F95" w14:textId="26AE4AA7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Allows the user to re-enter and confirm the password.</w:t>
            </w:r>
          </w:p>
        </w:tc>
      </w:tr>
      <w:tr w:rsidR="002C043C" w14:paraId="70B15F86" w14:textId="77777777" w:rsidTr="00C00343">
        <w:trPr>
          <w:trHeight w:val="849"/>
        </w:trPr>
        <w:tc>
          <w:tcPr>
            <w:tcW w:w="343" w:type="pct"/>
          </w:tcPr>
          <w:p w14:paraId="6FC89A09" w14:textId="53E85D16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98" w:type="pct"/>
          </w:tcPr>
          <w:p w14:paraId="0961661D" w14:textId="269F532F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Camera Device MAC Address</w:t>
            </w:r>
          </w:p>
        </w:tc>
        <w:tc>
          <w:tcPr>
            <w:tcW w:w="798" w:type="pct"/>
          </w:tcPr>
          <w:p w14:paraId="5FD5B50C" w14:textId="406DFD8F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Input Text (Optional)</w:t>
            </w:r>
          </w:p>
        </w:tc>
        <w:tc>
          <w:tcPr>
            <w:tcW w:w="1388" w:type="pct"/>
          </w:tcPr>
          <w:p w14:paraId="47CBD510" w14:textId="18B8394B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Camera device MAC Address (Optional)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674" w:type="pct"/>
          </w:tcPr>
          <w:p w14:paraId="203FDB45" w14:textId="6E7AAAE4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Allows the user to enter the camera device MAC address (optional).</w:t>
            </w:r>
          </w:p>
        </w:tc>
      </w:tr>
      <w:tr w:rsidR="002C043C" w14:paraId="114A0945" w14:textId="77777777" w:rsidTr="00C00343">
        <w:tc>
          <w:tcPr>
            <w:tcW w:w="343" w:type="pct"/>
          </w:tcPr>
          <w:p w14:paraId="260798A0" w14:textId="1B7BCAA9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798" w:type="pct"/>
          </w:tcPr>
          <w:p w14:paraId="557211EB" w14:textId="4E665FF4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Bracelet Device MAC Address</w:t>
            </w:r>
          </w:p>
        </w:tc>
        <w:tc>
          <w:tcPr>
            <w:tcW w:w="798" w:type="pct"/>
          </w:tcPr>
          <w:p w14:paraId="2CC19DD7" w14:textId="581B3948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Input Text (Optional)</w:t>
            </w:r>
          </w:p>
        </w:tc>
        <w:tc>
          <w:tcPr>
            <w:tcW w:w="1388" w:type="pct"/>
          </w:tcPr>
          <w:p w14:paraId="7ABF280B" w14:textId="446FA94A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Bracelet device MAC Address (Optional)</w:t>
            </w:r>
            <w:r w:rsidRPr="002C043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674" w:type="pct"/>
          </w:tcPr>
          <w:p w14:paraId="3BB6E52F" w14:textId="0ABE50A1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Allows the user to enter the bracelet device MAC address (optional).</w:t>
            </w:r>
          </w:p>
        </w:tc>
      </w:tr>
      <w:tr w:rsidR="002C043C" w14:paraId="2A8F45E0" w14:textId="77777777" w:rsidTr="00C00343">
        <w:trPr>
          <w:trHeight w:val="746"/>
        </w:trPr>
        <w:tc>
          <w:tcPr>
            <w:tcW w:w="343" w:type="pct"/>
          </w:tcPr>
          <w:p w14:paraId="5B521CB7" w14:textId="11E24F91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98" w:type="pct"/>
          </w:tcPr>
          <w:p w14:paraId="1D524B15" w14:textId="231C84A5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Registration Button</w:t>
            </w:r>
          </w:p>
        </w:tc>
        <w:tc>
          <w:tcPr>
            <w:tcW w:w="798" w:type="pct"/>
          </w:tcPr>
          <w:p w14:paraId="5E633CDE" w14:textId="21A9ACD0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88" w:type="pct"/>
          </w:tcPr>
          <w:p w14:paraId="7184507C" w14:textId="03B6BB86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Background color: 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Green</w:t>
            </w:r>
          </w:p>
        </w:tc>
        <w:tc>
          <w:tcPr>
            <w:tcW w:w="1674" w:type="pct"/>
          </w:tcPr>
          <w:p w14:paraId="285A15C9" w14:textId="1444B7AF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Submits the registration information to create a new account.</w:t>
            </w:r>
          </w:p>
        </w:tc>
      </w:tr>
      <w:tr w:rsidR="002C043C" w14:paraId="2261D16A" w14:textId="77777777" w:rsidTr="00C00343">
        <w:trPr>
          <w:trHeight w:val="633"/>
        </w:trPr>
        <w:tc>
          <w:tcPr>
            <w:tcW w:w="343" w:type="pct"/>
          </w:tcPr>
          <w:p w14:paraId="57802164" w14:textId="6DC5C883" w:rsidR="002C043C" w:rsidRPr="002C043C" w:rsidRDefault="002C043C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798" w:type="pct"/>
          </w:tcPr>
          <w:p w14:paraId="05805B6F" w14:textId="3984D203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Already have an account?</w:t>
            </w:r>
          </w:p>
        </w:tc>
        <w:tc>
          <w:tcPr>
            <w:tcW w:w="798" w:type="pct"/>
          </w:tcPr>
          <w:p w14:paraId="77F4BEC9" w14:textId="4EF91620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Text Link</w:t>
            </w:r>
          </w:p>
        </w:tc>
        <w:tc>
          <w:tcPr>
            <w:tcW w:w="1388" w:type="pct"/>
          </w:tcPr>
          <w:p w14:paraId="214DABDD" w14:textId="5DDED488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 xml:space="preserve">Text color: </w:t>
            </w:r>
            <w:r w:rsidRPr="002C04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Green</w:t>
            </w:r>
          </w:p>
        </w:tc>
        <w:tc>
          <w:tcPr>
            <w:tcW w:w="1674" w:type="pct"/>
          </w:tcPr>
          <w:p w14:paraId="36035C87" w14:textId="488C5D71" w:rsidR="002C043C" w:rsidRPr="002C043C" w:rsidRDefault="002C043C" w:rsidP="009F6C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C043C">
              <w:rPr>
                <w:rFonts w:ascii="Times New Roman" w:hAnsi="Times New Roman" w:cs="Times New Roman"/>
                <w:sz w:val="26"/>
                <w:szCs w:val="26"/>
              </w:rPr>
              <w:t>Redirects the user to the Login screen.</w:t>
            </w:r>
          </w:p>
        </w:tc>
      </w:tr>
    </w:tbl>
    <w:p w14:paraId="4D9BD17F" w14:textId="77777777" w:rsidR="00E27530" w:rsidRDefault="00FD6CA7">
      <w:pPr>
        <w:spacing w:after="124"/>
        <w:ind w:left="288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5BFB445A" w14:textId="77777777" w:rsidR="00513764" w:rsidRDefault="00513764">
      <w:pPr>
        <w:spacing w:after="124"/>
        <w:ind w:left="288"/>
        <w:rPr>
          <w:rFonts w:ascii="Times New Roman" w:eastAsia="Times New Roman" w:hAnsi="Times New Roman" w:cs="Times New Roman"/>
          <w:b/>
          <w:sz w:val="26"/>
        </w:rPr>
      </w:pPr>
    </w:p>
    <w:p w14:paraId="517A060A" w14:textId="487D8787" w:rsidR="00513764" w:rsidRDefault="00513764">
      <w:pPr>
        <w:spacing w:after="124"/>
        <w:ind w:left="288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</w:t>
      </w:r>
    </w:p>
    <w:p w14:paraId="107DB924" w14:textId="423459D8" w:rsidR="00773131" w:rsidRDefault="00606D57" w:rsidP="00773131">
      <w:pPr>
        <w:spacing w:after="124"/>
        <w:ind w:left="288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83561">
        <w:rPr>
          <w:noProof/>
        </w:rPr>
        <w:lastRenderedPageBreak/>
        <w:drawing>
          <wp:inline distT="0" distB="0" distL="0" distR="0" wp14:anchorId="367F4519" wp14:editId="07B8C238">
            <wp:extent cx="3075305" cy="41038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5655" cy="411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pPr w:leftFromText="181" w:rightFromText="181" w:vertAnchor="text" w:tblpY="1"/>
        <w:tblW w:w="0" w:type="auto"/>
        <w:tblLook w:val="04A0" w:firstRow="1" w:lastRow="0" w:firstColumn="1" w:lastColumn="0" w:noHBand="0" w:noVBand="1"/>
      </w:tblPr>
      <w:tblGrid>
        <w:gridCol w:w="599"/>
        <w:gridCol w:w="1620"/>
        <w:gridCol w:w="1346"/>
        <w:gridCol w:w="2759"/>
        <w:gridCol w:w="2673"/>
      </w:tblGrid>
      <w:tr w:rsidR="00035752" w14:paraId="375103FF" w14:textId="77777777" w:rsidTr="00145532">
        <w:trPr>
          <w:trHeight w:val="137"/>
        </w:trPr>
        <w:tc>
          <w:tcPr>
            <w:tcW w:w="0" w:type="auto"/>
            <w:tcBorders>
              <w:right w:val="nil"/>
            </w:tcBorders>
            <w:shd w:val="clear" w:color="auto" w:fill="ED7D31" w:themeFill="accent2"/>
          </w:tcPr>
          <w:p w14:paraId="16BC790C" w14:textId="77777777" w:rsidR="00035752" w:rsidRPr="00035752" w:rsidRDefault="00035752" w:rsidP="009F6C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577C6F11" w14:textId="77777777" w:rsidR="00035752" w:rsidRPr="00035752" w:rsidRDefault="00035752" w:rsidP="009F6C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5BBDB15F" w14:textId="77777777" w:rsidR="00035752" w:rsidRPr="00035752" w:rsidRDefault="00035752" w:rsidP="009F6C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174A6D52" w14:textId="0820B000" w:rsidR="00035752" w:rsidRPr="00035752" w:rsidRDefault="00035752" w:rsidP="009F6C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Login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ED7D31" w:themeFill="accent2"/>
          </w:tcPr>
          <w:p w14:paraId="1D50942B" w14:textId="77777777" w:rsidR="00035752" w:rsidRPr="00035752" w:rsidRDefault="00035752" w:rsidP="009F6C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35752" w14:paraId="33B9EBC9" w14:textId="77777777" w:rsidTr="00145532">
        <w:trPr>
          <w:trHeight w:val="257"/>
        </w:trPr>
        <w:tc>
          <w:tcPr>
            <w:tcW w:w="0" w:type="auto"/>
            <w:shd w:val="clear" w:color="auto" w:fill="D4D4D4"/>
          </w:tcPr>
          <w:p w14:paraId="4F661011" w14:textId="21EDD672" w:rsidR="00035752" w:rsidRPr="00035752" w:rsidRDefault="00035752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198339D7" w14:textId="3C4899FF" w:rsidR="00035752" w:rsidRPr="00035752" w:rsidRDefault="00035752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5A4EA287" w14:textId="4848A986" w:rsidR="00035752" w:rsidRPr="00035752" w:rsidRDefault="00035752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15BE0271" w14:textId="269C4403" w:rsidR="00035752" w:rsidRPr="00035752" w:rsidRDefault="00035752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35706405" w14:textId="53E9E1C2" w:rsidR="00035752" w:rsidRPr="00035752" w:rsidRDefault="00035752" w:rsidP="009F6C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035752" w14:paraId="1D54F9CB" w14:textId="77777777" w:rsidTr="00145532">
        <w:trPr>
          <w:trHeight w:val="674"/>
        </w:trPr>
        <w:tc>
          <w:tcPr>
            <w:tcW w:w="0" w:type="auto"/>
          </w:tcPr>
          <w:p w14:paraId="7E973AEF" w14:textId="4E86B1EF" w:rsidR="00035752" w:rsidRPr="00035752" w:rsidRDefault="00035752" w:rsidP="001455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ABCD684" w14:textId="2064EB3A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Login Form</w:t>
            </w:r>
          </w:p>
        </w:tc>
        <w:tc>
          <w:tcPr>
            <w:tcW w:w="0" w:type="auto"/>
          </w:tcPr>
          <w:p w14:paraId="097E4AD1" w14:textId="5AA0DBE5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Screen</w:t>
            </w:r>
          </w:p>
        </w:tc>
        <w:tc>
          <w:tcPr>
            <w:tcW w:w="0" w:type="auto"/>
          </w:tcPr>
          <w:p w14:paraId="4D08E4A1" w14:textId="6820D980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 xml:space="preserve">Heading: </w:t>
            </w:r>
            <w:r w:rsidRPr="0003575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F317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Login</w:t>
            </w:r>
            <w:r w:rsidRPr="0003575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6937D0DF" w14:textId="4F44E043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Screen that allows users to access an existing account.</w:t>
            </w:r>
          </w:p>
        </w:tc>
      </w:tr>
      <w:tr w:rsidR="00035752" w14:paraId="388B6793" w14:textId="77777777" w:rsidTr="00145532">
        <w:trPr>
          <w:trHeight w:val="479"/>
        </w:trPr>
        <w:tc>
          <w:tcPr>
            <w:tcW w:w="0" w:type="auto"/>
          </w:tcPr>
          <w:p w14:paraId="5FFFA11C" w14:textId="205C3F3C" w:rsidR="00035752" w:rsidRPr="00035752" w:rsidRDefault="00035752" w:rsidP="001455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CD48A22" w14:textId="0DF2B2EC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Email / Phone Number</w:t>
            </w:r>
          </w:p>
        </w:tc>
        <w:tc>
          <w:tcPr>
            <w:tcW w:w="0" w:type="auto"/>
          </w:tcPr>
          <w:p w14:paraId="30C427D3" w14:textId="32C6BE35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Input Text</w:t>
            </w:r>
          </w:p>
        </w:tc>
        <w:tc>
          <w:tcPr>
            <w:tcW w:w="0" w:type="auto"/>
          </w:tcPr>
          <w:p w14:paraId="70388BA9" w14:textId="0D7BD31F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03575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F317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Email / Phone Number</w:t>
            </w:r>
            <w:r w:rsidRPr="0003575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4452D392" w14:textId="625EF3E6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Allows the user to enter an email address or phone number.</w:t>
            </w:r>
          </w:p>
        </w:tc>
      </w:tr>
      <w:tr w:rsidR="00035752" w14:paraId="210472F6" w14:textId="77777777" w:rsidTr="00145532">
        <w:tc>
          <w:tcPr>
            <w:tcW w:w="0" w:type="auto"/>
          </w:tcPr>
          <w:p w14:paraId="57113C95" w14:textId="6FBF9BC3" w:rsidR="00035752" w:rsidRPr="00035752" w:rsidRDefault="00035752" w:rsidP="001455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B4DF339" w14:textId="24C7868C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0" w:type="auto"/>
          </w:tcPr>
          <w:p w14:paraId="0878BC69" w14:textId="15816255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Input Password</w:t>
            </w:r>
          </w:p>
        </w:tc>
        <w:tc>
          <w:tcPr>
            <w:tcW w:w="0" w:type="auto"/>
          </w:tcPr>
          <w:p w14:paraId="1AE0AE6F" w14:textId="1FA61692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03575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F317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Password</w:t>
            </w:r>
            <w:r w:rsidRPr="0003575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; Slashed eye icon to hide/show password</w:t>
            </w:r>
          </w:p>
        </w:tc>
        <w:tc>
          <w:tcPr>
            <w:tcW w:w="0" w:type="auto"/>
          </w:tcPr>
          <w:p w14:paraId="3890AB32" w14:textId="41BCA1A7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Allows the user to enter their account password securely.</w:t>
            </w:r>
          </w:p>
        </w:tc>
      </w:tr>
      <w:tr w:rsidR="00035752" w14:paraId="2F17EF01" w14:textId="77777777" w:rsidTr="00145532">
        <w:trPr>
          <w:trHeight w:val="954"/>
        </w:trPr>
        <w:tc>
          <w:tcPr>
            <w:tcW w:w="0" w:type="auto"/>
          </w:tcPr>
          <w:p w14:paraId="42BAFA05" w14:textId="7C92497F" w:rsidR="00035752" w:rsidRPr="00035752" w:rsidRDefault="00035752" w:rsidP="001455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1A166391" w14:textId="131A986E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Login Button</w:t>
            </w:r>
          </w:p>
        </w:tc>
        <w:tc>
          <w:tcPr>
            <w:tcW w:w="0" w:type="auto"/>
          </w:tcPr>
          <w:p w14:paraId="67F66BAB" w14:textId="7E568135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738D6F96" w14:textId="57A7D8DF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 xml:space="preserve">Background color: </w:t>
            </w:r>
            <w:r w:rsidRPr="00DF317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Green</w:t>
            </w:r>
          </w:p>
        </w:tc>
        <w:tc>
          <w:tcPr>
            <w:tcW w:w="0" w:type="auto"/>
          </w:tcPr>
          <w:p w14:paraId="13FEBFFC" w14:textId="5D37BE59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Authenticates the user and grants access to the application.</w:t>
            </w:r>
          </w:p>
        </w:tc>
      </w:tr>
      <w:tr w:rsidR="00035752" w14:paraId="521F3DF3" w14:textId="77777777" w:rsidTr="00145532">
        <w:trPr>
          <w:trHeight w:val="58"/>
        </w:trPr>
        <w:tc>
          <w:tcPr>
            <w:tcW w:w="0" w:type="auto"/>
          </w:tcPr>
          <w:p w14:paraId="4438C5A4" w14:textId="3E8E4648" w:rsidR="00035752" w:rsidRPr="00035752" w:rsidRDefault="00035752" w:rsidP="001455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5102FAF8" w14:textId="732B0BD9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Forgot Password?</w:t>
            </w:r>
          </w:p>
        </w:tc>
        <w:tc>
          <w:tcPr>
            <w:tcW w:w="0" w:type="auto"/>
          </w:tcPr>
          <w:p w14:paraId="7A62E67D" w14:textId="55727FEA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Text Link</w:t>
            </w:r>
          </w:p>
        </w:tc>
        <w:tc>
          <w:tcPr>
            <w:tcW w:w="0" w:type="auto"/>
          </w:tcPr>
          <w:p w14:paraId="3F3146EA" w14:textId="24A2060E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 xml:space="preserve">Text color: </w:t>
            </w:r>
            <w:r w:rsidRPr="00DF317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Green</w:t>
            </w:r>
          </w:p>
        </w:tc>
        <w:tc>
          <w:tcPr>
            <w:tcW w:w="0" w:type="auto"/>
          </w:tcPr>
          <w:p w14:paraId="607A6270" w14:textId="76CF1CF3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Redirects the user to the password recovery process.</w:t>
            </w:r>
          </w:p>
        </w:tc>
      </w:tr>
      <w:tr w:rsidR="00035752" w14:paraId="3ABAE45D" w14:textId="77777777" w:rsidTr="00145532">
        <w:trPr>
          <w:trHeight w:val="673"/>
        </w:trPr>
        <w:tc>
          <w:tcPr>
            <w:tcW w:w="0" w:type="auto"/>
          </w:tcPr>
          <w:p w14:paraId="13987643" w14:textId="02969CA1" w:rsidR="00035752" w:rsidRPr="00035752" w:rsidRDefault="00035752" w:rsidP="0014553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5AFD99CB" w14:textId="670373D3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Don’t have an account?</w:t>
            </w:r>
          </w:p>
        </w:tc>
        <w:tc>
          <w:tcPr>
            <w:tcW w:w="0" w:type="auto"/>
          </w:tcPr>
          <w:p w14:paraId="4E01D617" w14:textId="0A7F4D5C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Text Link</w:t>
            </w:r>
          </w:p>
        </w:tc>
        <w:tc>
          <w:tcPr>
            <w:tcW w:w="0" w:type="auto"/>
          </w:tcPr>
          <w:p w14:paraId="377F05ED" w14:textId="50C77586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 xml:space="preserve">Text color: </w:t>
            </w:r>
            <w:r w:rsidRPr="00512A1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Green</w:t>
            </w:r>
          </w:p>
        </w:tc>
        <w:tc>
          <w:tcPr>
            <w:tcW w:w="0" w:type="auto"/>
          </w:tcPr>
          <w:p w14:paraId="1F131936" w14:textId="0EF46AE0" w:rsidR="00035752" w:rsidRPr="00035752" w:rsidRDefault="00035752" w:rsidP="009F6C5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5752">
              <w:rPr>
                <w:rFonts w:ascii="Times New Roman" w:hAnsi="Times New Roman" w:cs="Times New Roman"/>
                <w:sz w:val="26"/>
                <w:szCs w:val="26"/>
              </w:rPr>
              <w:t>Redirects the user to the Registration screen.</w:t>
            </w:r>
          </w:p>
        </w:tc>
      </w:tr>
    </w:tbl>
    <w:p w14:paraId="6DC0CEC0" w14:textId="23EA2B59" w:rsidR="00E27530" w:rsidRDefault="000A4EE7" w:rsidP="00301443">
      <w:pPr>
        <w:pStyle w:val="Heading2"/>
        <w:numPr>
          <w:ilvl w:val="0"/>
          <w:numId w:val="0"/>
        </w:numPr>
        <w:spacing w:before="240"/>
      </w:pPr>
      <w:bookmarkStart w:id="5" w:name="_Toc216814327"/>
      <w:r>
        <w:lastRenderedPageBreak/>
        <w:t xml:space="preserve">2.2. </w:t>
      </w:r>
      <w:r w:rsidR="00854EBF">
        <w:t>H</w:t>
      </w:r>
      <w:r w:rsidR="00E10D85">
        <w:t>ome Page</w:t>
      </w:r>
      <w:bookmarkEnd w:id="5"/>
      <w:r w:rsidR="00FD6CA7">
        <w:t xml:space="preserve"> </w:t>
      </w:r>
    </w:p>
    <w:p w14:paraId="4E7D25DA" w14:textId="34B62C76" w:rsidR="00854EBF" w:rsidRDefault="00E10D85" w:rsidP="00D94AC7">
      <w:pPr>
        <w:spacing w:after="0"/>
        <w:ind w:left="-1" w:right="252"/>
        <w:jc w:val="center"/>
        <w:rPr>
          <w:rFonts w:ascii="Times New Roman" w:eastAsia="Times New Roman" w:hAnsi="Times New Roman" w:cs="Times New Roman"/>
          <w:sz w:val="24"/>
        </w:rPr>
      </w:pPr>
      <w:r w:rsidRPr="00E10D85">
        <w:rPr>
          <w:noProof/>
        </w:rPr>
        <w:drawing>
          <wp:inline distT="0" distB="0" distL="0" distR="0" wp14:anchorId="61911E75" wp14:editId="6048E413">
            <wp:extent cx="3068782" cy="432261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318" cy="43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851"/>
        <w:gridCol w:w="1777"/>
        <w:gridCol w:w="1646"/>
        <w:gridCol w:w="2241"/>
        <w:gridCol w:w="2482"/>
      </w:tblGrid>
      <w:tr w:rsidR="001E0AEE" w14:paraId="4E911D5D" w14:textId="77777777" w:rsidTr="00145532">
        <w:tc>
          <w:tcPr>
            <w:tcW w:w="0" w:type="auto"/>
            <w:gridSpan w:val="5"/>
            <w:shd w:val="clear" w:color="auto" w:fill="ED7D31" w:themeFill="accent2"/>
          </w:tcPr>
          <w:p w14:paraId="67193EF5" w14:textId="30B131AB" w:rsidR="001E0AEE" w:rsidRPr="00885A9A" w:rsidRDefault="001E0AEE" w:rsidP="001E0AEE">
            <w:pPr>
              <w:ind w:right="252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Home Page</w:t>
            </w:r>
          </w:p>
        </w:tc>
      </w:tr>
      <w:tr w:rsidR="00145532" w14:paraId="713E08A6" w14:textId="77777777" w:rsidTr="00145532">
        <w:tc>
          <w:tcPr>
            <w:tcW w:w="0" w:type="auto"/>
            <w:shd w:val="clear" w:color="auto" w:fill="D4D4D4"/>
          </w:tcPr>
          <w:p w14:paraId="348C6B04" w14:textId="3B488291" w:rsidR="00885A9A" w:rsidRPr="00885A9A" w:rsidRDefault="00885A9A" w:rsidP="00C45C5C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777" w:type="dxa"/>
            <w:shd w:val="clear" w:color="auto" w:fill="D4D4D4"/>
          </w:tcPr>
          <w:p w14:paraId="09F25751" w14:textId="67C5B6FC" w:rsidR="00885A9A" w:rsidRPr="00885A9A" w:rsidRDefault="00885A9A" w:rsidP="00C45C5C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1646" w:type="dxa"/>
            <w:shd w:val="clear" w:color="auto" w:fill="D4D4D4"/>
          </w:tcPr>
          <w:p w14:paraId="310C7041" w14:textId="2709D83C" w:rsidR="00885A9A" w:rsidRPr="00885A9A" w:rsidRDefault="00885A9A" w:rsidP="00C45C5C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453B3F6F" w14:textId="3FB944D9" w:rsidR="00885A9A" w:rsidRPr="00885A9A" w:rsidRDefault="00885A9A" w:rsidP="00C45C5C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0CFD6CA7" w14:textId="41930483" w:rsidR="00885A9A" w:rsidRPr="00885A9A" w:rsidRDefault="00885A9A" w:rsidP="00C45C5C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145532" w14:paraId="3B09AF95" w14:textId="77777777" w:rsidTr="00145532">
        <w:tc>
          <w:tcPr>
            <w:tcW w:w="0" w:type="auto"/>
          </w:tcPr>
          <w:p w14:paraId="73DEBB2B" w14:textId="4020DA99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77" w:type="dxa"/>
          </w:tcPr>
          <w:p w14:paraId="42BF4BFE" w14:textId="476F0496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1646" w:type="dxa"/>
          </w:tcPr>
          <w:p w14:paraId="3FD3345A" w14:textId="090FC2A4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248C3BCF" w14:textId="3CAAC061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Home Page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2DF493E" w14:textId="7DA328EB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Identifies the current screen displayed to the user.</w:t>
            </w:r>
          </w:p>
        </w:tc>
      </w:tr>
      <w:tr w:rsidR="00145532" w14:paraId="4A6B6F39" w14:textId="77777777" w:rsidTr="00145532">
        <w:tc>
          <w:tcPr>
            <w:tcW w:w="0" w:type="auto"/>
          </w:tcPr>
          <w:p w14:paraId="7DA1BBB8" w14:textId="7765BDD9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77" w:type="dxa"/>
          </w:tcPr>
          <w:p w14:paraId="40AB84D2" w14:textId="15311F0D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Current Weather</w:t>
            </w:r>
          </w:p>
        </w:tc>
        <w:tc>
          <w:tcPr>
            <w:tcW w:w="1646" w:type="dxa"/>
          </w:tcPr>
          <w:p w14:paraId="0F133340" w14:textId="1880FAE2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Text / Icon</w:t>
            </w:r>
          </w:p>
        </w:tc>
        <w:tc>
          <w:tcPr>
            <w:tcW w:w="0" w:type="auto"/>
          </w:tcPr>
          <w:p w14:paraId="6EA1D23F" w14:textId="27257CAE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Temperature: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26°C</w:t>
            </w:r>
            <w:r w:rsidRPr="00885A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; 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Weather icon</w:t>
            </w:r>
            <w:r w:rsidRPr="00885A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Cloud / Sun / relevant weather icon</w:t>
            </w:r>
          </w:p>
        </w:tc>
        <w:tc>
          <w:tcPr>
            <w:tcW w:w="0" w:type="auto"/>
          </w:tcPr>
          <w:p w14:paraId="510BBD56" w14:textId="642CEB1D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Displays current weather information to provide environmental context.</w:t>
            </w:r>
          </w:p>
        </w:tc>
      </w:tr>
      <w:tr w:rsidR="00145532" w14:paraId="200DA324" w14:textId="77777777" w:rsidTr="00145532">
        <w:trPr>
          <w:trHeight w:val="129"/>
        </w:trPr>
        <w:tc>
          <w:tcPr>
            <w:tcW w:w="0" w:type="auto"/>
          </w:tcPr>
          <w:p w14:paraId="1696B587" w14:textId="2A449173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77" w:type="dxa"/>
          </w:tcPr>
          <w:p w14:paraId="2EBEAB06" w14:textId="238CC16B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Devices Section</w:t>
            </w:r>
          </w:p>
        </w:tc>
        <w:tc>
          <w:tcPr>
            <w:tcW w:w="1646" w:type="dxa"/>
          </w:tcPr>
          <w:p w14:paraId="63B3DABF" w14:textId="69E4FB23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05DBBBDD" w14:textId="108362AE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Devices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59C2C508" w14:textId="1B6D7572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Contains status information for all connected smart devices.</w:t>
            </w:r>
          </w:p>
        </w:tc>
      </w:tr>
      <w:tr w:rsidR="00145532" w14:paraId="23668AE4" w14:textId="77777777" w:rsidTr="00145532">
        <w:trPr>
          <w:trHeight w:val="497"/>
        </w:trPr>
        <w:tc>
          <w:tcPr>
            <w:tcW w:w="0" w:type="auto"/>
          </w:tcPr>
          <w:p w14:paraId="463870BF" w14:textId="513F4DC9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77" w:type="dxa"/>
          </w:tcPr>
          <w:p w14:paraId="7E4A32F7" w14:textId="0497FAC7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Camera Device Status</w:t>
            </w:r>
          </w:p>
        </w:tc>
        <w:tc>
          <w:tcPr>
            <w:tcW w:w="1646" w:type="dxa"/>
          </w:tcPr>
          <w:p w14:paraId="7F9216ED" w14:textId="557C6734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</w:tcPr>
          <w:p w14:paraId="22868334" w14:textId="20901799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Device name: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Camera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; Date/Time: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29/10/2025, 14:47:26</w:t>
            </w:r>
          </w:p>
        </w:tc>
        <w:tc>
          <w:tcPr>
            <w:tcW w:w="0" w:type="auto"/>
          </w:tcPr>
          <w:p w14:paraId="1D64142C" w14:textId="52E61D06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Displays the latest update time and current operational status of the camera device.</w:t>
            </w:r>
          </w:p>
        </w:tc>
      </w:tr>
      <w:tr w:rsidR="00145532" w14:paraId="31C3216C" w14:textId="77777777" w:rsidTr="00145532">
        <w:tc>
          <w:tcPr>
            <w:tcW w:w="0" w:type="auto"/>
          </w:tcPr>
          <w:p w14:paraId="2FEB1B6E" w14:textId="60F46437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77" w:type="dxa"/>
          </w:tcPr>
          <w:p w14:paraId="69881331" w14:textId="1AB5878C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Offline / Expired Alert</w:t>
            </w:r>
          </w:p>
        </w:tc>
        <w:tc>
          <w:tcPr>
            <w:tcW w:w="1646" w:type="dxa"/>
          </w:tcPr>
          <w:p w14:paraId="24551C8A" w14:textId="411DB91C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Alert Badge</w:t>
            </w:r>
          </w:p>
        </w:tc>
        <w:tc>
          <w:tcPr>
            <w:tcW w:w="0" w:type="auto"/>
          </w:tcPr>
          <w:p w14:paraId="70349686" w14:textId="2C534A4E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Background color: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Red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; Text: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Device is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offline”</w:t>
            </w:r>
            <w:r w:rsidRPr="00885A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“Expired”</w:t>
            </w:r>
          </w:p>
        </w:tc>
        <w:tc>
          <w:tcPr>
            <w:tcW w:w="0" w:type="auto"/>
          </w:tcPr>
          <w:p w14:paraId="2C7F7BF5" w14:textId="125651BA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Alerts the user to critical device connection or 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subscription issues.</w:t>
            </w:r>
          </w:p>
        </w:tc>
      </w:tr>
      <w:tr w:rsidR="00145532" w14:paraId="441305A1" w14:textId="77777777" w:rsidTr="00145532">
        <w:tc>
          <w:tcPr>
            <w:tcW w:w="0" w:type="auto"/>
          </w:tcPr>
          <w:p w14:paraId="25E607A6" w14:textId="148A19AD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777" w:type="dxa"/>
          </w:tcPr>
          <w:p w14:paraId="04C035DD" w14:textId="1107B1CE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View Help Link</w:t>
            </w:r>
          </w:p>
        </w:tc>
        <w:tc>
          <w:tcPr>
            <w:tcW w:w="1646" w:type="dxa"/>
          </w:tcPr>
          <w:p w14:paraId="5CDF087F" w14:textId="6F3CE8E6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Text Link</w:t>
            </w:r>
          </w:p>
        </w:tc>
        <w:tc>
          <w:tcPr>
            <w:tcW w:w="0" w:type="auto"/>
          </w:tcPr>
          <w:p w14:paraId="7355C63A" w14:textId="0EBFC12F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View help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CA293F5" w14:textId="6D62E4D7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Redirects the user to troubleshooting instructions or device support information.</w:t>
            </w:r>
          </w:p>
        </w:tc>
      </w:tr>
      <w:tr w:rsidR="00145532" w14:paraId="152ED8C3" w14:textId="77777777" w:rsidTr="00145532">
        <w:tc>
          <w:tcPr>
            <w:tcW w:w="0" w:type="auto"/>
          </w:tcPr>
          <w:p w14:paraId="28CBD359" w14:textId="05F1F1DD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77" w:type="dxa"/>
          </w:tcPr>
          <w:p w14:paraId="2E77B95A" w14:textId="2DD8522D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Health Diary Section</w:t>
            </w:r>
          </w:p>
        </w:tc>
        <w:tc>
          <w:tcPr>
            <w:tcW w:w="1646" w:type="dxa"/>
          </w:tcPr>
          <w:p w14:paraId="420E7821" w14:textId="5ED5463D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402359F0" w14:textId="36F46D59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Health Diary”</w:t>
            </w:r>
          </w:p>
        </w:tc>
        <w:tc>
          <w:tcPr>
            <w:tcW w:w="0" w:type="auto"/>
          </w:tcPr>
          <w:p w14:paraId="273E1EC3" w14:textId="5A13CB58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Provides an overview of key health metrics with access to detailed tracking features.</w:t>
            </w:r>
          </w:p>
        </w:tc>
      </w:tr>
      <w:tr w:rsidR="00145532" w14:paraId="570F9DBF" w14:textId="77777777" w:rsidTr="00145532">
        <w:tc>
          <w:tcPr>
            <w:tcW w:w="0" w:type="auto"/>
          </w:tcPr>
          <w:p w14:paraId="7154EF70" w14:textId="446CCAE8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77" w:type="dxa"/>
          </w:tcPr>
          <w:p w14:paraId="6272846F" w14:textId="1CB0FB41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Blood Pressure</w:t>
            </w:r>
          </w:p>
        </w:tc>
        <w:tc>
          <w:tcPr>
            <w:tcW w:w="1646" w:type="dxa"/>
          </w:tcPr>
          <w:p w14:paraId="5E4F9421" w14:textId="4CA39F57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0" w:type="auto"/>
          </w:tcPr>
          <w:p w14:paraId="2DF28EDB" w14:textId="3C24A552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100/75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mmHg</w:t>
            </w:r>
            <w:r w:rsidRPr="00885A9A">
              <w:rPr>
                <w:rFonts w:ascii="Times New Roman" w:hAnsi="Times New Roman" w:cs="Times New Roman"/>
                <w:b/>
                <w:sz w:val="26"/>
                <w:szCs w:val="26"/>
              </w:rPr>
              <w:t>;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 Icon: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Heart / Pulse wave</w:t>
            </w:r>
          </w:p>
        </w:tc>
        <w:tc>
          <w:tcPr>
            <w:tcW w:w="0" w:type="auto"/>
          </w:tcPr>
          <w:p w14:paraId="4D5F2B5E" w14:textId="64E71706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Displays blood pressure data and links to detailed blood pressure tracking.</w:t>
            </w:r>
          </w:p>
        </w:tc>
      </w:tr>
      <w:tr w:rsidR="00145532" w14:paraId="771E989E" w14:textId="77777777" w:rsidTr="00145532">
        <w:tc>
          <w:tcPr>
            <w:tcW w:w="0" w:type="auto"/>
          </w:tcPr>
          <w:p w14:paraId="6CEE6D61" w14:textId="106B3206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777" w:type="dxa"/>
          </w:tcPr>
          <w:p w14:paraId="11E70D04" w14:textId="7B6AD8C8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Blood Sugar</w:t>
            </w:r>
          </w:p>
        </w:tc>
        <w:tc>
          <w:tcPr>
            <w:tcW w:w="1646" w:type="dxa"/>
          </w:tcPr>
          <w:p w14:paraId="67EAFFC8" w14:textId="4D0B713C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0" w:type="auto"/>
          </w:tcPr>
          <w:p w14:paraId="3D6397BD" w14:textId="4B03D8F2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--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mmol/L</w:t>
            </w:r>
            <w:r w:rsidRPr="00885A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; 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  <w:r w:rsidRPr="00885A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Finger pricking</w:t>
            </w:r>
          </w:p>
        </w:tc>
        <w:tc>
          <w:tcPr>
            <w:tcW w:w="0" w:type="auto"/>
          </w:tcPr>
          <w:p w14:paraId="30C0FFB5" w14:textId="6DA6A70F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Displays blood sugar status and links to detailed blood sugar tracking.</w:t>
            </w:r>
          </w:p>
        </w:tc>
      </w:tr>
      <w:tr w:rsidR="00145532" w14:paraId="401CF097" w14:textId="77777777" w:rsidTr="00145532">
        <w:tc>
          <w:tcPr>
            <w:tcW w:w="0" w:type="auto"/>
          </w:tcPr>
          <w:p w14:paraId="24EB9C5E" w14:textId="2D63E0EA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777" w:type="dxa"/>
          </w:tcPr>
          <w:p w14:paraId="7DDA8B6D" w14:textId="6BB82B3A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Weight &amp; BMI Index</w:t>
            </w:r>
          </w:p>
        </w:tc>
        <w:tc>
          <w:tcPr>
            <w:tcW w:w="1646" w:type="dxa"/>
          </w:tcPr>
          <w:p w14:paraId="4423C72A" w14:textId="135F2F15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0" w:type="auto"/>
          </w:tcPr>
          <w:p w14:paraId="2B9C65C2" w14:textId="459DF865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Weight &amp; BMI Index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Weight scale</w:t>
            </w:r>
          </w:p>
        </w:tc>
        <w:tc>
          <w:tcPr>
            <w:tcW w:w="0" w:type="auto"/>
          </w:tcPr>
          <w:p w14:paraId="29F8929A" w14:textId="584F0445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Provides access to detailed weight and BMI tracking information.</w:t>
            </w:r>
          </w:p>
        </w:tc>
      </w:tr>
      <w:tr w:rsidR="00145532" w14:paraId="4FFB9633" w14:textId="77777777" w:rsidTr="00145532">
        <w:tc>
          <w:tcPr>
            <w:tcW w:w="0" w:type="auto"/>
          </w:tcPr>
          <w:p w14:paraId="3958B829" w14:textId="6A63B324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777" w:type="dxa"/>
          </w:tcPr>
          <w:p w14:paraId="1B9DBD8F" w14:textId="0DDC5162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Water Reminder</w:t>
            </w:r>
          </w:p>
        </w:tc>
        <w:tc>
          <w:tcPr>
            <w:tcW w:w="1646" w:type="dxa"/>
          </w:tcPr>
          <w:p w14:paraId="0D7DE76D" w14:textId="582AE641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0" w:type="auto"/>
          </w:tcPr>
          <w:p w14:paraId="3223F739" w14:textId="00D03AA9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Water Reminder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Water glass</w:t>
            </w:r>
          </w:p>
        </w:tc>
        <w:tc>
          <w:tcPr>
            <w:tcW w:w="0" w:type="auto"/>
          </w:tcPr>
          <w:p w14:paraId="28D00925" w14:textId="4F672036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Links to the water intake reminder and tracking feature.</w:t>
            </w:r>
          </w:p>
        </w:tc>
      </w:tr>
      <w:tr w:rsidR="00145532" w14:paraId="463E903A" w14:textId="77777777" w:rsidTr="00145532">
        <w:tc>
          <w:tcPr>
            <w:tcW w:w="0" w:type="auto"/>
          </w:tcPr>
          <w:p w14:paraId="2027665C" w14:textId="424BA803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777" w:type="dxa"/>
          </w:tcPr>
          <w:p w14:paraId="228E9431" w14:textId="6B794BB6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AI Doctor Access</w:t>
            </w:r>
          </w:p>
        </w:tc>
        <w:tc>
          <w:tcPr>
            <w:tcW w:w="1646" w:type="dxa"/>
          </w:tcPr>
          <w:p w14:paraId="52D7DB30" w14:textId="275A700B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Floating Action Button (FAB)</w:t>
            </w:r>
          </w:p>
        </w:tc>
        <w:tc>
          <w:tcPr>
            <w:tcW w:w="0" w:type="auto"/>
          </w:tcPr>
          <w:p w14:paraId="3E00B3E7" w14:textId="53891143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Position: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Center of bottom navigation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bar</w:t>
            </w: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Exclamation mark in a circle (!)</w:t>
            </w:r>
          </w:p>
        </w:tc>
        <w:tc>
          <w:tcPr>
            <w:tcW w:w="0" w:type="auto"/>
          </w:tcPr>
          <w:p w14:paraId="3C027B3C" w14:textId="4C682B2E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Provides quick access to the AI Doctor / consultation feature (intended feature).</w:t>
            </w:r>
          </w:p>
        </w:tc>
      </w:tr>
      <w:tr w:rsidR="00145532" w14:paraId="6036DA85" w14:textId="77777777" w:rsidTr="00145532">
        <w:tc>
          <w:tcPr>
            <w:tcW w:w="0" w:type="auto"/>
          </w:tcPr>
          <w:p w14:paraId="3661B1EF" w14:textId="534D5681" w:rsidR="00885A9A" w:rsidRPr="00885A9A" w:rsidRDefault="00885A9A" w:rsidP="00145532">
            <w:pPr>
              <w:ind w:right="25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777" w:type="dxa"/>
          </w:tcPr>
          <w:p w14:paraId="5CF3FBEF" w14:textId="58FC880D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Bottom Navigation Bar</w:t>
            </w:r>
          </w:p>
        </w:tc>
        <w:tc>
          <w:tcPr>
            <w:tcW w:w="1646" w:type="dxa"/>
          </w:tcPr>
          <w:p w14:paraId="1714DF10" w14:textId="6AFC37DB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Navigation</w:t>
            </w:r>
          </w:p>
        </w:tc>
        <w:tc>
          <w:tcPr>
            <w:tcW w:w="0" w:type="auto"/>
          </w:tcPr>
          <w:p w14:paraId="16BE171F" w14:textId="68F7C44B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 xml:space="preserve">Tabs: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Home</w:t>
            </w:r>
            <w:r w:rsidRPr="00885A9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885A9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Tracking, FAB (AI Doctor), Lifestyle, Settings</w:t>
            </w:r>
          </w:p>
        </w:tc>
        <w:tc>
          <w:tcPr>
            <w:tcW w:w="0" w:type="auto"/>
          </w:tcPr>
          <w:p w14:paraId="1589BD7B" w14:textId="04325548" w:rsidR="00885A9A" w:rsidRPr="00885A9A" w:rsidRDefault="00885A9A" w:rsidP="009F6C53">
            <w:pPr>
              <w:ind w:right="25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85A9A">
              <w:rPr>
                <w:rFonts w:ascii="Times New Roman" w:hAnsi="Times New Roman" w:cs="Times New Roman"/>
                <w:sz w:val="26"/>
                <w:szCs w:val="26"/>
              </w:rPr>
              <w:t>Serves as the main navigation mechanism of the application.</w:t>
            </w:r>
          </w:p>
        </w:tc>
      </w:tr>
    </w:tbl>
    <w:p w14:paraId="6391C0D5" w14:textId="3C1DF242" w:rsidR="00E27530" w:rsidRDefault="00380534" w:rsidP="00380534">
      <w:pPr>
        <w:pStyle w:val="Heading2"/>
        <w:numPr>
          <w:ilvl w:val="0"/>
          <w:numId w:val="0"/>
        </w:numPr>
        <w:spacing w:before="240" w:after="92"/>
        <w:ind w:right="0"/>
      </w:pPr>
      <w:bookmarkStart w:id="6" w:name="_Toc216814328"/>
      <w:r>
        <w:lastRenderedPageBreak/>
        <w:t>2.3.</w:t>
      </w:r>
      <w:r w:rsidR="004566F9">
        <w:t xml:space="preserve"> </w:t>
      </w:r>
      <w:r w:rsidR="0053462E">
        <w:t>Weight &amp; BMI Tracking</w:t>
      </w:r>
      <w:bookmarkEnd w:id="6"/>
      <w:r w:rsidR="00FD6CA7">
        <w:t xml:space="preserve"> </w:t>
      </w:r>
    </w:p>
    <w:p w14:paraId="2ADD0374" w14:textId="1E6EE5BB" w:rsidR="00E27530" w:rsidRDefault="0053462E" w:rsidP="00D94AC7">
      <w:pPr>
        <w:rPr>
          <w:noProof/>
        </w:rPr>
      </w:pPr>
      <w:r>
        <w:rPr>
          <w:noProof/>
        </w:rPr>
        <w:t xml:space="preserve">      </w:t>
      </w:r>
      <w:r w:rsidR="004628D4">
        <w:rPr>
          <w:noProof/>
        </w:rPr>
        <w:t xml:space="preserve">      </w:t>
      </w:r>
      <w:r>
        <w:rPr>
          <w:noProof/>
        </w:rPr>
        <w:t xml:space="preserve">   </w:t>
      </w:r>
      <w:r w:rsidR="00DF58A3">
        <w:rPr>
          <w:noProof/>
        </w:rPr>
        <w:t xml:space="preserve">    </w:t>
      </w:r>
      <w:r w:rsidR="00CA4747">
        <w:rPr>
          <w:noProof/>
        </w:rPr>
        <w:t xml:space="preserve">                          </w:t>
      </w:r>
      <w:r w:rsidR="00854EBF" w:rsidRPr="0053462E">
        <w:rPr>
          <w:noProof/>
        </w:rPr>
        <w:drawing>
          <wp:inline distT="0" distB="0" distL="0" distR="0" wp14:anchorId="7584C1FB" wp14:editId="61AE48B8">
            <wp:extent cx="3014134" cy="4292600"/>
            <wp:effectExtent l="0" t="0" r="0" b="0"/>
            <wp:docPr id="1856" name="Picture 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2535" cy="43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AC7">
        <w:rPr>
          <w:noProof/>
        </w:rPr>
        <w:t xml:space="preserve">    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327"/>
        <w:gridCol w:w="1008"/>
        <w:gridCol w:w="2845"/>
        <w:gridCol w:w="3218"/>
      </w:tblGrid>
      <w:tr w:rsidR="001E0AEE" w14:paraId="3E7296AC" w14:textId="77777777" w:rsidTr="00145532">
        <w:tc>
          <w:tcPr>
            <w:tcW w:w="0" w:type="auto"/>
            <w:gridSpan w:val="5"/>
            <w:shd w:val="clear" w:color="auto" w:fill="ED7D31" w:themeFill="accent2"/>
          </w:tcPr>
          <w:p w14:paraId="4B66B675" w14:textId="7A89390D" w:rsidR="001E0AEE" w:rsidRPr="00154C28" w:rsidRDefault="001E0AEE" w:rsidP="001E0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Weight and BMI</w:t>
            </w:r>
          </w:p>
        </w:tc>
      </w:tr>
      <w:tr w:rsidR="00154C28" w14:paraId="46532F95" w14:textId="77777777" w:rsidTr="00145532">
        <w:tc>
          <w:tcPr>
            <w:tcW w:w="0" w:type="auto"/>
            <w:shd w:val="clear" w:color="auto" w:fill="D4D4D4"/>
          </w:tcPr>
          <w:p w14:paraId="71A71BBA" w14:textId="1795ACF4" w:rsidR="00154C28" w:rsidRPr="00154C28" w:rsidRDefault="00154C28" w:rsidP="00C45C5C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32DF9FB7" w14:textId="6418D133" w:rsidR="00154C28" w:rsidRPr="00154C28" w:rsidRDefault="00154C28" w:rsidP="00C45C5C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47FEEDBF" w14:textId="271E7316" w:rsidR="00154C28" w:rsidRPr="00154C28" w:rsidRDefault="00154C28" w:rsidP="00C45C5C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19F3900E" w14:textId="5631D980" w:rsidR="00154C28" w:rsidRPr="00154C28" w:rsidRDefault="00154C28" w:rsidP="00C45C5C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2FEA307E" w14:textId="5171DA6B" w:rsidR="00154C28" w:rsidRPr="00154C28" w:rsidRDefault="00154C28" w:rsidP="00C45C5C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154C28" w14:paraId="120E0DC6" w14:textId="77777777" w:rsidTr="00145532">
        <w:tc>
          <w:tcPr>
            <w:tcW w:w="0" w:type="auto"/>
          </w:tcPr>
          <w:p w14:paraId="005550DB" w14:textId="17D50953" w:rsidR="00154C28" w:rsidRPr="00154C28" w:rsidRDefault="00154C28" w:rsidP="00145532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640BA059" w14:textId="62D36F72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Screen</w:t>
            </w:r>
          </w:p>
        </w:tc>
        <w:tc>
          <w:tcPr>
            <w:tcW w:w="0" w:type="auto"/>
          </w:tcPr>
          <w:p w14:paraId="2D13586B" w14:textId="64674E64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Screen</w:t>
            </w:r>
          </w:p>
        </w:tc>
        <w:tc>
          <w:tcPr>
            <w:tcW w:w="0" w:type="auto"/>
          </w:tcPr>
          <w:p w14:paraId="5A33B9D1" w14:textId="6A373455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Design and requirement details for </w:t>
            </w:r>
            <w:r w:rsidRPr="00154C2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Weight &amp; BMI Tracking</w:t>
            </w:r>
          </w:p>
        </w:tc>
        <w:tc>
          <w:tcPr>
            <w:tcW w:w="0" w:type="auto"/>
          </w:tcPr>
          <w:p w14:paraId="0D6C6291" w14:textId="62DF9132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Displays the interface for monitoring weight and BMI records over time.</w:t>
            </w:r>
          </w:p>
        </w:tc>
      </w:tr>
      <w:tr w:rsidR="00154C28" w14:paraId="3528CFA4" w14:textId="77777777" w:rsidTr="00145532">
        <w:tc>
          <w:tcPr>
            <w:tcW w:w="0" w:type="auto"/>
          </w:tcPr>
          <w:p w14:paraId="40332824" w14:textId="35D20FB8" w:rsidR="00154C28" w:rsidRPr="00154C28" w:rsidRDefault="00154C28" w:rsidP="00145532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0597C44C" w14:textId="56B1D68A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BMI Chart</w:t>
            </w:r>
          </w:p>
        </w:tc>
        <w:tc>
          <w:tcPr>
            <w:tcW w:w="0" w:type="auto"/>
          </w:tcPr>
          <w:p w14:paraId="2A525B92" w14:textId="7F805E05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Bar Chart</w:t>
            </w:r>
          </w:p>
        </w:tc>
        <w:tc>
          <w:tcPr>
            <w:tcW w:w="0" w:type="auto"/>
          </w:tcPr>
          <w:p w14:paraId="348FC037" w14:textId="7AA3E99D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Max: </w:t>
            </w:r>
            <w:r w:rsidRPr="00154C2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33.10</w:t>
            </w: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; Min: </w:t>
            </w:r>
            <w:r w:rsidRPr="00154C2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23.70</w:t>
            </w: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; Average: </w:t>
            </w:r>
            <w:r w:rsidRPr="00154C2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25.65</w:t>
            </w:r>
          </w:p>
        </w:tc>
        <w:tc>
          <w:tcPr>
            <w:tcW w:w="0" w:type="auto"/>
          </w:tcPr>
          <w:p w14:paraId="09CDBF19" w14:textId="7D46195A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Visualizes historical BMI trends across time periods (T1 to T5).</w:t>
            </w:r>
          </w:p>
        </w:tc>
      </w:tr>
      <w:tr w:rsidR="00154C28" w14:paraId="7CD62727" w14:textId="77777777" w:rsidTr="00145532">
        <w:tc>
          <w:tcPr>
            <w:tcW w:w="0" w:type="auto"/>
          </w:tcPr>
          <w:p w14:paraId="79B28AD6" w14:textId="05479280" w:rsidR="00154C28" w:rsidRPr="00154C28" w:rsidRDefault="00154C28" w:rsidP="00145532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51851FCA" w14:textId="25CBF545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Weight Chart</w:t>
            </w:r>
          </w:p>
        </w:tc>
        <w:tc>
          <w:tcPr>
            <w:tcW w:w="0" w:type="auto"/>
          </w:tcPr>
          <w:p w14:paraId="7B215F85" w14:textId="1C8D1775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Bar Chart</w:t>
            </w:r>
          </w:p>
        </w:tc>
        <w:tc>
          <w:tcPr>
            <w:tcW w:w="0" w:type="auto"/>
          </w:tcPr>
          <w:p w14:paraId="4A5A7B09" w14:textId="6BC9B09A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154C2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54C2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Weight</w:t>
            </w:r>
            <w:r w:rsidRPr="00154C2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; Unit: </w:t>
            </w:r>
            <w:r w:rsidRPr="00154C2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kg</w:t>
            </w:r>
          </w:p>
        </w:tc>
        <w:tc>
          <w:tcPr>
            <w:tcW w:w="0" w:type="auto"/>
          </w:tcPr>
          <w:p w14:paraId="0C2EDCB8" w14:textId="338900A1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Visualizes historical weight trends over time.</w:t>
            </w:r>
          </w:p>
        </w:tc>
      </w:tr>
      <w:tr w:rsidR="00154C28" w14:paraId="45C792C2" w14:textId="77777777" w:rsidTr="00145532">
        <w:tc>
          <w:tcPr>
            <w:tcW w:w="0" w:type="auto"/>
          </w:tcPr>
          <w:p w14:paraId="3EA8F8BB" w14:textId="29E9DD8E" w:rsidR="00154C28" w:rsidRPr="00154C28" w:rsidRDefault="00154C28" w:rsidP="00145532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735AF79F" w14:textId="0BE56BDA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Add Record Button</w:t>
            </w:r>
          </w:p>
        </w:tc>
        <w:tc>
          <w:tcPr>
            <w:tcW w:w="0" w:type="auto"/>
          </w:tcPr>
          <w:p w14:paraId="03DA78DD" w14:textId="7B6746CF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6F5B718D" w14:textId="44147161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54C2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“+ </w:t>
            </w:r>
            <w:r w:rsidRPr="00154C2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Add Record</w:t>
            </w:r>
            <w:r w:rsidRPr="00154C2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 xml:space="preserve">; Background color: </w:t>
            </w:r>
            <w:r w:rsidRPr="00154C2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Light Green</w:t>
            </w:r>
          </w:p>
        </w:tc>
        <w:tc>
          <w:tcPr>
            <w:tcW w:w="0" w:type="auto"/>
          </w:tcPr>
          <w:p w14:paraId="22202210" w14:textId="5F4E6B94" w:rsidR="00154C28" w:rsidRPr="00154C28" w:rsidRDefault="00154C28" w:rsidP="00D94AC7">
            <w:pPr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154C28">
              <w:rPr>
                <w:rFonts w:ascii="Times New Roman" w:hAnsi="Times New Roman" w:cs="Times New Roman"/>
                <w:sz w:val="26"/>
                <w:szCs w:val="26"/>
              </w:rPr>
              <w:t>Redirects the user to the weight and height input screen to add a new record.</w:t>
            </w:r>
          </w:p>
        </w:tc>
      </w:tr>
    </w:tbl>
    <w:p w14:paraId="5F286D72" w14:textId="77777777" w:rsidR="00154C28" w:rsidRDefault="00154C28" w:rsidP="00D94AC7">
      <w:pPr>
        <w:rPr>
          <w:noProof/>
        </w:rPr>
      </w:pPr>
    </w:p>
    <w:p w14:paraId="395C039F" w14:textId="036DF547" w:rsidR="00A110A6" w:rsidRDefault="00D94AC7" w:rsidP="00D94AC7">
      <w:pPr>
        <w:spacing w:after="122"/>
        <w:ind w:left="288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 xml:space="preserve">         </w:t>
      </w:r>
      <w:r w:rsidR="0032298B"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 xml:space="preserve">              </w:t>
      </w:r>
      <w:r w:rsidR="0032298B">
        <w:rPr>
          <w:rFonts w:ascii="Times New Roman" w:eastAsia="Times New Roman" w:hAnsi="Times New Roman" w:cs="Times New Roman"/>
          <w:b/>
          <w:sz w:val="26"/>
        </w:rPr>
        <w:t xml:space="preserve">  </w:t>
      </w:r>
      <w:r w:rsidRPr="0053462E">
        <w:rPr>
          <w:noProof/>
        </w:rPr>
        <w:drawing>
          <wp:inline distT="0" distB="0" distL="0" distR="0" wp14:anchorId="7F448591" wp14:editId="52E14FCC">
            <wp:extent cx="2874818" cy="3726872"/>
            <wp:effectExtent l="0" t="0" r="1905" b="6985"/>
            <wp:docPr id="1860" name="Picture 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4086" cy="37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398"/>
        <w:gridCol w:w="1343"/>
        <w:gridCol w:w="3268"/>
        <w:gridCol w:w="2389"/>
      </w:tblGrid>
      <w:tr w:rsidR="001E0AEE" w14:paraId="672F4A3D" w14:textId="77777777" w:rsidTr="00145532">
        <w:trPr>
          <w:trHeight w:val="200"/>
        </w:trPr>
        <w:tc>
          <w:tcPr>
            <w:tcW w:w="0" w:type="auto"/>
            <w:gridSpan w:val="5"/>
            <w:shd w:val="clear" w:color="auto" w:fill="ED7D31" w:themeFill="accent2"/>
          </w:tcPr>
          <w:p w14:paraId="7A3BE78F" w14:textId="25B661E8" w:rsidR="001E0AEE" w:rsidRPr="00DC4181" w:rsidRDefault="001E0AEE" w:rsidP="001E0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sz w:val="26"/>
                <w:szCs w:val="26"/>
              </w:rPr>
              <w:t>History Record</w:t>
            </w:r>
          </w:p>
        </w:tc>
      </w:tr>
      <w:tr w:rsidR="00DC4181" w14:paraId="76FAD327" w14:textId="77777777" w:rsidTr="00145532">
        <w:trPr>
          <w:trHeight w:val="373"/>
        </w:trPr>
        <w:tc>
          <w:tcPr>
            <w:tcW w:w="0" w:type="auto"/>
            <w:shd w:val="clear" w:color="auto" w:fill="D4D4D4"/>
          </w:tcPr>
          <w:p w14:paraId="7716C300" w14:textId="6E54D30A" w:rsidR="00DC4181" w:rsidRPr="00DC4181" w:rsidRDefault="00DC4181" w:rsidP="00C45C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3F43DFE5" w14:textId="47311471" w:rsidR="00DC4181" w:rsidRPr="00DC4181" w:rsidRDefault="00DC4181" w:rsidP="00C45C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29F128A3" w14:textId="40EA0134" w:rsidR="00DC4181" w:rsidRPr="00DC4181" w:rsidRDefault="00DC4181" w:rsidP="00C45C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23B0C3E4" w14:textId="6C3CECAC" w:rsidR="00DC4181" w:rsidRPr="00DC4181" w:rsidRDefault="00DC4181" w:rsidP="00C45C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4F57D107" w14:textId="785078F1" w:rsidR="00DC4181" w:rsidRPr="00DC4181" w:rsidRDefault="00DC4181" w:rsidP="00C45C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DC4181" w14:paraId="155DE3B9" w14:textId="77777777" w:rsidTr="00145532">
        <w:tc>
          <w:tcPr>
            <w:tcW w:w="0" w:type="auto"/>
          </w:tcPr>
          <w:p w14:paraId="0F8388AA" w14:textId="423CBC7F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41EA139" w14:textId="2F183339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Total Records</w:t>
            </w:r>
          </w:p>
        </w:tc>
        <w:tc>
          <w:tcPr>
            <w:tcW w:w="0" w:type="auto"/>
          </w:tcPr>
          <w:p w14:paraId="661BDBC6" w14:textId="4E71D870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</w:tcPr>
          <w:p w14:paraId="55CB337D" w14:textId="00892C83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Total Records”</w:t>
            </w:r>
            <w:r w:rsidRPr="00DC41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; 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Value</w:t>
            </w:r>
            <w:r w:rsidRPr="00DC41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6F832636" w14:textId="297D5FAE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Displays the total number of recorded weight and BMI entries.</w:t>
            </w:r>
          </w:p>
        </w:tc>
      </w:tr>
      <w:tr w:rsidR="00DC4181" w14:paraId="0B3DA22D" w14:textId="77777777" w:rsidTr="00145532">
        <w:tc>
          <w:tcPr>
            <w:tcW w:w="0" w:type="auto"/>
          </w:tcPr>
          <w:p w14:paraId="4DF5FEA8" w14:textId="49CC51A1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13753B0" w14:textId="3E647467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Average BMI</w:t>
            </w:r>
          </w:p>
        </w:tc>
        <w:tc>
          <w:tcPr>
            <w:tcW w:w="0" w:type="auto"/>
          </w:tcPr>
          <w:p w14:paraId="72926CEA" w14:textId="2ED26C96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</w:tcPr>
          <w:p w14:paraId="76692F16" w14:textId="599C6FD0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Average BMI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C40565A" w14:textId="617A56AD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Displays the average BMI calculated from all recorded entries.</w:t>
            </w:r>
          </w:p>
        </w:tc>
      </w:tr>
      <w:tr w:rsidR="00DC4181" w14:paraId="257375BD" w14:textId="77777777" w:rsidTr="00145532">
        <w:tc>
          <w:tcPr>
            <w:tcW w:w="0" w:type="auto"/>
          </w:tcPr>
          <w:p w14:paraId="568345E7" w14:textId="2D5C1C11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051D998B" w14:textId="41AD7D43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Latest Record Overview</w:t>
            </w:r>
          </w:p>
        </w:tc>
        <w:tc>
          <w:tcPr>
            <w:tcW w:w="0" w:type="auto"/>
          </w:tcPr>
          <w:p w14:paraId="5B982F2E" w14:textId="37AB38F3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Summary Card</w:t>
            </w:r>
          </w:p>
        </w:tc>
        <w:tc>
          <w:tcPr>
            <w:tcW w:w="0" w:type="auto"/>
          </w:tcPr>
          <w:p w14:paraId="7856CEB3" w14:textId="3EB4924D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Date &amp; Time: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25/10/2025 • 10:16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; Weight: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80.0 kg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; BMI: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26.1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; Status: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Overweight</w:t>
            </w:r>
          </w:p>
        </w:tc>
        <w:tc>
          <w:tcPr>
            <w:tcW w:w="0" w:type="auto"/>
          </w:tcPr>
          <w:p w14:paraId="3544A4CF" w14:textId="305D6D83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Provides a quick overview of the most recent weight and BMI record.</w:t>
            </w:r>
          </w:p>
        </w:tc>
      </w:tr>
      <w:tr w:rsidR="00DC4181" w14:paraId="3020B426" w14:textId="77777777" w:rsidTr="00145532">
        <w:tc>
          <w:tcPr>
            <w:tcW w:w="0" w:type="auto"/>
          </w:tcPr>
          <w:p w14:paraId="597893A6" w14:textId="0B3F16C1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01C525CB" w14:textId="0E58ADA1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Filter Tabs</w:t>
            </w:r>
          </w:p>
        </w:tc>
        <w:tc>
          <w:tcPr>
            <w:tcW w:w="0" w:type="auto"/>
          </w:tcPr>
          <w:p w14:paraId="03479219" w14:textId="7B099FD9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Tabs</w:t>
            </w:r>
          </w:p>
        </w:tc>
        <w:tc>
          <w:tcPr>
            <w:tcW w:w="0" w:type="auto"/>
          </w:tcPr>
          <w:p w14:paraId="6BBC8925" w14:textId="3B464809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Options: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All, Underweight, Normal, Overweight, Obese</w:t>
            </w:r>
          </w:p>
        </w:tc>
        <w:tc>
          <w:tcPr>
            <w:tcW w:w="0" w:type="auto"/>
          </w:tcPr>
          <w:p w14:paraId="3AE64CE5" w14:textId="1246530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Allows users to filter history records based on BMI classification.</w:t>
            </w:r>
          </w:p>
        </w:tc>
      </w:tr>
      <w:tr w:rsidR="00DC4181" w14:paraId="110A8B33" w14:textId="77777777" w:rsidTr="00145532">
        <w:tc>
          <w:tcPr>
            <w:tcW w:w="0" w:type="auto"/>
          </w:tcPr>
          <w:p w14:paraId="71ABF02A" w14:textId="2EEBA0D0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6C297DB5" w14:textId="208515AB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Group Header</w:t>
            </w:r>
          </w:p>
        </w:tc>
        <w:tc>
          <w:tcPr>
            <w:tcW w:w="0" w:type="auto"/>
          </w:tcPr>
          <w:p w14:paraId="0EC86BBD" w14:textId="2C9D0D40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</w:tcPr>
          <w:p w14:paraId="39D9E330" w14:textId="201218B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October 2025</w:t>
            </w:r>
          </w:p>
        </w:tc>
        <w:tc>
          <w:tcPr>
            <w:tcW w:w="0" w:type="auto"/>
          </w:tcPr>
          <w:p w14:paraId="76ED84BF" w14:textId="714AA407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Groups history records by month and year for better readability.</w:t>
            </w:r>
          </w:p>
        </w:tc>
      </w:tr>
      <w:tr w:rsidR="00DC4181" w14:paraId="5E8B5399" w14:textId="77777777" w:rsidTr="00145532">
        <w:tc>
          <w:tcPr>
            <w:tcW w:w="0" w:type="auto"/>
          </w:tcPr>
          <w:p w14:paraId="5C8AE816" w14:textId="57839D4C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57F6758C" w14:textId="6F365714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History List</w:t>
            </w:r>
          </w:p>
        </w:tc>
        <w:tc>
          <w:tcPr>
            <w:tcW w:w="0" w:type="auto"/>
          </w:tcPr>
          <w:p w14:paraId="250868BB" w14:textId="12B79EBE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List View (per item)</w:t>
            </w:r>
          </w:p>
        </w:tc>
        <w:tc>
          <w:tcPr>
            <w:tcW w:w="0" w:type="auto"/>
          </w:tcPr>
          <w:p w14:paraId="4EA6A4DA" w14:textId="295197E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Weight: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80.0 kg / 90.0 kg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 (blue column); Status: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Overweight / Obese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 (red/orange text); Details: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BMI, Height (e.g., 175 cm /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165 cm)</w:t>
            </w:r>
            <w:r w:rsidRPr="00DC4181">
              <w:rPr>
                <w:rFonts w:ascii="Times New Roman" w:hAnsi="Times New Roman" w:cs="Times New Roman"/>
                <w:b/>
                <w:sz w:val="26"/>
                <w:szCs w:val="26"/>
              </w:rPr>
              <w:t>;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 Timestamp: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25/10/2025 • Time</w:t>
            </w:r>
          </w:p>
        </w:tc>
        <w:tc>
          <w:tcPr>
            <w:tcW w:w="0" w:type="auto"/>
          </w:tcPr>
          <w:p w14:paraId="6A0F0DA5" w14:textId="3A3D00DC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Displays detailed historical weight and BMI records in a chronological list format.</w:t>
            </w:r>
          </w:p>
        </w:tc>
      </w:tr>
    </w:tbl>
    <w:p w14:paraId="5795592B" w14:textId="77777777" w:rsidR="00DC4181" w:rsidRPr="00D94AC7" w:rsidRDefault="00DC4181" w:rsidP="00D94AC7">
      <w:pPr>
        <w:spacing w:after="122"/>
        <w:ind w:left="288"/>
        <w:rPr>
          <w:rFonts w:ascii="Times New Roman" w:eastAsia="Times New Roman" w:hAnsi="Times New Roman" w:cs="Times New Roman"/>
          <w:b/>
          <w:sz w:val="26"/>
        </w:rPr>
      </w:pPr>
    </w:p>
    <w:p w14:paraId="68000171" w14:textId="44329330" w:rsidR="002A3516" w:rsidRDefault="00D94AC7" w:rsidP="00D94AC7">
      <w:pPr>
        <w:spacing w:after="122"/>
        <w:ind w:left="288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    </w:t>
      </w:r>
      <w:r w:rsidRPr="0053462E">
        <w:rPr>
          <w:noProof/>
        </w:rPr>
        <w:drawing>
          <wp:inline distT="0" distB="0" distL="0" distR="0" wp14:anchorId="426E6E15" wp14:editId="18D26C3F">
            <wp:extent cx="2867891" cy="3747654"/>
            <wp:effectExtent l="0" t="0" r="8890" b="5715"/>
            <wp:docPr id="1861" name="Picture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057" cy="375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489"/>
        <w:gridCol w:w="1172"/>
        <w:gridCol w:w="2783"/>
        <w:gridCol w:w="2954"/>
      </w:tblGrid>
      <w:tr w:rsidR="001E0AEE" w14:paraId="27BC2B37" w14:textId="77777777" w:rsidTr="00145532">
        <w:tc>
          <w:tcPr>
            <w:tcW w:w="0" w:type="auto"/>
            <w:gridSpan w:val="5"/>
            <w:shd w:val="clear" w:color="auto" w:fill="ED7D31" w:themeFill="accent2"/>
          </w:tcPr>
          <w:p w14:paraId="7F562AFD" w14:textId="7326C06A" w:rsidR="001E0AEE" w:rsidRPr="00DC4181" w:rsidRDefault="001E0AEE" w:rsidP="001E0A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Add record</w:t>
            </w:r>
          </w:p>
        </w:tc>
      </w:tr>
      <w:tr w:rsidR="00DC4181" w14:paraId="2A1B30D8" w14:textId="77777777" w:rsidTr="00145532">
        <w:tc>
          <w:tcPr>
            <w:tcW w:w="0" w:type="auto"/>
            <w:shd w:val="clear" w:color="auto" w:fill="D4D4D4"/>
          </w:tcPr>
          <w:p w14:paraId="034D4822" w14:textId="46B9F96A" w:rsidR="00DC4181" w:rsidRPr="00DC4181" w:rsidRDefault="00DC4181" w:rsidP="00CD6FE5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489" w:type="dxa"/>
            <w:shd w:val="clear" w:color="auto" w:fill="D4D4D4"/>
          </w:tcPr>
          <w:p w14:paraId="46D4E285" w14:textId="67A22EF2" w:rsidR="00DC4181" w:rsidRPr="00DC4181" w:rsidRDefault="00DC4181" w:rsidP="00CD6FE5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1172" w:type="dxa"/>
            <w:shd w:val="clear" w:color="auto" w:fill="D4D4D4"/>
          </w:tcPr>
          <w:p w14:paraId="7002DB90" w14:textId="53EFF924" w:rsidR="00DC4181" w:rsidRPr="00DC4181" w:rsidRDefault="00DC4181" w:rsidP="00CD6FE5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38AE0C96" w14:textId="3835C441" w:rsidR="00DC4181" w:rsidRPr="00DC4181" w:rsidRDefault="00DC4181" w:rsidP="00CD6FE5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0825B847" w14:textId="01B6B3DB" w:rsidR="00DC4181" w:rsidRPr="00DC4181" w:rsidRDefault="00DC4181" w:rsidP="00CD6FE5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DC4181" w14:paraId="090819B6" w14:textId="77777777" w:rsidTr="00145532">
        <w:tc>
          <w:tcPr>
            <w:tcW w:w="0" w:type="auto"/>
          </w:tcPr>
          <w:p w14:paraId="702D9905" w14:textId="591E7B8D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9" w:type="dxa"/>
          </w:tcPr>
          <w:p w14:paraId="20544AC1" w14:textId="0176A366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New Record Screen</w:t>
            </w:r>
          </w:p>
        </w:tc>
        <w:tc>
          <w:tcPr>
            <w:tcW w:w="1172" w:type="dxa"/>
          </w:tcPr>
          <w:p w14:paraId="5CC4A45B" w14:textId="3F673BFF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Screen</w:t>
            </w:r>
          </w:p>
        </w:tc>
        <w:tc>
          <w:tcPr>
            <w:tcW w:w="0" w:type="auto"/>
          </w:tcPr>
          <w:p w14:paraId="7EE21384" w14:textId="76758B76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New Record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4213B4B3" w14:textId="167433C4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Provides an interface that allows users to manually enter new weight and height data.</w:t>
            </w:r>
          </w:p>
        </w:tc>
      </w:tr>
      <w:tr w:rsidR="00DC4181" w14:paraId="0237A028" w14:textId="77777777" w:rsidTr="00145532">
        <w:tc>
          <w:tcPr>
            <w:tcW w:w="0" w:type="auto"/>
          </w:tcPr>
          <w:p w14:paraId="16CF1710" w14:textId="02F2B076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89" w:type="dxa"/>
          </w:tcPr>
          <w:p w14:paraId="21B48047" w14:textId="33685292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Weight Input</w:t>
            </w:r>
          </w:p>
        </w:tc>
        <w:tc>
          <w:tcPr>
            <w:tcW w:w="1172" w:type="dxa"/>
          </w:tcPr>
          <w:p w14:paraId="24A9F7DD" w14:textId="44346B41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Input Field</w:t>
            </w:r>
          </w:p>
        </w:tc>
        <w:tc>
          <w:tcPr>
            <w:tcW w:w="0" w:type="auto"/>
          </w:tcPr>
          <w:p w14:paraId="2796AB7C" w14:textId="2A0380A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Current value: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60.0 kg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; Pencil icon for editing</w:t>
            </w:r>
          </w:p>
        </w:tc>
        <w:tc>
          <w:tcPr>
            <w:tcW w:w="0" w:type="auto"/>
          </w:tcPr>
          <w:p w14:paraId="5A3D717D" w14:textId="636B0039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Allows the user to enter or edit the current body weight.</w:t>
            </w:r>
          </w:p>
        </w:tc>
      </w:tr>
      <w:tr w:rsidR="00DC4181" w14:paraId="60950A6B" w14:textId="77777777" w:rsidTr="00145532">
        <w:tc>
          <w:tcPr>
            <w:tcW w:w="0" w:type="auto"/>
          </w:tcPr>
          <w:p w14:paraId="2B07C68B" w14:textId="1AF47316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89" w:type="dxa"/>
          </w:tcPr>
          <w:p w14:paraId="64589C30" w14:textId="2EEFC772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Height Input</w:t>
            </w:r>
          </w:p>
        </w:tc>
        <w:tc>
          <w:tcPr>
            <w:tcW w:w="1172" w:type="dxa"/>
          </w:tcPr>
          <w:p w14:paraId="366CB82D" w14:textId="3FC31996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Input Field</w:t>
            </w:r>
          </w:p>
        </w:tc>
        <w:tc>
          <w:tcPr>
            <w:tcW w:w="0" w:type="auto"/>
          </w:tcPr>
          <w:p w14:paraId="03E26EEB" w14:textId="3AB959AC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Current value: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165.0 cm</w:t>
            </w:r>
          </w:p>
        </w:tc>
        <w:tc>
          <w:tcPr>
            <w:tcW w:w="0" w:type="auto"/>
          </w:tcPr>
          <w:p w14:paraId="20C5D54F" w14:textId="73B1EE94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Allows the user to enter or edit the current body height.</w:t>
            </w:r>
          </w:p>
        </w:tc>
      </w:tr>
      <w:tr w:rsidR="00DC4181" w14:paraId="20A0900D" w14:textId="77777777" w:rsidTr="00145532">
        <w:tc>
          <w:tcPr>
            <w:tcW w:w="0" w:type="auto"/>
          </w:tcPr>
          <w:p w14:paraId="50BD9917" w14:textId="0C1A8E78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89" w:type="dxa"/>
          </w:tcPr>
          <w:p w14:paraId="14A6E89E" w14:textId="71D837E1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BMI Status</w:t>
            </w:r>
          </w:p>
        </w:tc>
        <w:tc>
          <w:tcPr>
            <w:tcW w:w="1172" w:type="dxa"/>
          </w:tcPr>
          <w:p w14:paraId="6236A008" w14:textId="0EE4ABFA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Text / Indicator</w:t>
            </w:r>
          </w:p>
        </w:tc>
        <w:tc>
          <w:tcPr>
            <w:tcW w:w="0" w:type="auto"/>
          </w:tcPr>
          <w:p w14:paraId="64A63A4E" w14:textId="75A64566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Status: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Normal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; BMI value</w:t>
            </w:r>
            <w:r w:rsidRPr="00DC418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22.0</w:t>
            </w:r>
          </w:p>
        </w:tc>
        <w:tc>
          <w:tcPr>
            <w:tcW w:w="0" w:type="auto"/>
          </w:tcPr>
          <w:p w14:paraId="5817B5A6" w14:textId="06C14103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Displays the calculated BMI and its corresponding health classification.</w:t>
            </w:r>
          </w:p>
        </w:tc>
      </w:tr>
      <w:tr w:rsidR="00DC4181" w14:paraId="59638A07" w14:textId="77777777" w:rsidTr="00145532">
        <w:tc>
          <w:tcPr>
            <w:tcW w:w="0" w:type="auto"/>
          </w:tcPr>
          <w:p w14:paraId="4AC30808" w14:textId="3EE7B362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89" w:type="dxa"/>
          </w:tcPr>
          <w:p w14:paraId="3717F56C" w14:textId="59D97F48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BMI Color Scale</w:t>
            </w:r>
          </w:p>
        </w:tc>
        <w:tc>
          <w:tcPr>
            <w:tcW w:w="1172" w:type="dxa"/>
          </w:tcPr>
          <w:p w14:paraId="2D2EF3E5" w14:textId="07F4CE58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Visual Scale</w:t>
            </w:r>
          </w:p>
        </w:tc>
        <w:tc>
          <w:tcPr>
            <w:tcW w:w="0" w:type="auto"/>
          </w:tcPr>
          <w:p w14:paraId="7D4F72DA" w14:textId="559CA9A2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Color-coded BMI scale with indicator arrow pointing to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22.0 (Normal)</w:t>
            </w:r>
          </w:p>
        </w:tc>
        <w:tc>
          <w:tcPr>
            <w:tcW w:w="0" w:type="auto"/>
          </w:tcPr>
          <w:p w14:paraId="6BF60D27" w14:textId="7624975F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Provides a visual reference to help users understand their BMI status.</w:t>
            </w:r>
          </w:p>
        </w:tc>
      </w:tr>
      <w:tr w:rsidR="00DC4181" w14:paraId="31791E4B" w14:textId="77777777" w:rsidTr="00145532">
        <w:tc>
          <w:tcPr>
            <w:tcW w:w="0" w:type="auto"/>
          </w:tcPr>
          <w:p w14:paraId="5AB307EE" w14:textId="74D00A73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89" w:type="dxa"/>
          </w:tcPr>
          <w:p w14:paraId="21442A0D" w14:textId="6C2DD031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Personal Info</w:t>
            </w:r>
          </w:p>
        </w:tc>
        <w:tc>
          <w:tcPr>
            <w:tcW w:w="1172" w:type="dxa"/>
          </w:tcPr>
          <w:p w14:paraId="4F0E0079" w14:textId="3498CFBA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</w:tcPr>
          <w:p w14:paraId="6735144C" w14:textId="6565EA02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Gender: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Male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; Age: 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  <w:tc>
          <w:tcPr>
            <w:tcW w:w="0" w:type="auto"/>
          </w:tcPr>
          <w:p w14:paraId="7A58887D" w14:textId="11CF4DF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Displays basic personal information relevant to BMI calculation.</w:t>
            </w:r>
          </w:p>
        </w:tc>
      </w:tr>
      <w:tr w:rsidR="00DC4181" w14:paraId="6766C79C" w14:textId="77777777" w:rsidTr="00145532">
        <w:tc>
          <w:tcPr>
            <w:tcW w:w="0" w:type="auto"/>
          </w:tcPr>
          <w:p w14:paraId="0E8BF8E4" w14:textId="58EE73D0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1489" w:type="dxa"/>
          </w:tcPr>
          <w:p w14:paraId="2AD80DE8" w14:textId="4EDDDB29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Date &amp; Time Header</w:t>
            </w:r>
          </w:p>
        </w:tc>
        <w:tc>
          <w:tcPr>
            <w:tcW w:w="1172" w:type="dxa"/>
          </w:tcPr>
          <w:p w14:paraId="3D9A5745" w14:textId="302DA39D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Header</w:t>
            </w:r>
          </w:p>
        </w:tc>
        <w:tc>
          <w:tcPr>
            <w:tcW w:w="0" w:type="auto"/>
          </w:tcPr>
          <w:p w14:paraId="6512D1AC" w14:textId="61EA9134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Header text for date and time selection</w:t>
            </w:r>
          </w:p>
        </w:tc>
        <w:tc>
          <w:tcPr>
            <w:tcW w:w="0" w:type="auto"/>
          </w:tcPr>
          <w:p w14:paraId="1E02AAFF" w14:textId="7ED1698E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Identifies the section used to select the timestamp of the record.</w:t>
            </w:r>
          </w:p>
        </w:tc>
      </w:tr>
      <w:tr w:rsidR="00DC4181" w14:paraId="01235DFC" w14:textId="77777777" w:rsidTr="00145532">
        <w:trPr>
          <w:trHeight w:val="1079"/>
        </w:trPr>
        <w:tc>
          <w:tcPr>
            <w:tcW w:w="0" w:type="auto"/>
          </w:tcPr>
          <w:p w14:paraId="2A81DFC4" w14:textId="42CB5B7B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89" w:type="dxa"/>
          </w:tcPr>
          <w:p w14:paraId="53722590" w14:textId="0E8150EF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Date &amp; Time Picker</w:t>
            </w:r>
          </w:p>
        </w:tc>
        <w:tc>
          <w:tcPr>
            <w:tcW w:w="1172" w:type="dxa"/>
          </w:tcPr>
          <w:p w14:paraId="5D17EA77" w14:textId="120A8CBC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Date / Time Picker</w:t>
            </w:r>
          </w:p>
        </w:tc>
        <w:tc>
          <w:tcPr>
            <w:tcW w:w="0" w:type="auto"/>
          </w:tcPr>
          <w:p w14:paraId="798AB94F" w14:textId="39C5CCB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Selectable dates (e.g., Tue 21/1, Wed 22, Thu 23) and time values (e.g., 19:33, 20:34)</w:t>
            </w:r>
          </w:p>
        </w:tc>
        <w:tc>
          <w:tcPr>
            <w:tcW w:w="0" w:type="auto"/>
          </w:tcPr>
          <w:p w14:paraId="59F402FC" w14:textId="744B0F5F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Allows the user to select the date and time associated with the record.</w:t>
            </w:r>
          </w:p>
        </w:tc>
      </w:tr>
      <w:tr w:rsidR="00DC4181" w14:paraId="0C882BA2" w14:textId="77777777" w:rsidTr="00145532">
        <w:trPr>
          <w:trHeight w:val="861"/>
        </w:trPr>
        <w:tc>
          <w:tcPr>
            <w:tcW w:w="0" w:type="auto"/>
          </w:tcPr>
          <w:p w14:paraId="1173FD9B" w14:textId="7E99A49F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89" w:type="dxa"/>
          </w:tcPr>
          <w:p w14:paraId="29D4EE17" w14:textId="674D645E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Add Note Button</w:t>
            </w:r>
          </w:p>
        </w:tc>
        <w:tc>
          <w:tcPr>
            <w:tcW w:w="1172" w:type="dxa"/>
          </w:tcPr>
          <w:p w14:paraId="68BEA678" w14:textId="1F1046B0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750539AF" w14:textId="4E748DED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Add Note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+”</w:t>
            </w:r>
          </w:p>
        </w:tc>
        <w:tc>
          <w:tcPr>
            <w:tcW w:w="0" w:type="auto"/>
          </w:tcPr>
          <w:p w14:paraId="6482E496" w14:textId="68759B9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Opens an input field allowing the user to add notes to the record.</w:t>
            </w:r>
          </w:p>
        </w:tc>
      </w:tr>
      <w:tr w:rsidR="00DC4181" w14:paraId="579D2668" w14:textId="77777777" w:rsidTr="00145532">
        <w:trPr>
          <w:trHeight w:val="951"/>
        </w:trPr>
        <w:tc>
          <w:tcPr>
            <w:tcW w:w="0" w:type="auto"/>
          </w:tcPr>
          <w:p w14:paraId="5D9E0F7E" w14:textId="02DE7ED8" w:rsidR="00DC4181" w:rsidRPr="00DC4181" w:rsidRDefault="00DC4181" w:rsidP="00145532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89" w:type="dxa"/>
          </w:tcPr>
          <w:p w14:paraId="13C52FBD" w14:textId="2CB4E489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Save Button</w:t>
            </w:r>
          </w:p>
        </w:tc>
        <w:tc>
          <w:tcPr>
            <w:tcW w:w="1172" w:type="dxa"/>
          </w:tcPr>
          <w:p w14:paraId="0EC52CC5" w14:textId="32B01ADD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3D534381" w14:textId="29035885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Save</w:t>
            </w:r>
            <w:r w:rsidRPr="00DC418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 xml:space="preserve">; Background color: </w:t>
            </w:r>
            <w:r w:rsidRPr="00DC418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Green</w:t>
            </w:r>
          </w:p>
        </w:tc>
        <w:tc>
          <w:tcPr>
            <w:tcW w:w="0" w:type="auto"/>
          </w:tcPr>
          <w:p w14:paraId="3E517FB5" w14:textId="00679DB1" w:rsidR="00DC4181" w:rsidRPr="00DC4181" w:rsidRDefault="00DC4181" w:rsidP="00CD6FE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C4181">
              <w:rPr>
                <w:rFonts w:ascii="Times New Roman" w:hAnsi="Times New Roman" w:cs="Times New Roman"/>
                <w:sz w:val="26"/>
                <w:szCs w:val="26"/>
              </w:rPr>
              <w:t>Saves and finalizes the newly entered weight and height record.</w:t>
            </w:r>
          </w:p>
        </w:tc>
      </w:tr>
    </w:tbl>
    <w:p w14:paraId="4C424A31" w14:textId="73C1E395" w:rsidR="00E27530" w:rsidRDefault="0002026D" w:rsidP="00A94DF0">
      <w:pPr>
        <w:pStyle w:val="Heading2"/>
        <w:numPr>
          <w:ilvl w:val="0"/>
          <w:numId w:val="0"/>
        </w:numPr>
        <w:spacing w:before="240"/>
      </w:pPr>
      <w:bookmarkStart w:id="7" w:name="_Toc216814329"/>
      <w:bookmarkStart w:id="8" w:name="_Toc28964"/>
      <w:r>
        <w:t>2.4.</w:t>
      </w:r>
      <w:r w:rsidR="0060133B">
        <w:t xml:space="preserve"> </w:t>
      </w:r>
      <w:r w:rsidR="001F745D">
        <w:t>Camera Management</w:t>
      </w:r>
      <w:bookmarkEnd w:id="7"/>
      <w:r w:rsidR="00FD6CA7">
        <w:t xml:space="preserve"> </w:t>
      </w:r>
      <w:bookmarkEnd w:id="8"/>
    </w:p>
    <w:p w14:paraId="71B61F35" w14:textId="2F0E5D45" w:rsidR="00E27530" w:rsidRDefault="002A3516" w:rsidP="00D94AC7">
      <w:pPr>
        <w:spacing w:after="0"/>
      </w:pPr>
      <w:r>
        <w:t xml:space="preserve">                  </w:t>
      </w:r>
      <w:r w:rsidR="00D94AC7">
        <w:t xml:space="preserve">                              </w:t>
      </w:r>
      <w:r>
        <w:t xml:space="preserve">  </w:t>
      </w:r>
      <w:r w:rsidR="001F745D" w:rsidRPr="001F745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17C4A1" wp14:editId="23D76D49">
            <wp:extent cx="2618509" cy="3622963"/>
            <wp:effectExtent l="0" t="0" r="0" b="0"/>
            <wp:docPr id="1862" name="Picture 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3389" cy="36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793"/>
        <w:gridCol w:w="1192"/>
        <w:gridCol w:w="2593"/>
        <w:gridCol w:w="2820"/>
      </w:tblGrid>
      <w:tr w:rsidR="00C00343" w14:paraId="1F2AECCF" w14:textId="77777777" w:rsidTr="00145532">
        <w:tc>
          <w:tcPr>
            <w:tcW w:w="0" w:type="auto"/>
            <w:gridSpan w:val="5"/>
            <w:shd w:val="clear" w:color="auto" w:fill="ED7D31" w:themeFill="accent2"/>
          </w:tcPr>
          <w:p w14:paraId="29F4609B" w14:textId="3C78B5D5" w:rsidR="00C00343" w:rsidRPr="00724EAD" w:rsidRDefault="00C00343" w:rsidP="00C00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Camera</w:t>
            </w:r>
          </w:p>
        </w:tc>
      </w:tr>
      <w:tr w:rsidR="00724EAD" w14:paraId="700717EF" w14:textId="77777777" w:rsidTr="00145532">
        <w:tc>
          <w:tcPr>
            <w:tcW w:w="0" w:type="auto"/>
            <w:shd w:val="clear" w:color="auto" w:fill="D4D4D4"/>
          </w:tcPr>
          <w:p w14:paraId="1496B288" w14:textId="12345B5C" w:rsidR="00724EAD" w:rsidRPr="00724EAD" w:rsidRDefault="00724EAD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744BCB9E" w14:textId="7DA1A179" w:rsidR="00724EAD" w:rsidRPr="00724EAD" w:rsidRDefault="00724EAD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1ACF5FCA" w14:textId="3CBCA2FB" w:rsidR="00724EAD" w:rsidRPr="00724EAD" w:rsidRDefault="00724EAD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209A97BC" w14:textId="2BC5531F" w:rsidR="00724EAD" w:rsidRPr="00724EAD" w:rsidRDefault="00724EAD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65BBC87C" w14:textId="4C12A13B" w:rsidR="00724EAD" w:rsidRPr="00724EAD" w:rsidRDefault="00724EAD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724EAD" w14:paraId="622E3693" w14:textId="77777777" w:rsidTr="00145532">
        <w:tc>
          <w:tcPr>
            <w:tcW w:w="0" w:type="auto"/>
          </w:tcPr>
          <w:p w14:paraId="5B2E1253" w14:textId="01C02D87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1181E694" w14:textId="449F466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</w:tcPr>
          <w:p w14:paraId="3F7768DF" w14:textId="2D5C6CEF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62FF1A30" w14:textId="4DCBC7F1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Camera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; Subtitle: 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Not connected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6F9C81D8" w14:textId="1DC24E7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Identifies the current camera screen and displays the connection status.</w:t>
            </w:r>
          </w:p>
        </w:tc>
      </w:tr>
      <w:tr w:rsidR="00724EAD" w14:paraId="7A11D471" w14:textId="77777777" w:rsidTr="00145532">
        <w:tc>
          <w:tcPr>
            <w:tcW w:w="0" w:type="auto"/>
          </w:tcPr>
          <w:p w14:paraId="21F09007" w14:textId="4248932E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4D2223A" w14:textId="754319C9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Settings Icon</w:t>
            </w:r>
          </w:p>
        </w:tc>
        <w:tc>
          <w:tcPr>
            <w:tcW w:w="0" w:type="auto"/>
          </w:tcPr>
          <w:p w14:paraId="2C77E210" w14:textId="2A411833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0" w:type="auto"/>
          </w:tcPr>
          <w:p w14:paraId="0E28553C" w14:textId="1E4A30D3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Icon: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Gear / Settings</w:t>
            </w:r>
          </w:p>
        </w:tc>
        <w:tc>
          <w:tcPr>
            <w:tcW w:w="0" w:type="auto"/>
          </w:tcPr>
          <w:p w14:paraId="3C5A94F8" w14:textId="1F3FCF6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Provides access to camera-specific configuration settings.</w:t>
            </w:r>
          </w:p>
        </w:tc>
      </w:tr>
      <w:tr w:rsidR="00724EAD" w14:paraId="2E56EFC0" w14:textId="77777777" w:rsidTr="00145532">
        <w:tc>
          <w:tcPr>
            <w:tcW w:w="0" w:type="auto"/>
          </w:tcPr>
          <w:p w14:paraId="190FF7E7" w14:textId="6E0406C4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14A60E58" w14:textId="2B848C6F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Video Stream Area</w:t>
            </w:r>
          </w:p>
        </w:tc>
        <w:tc>
          <w:tcPr>
            <w:tcW w:w="0" w:type="auto"/>
          </w:tcPr>
          <w:p w14:paraId="41810D00" w14:textId="170C4249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Content Area</w:t>
            </w:r>
          </w:p>
        </w:tc>
        <w:tc>
          <w:tcPr>
            <w:tcW w:w="0" w:type="auto"/>
          </w:tcPr>
          <w:p w14:paraId="0EDC9A56" w14:textId="4C57BAB1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Background: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Black</w:t>
            </w: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; Placeholder text: 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Camera not connected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401986D8" w14:textId="5CA1FFC6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Displays the live video stream when the camera is connected.</w:t>
            </w:r>
          </w:p>
        </w:tc>
      </w:tr>
      <w:tr w:rsidR="00724EAD" w14:paraId="7CB1496B" w14:textId="77777777" w:rsidTr="00145532">
        <w:trPr>
          <w:trHeight w:val="930"/>
        </w:trPr>
        <w:tc>
          <w:tcPr>
            <w:tcW w:w="0" w:type="auto"/>
          </w:tcPr>
          <w:p w14:paraId="58386613" w14:textId="4DDE4936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</w:tcPr>
          <w:p w14:paraId="06B0D221" w14:textId="63AB873D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Connection Guide Text</w:t>
            </w:r>
          </w:p>
        </w:tc>
        <w:tc>
          <w:tcPr>
            <w:tcW w:w="0" w:type="auto"/>
          </w:tcPr>
          <w:p w14:paraId="4879ECB1" w14:textId="46701B3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</w:tcPr>
          <w:p w14:paraId="087A1EB1" w14:textId="55D0973F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Instruction: 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Add HLS stream link to watch live home camera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4FF81E5A" w14:textId="3E47214E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Guides the user on how to connect the camera via streaming link.</w:t>
            </w:r>
          </w:p>
        </w:tc>
      </w:tr>
      <w:tr w:rsidR="00724EAD" w14:paraId="38B10AEE" w14:textId="77777777" w:rsidTr="00145532">
        <w:tc>
          <w:tcPr>
            <w:tcW w:w="0" w:type="auto"/>
          </w:tcPr>
          <w:p w14:paraId="385A8F33" w14:textId="49D589DF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05345ECA" w14:textId="2017165E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Guide Button</w:t>
            </w:r>
          </w:p>
        </w:tc>
        <w:tc>
          <w:tcPr>
            <w:tcW w:w="0" w:type="auto"/>
          </w:tcPr>
          <w:p w14:paraId="452514E5" w14:textId="30C1CC4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3A9F60CB" w14:textId="15C64EC8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Connection Guide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; Background color: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Blue</w:t>
            </w:r>
          </w:p>
        </w:tc>
        <w:tc>
          <w:tcPr>
            <w:tcW w:w="0" w:type="auto"/>
          </w:tcPr>
          <w:p w14:paraId="0F513027" w14:textId="73C90EB8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Navigates to a detailed step-by-step camera connection guide.</w:t>
            </w:r>
          </w:p>
        </w:tc>
      </w:tr>
      <w:tr w:rsidR="00724EAD" w14:paraId="52201B12" w14:textId="77777777" w:rsidTr="00145532">
        <w:tc>
          <w:tcPr>
            <w:tcW w:w="0" w:type="auto"/>
          </w:tcPr>
          <w:p w14:paraId="7AFD203A" w14:textId="03468E4D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5BCA541E" w14:textId="44CDD15A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Demo Link Button</w:t>
            </w:r>
          </w:p>
        </w:tc>
        <w:tc>
          <w:tcPr>
            <w:tcW w:w="0" w:type="auto"/>
          </w:tcPr>
          <w:p w14:paraId="7C09F742" w14:textId="26E53813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255FA28D" w14:textId="42A4FB3B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Use demo link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; Background color: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White</w:t>
            </w:r>
          </w:p>
        </w:tc>
        <w:tc>
          <w:tcPr>
            <w:tcW w:w="0" w:type="auto"/>
          </w:tcPr>
          <w:p w14:paraId="60EBD390" w14:textId="4E46E777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Loads a demo video stream to allow users to test the camera feature.</w:t>
            </w:r>
          </w:p>
        </w:tc>
      </w:tr>
      <w:tr w:rsidR="00724EAD" w14:paraId="4ECF1542" w14:textId="77777777" w:rsidTr="00145532">
        <w:tc>
          <w:tcPr>
            <w:tcW w:w="0" w:type="auto"/>
          </w:tcPr>
          <w:p w14:paraId="34BB60A0" w14:textId="112AA2B0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1376A0DC" w14:textId="2BB00757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Connection Status</w:t>
            </w:r>
          </w:p>
        </w:tc>
        <w:tc>
          <w:tcPr>
            <w:tcW w:w="0" w:type="auto"/>
          </w:tcPr>
          <w:p w14:paraId="4905DD61" w14:textId="1B16606F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</w:tcPr>
          <w:p w14:paraId="010ABAB1" w14:textId="447E554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724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Status: Not connected”</w:t>
            </w:r>
          </w:p>
        </w:tc>
        <w:tc>
          <w:tcPr>
            <w:tcW w:w="0" w:type="auto"/>
          </w:tcPr>
          <w:p w14:paraId="13A8D3B9" w14:textId="3D9A14D4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Confirms and displays the current camera connection status.</w:t>
            </w:r>
          </w:p>
        </w:tc>
      </w:tr>
      <w:tr w:rsidR="00724EAD" w14:paraId="1AFFF7CD" w14:textId="77777777" w:rsidTr="00145532">
        <w:tc>
          <w:tcPr>
            <w:tcW w:w="0" w:type="auto"/>
          </w:tcPr>
          <w:p w14:paraId="57E8D19F" w14:textId="5B1DDDE8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19BEB6B4" w14:textId="23D705C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Feature Buttons (Top Row)</w:t>
            </w:r>
          </w:p>
        </w:tc>
        <w:tc>
          <w:tcPr>
            <w:tcW w:w="0" w:type="auto"/>
          </w:tcPr>
          <w:p w14:paraId="4473C71F" w14:textId="0B050D0B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Icon Buttons</w:t>
            </w:r>
          </w:p>
        </w:tc>
        <w:tc>
          <w:tcPr>
            <w:tcW w:w="0" w:type="auto"/>
          </w:tcPr>
          <w:p w14:paraId="28AABECA" w14:textId="5BD2147E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Icons: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Expired</w:t>
            </w:r>
            <w:r w:rsidRPr="00724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Review</w:t>
            </w:r>
            <w:r w:rsidRPr="00724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Alarm Notification</w:t>
            </w:r>
            <w:r w:rsidRPr="00724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Multi-channel Screen</w:t>
            </w:r>
          </w:p>
        </w:tc>
        <w:tc>
          <w:tcPr>
            <w:tcW w:w="0" w:type="auto"/>
          </w:tcPr>
          <w:p w14:paraId="39660CA5" w14:textId="25691A24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Provides quick access to primary camera-related features.</w:t>
            </w:r>
          </w:p>
        </w:tc>
      </w:tr>
      <w:tr w:rsidR="00724EAD" w14:paraId="1FF39035" w14:textId="77777777" w:rsidTr="00145532">
        <w:tc>
          <w:tcPr>
            <w:tcW w:w="0" w:type="auto"/>
          </w:tcPr>
          <w:p w14:paraId="2638434E" w14:textId="4C1C8DED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577AD795" w14:textId="7E7D956F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Action Icons (Mid-Screen)</w:t>
            </w:r>
          </w:p>
        </w:tc>
        <w:tc>
          <w:tcPr>
            <w:tcW w:w="0" w:type="auto"/>
          </w:tcPr>
          <w:p w14:paraId="1EAD5D93" w14:textId="32DAC972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Icon Buttons</w:t>
            </w:r>
          </w:p>
        </w:tc>
        <w:tc>
          <w:tcPr>
            <w:tcW w:w="0" w:type="auto"/>
          </w:tcPr>
          <w:p w14:paraId="7BEBA033" w14:textId="0E6EF9A7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Icons: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Grid view</w:t>
            </w:r>
            <w:r w:rsidRPr="00724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Refresh</w:t>
            </w:r>
          </w:p>
        </w:tc>
        <w:tc>
          <w:tcPr>
            <w:tcW w:w="0" w:type="auto"/>
          </w:tcPr>
          <w:p w14:paraId="196DAF87" w14:textId="526C29F9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Allows switching layouts or refreshing the camera stream/status.</w:t>
            </w:r>
          </w:p>
        </w:tc>
      </w:tr>
      <w:tr w:rsidR="00724EAD" w14:paraId="588F03F2" w14:textId="77777777" w:rsidTr="00145532">
        <w:tc>
          <w:tcPr>
            <w:tcW w:w="0" w:type="auto"/>
          </w:tcPr>
          <w:p w14:paraId="25D2DC82" w14:textId="1A93190A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25623D3F" w14:textId="18345779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Timeline / Timestamp</w:t>
            </w:r>
          </w:p>
        </w:tc>
        <w:tc>
          <w:tcPr>
            <w:tcW w:w="0" w:type="auto"/>
          </w:tcPr>
          <w:p w14:paraId="44D46CF2" w14:textId="2B0C7155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</w:tcPr>
          <w:p w14:paraId="246453F3" w14:textId="1764A272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Date &amp; Time: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2025-10-13 16:00</w:t>
            </w:r>
          </w:p>
        </w:tc>
        <w:tc>
          <w:tcPr>
            <w:tcW w:w="0" w:type="auto"/>
          </w:tcPr>
          <w:p w14:paraId="37F54CC5" w14:textId="0AB8BDB8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Indicates the timestamp of the video segment being viewed (review mode).</w:t>
            </w:r>
          </w:p>
        </w:tc>
      </w:tr>
      <w:tr w:rsidR="00724EAD" w14:paraId="7FC91136" w14:textId="77777777" w:rsidTr="00145532">
        <w:tc>
          <w:tcPr>
            <w:tcW w:w="0" w:type="auto"/>
          </w:tcPr>
          <w:p w14:paraId="698D9529" w14:textId="6C52E833" w:rsidR="00724EAD" w:rsidRPr="00724EAD" w:rsidRDefault="00724EAD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77A0323D" w14:textId="43A2DABF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Control Buttons (Bottom Row)</w:t>
            </w:r>
          </w:p>
        </w:tc>
        <w:tc>
          <w:tcPr>
            <w:tcW w:w="0" w:type="auto"/>
          </w:tcPr>
          <w:p w14:paraId="57B44106" w14:textId="59AEB2B8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Icon Buttons</w:t>
            </w:r>
          </w:p>
        </w:tc>
        <w:tc>
          <w:tcPr>
            <w:tcW w:w="0" w:type="auto"/>
          </w:tcPr>
          <w:p w14:paraId="392F6E8D" w14:textId="1E0B14D0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 xml:space="preserve">Icons: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Guide</w:t>
            </w:r>
            <w:r w:rsidRPr="00724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Connect</w:t>
            </w:r>
            <w:r w:rsidRPr="00724EA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724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Fullscreen</w:t>
            </w:r>
          </w:p>
        </w:tc>
        <w:tc>
          <w:tcPr>
            <w:tcW w:w="0" w:type="auto"/>
          </w:tcPr>
          <w:p w14:paraId="6BB0FC39" w14:textId="2A2A2C7B" w:rsidR="00724EAD" w:rsidRPr="00724EAD" w:rsidRDefault="00724EAD" w:rsidP="00D94A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4EAD">
              <w:rPr>
                <w:rFonts w:ascii="Times New Roman" w:hAnsi="Times New Roman" w:cs="Times New Roman"/>
                <w:sz w:val="26"/>
                <w:szCs w:val="26"/>
              </w:rPr>
              <w:t>Provides core camera control actions for the user.</w:t>
            </w:r>
          </w:p>
        </w:tc>
      </w:tr>
    </w:tbl>
    <w:p w14:paraId="64D01D68" w14:textId="733A594A" w:rsidR="00E27530" w:rsidRDefault="00434FA0" w:rsidP="00C00343">
      <w:pPr>
        <w:pStyle w:val="Heading2"/>
        <w:numPr>
          <w:ilvl w:val="0"/>
          <w:numId w:val="0"/>
        </w:numPr>
        <w:spacing w:before="240"/>
      </w:pPr>
      <w:bookmarkStart w:id="9" w:name="_Toc216814330"/>
      <w:bookmarkStart w:id="10" w:name="_Toc28965"/>
      <w:r>
        <w:lastRenderedPageBreak/>
        <w:t>2.5.</w:t>
      </w:r>
      <w:r w:rsidR="00755BB6">
        <w:t xml:space="preserve"> </w:t>
      </w:r>
      <w:bookmarkEnd w:id="9"/>
      <w:r w:rsidR="00C00343">
        <w:t>Lifestyle</w:t>
      </w:r>
      <w:r w:rsidR="00FD6CA7">
        <w:t xml:space="preserve"> </w:t>
      </w:r>
      <w:bookmarkEnd w:id="10"/>
    </w:p>
    <w:p w14:paraId="2899AF81" w14:textId="7B643EC5" w:rsidR="004F585D" w:rsidRDefault="00E76781" w:rsidP="00AF421B">
      <w:pPr>
        <w:rPr>
          <w:rFonts w:ascii="Times New Roman" w:eastAsia="Times New Roman" w:hAnsi="Times New Roman" w:cs="Times New Roman"/>
          <w:sz w:val="24"/>
          <w:lang w:val="vi-VN"/>
        </w:rPr>
      </w:pPr>
      <w:r>
        <w:t xml:space="preserve">   </w:t>
      </w:r>
      <w:r w:rsidR="00325F45">
        <w:t xml:space="preserve">                              </w:t>
      </w:r>
      <w:r>
        <w:t xml:space="preserve">      </w:t>
      </w:r>
      <w:r w:rsidR="00054361" w:rsidRPr="00E76781">
        <w:rPr>
          <w:noProof/>
        </w:rPr>
        <w:drawing>
          <wp:inline distT="0" distB="0" distL="0" distR="0" wp14:anchorId="69B161DF" wp14:editId="33EA67CB">
            <wp:extent cx="3027045" cy="4537881"/>
            <wp:effectExtent l="0" t="0" r="1905" b="0"/>
            <wp:docPr id="1864" name="Picture 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9613" cy="45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CA7">
        <w:rPr>
          <w:rFonts w:ascii="Times New Roman" w:eastAsia="Times New Roman" w:hAnsi="Times New Roman" w:cs="Times New Roman"/>
          <w:sz w:val="24"/>
        </w:rPr>
        <w:tab/>
      </w:r>
    </w:p>
    <w:p w14:paraId="39D25668" w14:textId="77777777" w:rsidR="00C00343" w:rsidRPr="00C00343" w:rsidRDefault="00C00343" w:rsidP="00AF421B">
      <w:pPr>
        <w:rPr>
          <w:rFonts w:ascii="Times New Roman" w:eastAsia="Times New Roman" w:hAnsi="Times New Roman" w:cs="Times New Roman"/>
          <w:sz w:val="24"/>
          <w:lang w:val="vi-V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506"/>
        <w:gridCol w:w="1606"/>
        <w:gridCol w:w="2099"/>
        <w:gridCol w:w="3187"/>
      </w:tblGrid>
      <w:tr w:rsidR="008C6F73" w14:paraId="26E9C29F" w14:textId="77777777" w:rsidTr="00145532">
        <w:tc>
          <w:tcPr>
            <w:tcW w:w="0" w:type="auto"/>
            <w:tcBorders>
              <w:right w:val="nil"/>
            </w:tcBorders>
            <w:shd w:val="clear" w:color="auto" w:fill="ED7D31" w:themeFill="accent2"/>
          </w:tcPr>
          <w:p w14:paraId="3B2C2585" w14:textId="77777777" w:rsidR="008C6F73" w:rsidRPr="005B14C0" w:rsidRDefault="008C6F73" w:rsidP="00AF421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27A827C6" w14:textId="77777777" w:rsidR="008C6F73" w:rsidRPr="005B14C0" w:rsidRDefault="008C6F73" w:rsidP="00AF421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790AA334" w14:textId="0307476F" w:rsidR="008C6F73" w:rsidRPr="008C6F73" w:rsidRDefault="008C6F73" w:rsidP="00AF421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</w:t>
            </w:r>
            <w:r w:rsidR="00C00343" w:rsidRPr="008C6F73">
              <w:rPr>
                <w:rFonts w:ascii="Times New Roman" w:hAnsi="Times New Roman" w:cs="Times New Roman"/>
                <w:b/>
                <w:sz w:val="26"/>
                <w:szCs w:val="26"/>
              </w:rPr>
              <w:t>Lifestyle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2823FEA6" w14:textId="77777777" w:rsidR="008C6F73" w:rsidRPr="005B14C0" w:rsidRDefault="008C6F73" w:rsidP="00AF421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ED7D31" w:themeFill="accent2"/>
          </w:tcPr>
          <w:p w14:paraId="07ECEA6B" w14:textId="77777777" w:rsidR="008C6F73" w:rsidRPr="005B14C0" w:rsidRDefault="008C6F73" w:rsidP="00AF421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5B14C0" w14:paraId="10AA27E6" w14:textId="77777777" w:rsidTr="00145532">
        <w:tc>
          <w:tcPr>
            <w:tcW w:w="0" w:type="auto"/>
            <w:shd w:val="clear" w:color="auto" w:fill="D4D4D4"/>
          </w:tcPr>
          <w:p w14:paraId="4E201414" w14:textId="66802287" w:rsidR="005B14C0" w:rsidRPr="005B14C0" w:rsidRDefault="005B14C0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3FAF20C7" w14:textId="5CB97D6B" w:rsidR="005B14C0" w:rsidRPr="005B14C0" w:rsidRDefault="005B14C0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3C894025" w14:textId="530D4CAF" w:rsidR="005B14C0" w:rsidRPr="005B14C0" w:rsidRDefault="005B14C0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786E9AB6" w14:textId="4043B51C" w:rsidR="005B14C0" w:rsidRPr="005B14C0" w:rsidRDefault="005B14C0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46323F10" w14:textId="0087BD5B" w:rsidR="005B14C0" w:rsidRPr="005B14C0" w:rsidRDefault="005B14C0" w:rsidP="00C00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5B14C0" w14:paraId="4853F592" w14:textId="77777777" w:rsidTr="00145532">
        <w:tc>
          <w:tcPr>
            <w:tcW w:w="0" w:type="auto"/>
          </w:tcPr>
          <w:p w14:paraId="6AC96949" w14:textId="7277F8CA" w:rsidR="005B14C0" w:rsidRPr="005B14C0" w:rsidRDefault="005B14C0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BD90157" w14:textId="7F904814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</w:tcPr>
          <w:p w14:paraId="5F154F21" w14:textId="5D2A25D1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4F898DBD" w14:textId="34F9BB30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Lifestyle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6B0F62F3" w14:textId="6B8EE85E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Identifies the content section related to overall well-being and daily lifestyle activities.</w:t>
            </w:r>
          </w:p>
        </w:tc>
      </w:tr>
      <w:tr w:rsidR="005B14C0" w14:paraId="2A710986" w14:textId="77777777" w:rsidTr="00145532">
        <w:tc>
          <w:tcPr>
            <w:tcW w:w="0" w:type="auto"/>
          </w:tcPr>
          <w:p w14:paraId="5800AE17" w14:textId="6475465F" w:rsidR="005B14C0" w:rsidRPr="005B14C0" w:rsidRDefault="005B14C0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2D239035" w14:textId="02199DD5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Content Filter Tabs</w:t>
            </w:r>
          </w:p>
        </w:tc>
        <w:tc>
          <w:tcPr>
            <w:tcW w:w="0" w:type="auto"/>
          </w:tcPr>
          <w:p w14:paraId="486011A7" w14:textId="2BC89666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Tabs</w:t>
            </w:r>
          </w:p>
        </w:tc>
        <w:tc>
          <w:tcPr>
            <w:tcW w:w="0" w:type="auto"/>
          </w:tcPr>
          <w:p w14:paraId="289209B0" w14:textId="493E8C5E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 xml:space="preserve">Options: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All</w:t>
            </w:r>
            <w:r w:rsidRPr="008C6F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Sleep Better</w:t>
            </w:r>
            <w:r w:rsidRPr="008C6F7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Health Check</w:t>
            </w:r>
          </w:p>
        </w:tc>
        <w:tc>
          <w:tcPr>
            <w:tcW w:w="0" w:type="auto"/>
          </w:tcPr>
          <w:p w14:paraId="058A6C7F" w14:textId="7F9BBD4C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Filters the displayed lifestyle content based on selected category.</w:t>
            </w:r>
          </w:p>
        </w:tc>
      </w:tr>
      <w:tr w:rsidR="005B14C0" w14:paraId="4300EB3C" w14:textId="77777777" w:rsidTr="00145532">
        <w:tc>
          <w:tcPr>
            <w:tcW w:w="0" w:type="auto"/>
          </w:tcPr>
          <w:p w14:paraId="4D8714CC" w14:textId="14BA13EF" w:rsidR="005B14C0" w:rsidRPr="005B14C0" w:rsidRDefault="005B14C0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5235BC03" w14:textId="419B6D19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Sleep Better Section</w:t>
            </w:r>
          </w:p>
        </w:tc>
        <w:tc>
          <w:tcPr>
            <w:tcW w:w="0" w:type="auto"/>
          </w:tcPr>
          <w:p w14:paraId="727A9A20" w14:textId="02B5378B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Video / Article List Section</w:t>
            </w:r>
          </w:p>
        </w:tc>
        <w:tc>
          <w:tcPr>
            <w:tcW w:w="0" w:type="auto"/>
          </w:tcPr>
          <w:p w14:paraId="6477B210" w14:textId="7D2092B4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Sleep Better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5EF6F424" w14:textId="65A900F9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Provides videos and articles focused on improving sleep quality.</w:t>
            </w:r>
          </w:p>
        </w:tc>
      </w:tr>
      <w:tr w:rsidR="005B14C0" w14:paraId="755E7256" w14:textId="77777777" w:rsidTr="00145532">
        <w:tc>
          <w:tcPr>
            <w:tcW w:w="0" w:type="auto"/>
          </w:tcPr>
          <w:p w14:paraId="154D34B1" w14:textId="1F972B7F" w:rsidR="005B14C0" w:rsidRPr="005B14C0" w:rsidRDefault="005B14C0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4DEB2040" w14:textId="056C7537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Health Check Section</w:t>
            </w:r>
          </w:p>
        </w:tc>
        <w:tc>
          <w:tcPr>
            <w:tcW w:w="0" w:type="auto"/>
          </w:tcPr>
          <w:p w14:paraId="504108B2" w14:textId="2CD97CCC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Tool Card Section</w:t>
            </w:r>
          </w:p>
        </w:tc>
        <w:tc>
          <w:tcPr>
            <w:tcW w:w="0" w:type="auto"/>
          </w:tcPr>
          <w:p w14:paraId="69F77F82" w14:textId="2E957255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Health Check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56E39F2D" w14:textId="364FE0A6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Contains interactive tools that allow users to self-assess their health conditions.</w:t>
            </w:r>
          </w:p>
        </w:tc>
      </w:tr>
      <w:tr w:rsidR="005B14C0" w14:paraId="02BDB709" w14:textId="77777777" w:rsidTr="00145532">
        <w:tc>
          <w:tcPr>
            <w:tcW w:w="0" w:type="auto"/>
          </w:tcPr>
          <w:p w14:paraId="43554A26" w14:textId="316A1BDE" w:rsidR="005B14C0" w:rsidRPr="005B14C0" w:rsidRDefault="005B14C0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3A0A65DA" w14:textId="4EBBEC23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Health Tips Section</w:t>
            </w:r>
          </w:p>
        </w:tc>
        <w:tc>
          <w:tcPr>
            <w:tcW w:w="0" w:type="auto"/>
          </w:tcPr>
          <w:p w14:paraId="3BF23210" w14:textId="1A5EE86A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Card Section</w:t>
            </w:r>
          </w:p>
        </w:tc>
        <w:tc>
          <w:tcPr>
            <w:tcW w:w="0" w:type="auto"/>
          </w:tcPr>
          <w:p w14:paraId="55776FCB" w14:textId="4606DAFD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Health Tips”</w:t>
            </w:r>
          </w:p>
        </w:tc>
        <w:tc>
          <w:tcPr>
            <w:tcW w:w="0" w:type="auto"/>
          </w:tcPr>
          <w:p w14:paraId="6208B2BC" w14:textId="100BE365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Displays short and practical tips to help users maintain a healthy lifestyle.</w:t>
            </w:r>
          </w:p>
        </w:tc>
      </w:tr>
      <w:tr w:rsidR="005B14C0" w14:paraId="259DE833" w14:textId="77777777" w:rsidTr="00145532">
        <w:tc>
          <w:tcPr>
            <w:tcW w:w="0" w:type="auto"/>
          </w:tcPr>
          <w:p w14:paraId="4323747D" w14:textId="331F581C" w:rsidR="005B14C0" w:rsidRPr="005B14C0" w:rsidRDefault="005B14C0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</w:tcPr>
          <w:p w14:paraId="4238BD4C" w14:textId="5483E969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Articles Section</w:t>
            </w:r>
          </w:p>
        </w:tc>
        <w:tc>
          <w:tcPr>
            <w:tcW w:w="0" w:type="auto"/>
          </w:tcPr>
          <w:p w14:paraId="15C2EDF2" w14:textId="639E46AC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Article List Section</w:t>
            </w:r>
          </w:p>
        </w:tc>
        <w:tc>
          <w:tcPr>
            <w:tcW w:w="0" w:type="auto"/>
          </w:tcPr>
          <w:p w14:paraId="722F0E84" w14:textId="4A0A130B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Articles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124CC13C" w14:textId="7F896FAC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Provides in-depth educational articles on various health-related topics.</w:t>
            </w:r>
          </w:p>
        </w:tc>
      </w:tr>
      <w:tr w:rsidR="005B14C0" w14:paraId="5C3EC286" w14:textId="77777777" w:rsidTr="00145532">
        <w:tc>
          <w:tcPr>
            <w:tcW w:w="0" w:type="auto"/>
          </w:tcPr>
          <w:p w14:paraId="35E1B85B" w14:textId="568E2227" w:rsidR="005B14C0" w:rsidRPr="005B14C0" w:rsidRDefault="005B14C0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2F6A4E01" w14:textId="25C117FF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Cooking Recipes Section</w:t>
            </w:r>
          </w:p>
        </w:tc>
        <w:tc>
          <w:tcPr>
            <w:tcW w:w="0" w:type="auto"/>
          </w:tcPr>
          <w:p w14:paraId="1C3F5921" w14:textId="7BC265B4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Card Section</w:t>
            </w:r>
          </w:p>
        </w:tc>
        <w:tc>
          <w:tcPr>
            <w:tcW w:w="0" w:type="auto"/>
          </w:tcPr>
          <w:p w14:paraId="454AF585" w14:textId="6BC4A2F3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Cooking Recipes</w:t>
            </w:r>
            <w:r w:rsidRPr="005B14C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67B9C170" w14:textId="71AC2827" w:rsidR="005B14C0" w:rsidRPr="005B14C0" w:rsidRDefault="005B14C0" w:rsidP="00AF42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14C0">
              <w:rPr>
                <w:rFonts w:ascii="Times New Roman" w:hAnsi="Times New Roman" w:cs="Times New Roman"/>
                <w:sz w:val="26"/>
                <w:szCs w:val="26"/>
              </w:rPr>
              <w:t>Offers healthy cooking ideas and nutrition-friendly recipes.</w:t>
            </w:r>
          </w:p>
        </w:tc>
      </w:tr>
    </w:tbl>
    <w:p w14:paraId="2275B818" w14:textId="6B81B0F6" w:rsidR="000A7B91" w:rsidRPr="008C6F73" w:rsidRDefault="002E40EA" w:rsidP="008C6F73">
      <w:pPr>
        <w:spacing w:before="240" w:after="124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C6F73">
        <w:rPr>
          <w:rFonts w:ascii="Times New Roman" w:hAnsi="Times New Roman" w:cs="Times New Roman"/>
          <w:b/>
          <w:sz w:val="26"/>
          <w:szCs w:val="26"/>
        </w:rPr>
        <w:t>2.6.</w:t>
      </w:r>
      <w:r w:rsidR="00632175" w:rsidRPr="008C6F7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74580" w:rsidRPr="008C6F73">
        <w:rPr>
          <w:rFonts w:ascii="Times New Roman" w:hAnsi="Times New Roman" w:cs="Times New Roman"/>
          <w:b/>
          <w:sz w:val="26"/>
          <w:szCs w:val="26"/>
        </w:rPr>
        <w:t>Water Reminder</w:t>
      </w:r>
    </w:p>
    <w:p w14:paraId="45F3CD48" w14:textId="2D70D6D2" w:rsidR="00674580" w:rsidRDefault="00D93719" w:rsidP="008C6F73">
      <w:pPr>
        <w:jc w:val="center"/>
      </w:pPr>
      <w:r w:rsidRPr="00674580">
        <w:rPr>
          <w:noProof/>
        </w:rPr>
        <w:drawing>
          <wp:inline distT="0" distB="0" distL="0" distR="0" wp14:anchorId="5163A250" wp14:editId="6F9598BC">
            <wp:extent cx="3151505" cy="4694830"/>
            <wp:effectExtent l="0" t="0" r="0" b="0"/>
            <wp:docPr id="1867" name="Picture 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1954" cy="47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622"/>
        <w:gridCol w:w="1571"/>
        <w:gridCol w:w="1245"/>
        <w:gridCol w:w="2881"/>
        <w:gridCol w:w="2678"/>
      </w:tblGrid>
      <w:tr w:rsidR="00B87C07" w14:paraId="63B839CD" w14:textId="77777777" w:rsidTr="00BF58F1">
        <w:tc>
          <w:tcPr>
            <w:tcW w:w="5000" w:type="pct"/>
            <w:gridSpan w:val="5"/>
            <w:shd w:val="clear" w:color="auto" w:fill="ED7D31" w:themeFill="accent2"/>
          </w:tcPr>
          <w:p w14:paraId="19F4E9C0" w14:textId="4ECD63BC" w:rsidR="00B87C07" w:rsidRPr="008C6F73" w:rsidRDefault="00B87C07" w:rsidP="00B87C0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sz w:val="26"/>
                <w:szCs w:val="26"/>
              </w:rPr>
              <w:t>Water Reminder</w:t>
            </w:r>
          </w:p>
        </w:tc>
      </w:tr>
      <w:tr w:rsidR="008C6F73" w14:paraId="508BCCA7" w14:textId="77777777" w:rsidTr="00145532">
        <w:tc>
          <w:tcPr>
            <w:tcW w:w="346" w:type="pct"/>
            <w:shd w:val="clear" w:color="auto" w:fill="D4D4D4"/>
          </w:tcPr>
          <w:p w14:paraId="6E01042F" w14:textId="1A164EC8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873" w:type="pct"/>
            <w:shd w:val="clear" w:color="auto" w:fill="D4D4D4"/>
          </w:tcPr>
          <w:p w14:paraId="380A7DDB" w14:textId="64D90401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692" w:type="pct"/>
            <w:shd w:val="clear" w:color="auto" w:fill="D4D4D4"/>
          </w:tcPr>
          <w:p w14:paraId="058AFAED" w14:textId="747B80CA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01" w:type="pct"/>
            <w:shd w:val="clear" w:color="auto" w:fill="D4D4D4"/>
          </w:tcPr>
          <w:p w14:paraId="3FC90AB3" w14:textId="4108AAD6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1488" w:type="pct"/>
            <w:shd w:val="clear" w:color="auto" w:fill="D4D4D4"/>
          </w:tcPr>
          <w:p w14:paraId="1EAC3C23" w14:textId="048EAB7D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8C6F73" w14:paraId="3A1A48D7" w14:textId="77777777" w:rsidTr="00145532">
        <w:tc>
          <w:tcPr>
            <w:tcW w:w="346" w:type="pct"/>
          </w:tcPr>
          <w:p w14:paraId="1E36F684" w14:textId="7055826B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3" w:type="pct"/>
          </w:tcPr>
          <w:p w14:paraId="3D9BE33F" w14:textId="1B7942ED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692" w:type="pct"/>
          </w:tcPr>
          <w:p w14:paraId="2069B1B1" w14:textId="160941E9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1601" w:type="pct"/>
          </w:tcPr>
          <w:p w14:paraId="11D2A9EC" w14:textId="7C3249E1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Water Reminder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88" w:type="pct"/>
          </w:tcPr>
          <w:p w14:paraId="59CD754F" w14:textId="30492C75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Identifies the screen dedicated to water intake tracking.</w:t>
            </w:r>
          </w:p>
        </w:tc>
      </w:tr>
      <w:tr w:rsidR="008C6F73" w14:paraId="5B896EC2" w14:textId="77777777" w:rsidTr="00145532">
        <w:tc>
          <w:tcPr>
            <w:tcW w:w="346" w:type="pct"/>
          </w:tcPr>
          <w:p w14:paraId="1D694496" w14:textId="023B57C1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73" w:type="pct"/>
          </w:tcPr>
          <w:p w14:paraId="6A78F838" w14:textId="39A23306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Current Intake</w:t>
            </w:r>
          </w:p>
        </w:tc>
        <w:tc>
          <w:tcPr>
            <w:tcW w:w="692" w:type="pct"/>
          </w:tcPr>
          <w:p w14:paraId="3DD7725B" w14:textId="1E8C3198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Large Text</w:t>
            </w:r>
          </w:p>
        </w:tc>
        <w:tc>
          <w:tcPr>
            <w:tcW w:w="1601" w:type="pct"/>
          </w:tcPr>
          <w:p w14:paraId="0D4AEA1F" w14:textId="0357587C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ml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 (updates dynamically as the user logs water intake)</w:t>
            </w:r>
          </w:p>
        </w:tc>
        <w:tc>
          <w:tcPr>
            <w:tcW w:w="1488" w:type="pct"/>
          </w:tcPr>
          <w:p w14:paraId="0E0471AB" w14:textId="48EA2C5E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Displays the total amount of water consumed during the current day.</w:t>
            </w:r>
          </w:p>
        </w:tc>
      </w:tr>
      <w:tr w:rsidR="008C6F73" w14:paraId="3488A461" w14:textId="77777777" w:rsidTr="00145532">
        <w:tc>
          <w:tcPr>
            <w:tcW w:w="346" w:type="pct"/>
          </w:tcPr>
          <w:p w14:paraId="426AE6D0" w14:textId="5AB4E924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73" w:type="pct"/>
          </w:tcPr>
          <w:p w14:paraId="1A258757" w14:textId="6960DF7F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Daily Goal</w:t>
            </w:r>
          </w:p>
        </w:tc>
        <w:tc>
          <w:tcPr>
            <w:tcW w:w="692" w:type="pct"/>
          </w:tcPr>
          <w:p w14:paraId="2CC5DCEA" w14:textId="446AE7AC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601" w:type="pct"/>
          </w:tcPr>
          <w:p w14:paraId="3DB8BB59" w14:textId="544697D6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Daily Goal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:”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2000 ml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Water cup</w:t>
            </w:r>
          </w:p>
        </w:tc>
        <w:tc>
          <w:tcPr>
            <w:tcW w:w="1488" w:type="pct"/>
          </w:tcPr>
          <w:p w14:paraId="72F823F7" w14:textId="333BCB3A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Displays the target daily water intake the user aims to achieve.</w:t>
            </w:r>
          </w:p>
        </w:tc>
      </w:tr>
      <w:tr w:rsidR="008C6F73" w14:paraId="5AAF097B" w14:textId="77777777" w:rsidTr="00145532">
        <w:tc>
          <w:tcPr>
            <w:tcW w:w="346" w:type="pct"/>
          </w:tcPr>
          <w:p w14:paraId="7916FB92" w14:textId="17F04BC9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73" w:type="pct"/>
          </w:tcPr>
          <w:p w14:paraId="01BE042F" w14:textId="78981E15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Last Drink</w:t>
            </w:r>
          </w:p>
        </w:tc>
        <w:tc>
          <w:tcPr>
            <w:tcW w:w="692" w:type="pct"/>
          </w:tcPr>
          <w:p w14:paraId="71B3212A" w14:textId="7EC6F114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601" w:type="pct"/>
          </w:tcPr>
          <w:p w14:paraId="000C3AE8" w14:textId="311B8A5F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Last drink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:”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Value: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0 ml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 (updated with the most recent entry)</w:t>
            </w:r>
          </w:p>
        </w:tc>
        <w:tc>
          <w:tcPr>
            <w:tcW w:w="1488" w:type="pct"/>
          </w:tcPr>
          <w:p w14:paraId="703C7706" w14:textId="08982CF7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Displays the most 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recent recorded water intake amount.</w:t>
            </w:r>
          </w:p>
        </w:tc>
      </w:tr>
      <w:tr w:rsidR="008C6F73" w14:paraId="6C9B9054" w14:textId="77777777" w:rsidTr="00145532">
        <w:tc>
          <w:tcPr>
            <w:tcW w:w="346" w:type="pct"/>
          </w:tcPr>
          <w:p w14:paraId="080B9552" w14:textId="5101BA06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873" w:type="pct"/>
          </w:tcPr>
          <w:p w14:paraId="3F6C11E7" w14:textId="4A4A5E28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Number of Drinks</w:t>
            </w:r>
          </w:p>
        </w:tc>
        <w:tc>
          <w:tcPr>
            <w:tcW w:w="692" w:type="pct"/>
          </w:tcPr>
          <w:p w14:paraId="2FF79DB7" w14:textId="220B068A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601" w:type="pct"/>
          </w:tcPr>
          <w:p w14:paraId="496A444E" w14:textId="1C06A617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Number of drinks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:”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0 cups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Water cup</w:t>
            </w:r>
          </w:p>
        </w:tc>
        <w:tc>
          <w:tcPr>
            <w:tcW w:w="1488" w:type="pct"/>
          </w:tcPr>
          <w:p w14:paraId="0CCB417A" w14:textId="461E7E8C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Displays the total number of water intake entries recorded for the day.</w:t>
            </w:r>
          </w:p>
        </w:tc>
      </w:tr>
      <w:tr w:rsidR="008C6F73" w14:paraId="579EBA15" w14:textId="77777777" w:rsidTr="00145532">
        <w:tc>
          <w:tcPr>
            <w:tcW w:w="346" w:type="pct"/>
          </w:tcPr>
          <w:p w14:paraId="26FCCA66" w14:textId="1AE9918F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73" w:type="pct"/>
          </w:tcPr>
          <w:p w14:paraId="4AED637A" w14:textId="0D81E67B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History &amp; Stats Link</w:t>
            </w:r>
          </w:p>
        </w:tc>
        <w:tc>
          <w:tcPr>
            <w:tcW w:w="692" w:type="pct"/>
          </w:tcPr>
          <w:p w14:paraId="100E108C" w14:textId="4B73B3C1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Text Link</w:t>
            </w:r>
          </w:p>
        </w:tc>
        <w:tc>
          <w:tcPr>
            <w:tcW w:w="1601" w:type="pct"/>
          </w:tcPr>
          <w:p w14:paraId="069D7A71" w14:textId="30C3E05C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History and Statistics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&gt;”</w:t>
            </w:r>
          </w:p>
        </w:tc>
        <w:tc>
          <w:tcPr>
            <w:tcW w:w="1488" w:type="pct"/>
          </w:tcPr>
          <w:p w14:paraId="626F01A3" w14:textId="6582FCD1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Navigates the user to a detailed history and statistical view of water intake.</w:t>
            </w:r>
          </w:p>
        </w:tc>
      </w:tr>
      <w:tr w:rsidR="008C6F73" w14:paraId="60036B4D" w14:textId="77777777" w:rsidTr="00145532">
        <w:tc>
          <w:tcPr>
            <w:tcW w:w="346" w:type="pct"/>
          </w:tcPr>
          <w:p w14:paraId="7F5598BC" w14:textId="6D29BE22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73" w:type="pct"/>
          </w:tcPr>
          <w:p w14:paraId="11D14DB9" w14:textId="757000E1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Progress Indicator</w:t>
            </w:r>
          </w:p>
        </w:tc>
        <w:tc>
          <w:tcPr>
            <w:tcW w:w="692" w:type="pct"/>
          </w:tcPr>
          <w:p w14:paraId="259F7B90" w14:textId="64DEB28B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Progress Bar / Text</w:t>
            </w:r>
          </w:p>
        </w:tc>
        <w:tc>
          <w:tcPr>
            <w:tcW w:w="1601" w:type="pct"/>
          </w:tcPr>
          <w:p w14:paraId="7254167B" w14:textId="4E74739C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Dynamic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 (based on current intake vs. daily goal)</w:t>
            </w:r>
          </w:p>
        </w:tc>
        <w:tc>
          <w:tcPr>
            <w:tcW w:w="1488" w:type="pct"/>
          </w:tcPr>
          <w:p w14:paraId="1EEF5E5A" w14:textId="6483FDD6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Visually represents the progress toward achieving the daily water intake goal.</w:t>
            </w:r>
          </w:p>
        </w:tc>
      </w:tr>
      <w:tr w:rsidR="008C6F73" w14:paraId="40FFC4FA" w14:textId="77777777" w:rsidTr="00145532">
        <w:tc>
          <w:tcPr>
            <w:tcW w:w="346" w:type="pct"/>
          </w:tcPr>
          <w:p w14:paraId="2F2E2E4E" w14:textId="36ADF699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73" w:type="pct"/>
          </w:tcPr>
          <w:p w14:paraId="19B326B4" w14:textId="4ADA2F16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Decrease Button</w:t>
            </w:r>
          </w:p>
        </w:tc>
        <w:tc>
          <w:tcPr>
            <w:tcW w:w="692" w:type="pct"/>
          </w:tcPr>
          <w:p w14:paraId="08E07BFE" w14:textId="2F4D4139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601" w:type="pct"/>
          </w:tcPr>
          <w:p w14:paraId="27018662" w14:textId="41CC0691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Minus (-)</w:t>
            </w:r>
          </w:p>
        </w:tc>
        <w:tc>
          <w:tcPr>
            <w:tcW w:w="1488" w:type="pct"/>
          </w:tcPr>
          <w:p w14:paraId="008D1F8B" w14:textId="4B24C0DE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Decreases the current water intake amount (if applicable).</w:t>
            </w:r>
          </w:p>
        </w:tc>
      </w:tr>
      <w:tr w:rsidR="008C6F73" w14:paraId="2415DFB3" w14:textId="77777777" w:rsidTr="00145532">
        <w:tc>
          <w:tcPr>
            <w:tcW w:w="346" w:type="pct"/>
          </w:tcPr>
          <w:p w14:paraId="38B9D5AA" w14:textId="5C07D678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73" w:type="pct"/>
          </w:tcPr>
          <w:p w14:paraId="4C469DAB" w14:textId="33BBA0EC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Increase Button</w:t>
            </w:r>
          </w:p>
        </w:tc>
        <w:tc>
          <w:tcPr>
            <w:tcW w:w="692" w:type="pct"/>
          </w:tcPr>
          <w:p w14:paraId="4C1B8AD4" w14:textId="401943B8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601" w:type="pct"/>
          </w:tcPr>
          <w:p w14:paraId="57A9BB75" w14:textId="2447B659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Plus (+)</w:t>
            </w:r>
          </w:p>
        </w:tc>
        <w:tc>
          <w:tcPr>
            <w:tcW w:w="1488" w:type="pct"/>
          </w:tcPr>
          <w:p w14:paraId="25896C8B" w14:textId="6E2B3943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Adds a default amount of water or opens an interface to select an intake amount (e.g., 200 ml).</w:t>
            </w:r>
          </w:p>
        </w:tc>
      </w:tr>
      <w:tr w:rsidR="008C6F73" w14:paraId="028FBBB3" w14:textId="77777777" w:rsidTr="00145532">
        <w:tc>
          <w:tcPr>
            <w:tcW w:w="346" w:type="pct"/>
          </w:tcPr>
          <w:p w14:paraId="04D49BEC" w14:textId="0B40C3BE" w:rsidR="008C6F73" w:rsidRPr="008C6F73" w:rsidRDefault="008C6F73" w:rsidP="001455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73" w:type="pct"/>
          </w:tcPr>
          <w:p w14:paraId="6B6E550B" w14:textId="4EA20200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Quick Add Button</w:t>
            </w:r>
          </w:p>
        </w:tc>
        <w:tc>
          <w:tcPr>
            <w:tcW w:w="692" w:type="pct"/>
          </w:tcPr>
          <w:p w14:paraId="02C17C90" w14:textId="383399C2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601" w:type="pct"/>
          </w:tcPr>
          <w:p w14:paraId="53D453A3" w14:textId="2E9E8690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200 ml</w:t>
            </w:r>
            <w:r w:rsidRPr="008C6F73">
              <w:rPr>
                <w:rFonts w:ascii="Times New Roman" w:hAnsi="Times New Roman" w:cs="Times New Roman"/>
                <w:b/>
                <w:sz w:val="26"/>
                <w:szCs w:val="26"/>
              </w:rPr>
              <w:t>;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 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Water bottle</w:t>
            </w:r>
          </w:p>
        </w:tc>
        <w:tc>
          <w:tcPr>
            <w:tcW w:w="1488" w:type="pct"/>
          </w:tcPr>
          <w:p w14:paraId="13997E52" w14:textId="129D090C" w:rsidR="008C6F73" w:rsidRPr="008C6F73" w:rsidRDefault="008C6F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Allows the user to quickly log a fixed amount of water (200 ml).</w:t>
            </w:r>
          </w:p>
        </w:tc>
      </w:tr>
    </w:tbl>
    <w:p w14:paraId="79547255" w14:textId="77777777" w:rsidR="008C6F73" w:rsidRDefault="008C6F73">
      <w:pPr>
        <w:sectPr w:rsidR="008C6F73" w:rsidSect="00BF58F1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41"/>
          <w:pgMar w:top="1138" w:right="1138" w:bottom="1138" w:left="1987" w:header="720" w:footer="144" w:gutter="0"/>
          <w:pgNumType w:start="1"/>
          <w:cols w:space="720"/>
          <w:docGrid w:linePitch="299"/>
        </w:sectPr>
      </w:pPr>
    </w:p>
    <w:p w14:paraId="351728D6" w14:textId="3A7A8D82" w:rsidR="00E27530" w:rsidRDefault="00674580" w:rsidP="00674580">
      <w:pPr>
        <w:pStyle w:val="Heading2"/>
        <w:numPr>
          <w:ilvl w:val="0"/>
          <w:numId w:val="0"/>
        </w:numPr>
        <w:spacing w:after="92"/>
        <w:ind w:right="0"/>
      </w:pPr>
      <w:bookmarkStart w:id="11" w:name="_Toc216814331"/>
      <w:r>
        <w:lastRenderedPageBreak/>
        <w:t>2.7</w:t>
      </w:r>
      <w:r w:rsidR="00F451F9">
        <w:t>.</w:t>
      </w:r>
      <w:r>
        <w:t xml:space="preserve"> Settings</w:t>
      </w:r>
      <w:bookmarkEnd w:id="11"/>
    </w:p>
    <w:p w14:paraId="4218EED0" w14:textId="288D840A" w:rsidR="00E27530" w:rsidRDefault="00957369" w:rsidP="004F585D">
      <w:pPr>
        <w:rPr>
          <w:rFonts w:ascii="Times New Roman" w:eastAsia="Times New Roman" w:hAnsi="Times New Roman" w:cs="Times New Roman"/>
          <w:sz w:val="24"/>
        </w:rPr>
      </w:pPr>
      <w:r>
        <w:t xml:space="preserve">  </w:t>
      </w:r>
      <w:r>
        <w:tab/>
      </w:r>
      <w:r>
        <w:tab/>
      </w:r>
      <w:r>
        <w:tab/>
      </w:r>
      <w:r w:rsidR="0099079C" w:rsidRPr="00957369">
        <w:rPr>
          <w:noProof/>
        </w:rPr>
        <w:drawing>
          <wp:inline distT="0" distB="0" distL="0" distR="0" wp14:anchorId="580F43F4" wp14:editId="7C293583">
            <wp:extent cx="2686894" cy="3616657"/>
            <wp:effectExtent l="0" t="0" r="0" b="3175"/>
            <wp:docPr id="1869" name="Picture 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4105" cy="3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719">
        <w:rPr>
          <w:rFonts w:ascii="Times New Roman" w:eastAsia="Times New Roman" w:hAnsi="Times New Roman" w:cs="Times New Roman"/>
          <w:sz w:val="24"/>
        </w:rPr>
        <w:tab/>
      </w:r>
      <w:r w:rsidR="00FD6CA7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637"/>
        <w:gridCol w:w="1216"/>
        <w:gridCol w:w="3102"/>
        <w:gridCol w:w="2443"/>
      </w:tblGrid>
      <w:tr w:rsidR="007E17C4" w14:paraId="2D2426CE" w14:textId="77777777" w:rsidTr="00E26F5D">
        <w:tc>
          <w:tcPr>
            <w:tcW w:w="0" w:type="auto"/>
            <w:gridSpan w:val="5"/>
            <w:shd w:val="clear" w:color="auto" w:fill="ED7D31" w:themeFill="accent2"/>
          </w:tcPr>
          <w:p w14:paraId="73C379CA" w14:textId="0043795F" w:rsidR="007E17C4" w:rsidRPr="008C6F73" w:rsidRDefault="007E17C4" w:rsidP="007E17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Settings</w:t>
            </w:r>
          </w:p>
        </w:tc>
      </w:tr>
      <w:tr w:rsidR="008C6F73" w14:paraId="7A45E4A5" w14:textId="77777777" w:rsidTr="00E26F5D">
        <w:tc>
          <w:tcPr>
            <w:tcW w:w="0" w:type="auto"/>
            <w:shd w:val="clear" w:color="auto" w:fill="D4D4D4"/>
          </w:tcPr>
          <w:p w14:paraId="796DA4B1" w14:textId="2C6B47E4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7E541867" w14:textId="2AB1AEB3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7B391C3A" w14:textId="7D87DDB1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58FCE42A" w14:textId="6050D93E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78CA0C46" w14:textId="18AB08CD" w:rsidR="008C6F73" w:rsidRPr="008C6F73" w:rsidRDefault="008C6F73" w:rsidP="00B87C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8C6F73" w14:paraId="4AFA9CF4" w14:textId="77777777" w:rsidTr="00E26F5D">
        <w:tc>
          <w:tcPr>
            <w:tcW w:w="0" w:type="auto"/>
          </w:tcPr>
          <w:p w14:paraId="66617AA9" w14:textId="747D5BD0" w:rsidR="008C6F73" w:rsidRPr="008C6F73" w:rsidRDefault="008C6F73" w:rsidP="00E26F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4AB94D0" w14:textId="08383560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</w:tcPr>
          <w:p w14:paraId="0578CD3A" w14:textId="6F644C42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0665DF7F" w14:textId="75CE7C81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Settings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Subtitle: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Manage account and application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0D3BD22C" w14:textId="0D8B5CDF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Identifies the screen used for managing user preferences and application settings.</w:t>
            </w:r>
          </w:p>
        </w:tc>
      </w:tr>
      <w:tr w:rsidR="008C6F73" w14:paraId="5A249037" w14:textId="77777777" w:rsidTr="00E26F5D">
        <w:tc>
          <w:tcPr>
            <w:tcW w:w="0" w:type="auto"/>
          </w:tcPr>
          <w:p w14:paraId="0B64149C" w14:textId="3676A22A" w:rsidR="008C6F73" w:rsidRPr="008C6F73" w:rsidRDefault="008C6F73" w:rsidP="00E26F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19776197" w14:textId="00380638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Overview Section</w:t>
            </w:r>
          </w:p>
        </w:tc>
        <w:tc>
          <w:tcPr>
            <w:tcW w:w="0" w:type="auto"/>
          </w:tcPr>
          <w:p w14:paraId="13E7AB2F" w14:textId="00534779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399EEEEF" w14:textId="15E9981F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OVERVIEW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21411DE5" w14:textId="3D7D90BA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Groups general application-level settings.</w:t>
            </w:r>
          </w:p>
        </w:tc>
      </w:tr>
      <w:tr w:rsidR="008C6F73" w14:paraId="63185332" w14:textId="77777777" w:rsidTr="00E26F5D">
        <w:tc>
          <w:tcPr>
            <w:tcW w:w="0" w:type="auto"/>
          </w:tcPr>
          <w:p w14:paraId="47BD6665" w14:textId="1525FB9B" w:rsidR="008C6F73" w:rsidRPr="008C6F73" w:rsidRDefault="008C6F73" w:rsidP="00E26F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480E176B" w14:textId="6D3232A9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Notifications</w:t>
            </w:r>
          </w:p>
        </w:tc>
        <w:tc>
          <w:tcPr>
            <w:tcW w:w="0" w:type="auto"/>
          </w:tcPr>
          <w:p w14:paraId="5FA53ED5" w14:textId="39CE76EE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Toggle Switch</w:t>
            </w:r>
          </w:p>
        </w:tc>
        <w:tc>
          <w:tcPr>
            <w:tcW w:w="0" w:type="auto"/>
          </w:tcPr>
          <w:p w14:paraId="61685ED9" w14:textId="40B553EA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Notifications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Description: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Receive health notifications and reminders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Bell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Toggle: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On / Off</w:t>
            </w:r>
          </w:p>
        </w:tc>
        <w:tc>
          <w:tcPr>
            <w:tcW w:w="0" w:type="auto"/>
          </w:tcPr>
          <w:p w14:paraId="7C0B9321" w14:textId="07610E7B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Allows the user to enable or disable all application notifications.</w:t>
            </w:r>
          </w:p>
        </w:tc>
      </w:tr>
      <w:tr w:rsidR="008C6F73" w14:paraId="560AD015" w14:textId="77777777" w:rsidTr="00E26F5D">
        <w:tc>
          <w:tcPr>
            <w:tcW w:w="0" w:type="auto"/>
          </w:tcPr>
          <w:p w14:paraId="373C88E5" w14:textId="31752953" w:rsidR="008C6F73" w:rsidRPr="008C6F73" w:rsidRDefault="008C6F73" w:rsidP="00E26F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285C89F7" w14:textId="76BF282B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Language</w:t>
            </w:r>
          </w:p>
        </w:tc>
        <w:tc>
          <w:tcPr>
            <w:tcW w:w="0" w:type="auto"/>
          </w:tcPr>
          <w:p w14:paraId="01259B3B" w14:textId="1E7503B7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List Item</w:t>
            </w:r>
          </w:p>
        </w:tc>
        <w:tc>
          <w:tcPr>
            <w:tcW w:w="0" w:type="auto"/>
          </w:tcPr>
          <w:p w14:paraId="1AC0D963" w14:textId="0A1C5455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Language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Current value: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Vietnamese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Globe</w:t>
            </w:r>
          </w:p>
        </w:tc>
        <w:tc>
          <w:tcPr>
            <w:tcW w:w="0" w:type="auto"/>
          </w:tcPr>
          <w:p w14:paraId="73607238" w14:textId="7BDBF3FA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Allows the user to change the application language.</w:t>
            </w:r>
          </w:p>
        </w:tc>
      </w:tr>
      <w:tr w:rsidR="008C6F73" w14:paraId="38D13847" w14:textId="77777777" w:rsidTr="00E26F5D">
        <w:tc>
          <w:tcPr>
            <w:tcW w:w="0" w:type="auto"/>
          </w:tcPr>
          <w:p w14:paraId="77DD8FEA" w14:textId="402BB961" w:rsidR="008C6F73" w:rsidRPr="008C6F73" w:rsidRDefault="008C6F73" w:rsidP="00E26F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09E6FF7E" w14:textId="687385F1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Data Export</w:t>
            </w:r>
          </w:p>
        </w:tc>
        <w:tc>
          <w:tcPr>
            <w:tcW w:w="0" w:type="auto"/>
          </w:tcPr>
          <w:p w14:paraId="7DE4456F" w14:textId="32E6683C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List Item</w:t>
            </w:r>
          </w:p>
        </w:tc>
        <w:tc>
          <w:tcPr>
            <w:tcW w:w="0" w:type="auto"/>
          </w:tcPr>
          <w:p w14:paraId="3948AA29" w14:textId="4C399F09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Data Export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Description: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Download your health data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Book / Export</w:t>
            </w:r>
          </w:p>
        </w:tc>
        <w:tc>
          <w:tcPr>
            <w:tcW w:w="0" w:type="auto"/>
          </w:tcPr>
          <w:p w14:paraId="33B4C408" w14:textId="599702EC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Initiates the process of exporting and downloading personal health data.</w:t>
            </w:r>
          </w:p>
        </w:tc>
      </w:tr>
      <w:tr w:rsidR="008C6F73" w14:paraId="3FEFB972" w14:textId="77777777" w:rsidTr="00E26F5D">
        <w:tc>
          <w:tcPr>
            <w:tcW w:w="0" w:type="auto"/>
          </w:tcPr>
          <w:p w14:paraId="4D68DFAC" w14:textId="1157EBBB" w:rsidR="008C6F73" w:rsidRPr="008C6F73" w:rsidRDefault="008C6F73" w:rsidP="00E26F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4B59A832" w14:textId="74FB3029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Account Section</w:t>
            </w:r>
          </w:p>
        </w:tc>
        <w:tc>
          <w:tcPr>
            <w:tcW w:w="0" w:type="auto"/>
          </w:tcPr>
          <w:p w14:paraId="4996506B" w14:textId="63737CD1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2697F2F0" w14:textId="60885BBB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ACCOUNT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2E4FA167" w14:textId="6A33EDCC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Groups account-related actions and settings.</w:t>
            </w:r>
          </w:p>
        </w:tc>
      </w:tr>
      <w:tr w:rsidR="008C6F73" w14:paraId="1CC0AA5B" w14:textId="77777777" w:rsidTr="00E26F5D">
        <w:tc>
          <w:tcPr>
            <w:tcW w:w="0" w:type="auto"/>
          </w:tcPr>
          <w:p w14:paraId="6AAA19C3" w14:textId="65369548" w:rsidR="008C6F73" w:rsidRPr="008C6F73" w:rsidRDefault="008C6F73" w:rsidP="00E26F5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1AAB3565" w14:textId="7A09D3C1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Log Out</w:t>
            </w:r>
          </w:p>
        </w:tc>
        <w:tc>
          <w:tcPr>
            <w:tcW w:w="0" w:type="auto"/>
          </w:tcPr>
          <w:p w14:paraId="352C1838" w14:textId="660D82D4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List Item / Button</w:t>
            </w:r>
          </w:p>
        </w:tc>
        <w:tc>
          <w:tcPr>
            <w:tcW w:w="0" w:type="auto"/>
          </w:tcPr>
          <w:p w14:paraId="77A9DC7B" w14:textId="2F60F8A0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Log out</w:t>
            </w:r>
            <w:r w:rsidRPr="008C6F73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8C6F7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Door</w:t>
            </w:r>
          </w:p>
        </w:tc>
        <w:tc>
          <w:tcPr>
            <w:tcW w:w="0" w:type="auto"/>
          </w:tcPr>
          <w:p w14:paraId="4A7C471B" w14:textId="362EE466" w:rsidR="008C6F73" w:rsidRPr="008C6F73" w:rsidRDefault="008C6F73" w:rsidP="004F58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C6F73">
              <w:rPr>
                <w:rFonts w:ascii="Times New Roman" w:hAnsi="Times New Roman" w:cs="Times New Roman"/>
                <w:sz w:val="26"/>
                <w:szCs w:val="26"/>
              </w:rPr>
              <w:t>Logs the user out of the current account session securely.</w:t>
            </w:r>
          </w:p>
        </w:tc>
      </w:tr>
    </w:tbl>
    <w:p w14:paraId="089628EC" w14:textId="0E9E2D93" w:rsidR="00E27530" w:rsidRPr="00D0172B" w:rsidRDefault="008B6B62" w:rsidP="005F286D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12" w:name="_Toc216814332"/>
      <w:r>
        <w:lastRenderedPageBreak/>
        <w:t>2.8.</w:t>
      </w:r>
      <w:r w:rsidR="005F7A10">
        <w:t xml:space="preserve"> </w:t>
      </w:r>
      <w:r w:rsidR="00793877" w:rsidRPr="00D0172B">
        <w:rPr>
          <w:bCs/>
          <w:szCs w:val="26"/>
        </w:rPr>
        <w:t>Alerts</w:t>
      </w:r>
      <w:bookmarkEnd w:id="12"/>
      <w:r w:rsidR="00FD6CA7" w:rsidRPr="00D0172B">
        <w:rPr>
          <w:szCs w:val="26"/>
        </w:rPr>
        <w:t xml:space="preserve"> </w:t>
      </w:r>
    </w:p>
    <w:p w14:paraId="711BAD9A" w14:textId="431D8B24" w:rsidR="00BE3EDD" w:rsidRDefault="00BE3EDD" w:rsidP="0099079C">
      <w:pPr>
        <w:spacing w:after="124"/>
        <w:ind w:left="288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</w:t>
      </w:r>
      <w:r w:rsidR="0099079C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 w:rsidR="0099079C" w:rsidRPr="00BE3EDD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0451E91" wp14:editId="04710F36">
            <wp:extent cx="3061854" cy="4454237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5547" cy="44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418"/>
        <w:gridCol w:w="1972"/>
        <w:gridCol w:w="1279"/>
        <w:gridCol w:w="2842"/>
        <w:gridCol w:w="2313"/>
      </w:tblGrid>
      <w:tr w:rsidR="00B87C07" w:rsidRPr="00FF1065" w14:paraId="31D27AF1" w14:textId="77777777" w:rsidTr="00FD0A6C">
        <w:trPr>
          <w:trHeight w:val="64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5F3C92A4" w14:textId="6B906596" w:rsidR="00B87C07" w:rsidRPr="00FF1065" w:rsidRDefault="00B87C07" w:rsidP="00B74201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E20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Alerts</w:t>
            </w:r>
          </w:p>
        </w:tc>
      </w:tr>
      <w:tr w:rsidR="00793877" w:rsidRPr="00FF1065" w14:paraId="5E1FDDF4" w14:textId="77777777" w:rsidTr="00FD0A6C">
        <w:trPr>
          <w:trHeight w:val="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1F0A1C34" w14:textId="1D962E3F" w:rsidR="00793877" w:rsidRPr="00FF1065" w:rsidRDefault="00793877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61E8A8A4" w14:textId="2578D904" w:rsidR="00793877" w:rsidRPr="00FF1065" w:rsidRDefault="00793877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59A8CCC" w14:textId="282A35C9" w:rsidR="00793877" w:rsidRPr="00FF1065" w:rsidRDefault="00793877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05183332" w14:textId="765E36DC" w:rsidR="00793877" w:rsidRPr="00FF1065" w:rsidRDefault="00793877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Require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0C70CAC7" w14:textId="176B83C5" w:rsidR="00793877" w:rsidRPr="00FF1065" w:rsidRDefault="00793877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Target</w:t>
            </w:r>
          </w:p>
        </w:tc>
      </w:tr>
      <w:tr w:rsidR="00793877" w:rsidRPr="00FF1065" w14:paraId="718E7EC9" w14:textId="77777777" w:rsidTr="00FD0A6C">
        <w:trPr>
          <w:trHeight w:val="9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2B32F" w14:textId="368A2973" w:rsidR="00793877" w:rsidRPr="00FF1065" w:rsidRDefault="00793877" w:rsidP="00FD0A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0C7E0" w14:textId="50BF711D" w:rsidR="00793877" w:rsidRPr="00793877" w:rsidRDefault="00793877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877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09FE3" w14:textId="5B6339C1" w:rsidR="00793877" w:rsidRPr="00793877" w:rsidRDefault="00793877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877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BF5A3" w14:textId="08AB8140" w:rsidR="00793877" w:rsidRPr="00793877" w:rsidRDefault="00793877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877">
              <w:rPr>
                <w:rFonts w:ascii="Times New Roman" w:hAnsi="Times New Roman" w:cs="Times New Roman"/>
                <w:sz w:val="26"/>
                <w:szCs w:val="26"/>
              </w:rPr>
              <w:t>Title: " Latest Alert 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B6640" w14:textId="2ECD247C" w:rsidR="00793877" w:rsidRPr="00793877" w:rsidRDefault="00793877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877">
              <w:rPr>
                <w:rFonts w:ascii="Times New Roman" w:hAnsi="Times New Roman" w:cs="Times New Roman"/>
                <w:sz w:val="26"/>
                <w:szCs w:val="26"/>
              </w:rPr>
              <w:t>Identifies the section showing the latest and historical alerts.</w:t>
            </w:r>
          </w:p>
        </w:tc>
      </w:tr>
      <w:tr w:rsidR="00793877" w:rsidRPr="00FF1065" w14:paraId="4452CC0C" w14:textId="77777777" w:rsidTr="00FD0A6C">
        <w:trPr>
          <w:trHeight w:val="2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2E78C" w14:textId="6D64F944" w:rsidR="00793877" w:rsidRPr="00FF1065" w:rsidRDefault="00793877" w:rsidP="00FD0A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9A985" w14:textId="59A6CD9A" w:rsidR="00793877" w:rsidRPr="00793877" w:rsidRDefault="00793877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877">
              <w:rPr>
                <w:rFonts w:ascii="Times New Roman" w:hAnsi="Times New Roman" w:cs="Times New Roman"/>
                <w:sz w:val="26"/>
                <w:szCs w:val="26"/>
              </w:rPr>
              <w:t>Latest Alert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92DFC" w14:textId="386B1BA2" w:rsidR="00793877" w:rsidRPr="00793877" w:rsidRDefault="00793877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3877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5DECA" w14:textId="04E7A7B9" w:rsidR="00793877" w:rsidRPr="00FF1065" w:rsidRDefault="00793877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08E60" w14:textId="6822C340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Displays the detailed information for the most recent alert.</w:t>
            </w:r>
          </w:p>
        </w:tc>
      </w:tr>
      <w:tr w:rsidR="00793877" w:rsidRPr="00FF1065" w14:paraId="3E0B2D0D" w14:textId="77777777" w:rsidTr="00FD0A6C">
        <w:trPr>
          <w:trHeight w:val="11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ACAAB" w14:textId="55BB9366" w:rsidR="00793877" w:rsidRPr="00FF1065" w:rsidRDefault="00793877" w:rsidP="00FD0A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DC197" w14:textId="177513F6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Video Placeholder/Icon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86B90" w14:textId="71AD18F9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Icon/Area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CBAA5" w14:textId="577B58B9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Icon: Play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140AE" w14:textId="629A33BB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The intended area to play a video or show an image capturing the alert event.</w:t>
            </w:r>
          </w:p>
        </w:tc>
      </w:tr>
      <w:tr w:rsidR="00793877" w:rsidRPr="00FF1065" w14:paraId="7F41E28B" w14:textId="77777777" w:rsidTr="00FD0A6C">
        <w:trPr>
          <w:trHeight w:val="5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C1D65" w14:textId="181286E6" w:rsidR="00793877" w:rsidRPr="00FF1065" w:rsidRDefault="00793877" w:rsidP="00FD0A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08515" w14:textId="63532D5A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Alert Type 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E44DC" w14:textId="1BD3C0CE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0360A" w14:textId="376BF1DF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 xml:space="preserve">Text: " Falling Incident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 xml:space="preserve"> Background: 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5FE85" w14:textId="0366DD81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Highlights the type of incident that occurred.</w:t>
            </w:r>
          </w:p>
        </w:tc>
      </w:tr>
      <w:tr w:rsidR="00793877" w:rsidRPr="00FF1065" w14:paraId="715CF754" w14:textId="77777777" w:rsidTr="00FD0A6C">
        <w:trPr>
          <w:trHeight w:val="2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CF179" w14:textId="19CDED0A" w:rsidR="00793877" w:rsidRPr="00FF1065" w:rsidRDefault="00793877" w:rsidP="00FD0A6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875EA" w14:textId="015D7CC0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06C5E" w14:textId="29CD36A4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5490" w14:textId="3F81CA2F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Value: 09:30 AM, October 15, 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4F021" w14:textId="2093139A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The time the alert was recorded.</w:t>
            </w:r>
          </w:p>
        </w:tc>
      </w:tr>
      <w:tr w:rsidR="00793877" w:rsidRPr="00FF1065" w14:paraId="440F654A" w14:textId="77777777" w:rsidTr="00FD0A6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94D73" w14:textId="77777777" w:rsidR="00793877" w:rsidRPr="00FF1065" w:rsidRDefault="00793877" w:rsidP="00FD0A6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CF90A" w14:textId="0E8E6190" w:rsidR="00793877" w:rsidRPr="0029399E" w:rsidRDefault="0029399E" w:rsidP="00B7420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Location/Details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ABA50" w14:textId="1F472DFE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A8C6B" w14:textId="7E77EF1F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Text: " Detected fall in the living room 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BA5E" w14:textId="61E565F6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Provides details about the event and the location of detection.</w:t>
            </w:r>
          </w:p>
        </w:tc>
      </w:tr>
      <w:tr w:rsidR="00793877" w:rsidRPr="00FF1065" w14:paraId="6F62147B" w14:textId="77777777" w:rsidTr="00FD0A6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AA1E" w14:textId="77777777" w:rsidR="00793877" w:rsidRPr="00FF1065" w:rsidRDefault="00793877" w:rsidP="00FD0A6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3F965" w14:textId="0940AE79" w:rsidR="00793877" w:rsidRPr="0029399E" w:rsidRDefault="0029399E" w:rsidP="00B7420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Contact Medical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36FE1" w14:textId="7DC07DE6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48506" w14:textId="33B8BBF8" w:rsidR="0029399E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Text: " Contact medical support"</w:t>
            </w:r>
          </w:p>
          <w:p w14:paraId="0924FF10" w14:textId="1810081B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Background: Green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CEDE" w14:textId="300550BB" w:rsidR="00793877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An urgent call-to-action button to contact medical services.</w:t>
            </w:r>
          </w:p>
        </w:tc>
      </w:tr>
      <w:tr w:rsidR="0029399E" w:rsidRPr="00FF1065" w14:paraId="5268535B" w14:textId="77777777" w:rsidTr="00FD0A6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B6C7E" w14:textId="0752A04E" w:rsidR="0029399E" w:rsidRPr="00FF1065" w:rsidRDefault="0029399E" w:rsidP="00FD0A6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DF19E" w14:textId="2A5B2CF7" w:rsidR="0029399E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bCs/>
                <w:sz w:val="26"/>
                <w:szCs w:val="26"/>
              </w:rPr>
              <w:t>First Aid Guide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B1E0E" w14:textId="6832D796" w:rsidR="0029399E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CC8E5" w14:textId="02437CD9" w:rsidR="0029399E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Text: " First aid guide " Background: Yellow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3A971" w14:textId="552F6977" w:rsidR="0029399E" w:rsidRPr="0029399E" w:rsidRDefault="0029399E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9399E">
              <w:rPr>
                <w:rFonts w:ascii="Times New Roman" w:hAnsi="Times New Roman" w:cs="Times New Roman"/>
                <w:sz w:val="26"/>
                <w:szCs w:val="26"/>
              </w:rPr>
              <w:t>A button providing first aid instructions for this type of incident.</w:t>
            </w:r>
          </w:p>
        </w:tc>
      </w:tr>
      <w:tr w:rsidR="006E0D76" w:rsidRPr="00FF1065" w14:paraId="0C7E0695" w14:textId="77777777" w:rsidTr="00FD0A6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0B095" w14:textId="59CF403E" w:rsidR="006E0D76" w:rsidRDefault="006E0D76" w:rsidP="00FD0A6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3016D" w14:textId="734D2A91" w:rsidR="006E0D76" w:rsidRPr="006E0D76" w:rsidRDefault="006E0D76" w:rsidP="00B74201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History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A560B" w14:textId="5F2D3F13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39440" w14:textId="14A63991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 xml:space="preserve">Title: " Alert History "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B3430" w14:textId="08D87796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A segment displaying previously occurred alerts.</w:t>
            </w:r>
          </w:p>
        </w:tc>
      </w:tr>
      <w:tr w:rsidR="006E0D76" w:rsidRPr="00FF1065" w14:paraId="2324C828" w14:textId="77777777" w:rsidTr="00FD0A6C">
        <w:trPr>
          <w:trHeight w:val="3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C0D6D" w14:textId="32A3E42C" w:rsidR="006E0D76" w:rsidRDefault="006E0D76" w:rsidP="00FD0A6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DD46" w14:textId="7F810E89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Historical Alert - Fall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495A1" w14:textId="51778E5E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List Item/Card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D1B1B" w14:textId="35E04002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Text: "</w:t>
            </w:r>
            <w:proofErr w:type="spellStart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té</w:t>
            </w:r>
            <w:proofErr w:type="spellEnd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ngã</w:t>
            </w:r>
            <w:proofErr w:type="spellEnd"/>
            <w:r w:rsidRPr="006E0D76">
              <w:rPr>
                <w:rFonts w:ascii="Times New Roman" w:hAnsi="Times New Roman" w:cs="Times New Roman"/>
                <w:sz w:val="26"/>
                <w:szCs w:val="26"/>
              </w:rPr>
              <w:t xml:space="preserve">" Timestamp: 09:30 AM, October 14, 2024 Status: " PROCESSED "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59793" w14:textId="56714334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A record of a processed falling incident alert.</w:t>
            </w:r>
          </w:p>
        </w:tc>
      </w:tr>
      <w:tr w:rsidR="006E0D76" w:rsidRPr="00FF1065" w14:paraId="3D29F5E2" w14:textId="77777777" w:rsidTr="00FD0A6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3C15B" w14:textId="36C3B49A" w:rsidR="006E0D76" w:rsidRDefault="006E0D76" w:rsidP="00FD0A6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D7D59" w14:textId="559EAEE1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Historical Alert - Abnormal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EAF7F" w14:textId="78C5F3B3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List Item/Card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F981F" w14:textId="45B0ACE3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 xml:space="preserve">Text: " Abnormal condition " Timestamp: 07:15 AM, October 12, 2024 Status: " PROCESSED "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B8FD6" w14:textId="36951A5B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A record of a processed abnormal health condition alert.</w:t>
            </w:r>
          </w:p>
        </w:tc>
      </w:tr>
      <w:tr w:rsidR="006E0D76" w:rsidRPr="00FF1065" w14:paraId="70B2E258" w14:textId="77777777" w:rsidTr="00FD0A6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0CD57" w14:textId="7D6CA0B2" w:rsidR="006E0D76" w:rsidRDefault="006E0D76" w:rsidP="00FD0A6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5540" w14:textId="537D4671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Bottom Navigation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D5F80" w14:textId="47902AFF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596E1" w14:textId="79F1B99A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Tabs:</w:t>
            </w:r>
            <w:r w:rsidR="004D22C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Home,</w:t>
            </w:r>
            <w:r w:rsidR="00B87C0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Tracking,</w:t>
            </w:r>
            <w:r w:rsidR="00B87C0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Alerts</w:t>
            </w:r>
            <w:r w:rsidR="00B87C0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-FAB,</w:t>
            </w:r>
            <w:r w:rsidR="00B87C0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Lifestyle,</w:t>
            </w:r>
            <w:r w:rsidR="00B87C0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A065D" w14:textId="57C27D76" w:rsidR="006E0D76" w:rsidRPr="006E0D76" w:rsidRDefault="006E0D76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E0D76">
              <w:rPr>
                <w:rFonts w:ascii="Times New Roman" w:hAnsi="Times New Roman" w:cs="Times New Roman"/>
                <w:sz w:val="26"/>
                <w:szCs w:val="26"/>
              </w:rPr>
              <w:t>The main navigation bar for the application.</w:t>
            </w:r>
          </w:p>
        </w:tc>
      </w:tr>
    </w:tbl>
    <w:p w14:paraId="6E8D3F7C" w14:textId="77777777" w:rsidR="00793877" w:rsidRDefault="00793877" w:rsidP="00B87CE7">
      <w:pPr>
        <w:spacing w:after="124"/>
      </w:pPr>
    </w:p>
    <w:p w14:paraId="03ACA25B" w14:textId="789E9287" w:rsidR="00E27530" w:rsidRPr="00D0172B" w:rsidRDefault="005F286D" w:rsidP="005F286D">
      <w:pPr>
        <w:pStyle w:val="Heading2"/>
        <w:numPr>
          <w:ilvl w:val="0"/>
          <w:numId w:val="0"/>
        </w:numPr>
      </w:pPr>
      <w:bookmarkStart w:id="13" w:name="_Toc216814333"/>
      <w:r>
        <w:lastRenderedPageBreak/>
        <w:t>2.9.</w:t>
      </w:r>
      <w:r w:rsidR="003D3131">
        <w:t xml:space="preserve"> </w:t>
      </w:r>
      <w:r w:rsidR="006E0D76" w:rsidRPr="00D0172B">
        <w:t>AI Doctor</w:t>
      </w:r>
      <w:bookmarkEnd w:id="13"/>
    </w:p>
    <w:p w14:paraId="6AFF62E7" w14:textId="1B451E21" w:rsidR="00BE3EDD" w:rsidRDefault="00BE3EDD" w:rsidP="0099079C">
      <w:pPr>
        <w:spacing w:after="124"/>
        <w:ind w:left="288"/>
        <w:jc w:val="center"/>
        <w:rPr>
          <w:rFonts w:ascii="Times New Roman" w:eastAsia="Times New Roman" w:hAnsi="Times New Roman" w:cs="Times New Roman"/>
          <w:b/>
          <w:sz w:val="26"/>
        </w:rPr>
      </w:pPr>
      <w:r w:rsidRPr="00BE3EDD">
        <w:rPr>
          <w:rFonts w:ascii="Times New Roman" w:eastAsia="Times New Roman" w:hAnsi="Times New Roman" w:cs="Times New Roman"/>
          <w:b/>
          <w:noProof/>
          <w:sz w:val="26"/>
        </w:rPr>
        <w:drawing>
          <wp:inline distT="0" distB="0" distL="0" distR="0" wp14:anchorId="1354C7A6" wp14:editId="096CB279">
            <wp:extent cx="3262745" cy="4225635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3252" cy="422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2036"/>
        <w:gridCol w:w="1218"/>
        <w:gridCol w:w="2848"/>
        <w:gridCol w:w="2296"/>
      </w:tblGrid>
      <w:tr w:rsidR="006F759C" w14:paraId="30D755D0" w14:textId="77777777" w:rsidTr="003372F4">
        <w:tc>
          <w:tcPr>
            <w:tcW w:w="0" w:type="auto"/>
            <w:gridSpan w:val="5"/>
            <w:shd w:val="clear" w:color="auto" w:fill="ED7D31" w:themeFill="accent2"/>
          </w:tcPr>
          <w:p w14:paraId="764E31BF" w14:textId="36D0CB11" w:rsidR="006F759C" w:rsidRPr="00522992" w:rsidRDefault="006F759C" w:rsidP="006F759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AI Doctor</w:t>
            </w:r>
          </w:p>
        </w:tc>
      </w:tr>
      <w:tr w:rsidR="00522992" w14:paraId="7CF589C0" w14:textId="77777777" w:rsidTr="003372F4">
        <w:tc>
          <w:tcPr>
            <w:tcW w:w="0" w:type="auto"/>
            <w:shd w:val="clear" w:color="auto" w:fill="D4D4D4"/>
          </w:tcPr>
          <w:p w14:paraId="5D618328" w14:textId="7036B63B" w:rsidR="00522992" w:rsidRPr="00522992" w:rsidRDefault="00522992" w:rsidP="00FF62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00F17212" w14:textId="7DF9F2B6" w:rsidR="00522992" w:rsidRPr="00522992" w:rsidRDefault="00522992" w:rsidP="00FF62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49B1DC87" w14:textId="78E124ED" w:rsidR="00522992" w:rsidRPr="00522992" w:rsidRDefault="00522992" w:rsidP="00FF62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47660587" w14:textId="70529F31" w:rsidR="00522992" w:rsidRPr="00522992" w:rsidRDefault="00522992" w:rsidP="00FF62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2FEEF338" w14:textId="2CB207D3" w:rsidR="00522992" w:rsidRPr="00522992" w:rsidRDefault="00522992" w:rsidP="00FF62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522992" w14:paraId="5F4D2AD4" w14:textId="77777777" w:rsidTr="003372F4">
        <w:tc>
          <w:tcPr>
            <w:tcW w:w="0" w:type="auto"/>
          </w:tcPr>
          <w:p w14:paraId="72B285DB" w14:textId="44E2E838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45C60D2E" w14:textId="4FF37985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</w:tcPr>
          <w:p w14:paraId="59F489D5" w14:textId="4A89C09A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15588E58" w14:textId="21AEB342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AI Doctor Support”</w:t>
            </w:r>
          </w:p>
        </w:tc>
        <w:tc>
          <w:tcPr>
            <w:tcW w:w="0" w:type="auto"/>
          </w:tcPr>
          <w:p w14:paraId="015970E8" w14:textId="461FA040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Identifies the screen dedicated to AI-powered health consultation and support.</w:t>
            </w:r>
          </w:p>
        </w:tc>
      </w:tr>
      <w:tr w:rsidR="00522992" w14:paraId="16E707FC" w14:textId="77777777" w:rsidTr="003372F4">
        <w:tc>
          <w:tcPr>
            <w:tcW w:w="0" w:type="auto"/>
          </w:tcPr>
          <w:p w14:paraId="2E70E9D9" w14:textId="465396B5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3CC7FF2D" w14:textId="0FC98755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Chat Input Card</w:t>
            </w:r>
          </w:p>
        </w:tc>
        <w:tc>
          <w:tcPr>
            <w:tcW w:w="0" w:type="auto"/>
          </w:tcPr>
          <w:p w14:paraId="5F9536EA" w14:textId="415978BB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Card / Banner</w:t>
            </w:r>
          </w:p>
        </w:tc>
        <w:tc>
          <w:tcPr>
            <w:tcW w:w="0" w:type="auto"/>
          </w:tcPr>
          <w:p w14:paraId="7A68997A" w14:textId="20798842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Do you have any questions for the doctor?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Doctor / Female avatar</w:t>
            </w:r>
          </w:p>
        </w:tc>
        <w:tc>
          <w:tcPr>
            <w:tcW w:w="0" w:type="auto"/>
          </w:tcPr>
          <w:p w14:paraId="19D4E1CC" w14:textId="716D1C26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Invites the user to enter a health-related question or concern.</w:t>
            </w:r>
          </w:p>
        </w:tc>
      </w:tr>
      <w:tr w:rsidR="00522992" w14:paraId="18403405" w14:textId="77777777" w:rsidTr="003372F4">
        <w:tc>
          <w:tcPr>
            <w:tcW w:w="0" w:type="auto"/>
          </w:tcPr>
          <w:p w14:paraId="3829FCDA" w14:textId="01DDC549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3DD61AC7" w14:textId="33E62F27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Ask Question Button</w:t>
            </w:r>
          </w:p>
        </w:tc>
        <w:tc>
          <w:tcPr>
            <w:tcW w:w="0" w:type="auto"/>
          </w:tcPr>
          <w:p w14:paraId="59CE0721" w14:textId="20ABB667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4FF457BA" w14:textId="76813F9E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Ask question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Chat bubble</w:t>
            </w:r>
          </w:p>
        </w:tc>
        <w:tc>
          <w:tcPr>
            <w:tcW w:w="0" w:type="auto"/>
          </w:tcPr>
          <w:p w14:paraId="6BD65322" w14:textId="57728510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Initiates a consultation or conversation with the AI Doctor.</w:t>
            </w:r>
          </w:p>
        </w:tc>
      </w:tr>
      <w:tr w:rsidR="00522992" w14:paraId="287307FA" w14:textId="77777777" w:rsidTr="003372F4">
        <w:tc>
          <w:tcPr>
            <w:tcW w:w="0" w:type="auto"/>
          </w:tcPr>
          <w:p w14:paraId="7218503F" w14:textId="5F67899B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29CB7614" w14:textId="2216F480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Specialist Section</w:t>
            </w:r>
          </w:p>
        </w:tc>
        <w:tc>
          <w:tcPr>
            <w:tcW w:w="0" w:type="auto"/>
          </w:tcPr>
          <w:p w14:paraId="7D7D9409" w14:textId="65AE8945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55A51501" w14:textId="73D513CD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Specialist Doctors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923AB65" w14:textId="5065835A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Groups options for selecting a medical specialist.</w:t>
            </w:r>
          </w:p>
        </w:tc>
      </w:tr>
      <w:tr w:rsidR="00522992" w14:paraId="56EF5036" w14:textId="77777777" w:rsidTr="003372F4">
        <w:tc>
          <w:tcPr>
            <w:tcW w:w="0" w:type="auto"/>
          </w:tcPr>
          <w:p w14:paraId="6005C3D5" w14:textId="616CF27A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58369D31" w14:textId="2B9F29E8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View All Link</w:t>
            </w:r>
          </w:p>
        </w:tc>
        <w:tc>
          <w:tcPr>
            <w:tcW w:w="0" w:type="auto"/>
          </w:tcPr>
          <w:p w14:paraId="42394056" w14:textId="14177F3A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Text Link</w:t>
            </w:r>
          </w:p>
        </w:tc>
        <w:tc>
          <w:tcPr>
            <w:tcW w:w="0" w:type="auto"/>
          </w:tcPr>
          <w:p w14:paraId="2965ED6C" w14:textId="647894A8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See all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&gt;”</w:t>
            </w:r>
          </w:p>
        </w:tc>
        <w:tc>
          <w:tcPr>
            <w:tcW w:w="0" w:type="auto"/>
          </w:tcPr>
          <w:p w14:paraId="46521B54" w14:textId="00EBE0E7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Redirects the user to a complete list of available medical specialists.</w:t>
            </w:r>
          </w:p>
        </w:tc>
      </w:tr>
      <w:tr w:rsidR="00522992" w14:paraId="282E0AE3" w14:textId="77777777" w:rsidTr="003372F4">
        <w:tc>
          <w:tcPr>
            <w:tcW w:w="0" w:type="auto"/>
          </w:tcPr>
          <w:p w14:paraId="35E51AA2" w14:textId="741FB8A9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313B8BB9" w14:textId="7FFC14D1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Cardiologists Option</w:t>
            </w:r>
          </w:p>
        </w:tc>
        <w:tc>
          <w:tcPr>
            <w:tcW w:w="0" w:type="auto"/>
          </w:tcPr>
          <w:p w14:paraId="546C0E00" w14:textId="04B79130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Icon / Text 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Label</w:t>
            </w:r>
          </w:p>
        </w:tc>
        <w:tc>
          <w:tcPr>
            <w:tcW w:w="0" w:type="auto"/>
          </w:tcPr>
          <w:p w14:paraId="5061EF04" w14:textId="11498A46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Cardiologists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Male avatar with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heart</w:t>
            </w:r>
          </w:p>
        </w:tc>
        <w:tc>
          <w:tcPr>
            <w:tcW w:w="0" w:type="auto"/>
          </w:tcPr>
          <w:p w14:paraId="581B3E33" w14:textId="4D4A5CDF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Starts a consultation 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focused on cardiovascular-related issues.</w:t>
            </w:r>
          </w:p>
        </w:tc>
      </w:tr>
      <w:tr w:rsidR="00522992" w14:paraId="6B078CC0" w14:textId="77777777" w:rsidTr="003372F4">
        <w:tc>
          <w:tcPr>
            <w:tcW w:w="0" w:type="auto"/>
          </w:tcPr>
          <w:p w14:paraId="09647093" w14:textId="38D9AEC1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0" w:type="auto"/>
          </w:tcPr>
          <w:p w14:paraId="6D3F5D2A" w14:textId="1211F07E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Hematologists Option</w:t>
            </w:r>
          </w:p>
        </w:tc>
        <w:tc>
          <w:tcPr>
            <w:tcW w:w="0" w:type="auto"/>
          </w:tcPr>
          <w:p w14:paraId="32E60314" w14:textId="5543C519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Icon / Text Label</w:t>
            </w:r>
          </w:p>
        </w:tc>
        <w:tc>
          <w:tcPr>
            <w:tcW w:w="0" w:type="auto"/>
          </w:tcPr>
          <w:p w14:paraId="3D10E29E" w14:textId="23ED3A2F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Hematologists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Female avatar with blood drop</w:t>
            </w:r>
          </w:p>
        </w:tc>
        <w:tc>
          <w:tcPr>
            <w:tcW w:w="0" w:type="auto"/>
          </w:tcPr>
          <w:p w14:paraId="4BD2A4C2" w14:textId="5EDDD857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Starts a consultation focused on blood-related conditions.</w:t>
            </w:r>
          </w:p>
        </w:tc>
      </w:tr>
      <w:tr w:rsidR="00522992" w14:paraId="3F244CE1" w14:textId="77777777" w:rsidTr="003372F4">
        <w:tc>
          <w:tcPr>
            <w:tcW w:w="0" w:type="auto"/>
          </w:tcPr>
          <w:p w14:paraId="3D5CD9AB" w14:textId="7FC17571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2E173E2D" w14:textId="3BC36936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Endocrinologists Option</w:t>
            </w:r>
          </w:p>
        </w:tc>
        <w:tc>
          <w:tcPr>
            <w:tcW w:w="0" w:type="auto"/>
          </w:tcPr>
          <w:p w14:paraId="4CB92202" w14:textId="52A80B84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Icon / Text Label</w:t>
            </w:r>
          </w:p>
        </w:tc>
        <w:tc>
          <w:tcPr>
            <w:tcW w:w="0" w:type="auto"/>
          </w:tcPr>
          <w:p w14:paraId="755A8283" w14:textId="13CEAB0F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Endocrinologists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Male avatar with syringe</w:t>
            </w:r>
          </w:p>
        </w:tc>
        <w:tc>
          <w:tcPr>
            <w:tcW w:w="0" w:type="auto"/>
          </w:tcPr>
          <w:p w14:paraId="2C4DC8FD" w14:textId="7A852BB2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Starts a consultation focused on endocrine-related conditions.</w:t>
            </w:r>
          </w:p>
        </w:tc>
      </w:tr>
      <w:tr w:rsidR="00522992" w14:paraId="6ABAC04D" w14:textId="77777777" w:rsidTr="003372F4">
        <w:tc>
          <w:tcPr>
            <w:tcW w:w="0" w:type="auto"/>
          </w:tcPr>
          <w:p w14:paraId="44DB0874" w14:textId="61EA5648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21E02B06" w14:textId="75FCE37E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FAQs Section</w:t>
            </w:r>
          </w:p>
        </w:tc>
        <w:tc>
          <w:tcPr>
            <w:tcW w:w="0" w:type="auto"/>
          </w:tcPr>
          <w:p w14:paraId="2FDF59B3" w14:textId="01B042BA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2680FDAC" w14:textId="61FC870D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Frequently Asked Questions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Lightbulb</w:t>
            </w:r>
          </w:p>
        </w:tc>
        <w:tc>
          <w:tcPr>
            <w:tcW w:w="0" w:type="auto"/>
          </w:tcPr>
          <w:p w14:paraId="3D907A90" w14:textId="2FD5E162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Displays a list of suggested or common health-related questions.</w:t>
            </w:r>
          </w:p>
        </w:tc>
      </w:tr>
      <w:tr w:rsidR="00522992" w14:paraId="11B18A79" w14:textId="77777777" w:rsidTr="003372F4">
        <w:tc>
          <w:tcPr>
            <w:tcW w:w="0" w:type="auto"/>
          </w:tcPr>
          <w:p w14:paraId="0F28D026" w14:textId="3B34270C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2BC5F3DC" w14:textId="5ACAC4E9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FAQ Item 1</w:t>
            </w:r>
          </w:p>
        </w:tc>
        <w:tc>
          <w:tcPr>
            <w:tcW w:w="0" w:type="auto"/>
          </w:tcPr>
          <w:p w14:paraId="6428FF49" w14:textId="2FF0F869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Question Card</w:t>
            </w:r>
          </w:p>
        </w:tc>
        <w:tc>
          <w:tcPr>
            <w:tcW w:w="0" w:type="auto"/>
          </w:tcPr>
          <w:p w14:paraId="13D66E7C" w14:textId="4A769ED9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My blood pressure is a bit </w:t>
            </w:r>
            <w:proofErr w:type="gramStart"/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high,</w:t>
            </w:r>
            <w:proofErr w:type="gramEnd"/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do I have high blood pressure?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Chat bubble</w:t>
            </w:r>
          </w:p>
        </w:tc>
        <w:tc>
          <w:tcPr>
            <w:tcW w:w="0" w:type="auto"/>
          </w:tcPr>
          <w:p w14:paraId="24595228" w14:textId="43B8C858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Provides a predefined question related to blood pressure concerns.</w:t>
            </w:r>
          </w:p>
        </w:tc>
      </w:tr>
      <w:tr w:rsidR="00522992" w14:paraId="5941ABF2" w14:textId="77777777" w:rsidTr="003372F4">
        <w:tc>
          <w:tcPr>
            <w:tcW w:w="0" w:type="auto"/>
          </w:tcPr>
          <w:p w14:paraId="58DF0C24" w14:textId="22EAA5D2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7FE1A601" w14:textId="1EE83891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FAQ Item 2</w:t>
            </w:r>
          </w:p>
        </w:tc>
        <w:tc>
          <w:tcPr>
            <w:tcW w:w="0" w:type="auto"/>
          </w:tcPr>
          <w:p w14:paraId="0EAA67E8" w14:textId="4DCECCE5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Question Card</w:t>
            </w:r>
          </w:p>
        </w:tc>
        <w:tc>
          <w:tcPr>
            <w:tcW w:w="0" w:type="auto"/>
          </w:tcPr>
          <w:p w14:paraId="3A60E65B" w14:textId="11974C34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I feel a bit nauseous…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271F7F1" w14:textId="745326A7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Provides a predefined question related to nausea symptoms.</w:t>
            </w:r>
          </w:p>
        </w:tc>
      </w:tr>
      <w:tr w:rsidR="00522992" w14:paraId="5E929A20" w14:textId="77777777" w:rsidTr="003372F4">
        <w:tc>
          <w:tcPr>
            <w:tcW w:w="0" w:type="auto"/>
          </w:tcPr>
          <w:p w14:paraId="25B6FA83" w14:textId="34FEC49D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77B534A0" w14:textId="2CC97CE6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FAQ Item 3</w:t>
            </w:r>
          </w:p>
        </w:tc>
        <w:tc>
          <w:tcPr>
            <w:tcW w:w="0" w:type="auto"/>
          </w:tcPr>
          <w:p w14:paraId="7DB0D170" w14:textId="48C9506E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Question Card</w:t>
            </w:r>
          </w:p>
        </w:tc>
        <w:tc>
          <w:tcPr>
            <w:tcW w:w="0" w:type="auto"/>
          </w:tcPr>
          <w:p w14:paraId="035FA483" w14:textId="6E1F73BC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What could be the cause of my headache?”</w:t>
            </w:r>
          </w:p>
        </w:tc>
        <w:tc>
          <w:tcPr>
            <w:tcW w:w="0" w:type="auto"/>
          </w:tcPr>
          <w:p w14:paraId="0736DB95" w14:textId="47A7E317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Provides a predefined question related to headache causes.</w:t>
            </w:r>
          </w:p>
        </w:tc>
      </w:tr>
      <w:tr w:rsidR="00522992" w14:paraId="33F1C397" w14:textId="77777777" w:rsidTr="003372F4">
        <w:tc>
          <w:tcPr>
            <w:tcW w:w="0" w:type="auto"/>
          </w:tcPr>
          <w:p w14:paraId="4C1E5E88" w14:textId="0EBFC37F" w:rsidR="00522992" w:rsidRPr="00522992" w:rsidRDefault="00522992" w:rsidP="003372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</w:tcPr>
          <w:p w14:paraId="441D6CB6" w14:textId="6DBBA651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FAQ Item 4</w:t>
            </w:r>
          </w:p>
        </w:tc>
        <w:tc>
          <w:tcPr>
            <w:tcW w:w="0" w:type="auto"/>
          </w:tcPr>
          <w:p w14:paraId="37E04BC6" w14:textId="52E860B2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Question Card</w:t>
            </w:r>
          </w:p>
        </w:tc>
        <w:tc>
          <w:tcPr>
            <w:tcW w:w="0" w:type="auto"/>
          </w:tcPr>
          <w:p w14:paraId="32C7B39C" w14:textId="37D25C77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52299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52299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Did I catch a cold again? What are the…”</w:t>
            </w:r>
          </w:p>
        </w:tc>
        <w:tc>
          <w:tcPr>
            <w:tcW w:w="0" w:type="auto"/>
          </w:tcPr>
          <w:p w14:paraId="324248DB" w14:textId="1C3205DE" w:rsidR="00522992" w:rsidRPr="00522992" w:rsidRDefault="00522992" w:rsidP="006F75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22992">
              <w:rPr>
                <w:rFonts w:ascii="Times New Roman" w:hAnsi="Times New Roman" w:cs="Times New Roman"/>
                <w:sz w:val="26"/>
                <w:szCs w:val="26"/>
              </w:rPr>
              <w:t>Provides a predefined question related to common cold symptoms.</w:t>
            </w:r>
          </w:p>
        </w:tc>
      </w:tr>
    </w:tbl>
    <w:p w14:paraId="340A6F07" w14:textId="77777777" w:rsidR="006E0D76" w:rsidRDefault="006E0D76" w:rsidP="00B87CE7">
      <w:pPr>
        <w:spacing w:after="124"/>
      </w:pPr>
    </w:p>
    <w:p w14:paraId="2F572CBA" w14:textId="4F44B574" w:rsidR="008C4DB6" w:rsidRPr="00B87CE7" w:rsidRDefault="00F83CCC" w:rsidP="00F83CCC">
      <w:pPr>
        <w:pStyle w:val="Heading2"/>
        <w:numPr>
          <w:ilvl w:val="0"/>
          <w:numId w:val="0"/>
        </w:numPr>
        <w:rPr>
          <w:szCs w:val="26"/>
        </w:rPr>
      </w:pPr>
      <w:bookmarkStart w:id="14" w:name="_Toc216814334"/>
      <w:r>
        <w:rPr>
          <w:szCs w:val="26"/>
        </w:rPr>
        <w:lastRenderedPageBreak/>
        <w:t>2.10.</w:t>
      </w:r>
      <w:r w:rsidR="00F37275">
        <w:rPr>
          <w:szCs w:val="26"/>
        </w:rPr>
        <w:t xml:space="preserve"> </w:t>
      </w:r>
      <w:r w:rsidR="008C4DB6" w:rsidRPr="00B87CE7">
        <w:rPr>
          <w:szCs w:val="26"/>
        </w:rPr>
        <w:t>Chat Screen</w:t>
      </w:r>
      <w:bookmarkEnd w:id="14"/>
    </w:p>
    <w:p w14:paraId="036395C1" w14:textId="446A2E6D" w:rsidR="002A45B0" w:rsidRDefault="00BE3EDD" w:rsidP="0099079C">
      <w:pPr>
        <w:spacing w:after="124"/>
        <w:ind w:left="28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="00325F45"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BA5A29">
        <w:rPr>
          <w:rFonts w:ascii="Times New Roman" w:hAnsi="Times New Roman" w:cs="Times New Roman"/>
          <w:noProof/>
          <w:sz w:val="26"/>
          <w:szCs w:val="26"/>
        </w:rPr>
        <w:t xml:space="preserve">    </w:t>
      </w:r>
      <w:r w:rsidR="002A45B0" w:rsidRPr="00BE3ED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7546DB" wp14:editId="594FA815">
            <wp:extent cx="2791278" cy="3637129"/>
            <wp:effectExtent l="0" t="0" r="9525" b="1905"/>
            <wp:docPr id="1857" name="Picture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9405" cy="36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C">
        <w:rPr>
          <w:rFonts w:ascii="Times New Roman" w:hAnsi="Times New Roman" w:cs="Times New Roman"/>
          <w:sz w:val="26"/>
          <w:szCs w:val="26"/>
        </w:rPr>
        <w:t xml:space="preserve">  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669"/>
        <w:gridCol w:w="1357"/>
        <w:gridCol w:w="2666"/>
        <w:gridCol w:w="2706"/>
      </w:tblGrid>
      <w:tr w:rsidR="00B74201" w14:paraId="5510D439" w14:textId="77777777" w:rsidTr="00385861">
        <w:trPr>
          <w:trHeight w:val="182"/>
        </w:trPr>
        <w:tc>
          <w:tcPr>
            <w:tcW w:w="0" w:type="auto"/>
            <w:gridSpan w:val="5"/>
            <w:shd w:val="clear" w:color="auto" w:fill="ED7D31" w:themeFill="accent2"/>
          </w:tcPr>
          <w:p w14:paraId="46D784DC" w14:textId="3B747DA1" w:rsidR="00B74201" w:rsidRPr="00881B0A" w:rsidRDefault="00B74201" w:rsidP="00B7420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Chat Screen</w:t>
            </w:r>
          </w:p>
        </w:tc>
      </w:tr>
      <w:tr w:rsidR="00881B0A" w14:paraId="18D60F18" w14:textId="77777777" w:rsidTr="00706768">
        <w:tc>
          <w:tcPr>
            <w:tcW w:w="0" w:type="auto"/>
            <w:shd w:val="clear" w:color="auto" w:fill="D4D4D4"/>
          </w:tcPr>
          <w:p w14:paraId="0E187066" w14:textId="6DF0139D" w:rsidR="00881B0A" w:rsidRPr="00881B0A" w:rsidRDefault="00881B0A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669" w:type="dxa"/>
            <w:shd w:val="clear" w:color="auto" w:fill="D4D4D4"/>
          </w:tcPr>
          <w:p w14:paraId="5A9CB931" w14:textId="2E2D6519" w:rsidR="00881B0A" w:rsidRPr="00881B0A" w:rsidRDefault="00881B0A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1253" w:type="dxa"/>
            <w:shd w:val="clear" w:color="auto" w:fill="D4D4D4"/>
          </w:tcPr>
          <w:p w14:paraId="49797939" w14:textId="1E8C4A13" w:rsidR="00881B0A" w:rsidRPr="00881B0A" w:rsidRDefault="00881B0A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542C532D" w14:textId="07027427" w:rsidR="00881B0A" w:rsidRPr="00881B0A" w:rsidRDefault="00881B0A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437FCC86" w14:textId="042EA6F5" w:rsidR="00881B0A" w:rsidRPr="00881B0A" w:rsidRDefault="00881B0A" w:rsidP="00B7420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881B0A" w14:paraId="4850E8A8" w14:textId="77777777" w:rsidTr="00706768">
        <w:tc>
          <w:tcPr>
            <w:tcW w:w="0" w:type="auto"/>
          </w:tcPr>
          <w:p w14:paraId="670DBA19" w14:textId="0CC7AD9E" w:rsidR="00881B0A" w:rsidRPr="00881B0A" w:rsidRDefault="00881B0A" w:rsidP="003858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69" w:type="dxa"/>
          </w:tcPr>
          <w:p w14:paraId="14A93BA2" w14:textId="635C4B1B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1253" w:type="dxa"/>
          </w:tcPr>
          <w:p w14:paraId="3B617491" w14:textId="66BA3A4D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24C1B9CA" w14:textId="115B809B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881B0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Chat</w:t>
            </w:r>
            <w:r w:rsidRPr="00881B0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7014F6D" w14:textId="7E616B9C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Identifies the screen as the direct chat and consultation interface.</w:t>
            </w:r>
          </w:p>
        </w:tc>
      </w:tr>
      <w:tr w:rsidR="00881B0A" w14:paraId="3F9E7201" w14:textId="77777777" w:rsidTr="00706768">
        <w:tc>
          <w:tcPr>
            <w:tcW w:w="0" w:type="auto"/>
          </w:tcPr>
          <w:p w14:paraId="62FA49A0" w14:textId="7A6A2D70" w:rsidR="00881B0A" w:rsidRPr="00881B0A" w:rsidRDefault="00881B0A" w:rsidP="003858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69" w:type="dxa"/>
          </w:tcPr>
          <w:p w14:paraId="36E75BBD" w14:textId="565E25EF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Back Button</w:t>
            </w:r>
          </w:p>
        </w:tc>
        <w:tc>
          <w:tcPr>
            <w:tcW w:w="1253" w:type="dxa"/>
          </w:tcPr>
          <w:p w14:paraId="64B7289E" w14:textId="74E23297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0" w:type="auto"/>
          </w:tcPr>
          <w:p w14:paraId="619E0FC3" w14:textId="24BBB2DC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Icon: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Back arrow</w:t>
            </w:r>
          </w:p>
        </w:tc>
        <w:tc>
          <w:tcPr>
            <w:tcW w:w="0" w:type="auto"/>
          </w:tcPr>
          <w:p w14:paraId="07CF87EE" w14:textId="4FC959E5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Navigates the user back to the previous screen (AI Doctor Support screen).</w:t>
            </w:r>
          </w:p>
        </w:tc>
      </w:tr>
      <w:tr w:rsidR="00881B0A" w14:paraId="090D1A60" w14:textId="77777777" w:rsidTr="00706768">
        <w:tc>
          <w:tcPr>
            <w:tcW w:w="0" w:type="auto"/>
          </w:tcPr>
          <w:p w14:paraId="3C886136" w14:textId="7A8A73F7" w:rsidR="00881B0A" w:rsidRPr="00881B0A" w:rsidRDefault="00881B0A" w:rsidP="003858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69" w:type="dxa"/>
          </w:tcPr>
          <w:p w14:paraId="57062E15" w14:textId="2C8FB967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AI Doctor Message</w:t>
            </w:r>
          </w:p>
        </w:tc>
        <w:tc>
          <w:tcPr>
            <w:tcW w:w="1253" w:type="dxa"/>
          </w:tcPr>
          <w:p w14:paraId="2322B0D3" w14:textId="20C862D6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Chat Bubble (Received)</w:t>
            </w:r>
          </w:p>
        </w:tc>
        <w:tc>
          <w:tcPr>
            <w:tcW w:w="0" w:type="auto"/>
          </w:tcPr>
          <w:p w14:paraId="04E6564A" w14:textId="207516ED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Sender: </w:t>
            </w:r>
            <w:r w:rsidRPr="00881B0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Emma</w:t>
            </w:r>
            <w:r w:rsidRPr="00881B0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; Content: </w:t>
            </w:r>
            <w:r w:rsidRPr="00881B0A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“Hello, my name is Dr. Emma</w:t>
            </w:r>
            <w:proofErr w:type="gramStart"/>
            <w:r w:rsidRPr="00881B0A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.</w:t>
            </w:r>
            <w:r w:rsidR="00385861">
              <w:rPr>
                <w:rStyle w:val="Emphasis"/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="00385861">
              <w:rPr>
                <w:rStyle w:val="Emphasis"/>
                <w:lang w:val="vi-VN"/>
              </w:rPr>
              <w:t>..</w:t>
            </w:r>
            <w:r w:rsidRPr="00881B0A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  <w:r w:rsidRPr="00881B0A">
              <w:rPr>
                <w:rStyle w:val="Emphasis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; Timestamp: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2025-10-06 20:42:40</w:t>
            </w:r>
          </w:p>
        </w:tc>
        <w:tc>
          <w:tcPr>
            <w:tcW w:w="0" w:type="auto"/>
          </w:tcPr>
          <w:p w14:paraId="1388FAE0" w14:textId="6D0904B6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Displays the initial greeting and consultation prompt from the AI Doctor.</w:t>
            </w:r>
          </w:p>
        </w:tc>
      </w:tr>
      <w:tr w:rsidR="00881B0A" w14:paraId="60BCAACB" w14:textId="77777777" w:rsidTr="00706768">
        <w:tc>
          <w:tcPr>
            <w:tcW w:w="0" w:type="auto"/>
          </w:tcPr>
          <w:p w14:paraId="56B994CA" w14:textId="0E0698AE" w:rsidR="00881B0A" w:rsidRPr="00881B0A" w:rsidRDefault="00881B0A" w:rsidP="003858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69" w:type="dxa"/>
          </w:tcPr>
          <w:p w14:paraId="288DE0E7" w14:textId="2E1C07AE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Message Options</w:t>
            </w:r>
          </w:p>
        </w:tc>
        <w:tc>
          <w:tcPr>
            <w:tcW w:w="1253" w:type="dxa"/>
          </w:tcPr>
          <w:p w14:paraId="65F9B763" w14:textId="045F6818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Icons / Buttons</w:t>
            </w:r>
          </w:p>
        </w:tc>
        <w:tc>
          <w:tcPr>
            <w:tcW w:w="0" w:type="auto"/>
          </w:tcPr>
          <w:p w14:paraId="37FD3705" w14:textId="5B2917F1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Icons: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Copy</w:t>
            </w:r>
            <w:r w:rsidRPr="00881B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Gallery (Image)</w:t>
            </w:r>
          </w:p>
        </w:tc>
        <w:tc>
          <w:tcPr>
            <w:tcW w:w="0" w:type="auto"/>
          </w:tcPr>
          <w:p w14:paraId="08347D6E" w14:textId="52884D5E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Allows the user to copy message content or open the image gallery related to the conversation.</w:t>
            </w:r>
          </w:p>
        </w:tc>
      </w:tr>
      <w:tr w:rsidR="00881B0A" w14:paraId="056B3AEB" w14:textId="77777777" w:rsidTr="00706768">
        <w:trPr>
          <w:trHeight w:val="1032"/>
        </w:trPr>
        <w:tc>
          <w:tcPr>
            <w:tcW w:w="0" w:type="auto"/>
          </w:tcPr>
          <w:p w14:paraId="40F112AD" w14:textId="520D00AA" w:rsidR="00881B0A" w:rsidRPr="00881B0A" w:rsidRDefault="00881B0A" w:rsidP="003858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69" w:type="dxa"/>
          </w:tcPr>
          <w:p w14:paraId="7B664405" w14:textId="57DF5AB7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Input Field</w:t>
            </w:r>
          </w:p>
        </w:tc>
        <w:tc>
          <w:tcPr>
            <w:tcW w:w="1253" w:type="dxa"/>
          </w:tcPr>
          <w:p w14:paraId="1D4C7778" w14:textId="2EA7F9F8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Text Input</w:t>
            </w:r>
          </w:p>
        </w:tc>
        <w:tc>
          <w:tcPr>
            <w:tcW w:w="0" w:type="auto"/>
          </w:tcPr>
          <w:p w14:paraId="198FEF9E" w14:textId="07C96383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881B0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My blood pressure is a bit</w:t>
            </w:r>
            <w:r w:rsidR="00E35EF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 xml:space="preserve"> </w:t>
            </w:r>
            <w:r w:rsidR="00E35EFA"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high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do I have high blood pressure</w:t>
            </w:r>
            <w:r w:rsidRPr="00881B0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?”</w:t>
            </w:r>
          </w:p>
        </w:tc>
        <w:tc>
          <w:tcPr>
            <w:tcW w:w="0" w:type="auto"/>
          </w:tcPr>
          <w:p w14:paraId="41E83CA4" w14:textId="534628DA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Allows the user to type a message or health-related question.</w:t>
            </w:r>
          </w:p>
        </w:tc>
      </w:tr>
      <w:tr w:rsidR="00881B0A" w14:paraId="0B74E6FD" w14:textId="77777777" w:rsidTr="00706768">
        <w:trPr>
          <w:trHeight w:val="840"/>
        </w:trPr>
        <w:tc>
          <w:tcPr>
            <w:tcW w:w="0" w:type="auto"/>
          </w:tcPr>
          <w:p w14:paraId="7DC00CF4" w14:textId="459A09BD" w:rsidR="00881B0A" w:rsidRPr="00881B0A" w:rsidRDefault="00881B0A" w:rsidP="003858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69" w:type="dxa"/>
          </w:tcPr>
          <w:p w14:paraId="4BBDE6B3" w14:textId="417469A2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Send Button</w:t>
            </w:r>
          </w:p>
        </w:tc>
        <w:tc>
          <w:tcPr>
            <w:tcW w:w="1253" w:type="dxa"/>
          </w:tcPr>
          <w:p w14:paraId="4F4836D2" w14:textId="2A053AC1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206BEF4E" w14:textId="25ABBBDB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Icon: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Paper plane</w:t>
            </w:r>
          </w:p>
        </w:tc>
        <w:tc>
          <w:tcPr>
            <w:tcW w:w="0" w:type="auto"/>
          </w:tcPr>
          <w:p w14:paraId="67C85515" w14:textId="48528DCF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Sends the typed message to the AI Doctor for processing.</w:t>
            </w:r>
          </w:p>
        </w:tc>
      </w:tr>
      <w:tr w:rsidR="00881B0A" w14:paraId="5303C167" w14:textId="77777777" w:rsidTr="00706768">
        <w:tc>
          <w:tcPr>
            <w:tcW w:w="0" w:type="auto"/>
          </w:tcPr>
          <w:p w14:paraId="1ECE4204" w14:textId="22172275" w:rsidR="00881B0A" w:rsidRPr="00881B0A" w:rsidRDefault="00881B0A" w:rsidP="0038586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1669" w:type="dxa"/>
          </w:tcPr>
          <w:p w14:paraId="69C75F94" w14:textId="6C919753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Keyboard Options</w:t>
            </w:r>
          </w:p>
        </w:tc>
        <w:tc>
          <w:tcPr>
            <w:tcW w:w="1253" w:type="dxa"/>
          </w:tcPr>
          <w:p w14:paraId="20AA9F96" w14:textId="28674D88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Icons / Buttons</w:t>
            </w:r>
          </w:p>
        </w:tc>
        <w:tc>
          <w:tcPr>
            <w:tcW w:w="0" w:type="auto"/>
          </w:tcPr>
          <w:p w14:paraId="4CB909C5" w14:textId="1E160FFB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 xml:space="preserve">Icons: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Keyboard switch</w:t>
            </w:r>
            <w:r w:rsidRPr="00881B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Gallery</w:t>
            </w:r>
            <w:r w:rsidRPr="00881B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GIF</w:t>
            </w:r>
            <w:r w:rsidRPr="00881B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Document</w:t>
            </w:r>
            <w:r w:rsidRPr="00881B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Settings</w:t>
            </w:r>
            <w:r w:rsidRPr="00881B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Pr="00881B0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Emoji / Sticker</w:t>
            </w:r>
          </w:p>
        </w:tc>
        <w:tc>
          <w:tcPr>
            <w:tcW w:w="0" w:type="auto"/>
          </w:tcPr>
          <w:p w14:paraId="71B8A0F5" w14:textId="4F6FE527" w:rsidR="00881B0A" w:rsidRPr="00881B0A" w:rsidRDefault="00881B0A" w:rsidP="00B7420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1B0A">
              <w:rPr>
                <w:rFonts w:ascii="Times New Roman" w:hAnsi="Times New Roman" w:cs="Times New Roman"/>
                <w:sz w:val="26"/>
                <w:szCs w:val="26"/>
              </w:rPr>
              <w:t>Provides extended input options such as media, documents, emojis, and keyboard settings.</w:t>
            </w:r>
          </w:p>
        </w:tc>
      </w:tr>
    </w:tbl>
    <w:p w14:paraId="55D16DB1" w14:textId="53B76A95" w:rsidR="0099079C" w:rsidRPr="0099079C" w:rsidRDefault="008B4B79" w:rsidP="008B4B79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15" w:name="_Toc216814335"/>
      <w:r>
        <w:rPr>
          <w:szCs w:val="26"/>
        </w:rPr>
        <w:t>2.11.</w:t>
      </w:r>
      <w:r w:rsidR="00011E3E">
        <w:rPr>
          <w:szCs w:val="26"/>
        </w:rPr>
        <w:t xml:space="preserve"> </w:t>
      </w:r>
      <w:r w:rsidR="0099079C" w:rsidRPr="0099079C">
        <w:rPr>
          <w:szCs w:val="26"/>
        </w:rPr>
        <w:t>Health Tracking</w:t>
      </w:r>
      <w:bookmarkEnd w:id="15"/>
    </w:p>
    <w:p w14:paraId="67176ACA" w14:textId="7F60FA93" w:rsidR="000A3F29" w:rsidRDefault="0099079C" w:rsidP="00957369">
      <w:pPr>
        <w:spacing w:after="0"/>
        <w:ind w:left="288"/>
      </w:pPr>
      <w:r w:rsidRPr="000A3F29">
        <w:rPr>
          <w:noProof/>
        </w:rPr>
        <w:drawing>
          <wp:anchor distT="0" distB="0" distL="114300" distR="114300" simplePos="0" relativeHeight="251655168" behindDoc="0" locked="0" layoutInCell="1" allowOverlap="1" wp14:anchorId="55272F64" wp14:editId="39B88B02">
            <wp:simplePos x="0" y="0"/>
            <wp:positionH relativeFrom="column">
              <wp:posOffset>1731010</wp:posOffset>
            </wp:positionH>
            <wp:positionV relativeFrom="paragraph">
              <wp:posOffset>20320</wp:posOffset>
            </wp:positionV>
            <wp:extent cx="2743200" cy="3456305"/>
            <wp:effectExtent l="0" t="0" r="0" b="0"/>
            <wp:wrapSquare wrapText="bothSides"/>
            <wp:docPr id="1859" name="Picture 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675">
        <w:rPr>
          <w:noProof/>
        </w:rPr>
        <w:t xml:space="preserve"> </w:t>
      </w:r>
      <w:r w:rsidR="00432BCE">
        <w:rPr>
          <w:noProof/>
        </w:rPr>
        <w:t xml:space="preserve">   </w:t>
      </w:r>
    </w:p>
    <w:p w14:paraId="0868C198" w14:textId="3FA53EEA" w:rsidR="000A3F29" w:rsidRDefault="000A3F29" w:rsidP="00957369">
      <w:pPr>
        <w:spacing w:after="0"/>
        <w:ind w:left="288"/>
      </w:pPr>
    </w:p>
    <w:p w14:paraId="35D7A183" w14:textId="77777777" w:rsidR="000A3F29" w:rsidRDefault="000A3F29" w:rsidP="00957369">
      <w:pPr>
        <w:spacing w:after="0"/>
        <w:ind w:left="288"/>
      </w:pPr>
    </w:p>
    <w:p w14:paraId="2F650EF8" w14:textId="77777777" w:rsidR="009F6675" w:rsidRPr="0099079C" w:rsidRDefault="0099079C" w:rsidP="0099079C">
      <w:pPr>
        <w:spacing w:after="0"/>
        <w:ind w:left="288"/>
      </w:pPr>
      <w:r>
        <w:br w:type="textWrapping" w:clear="all"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99"/>
        <w:gridCol w:w="1788"/>
        <w:gridCol w:w="1441"/>
        <w:gridCol w:w="2210"/>
        <w:gridCol w:w="2959"/>
      </w:tblGrid>
      <w:tr w:rsidR="009F6675" w14:paraId="087D6729" w14:textId="77777777" w:rsidTr="00E0444E">
        <w:tc>
          <w:tcPr>
            <w:tcW w:w="0" w:type="auto"/>
            <w:tcBorders>
              <w:right w:val="nil"/>
            </w:tcBorders>
            <w:shd w:val="clear" w:color="auto" w:fill="ED7D31" w:themeFill="accent2"/>
          </w:tcPr>
          <w:p w14:paraId="41414E86" w14:textId="77777777" w:rsidR="009F6675" w:rsidRPr="009F6675" w:rsidRDefault="009F6675" w:rsidP="0099079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016E4EDD" w14:textId="77777777" w:rsidR="009F6675" w:rsidRPr="009F6675" w:rsidRDefault="009F6675" w:rsidP="0099079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7FD42223" w14:textId="058D3C80" w:rsidR="009F6675" w:rsidRPr="009F6675" w:rsidRDefault="009F6675" w:rsidP="009F6675">
            <w:pPr>
              <w:ind w:left="459" w:right="-3226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ED7D31" w:themeFill="accent2"/>
          </w:tcPr>
          <w:p w14:paraId="082E9F37" w14:textId="700CAD62" w:rsidR="009F6675" w:rsidRPr="009F6675" w:rsidRDefault="009F6675" w:rsidP="00D9575C">
            <w:pPr>
              <w:ind w:left="-10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Heath Tracking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ED7D31" w:themeFill="accent2"/>
          </w:tcPr>
          <w:p w14:paraId="7F9EC1CA" w14:textId="77777777" w:rsidR="009F6675" w:rsidRPr="009F6675" w:rsidRDefault="009F6675" w:rsidP="0099079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F6675" w14:paraId="2025B51A" w14:textId="77777777" w:rsidTr="00E0444E">
        <w:tc>
          <w:tcPr>
            <w:tcW w:w="0" w:type="auto"/>
            <w:shd w:val="clear" w:color="auto" w:fill="D4D4D4"/>
          </w:tcPr>
          <w:p w14:paraId="30A93659" w14:textId="189FCB7F" w:rsidR="009F6675" w:rsidRPr="009F6675" w:rsidRDefault="009F6675" w:rsidP="009E26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6696BA2A" w14:textId="454E7C56" w:rsidR="009F6675" w:rsidRPr="009F6675" w:rsidRDefault="009F6675" w:rsidP="009E26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3F70C230" w14:textId="6F04C7BB" w:rsidR="009F6675" w:rsidRPr="009F6675" w:rsidRDefault="009F6675" w:rsidP="009E26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63D6789D" w14:textId="256F3EA1" w:rsidR="009F6675" w:rsidRPr="009F6675" w:rsidRDefault="009F6675" w:rsidP="009E26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35DDFC52" w14:textId="37C27D55" w:rsidR="009F6675" w:rsidRPr="009F6675" w:rsidRDefault="009F6675" w:rsidP="009E26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9F6675" w14:paraId="11C3CA3F" w14:textId="77777777" w:rsidTr="00E0444E">
        <w:tc>
          <w:tcPr>
            <w:tcW w:w="0" w:type="auto"/>
          </w:tcPr>
          <w:p w14:paraId="61A15BB8" w14:textId="3B4EED5C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0648814E" w14:textId="5DF4C733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</w:tcPr>
          <w:p w14:paraId="2695508C" w14:textId="128AD522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493FE213" w14:textId="731F3883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Health Tracking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2D0DD3A" w14:textId="0FC7FE84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Identifies the screen as the health metrics overview dashboard.</w:t>
            </w:r>
          </w:p>
        </w:tc>
      </w:tr>
      <w:tr w:rsidR="009F6675" w14:paraId="30FE9FF7" w14:textId="77777777" w:rsidTr="00E0444E">
        <w:tc>
          <w:tcPr>
            <w:tcW w:w="0" w:type="auto"/>
          </w:tcPr>
          <w:p w14:paraId="1F329400" w14:textId="067BCA6D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726497EB" w14:textId="56115B1D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Sync Button</w:t>
            </w:r>
          </w:p>
        </w:tc>
        <w:tc>
          <w:tcPr>
            <w:tcW w:w="0" w:type="auto"/>
          </w:tcPr>
          <w:p w14:paraId="1824FCFF" w14:textId="72E1451E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0" w:type="auto"/>
          </w:tcPr>
          <w:p w14:paraId="5E0A8865" w14:textId="47258B15" w:rsidR="009F6675" w:rsidRPr="00D13B48" w:rsidRDefault="009F6675" w:rsidP="0099079C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proofErr w:type="gramStart"/>
            <w:r w:rsidRPr="00D13B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Text</w:t>
            </w:r>
            <w:proofErr w:type="spellEnd"/>
            <w:r w:rsidRPr="00D13B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:</w:t>
            </w:r>
            <w:proofErr w:type="gramEnd"/>
            <w:r w:rsidRPr="00D13B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Pr="00D13B48">
              <w:rPr>
                <w:rStyle w:val="Strong"/>
                <w:rFonts w:ascii="Times New Roman" w:hAnsi="Times New Roman" w:cs="Times New Roman"/>
                <w:sz w:val="26"/>
                <w:szCs w:val="26"/>
                <w:lang w:val="fr-FR"/>
              </w:rPr>
              <w:t>“</w:t>
            </w:r>
            <w:r w:rsidRPr="00D13B4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  <w:lang w:val="fr-FR"/>
              </w:rPr>
              <w:t>Sync</w:t>
            </w:r>
            <w:proofErr w:type="gramStart"/>
            <w:r w:rsidRPr="00D13B48">
              <w:rPr>
                <w:rStyle w:val="Strong"/>
                <w:rFonts w:ascii="Times New Roman" w:hAnsi="Times New Roman" w:cs="Times New Roman"/>
                <w:sz w:val="26"/>
                <w:szCs w:val="26"/>
                <w:lang w:val="fr-FR"/>
              </w:rPr>
              <w:t>”</w:t>
            </w:r>
            <w:r w:rsidRPr="00D13B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;</w:t>
            </w:r>
            <w:proofErr w:type="gramEnd"/>
            <w:r w:rsidRPr="00D13B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gramStart"/>
            <w:r w:rsidRPr="00D13B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Icon:</w:t>
            </w:r>
            <w:proofErr w:type="gramEnd"/>
            <w:r w:rsidRPr="00D13B4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D13B4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  <w:lang w:val="fr-FR"/>
              </w:rPr>
              <w:t>Refresh</w:t>
            </w:r>
            <w:proofErr w:type="spellEnd"/>
            <w:r w:rsidRPr="00D13B48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  <w:lang w:val="fr-FR"/>
              </w:rPr>
              <w:t xml:space="preserve"> / Sync</w:t>
            </w:r>
          </w:p>
        </w:tc>
        <w:tc>
          <w:tcPr>
            <w:tcW w:w="0" w:type="auto"/>
          </w:tcPr>
          <w:p w14:paraId="551F68A7" w14:textId="06556FC9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Allows the user to manually synchronize the latest health data from connected devices.</w:t>
            </w:r>
          </w:p>
        </w:tc>
      </w:tr>
      <w:tr w:rsidR="009F6675" w14:paraId="0E745F1E" w14:textId="77777777" w:rsidTr="00E0444E">
        <w:tc>
          <w:tcPr>
            <w:tcW w:w="0" w:type="auto"/>
          </w:tcPr>
          <w:p w14:paraId="334BA3A5" w14:textId="16AE2C9E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77D1AD68" w14:textId="32F25E86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Summary Header</w:t>
            </w:r>
          </w:p>
        </w:tc>
        <w:tc>
          <w:tcPr>
            <w:tcW w:w="0" w:type="auto"/>
          </w:tcPr>
          <w:p w14:paraId="41F65F06" w14:textId="17210C34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</w:tcPr>
          <w:p w14:paraId="23A846EB" w14:textId="69DDF257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Today’s Overview”</w:t>
            </w:r>
          </w:p>
        </w:tc>
        <w:tc>
          <w:tcPr>
            <w:tcW w:w="0" w:type="auto"/>
          </w:tcPr>
          <w:p w14:paraId="09B561C4" w14:textId="02A6F071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Serves as the title for the section displaying key health metrics for the current day.</w:t>
            </w:r>
          </w:p>
        </w:tc>
      </w:tr>
      <w:tr w:rsidR="009F6675" w14:paraId="2E07AFEE" w14:textId="77777777" w:rsidTr="00E0444E">
        <w:tc>
          <w:tcPr>
            <w:tcW w:w="0" w:type="auto"/>
          </w:tcPr>
          <w:p w14:paraId="2171BD3E" w14:textId="5962C3B1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2375C7F8" w14:textId="3CFA3053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Heart Rate Card</w:t>
            </w:r>
          </w:p>
        </w:tc>
        <w:tc>
          <w:tcPr>
            <w:tcW w:w="0" w:type="auto"/>
          </w:tcPr>
          <w:p w14:paraId="788543C4" w14:textId="651CB485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0" w:type="auto"/>
          </w:tcPr>
          <w:p w14:paraId="2B85ABC4" w14:textId="19464064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Heart Rate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Status: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Normal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76 bpm</w:t>
            </w:r>
          </w:p>
        </w:tc>
        <w:tc>
          <w:tcPr>
            <w:tcW w:w="0" w:type="auto"/>
          </w:tcPr>
          <w:p w14:paraId="421B57E4" w14:textId="3720E949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Displays the current heart rate along with its health status classification.</w:t>
            </w:r>
          </w:p>
        </w:tc>
      </w:tr>
      <w:tr w:rsidR="009F6675" w14:paraId="6F5311DD" w14:textId="77777777" w:rsidTr="00E0444E">
        <w:tc>
          <w:tcPr>
            <w:tcW w:w="0" w:type="auto"/>
          </w:tcPr>
          <w:p w14:paraId="77F4F8BA" w14:textId="04A26EC3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0BF6EB6A" w14:textId="667FEF20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Steps Card</w:t>
            </w:r>
          </w:p>
        </w:tc>
        <w:tc>
          <w:tcPr>
            <w:tcW w:w="0" w:type="auto"/>
          </w:tcPr>
          <w:p w14:paraId="1AB1EE18" w14:textId="550598FB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0" w:type="auto"/>
          </w:tcPr>
          <w:p w14:paraId="3707C51E" w14:textId="52CAC6C6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Steps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Goal: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8,000 steps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6,420 / day</w:t>
            </w:r>
          </w:p>
        </w:tc>
        <w:tc>
          <w:tcPr>
            <w:tcW w:w="0" w:type="auto"/>
          </w:tcPr>
          <w:p w14:paraId="4021E4CB" w14:textId="483881DB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Displays the number of steps achieved compared to the daily goal.</w:t>
            </w:r>
          </w:p>
        </w:tc>
      </w:tr>
      <w:tr w:rsidR="009F6675" w14:paraId="63EFEF5A" w14:textId="77777777" w:rsidTr="00E0444E">
        <w:tc>
          <w:tcPr>
            <w:tcW w:w="0" w:type="auto"/>
          </w:tcPr>
          <w:p w14:paraId="60E14E7C" w14:textId="3ADA85ED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3E8CC6FC" w14:textId="6C50A6FE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BMI Card</w:t>
            </w:r>
          </w:p>
        </w:tc>
        <w:tc>
          <w:tcPr>
            <w:tcW w:w="0" w:type="auto"/>
          </w:tcPr>
          <w:p w14:paraId="39BA8684" w14:textId="6D234C91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Metric 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Card</w:t>
            </w:r>
          </w:p>
        </w:tc>
        <w:tc>
          <w:tcPr>
            <w:tcW w:w="0" w:type="auto"/>
          </w:tcPr>
          <w:p w14:paraId="43C74F0B" w14:textId="7E3D3EE6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BMI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Status: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Normal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21.3</w:t>
            </w:r>
          </w:p>
        </w:tc>
        <w:tc>
          <w:tcPr>
            <w:tcW w:w="0" w:type="auto"/>
          </w:tcPr>
          <w:p w14:paraId="503031B6" w14:textId="0EA2F0DF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Displays the current BMI 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value and its classification status.</w:t>
            </w:r>
          </w:p>
        </w:tc>
      </w:tr>
      <w:tr w:rsidR="009F6675" w14:paraId="18AC20FD" w14:textId="77777777" w:rsidTr="00E0444E">
        <w:tc>
          <w:tcPr>
            <w:tcW w:w="0" w:type="auto"/>
          </w:tcPr>
          <w:p w14:paraId="06BE408B" w14:textId="1BFF6378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0" w:type="auto"/>
          </w:tcPr>
          <w:p w14:paraId="4BBEB6BD" w14:textId="2F97BEDF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Last Sync Status</w:t>
            </w:r>
          </w:p>
        </w:tc>
        <w:tc>
          <w:tcPr>
            <w:tcW w:w="0" w:type="auto"/>
          </w:tcPr>
          <w:p w14:paraId="6E754ADF" w14:textId="6B824767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</w:tcPr>
          <w:p w14:paraId="24C64187" w14:textId="7FFA24D0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Sync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Details: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Today, 09:42”</w:t>
            </w:r>
          </w:p>
        </w:tc>
        <w:tc>
          <w:tcPr>
            <w:tcW w:w="0" w:type="auto"/>
          </w:tcPr>
          <w:p w14:paraId="64CC9CE6" w14:textId="3A633D11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Displays the timestamp of the most recent health data synchronization.</w:t>
            </w:r>
          </w:p>
        </w:tc>
      </w:tr>
      <w:tr w:rsidR="009F6675" w14:paraId="51A543A6" w14:textId="77777777" w:rsidTr="00E0444E">
        <w:tc>
          <w:tcPr>
            <w:tcW w:w="0" w:type="auto"/>
          </w:tcPr>
          <w:p w14:paraId="537A607A" w14:textId="0C2A989C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18D3FC2B" w14:textId="592D4D92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Weekly Trend Header</w:t>
            </w:r>
          </w:p>
        </w:tc>
        <w:tc>
          <w:tcPr>
            <w:tcW w:w="0" w:type="auto"/>
          </w:tcPr>
          <w:p w14:paraId="177DBAEA" w14:textId="3A05BD05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4D786CD0" w14:textId="093140A3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Weekly Trend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1FF33E2F" w14:textId="41895C32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Identifies the section that visualizes health data trends for the week.</w:t>
            </w:r>
          </w:p>
        </w:tc>
      </w:tr>
      <w:tr w:rsidR="009F6675" w14:paraId="26741CBF" w14:textId="77777777" w:rsidTr="00E0444E">
        <w:tc>
          <w:tcPr>
            <w:tcW w:w="0" w:type="auto"/>
          </w:tcPr>
          <w:p w14:paraId="20F153AA" w14:textId="4DA2BFBB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65237114" w14:textId="77A25367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Weekly Trend Chart</w:t>
            </w:r>
          </w:p>
        </w:tc>
        <w:tc>
          <w:tcPr>
            <w:tcW w:w="0" w:type="auto"/>
          </w:tcPr>
          <w:p w14:paraId="1BB601AE" w14:textId="29669AE5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Bar Chart</w:t>
            </w:r>
          </w:p>
        </w:tc>
        <w:tc>
          <w:tcPr>
            <w:tcW w:w="0" w:type="auto"/>
          </w:tcPr>
          <w:p w14:paraId="306B3BE4" w14:textId="6050FC0F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Data: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Steps (Mon–Sun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)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Average: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6,653 steps/day</w:t>
            </w:r>
          </w:p>
        </w:tc>
        <w:tc>
          <w:tcPr>
            <w:tcW w:w="0" w:type="auto"/>
          </w:tcPr>
          <w:p w14:paraId="1CE55ED7" w14:textId="1DE2C67C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Visualizes the weekly trend of the selected health metric (default: steps).</w:t>
            </w:r>
          </w:p>
        </w:tc>
      </w:tr>
      <w:tr w:rsidR="009F6675" w14:paraId="5A155E15" w14:textId="77777777" w:rsidTr="00E0444E">
        <w:tc>
          <w:tcPr>
            <w:tcW w:w="0" w:type="auto"/>
          </w:tcPr>
          <w:p w14:paraId="2B3510B4" w14:textId="1FE54044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</w:tcPr>
          <w:p w14:paraId="2DCE8F60" w14:textId="38DF338A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Chart Filter Button</w:t>
            </w:r>
          </w:p>
        </w:tc>
        <w:tc>
          <w:tcPr>
            <w:tcW w:w="0" w:type="auto"/>
          </w:tcPr>
          <w:p w14:paraId="685F2260" w14:textId="65C90FDE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24B6A82D" w14:textId="6D72B693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Steps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0E5E7E06" w14:textId="64D31A10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Allows the user to switch the metric displayed in the weekly trend chart (e.g., Steps, Heart Rate).</w:t>
            </w:r>
          </w:p>
        </w:tc>
      </w:tr>
      <w:tr w:rsidR="009F6675" w14:paraId="0BD1660E" w14:textId="77777777" w:rsidTr="00E0444E">
        <w:tc>
          <w:tcPr>
            <w:tcW w:w="0" w:type="auto"/>
          </w:tcPr>
          <w:p w14:paraId="13D83977" w14:textId="119BD0FA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69213E3B" w14:textId="21ACAF49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Recent Metrics Header</w:t>
            </w:r>
          </w:p>
        </w:tc>
        <w:tc>
          <w:tcPr>
            <w:tcW w:w="0" w:type="auto"/>
          </w:tcPr>
          <w:p w14:paraId="3B5D3985" w14:textId="78CD3A4A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0274863A" w14:textId="7442209E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Recent Metrics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4B4E098E" w14:textId="27EA316E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Serves as the title for the section displaying additional health data.</w:t>
            </w:r>
          </w:p>
        </w:tc>
      </w:tr>
      <w:tr w:rsidR="009F6675" w14:paraId="1CA50468" w14:textId="77777777" w:rsidTr="00E0444E">
        <w:tc>
          <w:tcPr>
            <w:tcW w:w="0" w:type="auto"/>
          </w:tcPr>
          <w:p w14:paraId="77A66498" w14:textId="5E770F51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456E1D85" w14:textId="189385C6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Water Intake Card</w:t>
            </w:r>
          </w:p>
        </w:tc>
        <w:tc>
          <w:tcPr>
            <w:tcW w:w="0" w:type="auto"/>
          </w:tcPr>
          <w:p w14:paraId="2C6F4C5D" w14:textId="6E7FAD42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List Item / Card</w:t>
            </w:r>
          </w:p>
        </w:tc>
        <w:tc>
          <w:tcPr>
            <w:tcW w:w="0" w:type="auto"/>
          </w:tcPr>
          <w:p w14:paraId="44D1457B" w14:textId="33269CE3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Water Intake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Details: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Today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1.2 L</w:t>
            </w:r>
          </w:p>
        </w:tc>
        <w:tc>
          <w:tcPr>
            <w:tcW w:w="0" w:type="auto"/>
          </w:tcPr>
          <w:p w14:paraId="2B635447" w14:textId="6B5D771F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Displays the total water intake recorded for the current day.</w:t>
            </w:r>
          </w:p>
        </w:tc>
      </w:tr>
      <w:tr w:rsidR="009F6675" w14:paraId="1F80A996" w14:textId="77777777" w:rsidTr="00E0444E">
        <w:tc>
          <w:tcPr>
            <w:tcW w:w="0" w:type="auto"/>
          </w:tcPr>
          <w:p w14:paraId="090FB3D6" w14:textId="7BAFC51D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</w:tcPr>
          <w:p w14:paraId="3A72DB47" w14:textId="2129D642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Calorie Consumption Card</w:t>
            </w:r>
          </w:p>
        </w:tc>
        <w:tc>
          <w:tcPr>
            <w:tcW w:w="0" w:type="auto"/>
          </w:tcPr>
          <w:p w14:paraId="63531805" w14:textId="5D0D6B08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List Item / Card</w:t>
            </w:r>
          </w:p>
        </w:tc>
        <w:tc>
          <w:tcPr>
            <w:tcW w:w="0" w:type="auto"/>
          </w:tcPr>
          <w:p w14:paraId="05CD60DF" w14:textId="66CFEF91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Calories Consumed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Details: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Morning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530 kcal</w:t>
            </w:r>
          </w:p>
        </w:tc>
        <w:tc>
          <w:tcPr>
            <w:tcW w:w="0" w:type="auto"/>
          </w:tcPr>
          <w:p w14:paraId="3309F173" w14:textId="52266976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Displays calorie consumption for a specific time period.</w:t>
            </w:r>
          </w:p>
        </w:tc>
      </w:tr>
      <w:tr w:rsidR="009F6675" w14:paraId="205B12F8" w14:textId="77777777" w:rsidTr="00E0444E">
        <w:tc>
          <w:tcPr>
            <w:tcW w:w="0" w:type="auto"/>
          </w:tcPr>
          <w:p w14:paraId="5E23181D" w14:textId="26A8C144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</w:tcPr>
          <w:p w14:paraId="0360F82A" w14:textId="330B08AC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Sleep Card</w:t>
            </w:r>
          </w:p>
        </w:tc>
        <w:tc>
          <w:tcPr>
            <w:tcW w:w="0" w:type="auto"/>
          </w:tcPr>
          <w:p w14:paraId="3A1D1EC0" w14:textId="49588673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List Item / Card</w:t>
            </w:r>
          </w:p>
        </w:tc>
        <w:tc>
          <w:tcPr>
            <w:tcW w:w="0" w:type="auto"/>
          </w:tcPr>
          <w:p w14:paraId="0A318E22" w14:textId="642ACD0E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Sleep</w:t>
            </w:r>
            <w:r w:rsidRPr="009F667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6h 45m</w:t>
            </w:r>
          </w:p>
        </w:tc>
        <w:tc>
          <w:tcPr>
            <w:tcW w:w="0" w:type="auto"/>
          </w:tcPr>
          <w:p w14:paraId="2A2674C9" w14:textId="590985C6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Displays sleep duration or sleep quality information.</w:t>
            </w:r>
          </w:p>
        </w:tc>
      </w:tr>
      <w:tr w:rsidR="009F6675" w14:paraId="25822B28" w14:textId="77777777" w:rsidTr="00E0444E">
        <w:tc>
          <w:tcPr>
            <w:tcW w:w="0" w:type="auto"/>
          </w:tcPr>
          <w:p w14:paraId="33C4857E" w14:textId="5D5DE827" w:rsidR="009F6675" w:rsidRPr="009F6675" w:rsidRDefault="009F6675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</w:tcPr>
          <w:p w14:paraId="15420559" w14:textId="769FF73B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Bottom Navigation Bar</w:t>
            </w:r>
          </w:p>
        </w:tc>
        <w:tc>
          <w:tcPr>
            <w:tcW w:w="0" w:type="auto"/>
          </w:tcPr>
          <w:p w14:paraId="20D3E141" w14:textId="71DC952E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Navigation</w:t>
            </w:r>
          </w:p>
        </w:tc>
        <w:tc>
          <w:tcPr>
            <w:tcW w:w="0" w:type="auto"/>
          </w:tcPr>
          <w:p w14:paraId="7B753DBF" w14:textId="36540491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 xml:space="preserve">Tabs: </w:t>
            </w:r>
            <w:r w:rsidRPr="001A2EA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Home, Tracking, FAB (AI Doctor), Lifestyle, Settings</w:t>
            </w:r>
          </w:p>
        </w:tc>
        <w:tc>
          <w:tcPr>
            <w:tcW w:w="0" w:type="auto"/>
          </w:tcPr>
          <w:p w14:paraId="5BCEBEFF" w14:textId="503FF615" w:rsidR="009F6675" w:rsidRPr="009F6675" w:rsidRDefault="009F6675" w:rsidP="009907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6675">
              <w:rPr>
                <w:rFonts w:ascii="Times New Roman" w:hAnsi="Times New Roman" w:cs="Times New Roman"/>
                <w:sz w:val="26"/>
                <w:szCs w:val="26"/>
              </w:rPr>
              <w:t>Provides the main navigation structure of the application.</w:t>
            </w:r>
          </w:p>
        </w:tc>
      </w:tr>
    </w:tbl>
    <w:p w14:paraId="0EEEA61F" w14:textId="454985D4" w:rsidR="00E27530" w:rsidRPr="00B87CE7" w:rsidRDefault="00080543" w:rsidP="00193DF7">
      <w:pPr>
        <w:pStyle w:val="Heading2"/>
        <w:numPr>
          <w:ilvl w:val="0"/>
          <w:numId w:val="0"/>
        </w:numPr>
        <w:spacing w:before="240"/>
      </w:pPr>
      <w:bookmarkStart w:id="16" w:name="_Toc216814336"/>
      <w:r>
        <w:lastRenderedPageBreak/>
        <w:t>2.12.</w:t>
      </w:r>
      <w:r w:rsidR="008314AC">
        <w:t xml:space="preserve"> </w:t>
      </w:r>
      <w:r w:rsidR="000A3F29" w:rsidRPr="00B87CE7">
        <w:t>Blood Sugar</w:t>
      </w:r>
      <w:bookmarkEnd w:id="16"/>
    </w:p>
    <w:p w14:paraId="7CF2DF95" w14:textId="532ECCEB" w:rsidR="001A2EAD" w:rsidRPr="001A2EAD" w:rsidRDefault="000A3F29" w:rsidP="001A2EAD">
      <w:pPr>
        <w:spacing w:after="122"/>
        <w:jc w:val="center"/>
      </w:pPr>
      <w:r w:rsidRPr="000A3F29">
        <w:rPr>
          <w:noProof/>
        </w:rPr>
        <w:drawing>
          <wp:inline distT="0" distB="0" distL="0" distR="0" wp14:anchorId="2ADA222F" wp14:editId="244F1182">
            <wp:extent cx="2902527" cy="3865418"/>
            <wp:effectExtent l="0" t="0" r="0" b="1905"/>
            <wp:docPr id="1870" name="Picture 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4793" cy="38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9"/>
        <w:gridCol w:w="1862"/>
        <w:gridCol w:w="1295"/>
        <w:gridCol w:w="2080"/>
        <w:gridCol w:w="3161"/>
      </w:tblGrid>
      <w:tr w:rsidR="005C55D2" w14:paraId="101C45C2" w14:textId="77777777" w:rsidTr="00AE5906">
        <w:tc>
          <w:tcPr>
            <w:tcW w:w="0" w:type="auto"/>
            <w:gridSpan w:val="5"/>
            <w:shd w:val="clear" w:color="auto" w:fill="ED7D31" w:themeFill="accent2"/>
          </w:tcPr>
          <w:p w14:paraId="6CAEFC91" w14:textId="22F2FD88" w:rsidR="005C55D2" w:rsidRPr="001A2EAD" w:rsidRDefault="005C55D2" w:rsidP="005C55D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Blood Sugar</w:t>
            </w:r>
          </w:p>
        </w:tc>
      </w:tr>
      <w:tr w:rsidR="001A2EAD" w14:paraId="78FD715D" w14:textId="77777777" w:rsidTr="00AE5906">
        <w:tc>
          <w:tcPr>
            <w:tcW w:w="0" w:type="auto"/>
            <w:shd w:val="clear" w:color="auto" w:fill="D4D4D4"/>
          </w:tcPr>
          <w:p w14:paraId="3318402E" w14:textId="66F74ACF" w:rsidR="001A2EAD" w:rsidRPr="001A2EAD" w:rsidRDefault="001A2EAD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D4D4D4"/>
          </w:tcPr>
          <w:p w14:paraId="44630285" w14:textId="37FDE561" w:rsidR="001A2EAD" w:rsidRPr="001A2EAD" w:rsidRDefault="001A2EAD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shd w:val="clear" w:color="auto" w:fill="D4D4D4"/>
          </w:tcPr>
          <w:p w14:paraId="2564920B" w14:textId="22558F95" w:rsidR="001A2EAD" w:rsidRPr="001A2EAD" w:rsidRDefault="001A2EAD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shd w:val="clear" w:color="auto" w:fill="D4D4D4"/>
          </w:tcPr>
          <w:p w14:paraId="1E436ECA" w14:textId="47721CB2" w:rsidR="001A2EAD" w:rsidRPr="001A2EAD" w:rsidRDefault="001A2EAD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shd w:val="clear" w:color="auto" w:fill="D4D4D4"/>
          </w:tcPr>
          <w:p w14:paraId="1BFDF71A" w14:textId="7FC3C322" w:rsidR="001A2EAD" w:rsidRPr="001A2EAD" w:rsidRDefault="001A2EAD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1A2EAD" w14:paraId="73D7CE5D" w14:textId="77777777" w:rsidTr="00AE5906">
        <w:tc>
          <w:tcPr>
            <w:tcW w:w="0" w:type="auto"/>
          </w:tcPr>
          <w:p w14:paraId="2DF30395" w14:textId="1421F3D4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5EDD3C46" w14:textId="7593C4E2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</w:tcPr>
          <w:p w14:paraId="685E3EC4" w14:textId="40F50D22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</w:tcPr>
          <w:p w14:paraId="029AD048" w14:textId="1405B516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Blood Sugar”</w:t>
            </w:r>
          </w:p>
        </w:tc>
        <w:tc>
          <w:tcPr>
            <w:tcW w:w="0" w:type="auto"/>
          </w:tcPr>
          <w:p w14:paraId="0834FCED" w14:textId="3A00B767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Identifies the screen dedicated to tracking blood sugar metrics.</w:t>
            </w:r>
          </w:p>
        </w:tc>
      </w:tr>
      <w:tr w:rsidR="001A2EAD" w14:paraId="5391A25D" w14:textId="77777777" w:rsidTr="00AE5906">
        <w:tc>
          <w:tcPr>
            <w:tcW w:w="0" w:type="auto"/>
          </w:tcPr>
          <w:p w14:paraId="3914B472" w14:textId="4888BCEA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</w:tcPr>
          <w:p w14:paraId="6A5B4EE8" w14:textId="40C43653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Current Metric Section</w:t>
            </w:r>
          </w:p>
        </w:tc>
        <w:tc>
          <w:tcPr>
            <w:tcW w:w="0" w:type="auto"/>
          </w:tcPr>
          <w:p w14:paraId="4BEEFDC9" w14:textId="4264D569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</w:tcPr>
          <w:p w14:paraId="2A8AEA41" w14:textId="315BED05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Current Metric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2E49781C" w14:textId="2EA0A46C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Displays the most recent blood sugar measurement result.</w:t>
            </w:r>
          </w:p>
        </w:tc>
      </w:tr>
      <w:tr w:rsidR="001A2EAD" w14:paraId="0CA1CCED" w14:textId="77777777" w:rsidTr="00AE5906">
        <w:tc>
          <w:tcPr>
            <w:tcW w:w="0" w:type="auto"/>
          </w:tcPr>
          <w:p w14:paraId="150E9B9C" w14:textId="63D08146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</w:tcPr>
          <w:p w14:paraId="6C7470A2" w14:textId="50FC438E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Current Value</w:t>
            </w:r>
          </w:p>
        </w:tc>
        <w:tc>
          <w:tcPr>
            <w:tcW w:w="0" w:type="auto"/>
          </w:tcPr>
          <w:p w14:paraId="4A11E333" w14:textId="78B8725A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Large Text</w:t>
            </w:r>
          </w:p>
        </w:tc>
        <w:tc>
          <w:tcPr>
            <w:tcW w:w="0" w:type="auto"/>
          </w:tcPr>
          <w:p w14:paraId="2B45E82E" w14:textId="5707E9BE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90 mg/dL</w:t>
            </w:r>
          </w:p>
        </w:tc>
        <w:tc>
          <w:tcPr>
            <w:tcW w:w="0" w:type="auto"/>
          </w:tcPr>
          <w:p w14:paraId="33E8FF95" w14:textId="659F1263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Shows the latest recorded blood sugar reading.</w:t>
            </w:r>
          </w:p>
        </w:tc>
      </w:tr>
      <w:tr w:rsidR="001A2EAD" w14:paraId="1BE16821" w14:textId="77777777" w:rsidTr="00AE5906">
        <w:tc>
          <w:tcPr>
            <w:tcW w:w="0" w:type="auto"/>
          </w:tcPr>
          <w:p w14:paraId="363F52C0" w14:textId="22913D2E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3656617F" w14:textId="38E4BFB0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Measurement Unit</w:t>
            </w:r>
          </w:p>
        </w:tc>
        <w:tc>
          <w:tcPr>
            <w:tcW w:w="0" w:type="auto"/>
          </w:tcPr>
          <w:p w14:paraId="2AE7257F" w14:textId="3A9AA2B2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Text / Badge</w:t>
            </w:r>
          </w:p>
        </w:tc>
        <w:tc>
          <w:tcPr>
            <w:tcW w:w="0" w:type="auto"/>
          </w:tcPr>
          <w:p w14:paraId="0096433F" w14:textId="596065BF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Unit: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mg/dL</w:t>
            </w:r>
          </w:p>
        </w:tc>
        <w:tc>
          <w:tcPr>
            <w:tcW w:w="0" w:type="auto"/>
          </w:tcPr>
          <w:p w14:paraId="1F9E6DA7" w14:textId="622C3D7B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Indicates the unit of measurement for blood sugar values.</w:t>
            </w:r>
          </w:p>
        </w:tc>
      </w:tr>
      <w:tr w:rsidR="001A2EAD" w14:paraId="65C1B557" w14:textId="77777777" w:rsidTr="00AE5906">
        <w:tc>
          <w:tcPr>
            <w:tcW w:w="0" w:type="auto"/>
          </w:tcPr>
          <w:p w14:paraId="31646B68" w14:textId="563F8381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74793375" w14:textId="5DA4D450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Target Range</w:t>
            </w:r>
          </w:p>
        </w:tc>
        <w:tc>
          <w:tcPr>
            <w:tcW w:w="0" w:type="auto"/>
          </w:tcPr>
          <w:p w14:paraId="68B7FA50" w14:textId="1771E2D9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</w:tcPr>
          <w:p w14:paraId="750AB962" w14:textId="071853E3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Target: 80–130 mg/dL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776DB24" w14:textId="4B56CFA8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Displays the user’s target blood sugar range.</w:t>
            </w:r>
          </w:p>
        </w:tc>
      </w:tr>
      <w:tr w:rsidR="001A2EAD" w14:paraId="1F8FE189" w14:textId="77777777" w:rsidTr="00AE5906">
        <w:tc>
          <w:tcPr>
            <w:tcW w:w="0" w:type="auto"/>
          </w:tcPr>
          <w:p w14:paraId="5356AC76" w14:textId="5C692F9B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</w:tcPr>
          <w:p w14:paraId="3F230D40" w14:textId="4A542367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</w:tcPr>
          <w:p w14:paraId="3EC016AF" w14:textId="18DEF4F2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</w:tcPr>
          <w:p w14:paraId="6A330785" w14:textId="3C67A92D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Status: Good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42B47240" w14:textId="6FD20534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Evaluates the current blood sugar level relative to the target range.</w:t>
            </w:r>
          </w:p>
        </w:tc>
      </w:tr>
      <w:tr w:rsidR="001A2EAD" w14:paraId="2619FAFB" w14:textId="77777777" w:rsidTr="00AE5906">
        <w:tc>
          <w:tcPr>
            <w:tcW w:w="0" w:type="auto"/>
          </w:tcPr>
          <w:p w14:paraId="6DCC07E7" w14:textId="671E7E45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</w:tcPr>
          <w:p w14:paraId="47581F88" w14:textId="17DF09F1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Trend</w:t>
            </w:r>
          </w:p>
        </w:tc>
        <w:tc>
          <w:tcPr>
            <w:tcW w:w="0" w:type="auto"/>
          </w:tcPr>
          <w:p w14:paraId="1ABE6C91" w14:textId="628D131A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</w:tcPr>
          <w:p w14:paraId="1657A715" w14:textId="5922C142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Trend: +48 mg/dL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3BB19125" w14:textId="255CE1A3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Indicates the change compared to the previous measurement cycle.</w:t>
            </w:r>
          </w:p>
        </w:tc>
      </w:tr>
      <w:tr w:rsidR="001A2EAD" w14:paraId="6B198E95" w14:textId="77777777" w:rsidTr="00AE5906">
        <w:tc>
          <w:tcPr>
            <w:tcW w:w="0" w:type="auto"/>
          </w:tcPr>
          <w:p w14:paraId="6C6BE13D" w14:textId="7748E9D3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</w:tcPr>
          <w:p w14:paraId="01ACD23B" w14:textId="433F4C06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Quick Record Section</w:t>
            </w:r>
          </w:p>
        </w:tc>
        <w:tc>
          <w:tcPr>
            <w:tcW w:w="0" w:type="auto"/>
          </w:tcPr>
          <w:p w14:paraId="5E09D8A7" w14:textId="6E544C22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</w:tcPr>
          <w:p w14:paraId="3AC979DA" w14:textId="32F998E8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Quick Record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5E54825A" w14:textId="2C6BCD21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Allows quick entry of commonly used blood sugar values.</w:t>
            </w:r>
          </w:p>
        </w:tc>
      </w:tr>
      <w:tr w:rsidR="001A2EAD" w14:paraId="74406745" w14:textId="77777777" w:rsidTr="00AE5906">
        <w:tc>
          <w:tcPr>
            <w:tcW w:w="0" w:type="auto"/>
          </w:tcPr>
          <w:p w14:paraId="29D2F19C" w14:textId="3EA94474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</w:tcPr>
          <w:p w14:paraId="1C8BBFB9" w14:textId="7EB3EB55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Quick Value </w:t>
            </w:r>
            <w:r w:rsidRPr="001A2E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Button 1</w:t>
            </w:r>
          </w:p>
        </w:tc>
        <w:tc>
          <w:tcPr>
            <w:tcW w:w="0" w:type="auto"/>
          </w:tcPr>
          <w:p w14:paraId="3846CBB6" w14:textId="575809DF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Button</w:t>
            </w:r>
          </w:p>
        </w:tc>
        <w:tc>
          <w:tcPr>
            <w:tcW w:w="0" w:type="auto"/>
          </w:tcPr>
          <w:p w14:paraId="0F01E51B" w14:textId="677FA2BA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80 mg/dL</w:t>
            </w:r>
          </w:p>
        </w:tc>
        <w:tc>
          <w:tcPr>
            <w:tcW w:w="0" w:type="auto"/>
          </w:tcPr>
          <w:p w14:paraId="56BEE412" w14:textId="269296EF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Quickly logs a blood sugar </w:t>
            </w:r>
            <w:r w:rsidRPr="001A2E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value of 80 mg/dL.</w:t>
            </w:r>
          </w:p>
        </w:tc>
      </w:tr>
      <w:tr w:rsidR="001A2EAD" w14:paraId="54E24CFE" w14:textId="77777777" w:rsidTr="00AE5906">
        <w:tc>
          <w:tcPr>
            <w:tcW w:w="0" w:type="auto"/>
          </w:tcPr>
          <w:p w14:paraId="7B86FEAA" w14:textId="60B50EBD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0" w:type="auto"/>
          </w:tcPr>
          <w:p w14:paraId="04E4C61C" w14:textId="1D03402E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Quick Value Button 2</w:t>
            </w:r>
          </w:p>
        </w:tc>
        <w:tc>
          <w:tcPr>
            <w:tcW w:w="0" w:type="auto"/>
          </w:tcPr>
          <w:p w14:paraId="5790C782" w14:textId="20C1DE2F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6842ADED" w14:textId="487570C3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110 mg/dL</w:t>
            </w:r>
          </w:p>
        </w:tc>
        <w:tc>
          <w:tcPr>
            <w:tcW w:w="0" w:type="auto"/>
          </w:tcPr>
          <w:p w14:paraId="611745EC" w14:textId="5C73D1D0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Quickly logs a blood sugar value of 110 mg/dL.</w:t>
            </w:r>
          </w:p>
        </w:tc>
      </w:tr>
      <w:tr w:rsidR="001A2EAD" w14:paraId="2F4C5BD0" w14:textId="77777777" w:rsidTr="00AE5906">
        <w:tc>
          <w:tcPr>
            <w:tcW w:w="0" w:type="auto"/>
          </w:tcPr>
          <w:p w14:paraId="7551419A" w14:textId="624504C2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</w:tcPr>
          <w:p w14:paraId="494EA934" w14:textId="0CD46B69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Quick Value Button 3</w:t>
            </w:r>
          </w:p>
        </w:tc>
        <w:tc>
          <w:tcPr>
            <w:tcW w:w="0" w:type="auto"/>
          </w:tcPr>
          <w:p w14:paraId="69BE1E42" w14:textId="4C2941F5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3D9BB92C" w14:textId="65D4314A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140 mg/dL</w:t>
            </w:r>
          </w:p>
        </w:tc>
        <w:tc>
          <w:tcPr>
            <w:tcW w:w="0" w:type="auto"/>
          </w:tcPr>
          <w:p w14:paraId="1A1B95BE" w14:textId="1873C332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Quickly logs a blood sugar value of 140 mg/dL.</w:t>
            </w:r>
          </w:p>
        </w:tc>
      </w:tr>
      <w:tr w:rsidR="001A2EAD" w14:paraId="66B9F272" w14:textId="77777777" w:rsidTr="00AE5906">
        <w:tc>
          <w:tcPr>
            <w:tcW w:w="0" w:type="auto"/>
          </w:tcPr>
          <w:p w14:paraId="6139F73F" w14:textId="2C140A71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</w:tcPr>
          <w:p w14:paraId="07CF0D39" w14:textId="17E14A26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Quick Value Button 4</w:t>
            </w:r>
          </w:p>
        </w:tc>
        <w:tc>
          <w:tcPr>
            <w:tcW w:w="0" w:type="auto"/>
          </w:tcPr>
          <w:p w14:paraId="2D3AF550" w14:textId="38E65704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49E1BAFB" w14:textId="77A50BAB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180 mg/dL</w:t>
            </w:r>
          </w:p>
        </w:tc>
        <w:tc>
          <w:tcPr>
            <w:tcW w:w="0" w:type="auto"/>
          </w:tcPr>
          <w:p w14:paraId="73CEFC82" w14:textId="11BD8973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Quickly logs a blood sugar value of 180 mg/dL.</w:t>
            </w:r>
          </w:p>
        </w:tc>
      </w:tr>
      <w:tr w:rsidR="001A2EAD" w14:paraId="19CC986C" w14:textId="77777777" w:rsidTr="00AE5906">
        <w:tc>
          <w:tcPr>
            <w:tcW w:w="0" w:type="auto"/>
          </w:tcPr>
          <w:p w14:paraId="07E139A6" w14:textId="2F4EAAAA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</w:tcPr>
          <w:p w14:paraId="666D591D" w14:textId="77F603D6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Add Button</w:t>
            </w:r>
          </w:p>
        </w:tc>
        <w:tc>
          <w:tcPr>
            <w:tcW w:w="0" w:type="auto"/>
          </w:tcPr>
          <w:p w14:paraId="0C009623" w14:textId="33FE1EE8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</w:tcPr>
          <w:p w14:paraId="0D8C8613" w14:textId="36F46EFE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“+ Add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630033B5" w14:textId="5A52CF67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Opens the detailed or custom blood sugar data entry interface.</w:t>
            </w:r>
          </w:p>
        </w:tc>
      </w:tr>
      <w:tr w:rsidR="001A2EAD" w14:paraId="78DB77F2" w14:textId="77777777" w:rsidTr="00AE5906">
        <w:tc>
          <w:tcPr>
            <w:tcW w:w="0" w:type="auto"/>
          </w:tcPr>
          <w:p w14:paraId="08929BFE" w14:textId="35EB870C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</w:tcPr>
          <w:p w14:paraId="7B770FD3" w14:textId="27A8AF07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7-Day Trend Section</w:t>
            </w:r>
          </w:p>
        </w:tc>
        <w:tc>
          <w:tcPr>
            <w:tcW w:w="0" w:type="auto"/>
          </w:tcPr>
          <w:p w14:paraId="21A70678" w14:textId="0D4F66F4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</w:tcPr>
          <w:p w14:paraId="1FAFE3F7" w14:textId="3A2D5617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7-Day Trend”</w:t>
            </w:r>
          </w:p>
        </w:tc>
        <w:tc>
          <w:tcPr>
            <w:tcW w:w="0" w:type="auto"/>
          </w:tcPr>
          <w:p w14:paraId="39C94150" w14:textId="784C73B7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Displays charts and statistics summarizing the last 7 days.</w:t>
            </w:r>
          </w:p>
        </w:tc>
      </w:tr>
      <w:tr w:rsidR="001A2EAD" w14:paraId="570849CA" w14:textId="77777777" w:rsidTr="00AE5906">
        <w:tc>
          <w:tcPr>
            <w:tcW w:w="0" w:type="auto"/>
          </w:tcPr>
          <w:p w14:paraId="655D65ED" w14:textId="280018A3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</w:tcPr>
          <w:p w14:paraId="4B1C129C" w14:textId="26BDE116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Trend Line Chart</w:t>
            </w:r>
          </w:p>
        </w:tc>
        <w:tc>
          <w:tcPr>
            <w:tcW w:w="0" w:type="auto"/>
          </w:tcPr>
          <w:p w14:paraId="0F02B887" w14:textId="5D70C17D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Line Chart</w:t>
            </w:r>
          </w:p>
        </w:tc>
        <w:tc>
          <w:tcPr>
            <w:tcW w:w="0" w:type="auto"/>
          </w:tcPr>
          <w:p w14:paraId="766DBBF3" w14:textId="49BBB09A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</w:tcPr>
          <w:p w14:paraId="6AD06039" w14:textId="4072D5C4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Visualizes blood sugar fluctuations over the past 7 days.</w:t>
            </w:r>
          </w:p>
        </w:tc>
      </w:tr>
      <w:tr w:rsidR="001A2EAD" w14:paraId="5E6ADFCE" w14:textId="77777777" w:rsidTr="00AE5906">
        <w:tc>
          <w:tcPr>
            <w:tcW w:w="0" w:type="auto"/>
          </w:tcPr>
          <w:p w14:paraId="002247A4" w14:textId="107FA788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</w:tcPr>
          <w:p w14:paraId="3E2309AA" w14:textId="0C4AD265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Average Value</w:t>
            </w:r>
          </w:p>
        </w:tc>
        <w:tc>
          <w:tcPr>
            <w:tcW w:w="0" w:type="auto"/>
          </w:tcPr>
          <w:p w14:paraId="6136833E" w14:textId="2D7612D5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</w:tcPr>
          <w:p w14:paraId="0355CA81" w14:textId="25BD3A51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Average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120.2 mg/dL</w:t>
            </w:r>
          </w:p>
        </w:tc>
        <w:tc>
          <w:tcPr>
            <w:tcW w:w="0" w:type="auto"/>
          </w:tcPr>
          <w:p w14:paraId="0D465656" w14:textId="6772ED18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Displays the average blood sugar level over 7 days.</w:t>
            </w:r>
          </w:p>
        </w:tc>
      </w:tr>
      <w:tr w:rsidR="001A2EAD" w14:paraId="1A29AAAE" w14:textId="77777777" w:rsidTr="00AE5906">
        <w:tc>
          <w:tcPr>
            <w:tcW w:w="0" w:type="auto"/>
          </w:tcPr>
          <w:p w14:paraId="7CAE7375" w14:textId="3EFEB059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</w:tcPr>
          <w:p w14:paraId="4B90484A" w14:textId="4BC01F1F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Lowest Value</w:t>
            </w:r>
          </w:p>
        </w:tc>
        <w:tc>
          <w:tcPr>
            <w:tcW w:w="0" w:type="auto"/>
          </w:tcPr>
          <w:p w14:paraId="7932113A" w14:textId="2476CB78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</w:tcPr>
          <w:p w14:paraId="10CBCFD1" w14:textId="7C6880F3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Lowest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87 mg/dL</w:t>
            </w:r>
          </w:p>
        </w:tc>
        <w:tc>
          <w:tcPr>
            <w:tcW w:w="0" w:type="auto"/>
          </w:tcPr>
          <w:p w14:paraId="75F02E35" w14:textId="5027D99F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Displays the lowest blood sugar value recorded over 7 days.</w:t>
            </w:r>
          </w:p>
        </w:tc>
      </w:tr>
      <w:tr w:rsidR="001A2EAD" w14:paraId="396E80EB" w14:textId="77777777" w:rsidTr="00AE5906">
        <w:tc>
          <w:tcPr>
            <w:tcW w:w="0" w:type="auto"/>
          </w:tcPr>
          <w:p w14:paraId="0B053F21" w14:textId="23D47F9B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</w:tcPr>
          <w:p w14:paraId="63539101" w14:textId="2A3024CB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Highest Value</w:t>
            </w:r>
          </w:p>
        </w:tc>
        <w:tc>
          <w:tcPr>
            <w:tcW w:w="0" w:type="auto"/>
          </w:tcPr>
          <w:p w14:paraId="17EEC029" w14:textId="14003E2A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</w:tcPr>
          <w:p w14:paraId="3D4EB4D8" w14:textId="685D907F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Highest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171 mg/dL</w:t>
            </w:r>
          </w:p>
        </w:tc>
        <w:tc>
          <w:tcPr>
            <w:tcW w:w="0" w:type="auto"/>
          </w:tcPr>
          <w:p w14:paraId="0F7C950B" w14:textId="687D3DAA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Displays the highest blood sugar value recorded over 7 days.</w:t>
            </w:r>
          </w:p>
        </w:tc>
      </w:tr>
      <w:tr w:rsidR="001A2EAD" w14:paraId="151A3D86" w14:textId="77777777" w:rsidTr="00AE5906">
        <w:tc>
          <w:tcPr>
            <w:tcW w:w="0" w:type="auto"/>
          </w:tcPr>
          <w:p w14:paraId="70F7BB37" w14:textId="27B38152" w:rsidR="001A2EAD" w:rsidRPr="001A2EAD" w:rsidRDefault="001A2EAD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</w:tcPr>
          <w:p w14:paraId="6AD6119B" w14:textId="2C74E31C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Recent History Header</w:t>
            </w:r>
          </w:p>
        </w:tc>
        <w:tc>
          <w:tcPr>
            <w:tcW w:w="0" w:type="auto"/>
          </w:tcPr>
          <w:p w14:paraId="316E656A" w14:textId="1B39651E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0" w:type="auto"/>
          </w:tcPr>
          <w:p w14:paraId="733561F4" w14:textId="03E8EF5E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72E1A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Recent History</w:t>
            </w:r>
            <w:r w:rsidRPr="001A2EA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</w:tcPr>
          <w:p w14:paraId="61FBD4A9" w14:textId="1A3396DB" w:rsidR="001A2EAD" w:rsidRPr="001A2EAD" w:rsidRDefault="001A2EAD" w:rsidP="005C55D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2EAD">
              <w:rPr>
                <w:rFonts w:ascii="Times New Roman" w:hAnsi="Times New Roman" w:cs="Times New Roman"/>
                <w:sz w:val="26"/>
                <w:szCs w:val="26"/>
              </w:rPr>
              <w:t>Identifies the section displaying the most recent detailed blood sugar records.</w:t>
            </w:r>
          </w:p>
        </w:tc>
      </w:tr>
    </w:tbl>
    <w:p w14:paraId="315CFD8A" w14:textId="77777777" w:rsidR="004149D3" w:rsidRDefault="004149D3" w:rsidP="00772E1A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17" w:name="_Toc216814337"/>
    </w:p>
    <w:p w14:paraId="57776C07" w14:textId="77777777" w:rsidR="004149D3" w:rsidRDefault="004149D3" w:rsidP="00772E1A">
      <w:pPr>
        <w:pStyle w:val="Heading2"/>
        <w:numPr>
          <w:ilvl w:val="0"/>
          <w:numId w:val="0"/>
        </w:numPr>
        <w:spacing w:before="240"/>
        <w:rPr>
          <w:szCs w:val="26"/>
          <w:lang w:val="vi-VN"/>
        </w:rPr>
      </w:pPr>
    </w:p>
    <w:p w14:paraId="53F7E3D5" w14:textId="77777777" w:rsidR="00E0444E" w:rsidRDefault="00E0444E" w:rsidP="00E0444E">
      <w:pPr>
        <w:rPr>
          <w:lang w:val="vi-VN"/>
        </w:rPr>
      </w:pPr>
    </w:p>
    <w:p w14:paraId="6DEE7515" w14:textId="77777777" w:rsidR="00E0444E" w:rsidRDefault="00E0444E" w:rsidP="00E0444E">
      <w:pPr>
        <w:rPr>
          <w:lang w:val="vi-VN"/>
        </w:rPr>
      </w:pPr>
    </w:p>
    <w:p w14:paraId="78CD7D0B" w14:textId="77777777" w:rsidR="00E0444E" w:rsidRDefault="00E0444E" w:rsidP="00E0444E">
      <w:pPr>
        <w:rPr>
          <w:lang w:val="vi-VN"/>
        </w:rPr>
      </w:pPr>
    </w:p>
    <w:p w14:paraId="6B944154" w14:textId="77777777" w:rsidR="00E0444E" w:rsidRDefault="00E0444E" w:rsidP="00E0444E">
      <w:pPr>
        <w:rPr>
          <w:lang w:val="vi-VN"/>
        </w:rPr>
      </w:pPr>
    </w:p>
    <w:p w14:paraId="253C63B8" w14:textId="77777777" w:rsidR="00E0444E" w:rsidRDefault="00E0444E" w:rsidP="00E0444E">
      <w:pPr>
        <w:rPr>
          <w:lang w:val="vi-VN"/>
        </w:rPr>
      </w:pPr>
    </w:p>
    <w:p w14:paraId="262B7016" w14:textId="77777777" w:rsidR="00E0444E" w:rsidRDefault="00E0444E" w:rsidP="00E0444E">
      <w:pPr>
        <w:rPr>
          <w:lang w:val="vi-VN"/>
        </w:rPr>
      </w:pPr>
    </w:p>
    <w:p w14:paraId="6C596052" w14:textId="77777777" w:rsidR="00E0444E" w:rsidRDefault="00E0444E" w:rsidP="00E0444E">
      <w:pPr>
        <w:rPr>
          <w:lang w:val="vi-VN"/>
        </w:rPr>
      </w:pPr>
    </w:p>
    <w:p w14:paraId="490E8C88" w14:textId="77777777" w:rsidR="00E0444E" w:rsidRDefault="00E0444E" w:rsidP="00772E1A">
      <w:pPr>
        <w:pStyle w:val="Heading2"/>
        <w:numPr>
          <w:ilvl w:val="0"/>
          <w:numId w:val="0"/>
        </w:numPr>
        <w:spacing w:before="240"/>
        <w:rPr>
          <w:szCs w:val="26"/>
          <w:lang w:val="vi-VN"/>
        </w:rPr>
      </w:pPr>
    </w:p>
    <w:p w14:paraId="731FD8A4" w14:textId="77777777" w:rsidR="00E0444E" w:rsidRPr="00E0444E" w:rsidRDefault="00E0444E" w:rsidP="00E0444E">
      <w:pPr>
        <w:rPr>
          <w:lang w:val="vi-VN"/>
        </w:rPr>
      </w:pPr>
    </w:p>
    <w:p w14:paraId="1E3DB593" w14:textId="7D5F38AF" w:rsidR="002D3F5E" w:rsidRDefault="00CB4B6C" w:rsidP="00772E1A">
      <w:pPr>
        <w:pStyle w:val="Heading2"/>
        <w:numPr>
          <w:ilvl w:val="0"/>
          <w:numId w:val="0"/>
        </w:numPr>
        <w:spacing w:before="240"/>
        <w:rPr>
          <w:szCs w:val="26"/>
        </w:rPr>
      </w:pPr>
      <w:r w:rsidRPr="00D309A8">
        <w:rPr>
          <w:szCs w:val="26"/>
        </w:rPr>
        <w:lastRenderedPageBreak/>
        <w:t>2.13.</w:t>
      </w:r>
      <w:r w:rsidR="00E7586E">
        <w:rPr>
          <w:szCs w:val="26"/>
        </w:rPr>
        <w:t xml:space="preserve"> </w:t>
      </w:r>
      <w:r w:rsidR="002D3F5E" w:rsidRPr="00D309A8">
        <w:rPr>
          <w:szCs w:val="26"/>
        </w:rPr>
        <w:t>Blood Pressure</w:t>
      </w:r>
      <w:bookmarkEnd w:id="17"/>
      <w:r w:rsidR="002D3F5E" w:rsidRPr="00D309A8">
        <w:rPr>
          <w:szCs w:val="26"/>
        </w:rPr>
        <w:t xml:space="preserve"> </w:t>
      </w:r>
    </w:p>
    <w:p w14:paraId="5F2A1963" w14:textId="77777777" w:rsidR="004149D3" w:rsidRPr="004149D3" w:rsidRDefault="004149D3" w:rsidP="004149D3"/>
    <w:p w14:paraId="1D2FE2A0" w14:textId="2CFA36E2" w:rsidR="002D3F5E" w:rsidRDefault="002D3F5E" w:rsidP="0099079C">
      <w:pPr>
        <w:spacing w:after="124"/>
        <w:jc w:val="center"/>
      </w:pPr>
      <w:r w:rsidRPr="002D3F5E">
        <w:rPr>
          <w:rFonts w:ascii="Times New Roman" w:eastAsia="Times New Roman" w:hAnsi="Times New Roman" w:cs="Times New Roman"/>
          <w:i/>
          <w:noProof/>
          <w:sz w:val="26"/>
        </w:rPr>
        <w:drawing>
          <wp:inline distT="0" distB="0" distL="0" distR="0" wp14:anchorId="70A8CE0B" wp14:editId="7EBA9604">
            <wp:extent cx="3298952" cy="3756660"/>
            <wp:effectExtent l="0" t="0" r="0" b="0"/>
            <wp:docPr id="1872" name="Picture 1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7382" cy="37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614"/>
        <w:gridCol w:w="1565"/>
        <w:gridCol w:w="1494"/>
        <w:gridCol w:w="2195"/>
        <w:gridCol w:w="3129"/>
      </w:tblGrid>
      <w:tr w:rsidR="00730F7B" w:rsidRPr="00730F7B" w14:paraId="58FE5A64" w14:textId="77777777" w:rsidTr="00730F7B">
        <w:trPr>
          <w:trHeight w:val="58"/>
        </w:trPr>
        <w:tc>
          <w:tcPr>
            <w:tcW w:w="5000" w:type="pct"/>
            <w:gridSpan w:val="5"/>
            <w:shd w:val="clear" w:color="auto" w:fill="ED7D31" w:themeFill="accent2"/>
          </w:tcPr>
          <w:p w14:paraId="454DE95C" w14:textId="55381DD0" w:rsidR="00730F7B" w:rsidRPr="00730F7B" w:rsidRDefault="00730F7B" w:rsidP="00730F7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Blood Pressure</w:t>
            </w:r>
          </w:p>
        </w:tc>
      </w:tr>
      <w:tr w:rsidR="00D52603" w:rsidRPr="00730F7B" w14:paraId="60A152F3" w14:textId="77777777" w:rsidTr="00451B61">
        <w:tc>
          <w:tcPr>
            <w:tcW w:w="341" w:type="pct"/>
            <w:shd w:val="clear" w:color="auto" w:fill="D4D4D4"/>
          </w:tcPr>
          <w:p w14:paraId="43B60260" w14:textId="6B172977" w:rsidR="00D52603" w:rsidRPr="00730F7B" w:rsidRDefault="00D52603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870" w:type="pct"/>
            <w:shd w:val="clear" w:color="auto" w:fill="D4D4D4"/>
          </w:tcPr>
          <w:p w14:paraId="3885F4D7" w14:textId="729EA035" w:rsidR="00D52603" w:rsidRPr="00730F7B" w:rsidRDefault="00D52603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830" w:type="pct"/>
            <w:shd w:val="clear" w:color="auto" w:fill="D4D4D4"/>
          </w:tcPr>
          <w:p w14:paraId="060EBF64" w14:textId="4A74F356" w:rsidR="00D52603" w:rsidRPr="00730F7B" w:rsidRDefault="00D52603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220" w:type="pct"/>
            <w:shd w:val="clear" w:color="auto" w:fill="D4D4D4"/>
          </w:tcPr>
          <w:p w14:paraId="7ED1064A" w14:textId="03A7FB3E" w:rsidR="00D52603" w:rsidRPr="00730F7B" w:rsidRDefault="00D52603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1739" w:type="pct"/>
            <w:shd w:val="clear" w:color="auto" w:fill="D4D4D4"/>
          </w:tcPr>
          <w:p w14:paraId="33EB301B" w14:textId="5E5E3A8F" w:rsidR="00D52603" w:rsidRPr="00730F7B" w:rsidRDefault="00D52603" w:rsidP="00730F7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D52603" w:rsidRPr="00730F7B" w14:paraId="297E3FE6" w14:textId="77777777" w:rsidTr="00451B61">
        <w:tc>
          <w:tcPr>
            <w:tcW w:w="341" w:type="pct"/>
          </w:tcPr>
          <w:p w14:paraId="27F817A2" w14:textId="5FF97343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70" w:type="pct"/>
          </w:tcPr>
          <w:p w14:paraId="73AF7625" w14:textId="7FC7C015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830" w:type="pct"/>
          </w:tcPr>
          <w:p w14:paraId="2D54508B" w14:textId="2D20D14D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1220" w:type="pct"/>
          </w:tcPr>
          <w:p w14:paraId="16A2BBF1" w14:textId="5F0A518F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Blood Pressure Tracking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9" w:type="pct"/>
          </w:tcPr>
          <w:p w14:paraId="7C10BF0D" w14:textId="29E7CBF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Identifies the screen dedicated to monitoring blood pressure metrics.</w:t>
            </w:r>
          </w:p>
        </w:tc>
      </w:tr>
      <w:tr w:rsidR="00D52603" w:rsidRPr="00730F7B" w14:paraId="4DB251A1" w14:textId="77777777" w:rsidTr="00451B61">
        <w:tc>
          <w:tcPr>
            <w:tcW w:w="341" w:type="pct"/>
          </w:tcPr>
          <w:p w14:paraId="6B661CDD" w14:textId="3C87B318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70" w:type="pct"/>
          </w:tcPr>
          <w:p w14:paraId="476E40F9" w14:textId="3CEE71B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Back Button</w:t>
            </w:r>
          </w:p>
        </w:tc>
        <w:tc>
          <w:tcPr>
            <w:tcW w:w="830" w:type="pct"/>
          </w:tcPr>
          <w:p w14:paraId="6BBF5F81" w14:textId="228C6234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220" w:type="pct"/>
          </w:tcPr>
          <w:p w14:paraId="27BFC9E8" w14:textId="7EA022A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Icon: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Back arrow</w:t>
            </w:r>
          </w:p>
        </w:tc>
        <w:tc>
          <w:tcPr>
            <w:tcW w:w="1739" w:type="pct"/>
          </w:tcPr>
          <w:p w14:paraId="03B18E72" w14:textId="605D6E1A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Navigates the user back to the previous screen.</w:t>
            </w:r>
          </w:p>
        </w:tc>
      </w:tr>
      <w:tr w:rsidR="00D52603" w:rsidRPr="00730F7B" w14:paraId="1272B140" w14:textId="77777777" w:rsidTr="00451B61">
        <w:trPr>
          <w:trHeight w:val="243"/>
        </w:trPr>
        <w:tc>
          <w:tcPr>
            <w:tcW w:w="341" w:type="pct"/>
          </w:tcPr>
          <w:p w14:paraId="4CF25964" w14:textId="7B55BFC5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70" w:type="pct"/>
          </w:tcPr>
          <w:p w14:paraId="085C2B3F" w14:textId="23AAF116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Sync Button</w:t>
            </w:r>
          </w:p>
        </w:tc>
        <w:tc>
          <w:tcPr>
            <w:tcW w:w="830" w:type="pct"/>
          </w:tcPr>
          <w:p w14:paraId="52F3C22A" w14:textId="6FEFB108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220" w:type="pct"/>
          </w:tcPr>
          <w:p w14:paraId="6C6C9A86" w14:textId="59676A27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proofErr w:type="gramStart"/>
            <w:r w:rsidRPr="00730F7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Text</w:t>
            </w:r>
            <w:proofErr w:type="spellEnd"/>
            <w:r w:rsidRPr="00730F7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:</w:t>
            </w:r>
            <w:proofErr w:type="gramEnd"/>
            <w:r w:rsidRPr="00730F7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  <w:lang w:val="fr-FR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  <w:lang w:val="fr-FR"/>
              </w:rPr>
              <w:t>Sync</w:t>
            </w:r>
            <w:proofErr w:type="gramStart"/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  <w:lang w:val="fr-FR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;</w:t>
            </w:r>
            <w:proofErr w:type="gramEnd"/>
            <w:r w:rsidRPr="00730F7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gramStart"/>
            <w:r w:rsidRPr="00730F7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Icon:</w:t>
            </w:r>
            <w:proofErr w:type="gramEnd"/>
            <w:r w:rsidRPr="00730F7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  <w:lang w:val="fr-FR"/>
              </w:rPr>
              <w:t>Refresh</w:t>
            </w:r>
            <w:proofErr w:type="spellEnd"/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/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  <w:lang w:val="fr-FR"/>
              </w:rPr>
              <w:t>Sync</w:t>
            </w:r>
          </w:p>
        </w:tc>
        <w:tc>
          <w:tcPr>
            <w:tcW w:w="1739" w:type="pct"/>
          </w:tcPr>
          <w:p w14:paraId="1D70FBA5" w14:textId="6F6049E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Synchronizes the latest blood pressure data from connected devices.</w:t>
            </w:r>
          </w:p>
        </w:tc>
      </w:tr>
      <w:tr w:rsidR="00D52603" w:rsidRPr="00730F7B" w14:paraId="24C7BD6B" w14:textId="77777777" w:rsidTr="00451B61">
        <w:tc>
          <w:tcPr>
            <w:tcW w:w="341" w:type="pct"/>
          </w:tcPr>
          <w:p w14:paraId="5506A297" w14:textId="5BFF5CA2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70" w:type="pct"/>
          </w:tcPr>
          <w:p w14:paraId="7A98597D" w14:textId="6E91A4AA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Latest Record Time</w:t>
            </w:r>
          </w:p>
        </w:tc>
        <w:tc>
          <w:tcPr>
            <w:tcW w:w="830" w:type="pct"/>
          </w:tcPr>
          <w:p w14:paraId="41ADFA0F" w14:textId="64670A96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Text / Icon</w:t>
            </w:r>
          </w:p>
        </w:tc>
        <w:tc>
          <w:tcPr>
            <w:tcW w:w="1220" w:type="pct"/>
          </w:tcPr>
          <w:p w14:paraId="4A5EEFC9" w14:textId="600E0E0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Icon: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Pulse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Text: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01/12/2025 • 16:48</w:t>
            </w:r>
          </w:p>
        </w:tc>
        <w:tc>
          <w:tcPr>
            <w:tcW w:w="1739" w:type="pct"/>
          </w:tcPr>
          <w:p w14:paraId="3721BFCC" w14:textId="163C43B0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timestamp of the most recent blood pressure record.</w:t>
            </w:r>
          </w:p>
        </w:tc>
      </w:tr>
      <w:tr w:rsidR="00D52603" w:rsidRPr="00730F7B" w14:paraId="42C309D5" w14:textId="77777777" w:rsidTr="00451B61">
        <w:tc>
          <w:tcPr>
            <w:tcW w:w="341" w:type="pct"/>
          </w:tcPr>
          <w:p w14:paraId="1DBA7037" w14:textId="20FD6C10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70" w:type="pct"/>
          </w:tcPr>
          <w:p w14:paraId="146FA641" w14:textId="35277356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Add Button</w:t>
            </w:r>
          </w:p>
        </w:tc>
        <w:tc>
          <w:tcPr>
            <w:tcW w:w="830" w:type="pct"/>
          </w:tcPr>
          <w:p w14:paraId="1A49CEE7" w14:textId="458075B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20" w:type="pct"/>
          </w:tcPr>
          <w:p w14:paraId="1C932BBE" w14:textId="6C30042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“+ Add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Background color: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Blue</w:t>
            </w:r>
          </w:p>
        </w:tc>
        <w:tc>
          <w:tcPr>
            <w:tcW w:w="1739" w:type="pct"/>
          </w:tcPr>
          <w:p w14:paraId="5501D7DD" w14:textId="091B575C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Opens the interface for manual entry of a new blood pressure record.</w:t>
            </w:r>
          </w:p>
        </w:tc>
      </w:tr>
      <w:tr w:rsidR="00D52603" w:rsidRPr="00730F7B" w14:paraId="01FCD339" w14:textId="77777777" w:rsidTr="00451B61">
        <w:tc>
          <w:tcPr>
            <w:tcW w:w="341" w:type="pct"/>
          </w:tcPr>
          <w:p w14:paraId="4F5D1455" w14:textId="78F31127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70" w:type="pct"/>
          </w:tcPr>
          <w:p w14:paraId="40E1E68F" w14:textId="1FE5EFDE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Latest SYS Value</w:t>
            </w:r>
          </w:p>
        </w:tc>
        <w:tc>
          <w:tcPr>
            <w:tcW w:w="830" w:type="pct"/>
          </w:tcPr>
          <w:p w14:paraId="3556C215" w14:textId="532FE44D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1220" w:type="pct"/>
          </w:tcPr>
          <w:p w14:paraId="5C607A11" w14:textId="6F5630D7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SYS (Systolic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)”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124 mmHg</w:t>
            </w:r>
          </w:p>
        </w:tc>
        <w:tc>
          <w:tcPr>
            <w:tcW w:w="1739" w:type="pct"/>
          </w:tcPr>
          <w:p w14:paraId="7C37C13A" w14:textId="589CA443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most recent systolic blood pressure value.</w:t>
            </w:r>
          </w:p>
        </w:tc>
      </w:tr>
      <w:tr w:rsidR="00D52603" w:rsidRPr="00730F7B" w14:paraId="2FC0E84E" w14:textId="77777777" w:rsidTr="00451B61">
        <w:tc>
          <w:tcPr>
            <w:tcW w:w="341" w:type="pct"/>
          </w:tcPr>
          <w:p w14:paraId="5B3FDCA4" w14:textId="0C56776F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70" w:type="pct"/>
          </w:tcPr>
          <w:p w14:paraId="3C005C7E" w14:textId="6C308FAC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Latest DIA Value</w:t>
            </w:r>
          </w:p>
        </w:tc>
        <w:tc>
          <w:tcPr>
            <w:tcW w:w="830" w:type="pct"/>
          </w:tcPr>
          <w:p w14:paraId="74E9213E" w14:textId="1E04BC16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1220" w:type="pct"/>
          </w:tcPr>
          <w:p w14:paraId="2EAD2EB3" w14:textId="36B0628C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DIA (Diastolic)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79 mmHg</w:t>
            </w:r>
          </w:p>
        </w:tc>
        <w:tc>
          <w:tcPr>
            <w:tcW w:w="1739" w:type="pct"/>
          </w:tcPr>
          <w:p w14:paraId="44E56783" w14:textId="27C1646F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most recent diastolic blood pressure value.</w:t>
            </w:r>
          </w:p>
        </w:tc>
      </w:tr>
      <w:tr w:rsidR="00D52603" w:rsidRPr="00730F7B" w14:paraId="38C15646" w14:textId="77777777" w:rsidTr="00451B61">
        <w:tc>
          <w:tcPr>
            <w:tcW w:w="341" w:type="pct"/>
          </w:tcPr>
          <w:p w14:paraId="750FACD9" w14:textId="4136CC6B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70" w:type="pct"/>
          </w:tcPr>
          <w:p w14:paraId="7566E981" w14:textId="6E4CF365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Latest Pulse Value</w:t>
            </w:r>
          </w:p>
        </w:tc>
        <w:tc>
          <w:tcPr>
            <w:tcW w:w="830" w:type="pct"/>
          </w:tcPr>
          <w:p w14:paraId="0818F0A1" w14:textId="1922515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1220" w:type="pct"/>
          </w:tcPr>
          <w:p w14:paraId="3FD40038" w14:textId="5496725B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Pulse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72 bpm</w:t>
            </w:r>
          </w:p>
        </w:tc>
        <w:tc>
          <w:tcPr>
            <w:tcW w:w="1739" w:type="pct"/>
          </w:tcPr>
          <w:p w14:paraId="431932DE" w14:textId="2AADF669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latest heart rate (pulse) value.</w:t>
            </w:r>
          </w:p>
        </w:tc>
      </w:tr>
      <w:tr w:rsidR="00D52603" w:rsidRPr="00730F7B" w14:paraId="6BE065DD" w14:textId="77777777" w:rsidTr="00451B61">
        <w:tc>
          <w:tcPr>
            <w:tcW w:w="341" w:type="pct"/>
          </w:tcPr>
          <w:p w14:paraId="00C01914" w14:textId="6ED2DC74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70" w:type="pct"/>
          </w:tcPr>
          <w:p w14:paraId="648ED3E1" w14:textId="2A6044D4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MAP Value</w:t>
            </w:r>
          </w:p>
        </w:tc>
        <w:tc>
          <w:tcPr>
            <w:tcW w:w="830" w:type="pct"/>
          </w:tcPr>
          <w:p w14:paraId="566340BF" w14:textId="4A3D481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1220" w:type="pct"/>
          </w:tcPr>
          <w:p w14:paraId="38B7B4CE" w14:textId="2C027FDB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MAP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lastRenderedPageBreak/>
              <w:t>(Mean Arterial Pressure)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94 mmHg</w:t>
            </w:r>
          </w:p>
        </w:tc>
        <w:tc>
          <w:tcPr>
            <w:tcW w:w="1739" w:type="pct"/>
          </w:tcPr>
          <w:p w14:paraId="7AA01F5E" w14:textId="76EFB99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Displays the calculated 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mean arterial pressure value.</w:t>
            </w:r>
          </w:p>
        </w:tc>
      </w:tr>
      <w:tr w:rsidR="00D52603" w:rsidRPr="00730F7B" w14:paraId="79C7F222" w14:textId="77777777" w:rsidTr="00451B61">
        <w:tc>
          <w:tcPr>
            <w:tcW w:w="341" w:type="pct"/>
          </w:tcPr>
          <w:p w14:paraId="030D9904" w14:textId="65AED4AD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870" w:type="pct"/>
          </w:tcPr>
          <w:p w14:paraId="3BB3D92A" w14:textId="7F21EB5A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PP Value</w:t>
            </w:r>
          </w:p>
        </w:tc>
        <w:tc>
          <w:tcPr>
            <w:tcW w:w="830" w:type="pct"/>
          </w:tcPr>
          <w:p w14:paraId="7D9EE843" w14:textId="534EDB39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1220" w:type="pct"/>
          </w:tcPr>
          <w:p w14:paraId="54415889" w14:textId="133CF98B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PP (Pulse Pressure)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45 mmHg</w:t>
            </w:r>
          </w:p>
        </w:tc>
        <w:tc>
          <w:tcPr>
            <w:tcW w:w="1739" w:type="pct"/>
          </w:tcPr>
          <w:p w14:paraId="69EE65E5" w14:textId="253E0930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pulse pressure derived from SYS and DIA values.</w:t>
            </w:r>
          </w:p>
        </w:tc>
      </w:tr>
      <w:tr w:rsidR="00D52603" w:rsidRPr="00730F7B" w14:paraId="45AFF994" w14:textId="77777777" w:rsidTr="00451B61">
        <w:tc>
          <w:tcPr>
            <w:tcW w:w="341" w:type="pct"/>
          </w:tcPr>
          <w:p w14:paraId="7ED049F5" w14:textId="57F3390C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870" w:type="pct"/>
          </w:tcPr>
          <w:p w14:paraId="17B23949" w14:textId="28E06D8F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Average Value</w:t>
            </w:r>
          </w:p>
        </w:tc>
        <w:tc>
          <w:tcPr>
            <w:tcW w:w="830" w:type="pct"/>
          </w:tcPr>
          <w:p w14:paraId="2B4C73F9" w14:textId="44D7C584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Metric Card</w:t>
            </w:r>
          </w:p>
        </w:tc>
        <w:tc>
          <w:tcPr>
            <w:tcW w:w="1220" w:type="pct"/>
          </w:tcPr>
          <w:p w14:paraId="2F09D1C1" w14:textId="24C1262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Average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Value: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126 / 81</w:t>
            </w:r>
          </w:p>
        </w:tc>
        <w:tc>
          <w:tcPr>
            <w:tcW w:w="1739" w:type="pct"/>
          </w:tcPr>
          <w:p w14:paraId="26C098BB" w14:textId="20E09D47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average blood pressure values over a defined period.</w:t>
            </w:r>
          </w:p>
        </w:tc>
      </w:tr>
      <w:tr w:rsidR="00D52603" w:rsidRPr="00730F7B" w14:paraId="6062224F" w14:textId="77777777" w:rsidTr="00451B61">
        <w:tc>
          <w:tcPr>
            <w:tcW w:w="341" w:type="pct"/>
          </w:tcPr>
          <w:p w14:paraId="6D89BC55" w14:textId="63FE65BD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870" w:type="pct"/>
          </w:tcPr>
          <w:p w14:paraId="580B02A3" w14:textId="3191DF4C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7-Day Trend Header</w:t>
            </w:r>
          </w:p>
        </w:tc>
        <w:tc>
          <w:tcPr>
            <w:tcW w:w="830" w:type="pct"/>
          </w:tcPr>
          <w:p w14:paraId="39710780" w14:textId="4430461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1220" w:type="pct"/>
          </w:tcPr>
          <w:p w14:paraId="40397CA3" w14:textId="0AFCE3C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7-Day Trend (SYS)”</w:t>
            </w:r>
          </w:p>
        </w:tc>
        <w:tc>
          <w:tcPr>
            <w:tcW w:w="1739" w:type="pct"/>
          </w:tcPr>
          <w:p w14:paraId="786F4976" w14:textId="22BA13F8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Identifies the chart section showing 7-day systolic blood pressure trends.</w:t>
            </w:r>
          </w:p>
        </w:tc>
      </w:tr>
      <w:tr w:rsidR="00D52603" w:rsidRPr="00730F7B" w14:paraId="0AFF3FD0" w14:textId="77777777" w:rsidTr="00451B61">
        <w:tc>
          <w:tcPr>
            <w:tcW w:w="341" w:type="pct"/>
          </w:tcPr>
          <w:p w14:paraId="63A97636" w14:textId="579CD50D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870" w:type="pct"/>
          </w:tcPr>
          <w:p w14:paraId="7728E2B6" w14:textId="36A64A43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Trend Range</w:t>
            </w:r>
          </w:p>
        </w:tc>
        <w:tc>
          <w:tcPr>
            <w:tcW w:w="830" w:type="pct"/>
          </w:tcPr>
          <w:p w14:paraId="768E4BF0" w14:textId="247BAD74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220" w:type="pct"/>
          </w:tcPr>
          <w:p w14:paraId="4C041EB6" w14:textId="37BA0F10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Min: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113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Max: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140</w:t>
            </w:r>
          </w:p>
        </w:tc>
        <w:tc>
          <w:tcPr>
            <w:tcW w:w="1739" w:type="pct"/>
          </w:tcPr>
          <w:p w14:paraId="551B14F1" w14:textId="77E09D1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minimum and maximum systolic values in the 7-day range.</w:t>
            </w:r>
          </w:p>
        </w:tc>
      </w:tr>
      <w:tr w:rsidR="00D52603" w:rsidRPr="00730F7B" w14:paraId="1EA91286" w14:textId="77777777" w:rsidTr="00451B61">
        <w:tc>
          <w:tcPr>
            <w:tcW w:w="341" w:type="pct"/>
          </w:tcPr>
          <w:p w14:paraId="07BD5E21" w14:textId="7EF6A795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870" w:type="pct"/>
          </w:tcPr>
          <w:p w14:paraId="06D0C313" w14:textId="5787FCA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Trend Line Chart</w:t>
            </w:r>
          </w:p>
        </w:tc>
        <w:tc>
          <w:tcPr>
            <w:tcW w:w="830" w:type="pct"/>
          </w:tcPr>
          <w:p w14:paraId="11D87464" w14:textId="16F3B649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Line Chart</w:t>
            </w:r>
          </w:p>
        </w:tc>
        <w:tc>
          <w:tcPr>
            <w:tcW w:w="1220" w:type="pct"/>
          </w:tcPr>
          <w:p w14:paraId="37F5D48E" w14:textId="1EA4C36C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739" w:type="pct"/>
          </w:tcPr>
          <w:p w14:paraId="6CE81636" w14:textId="31E9C2DA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Visualizes systolic blood pressure (SYS) changes over the last 7 days.</w:t>
            </w:r>
          </w:p>
        </w:tc>
      </w:tr>
      <w:tr w:rsidR="00D52603" w:rsidRPr="00730F7B" w14:paraId="7251AF9E" w14:textId="77777777" w:rsidTr="00451B61">
        <w:tc>
          <w:tcPr>
            <w:tcW w:w="341" w:type="pct"/>
          </w:tcPr>
          <w:p w14:paraId="5B0005DD" w14:textId="6FE4FD02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870" w:type="pct"/>
          </w:tcPr>
          <w:p w14:paraId="2AEDCD2C" w14:textId="3ECB316F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Chart Data Points</w:t>
            </w:r>
          </w:p>
        </w:tc>
        <w:tc>
          <w:tcPr>
            <w:tcW w:w="830" w:type="pct"/>
          </w:tcPr>
          <w:p w14:paraId="7FE4DB4F" w14:textId="143444F8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List / Labels</w:t>
            </w:r>
          </w:p>
        </w:tc>
        <w:tc>
          <w:tcPr>
            <w:tcW w:w="1220" w:type="pct"/>
          </w:tcPr>
          <w:p w14:paraId="09BE6D19" w14:textId="3446A92C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Date/Time and values (e.g.,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16:48 01/12/2025 • 124/79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39" w:type="pct"/>
          </w:tcPr>
          <w:p w14:paraId="696C143F" w14:textId="15D4D6FA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detailed data points used to generate the trend chart.</w:t>
            </w:r>
          </w:p>
        </w:tc>
      </w:tr>
      <w:tr w:rsidR="00D52603" w:rsidRPr="00730F7B" w14:paraId="3DB5785C" w14:textId="77777777" w:rsidTr="00451B61">
        <w:tc>
          <w:tcPr>
            <w:tcW w:w="341" w:type="pct"/>
          </w:tcPr>
          <w:p w14:paraId="0F997397" w14:textId="2147EE11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870" w:type="pct"/>
          </w:tcPr>
          <w:p w14:paraId="0CF414E4" w14:textId="5F84D352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History Header</w:t>
            </w:r>
          </w:p>
        </w:tc>
        <w:tc>
          <w:tcPr>
            <w:tcW w:w="830" w:type="pct"/>
          </w:tcPr>
          <w:p w14:paraId="0AD228AD" w14:textId="05ABE621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Section Heading</w:t>
            </w:r>
          </w:p>
        </w:tc>
        <w:tc>
          <w:tcPr>
            <w:tcW w:w="1220" w:type="pct"/>
          </w:tcPr>
          <w:p w14:paraId="3B6F3104" w14:textId="2EA844B3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Measurement History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9" w:type="pct"/>
          </w:tcPr>
          <w:p w14:paraId="33B83AD3" w14:textId="08605029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Identifies the section listing detailed blood pressure records.</w:t>
            </w:r>
          </w:p>
        </w:tc>
      </w:tr>
      <w:tr w:rsidR="00D52603" w:rsidRPr="00730F7B" w14:paraId="3669AC5D" w14:textId="77777777" w:rsidTr="00451B61">
        <w:trPr>
          <w:trHeight w:val="519"/>
        </w:trPr>
        <w:tc>
          <w:tcPr>
            <w:tcW w:w="341" w:type="pct"/>
          </w:tcPr>
          <w:p w14:paraId="38389960" w14:textId="71EFF328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870" w:type="pct"/>
          </w:tcPr>
          <w:p w14:paraId="6E60CBB8" w14:textId="1D504390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Filter Button</w:t>
            </w:r>
          </w:p>
        </w:tc>
        <w:tc>
          <w:tcPr>
            <w:tcW w:w="830" w:type="pct"/>
          </w:tcPr>
          <w:p w14:paraId="12743580" w14:textId="2B3CB2DF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20" w:type="pct"/>
          </w:tcPr>
          <w:p w14:paraId="0F353975" w14:textId="52A6DA65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Filter</w:t>
            </w:r>
            <w:r w:rsidRPr="00730F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; Icon: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Filter</w:t>
            </w:r>
          </w:p>
        </w:tc>
        <w:tc>
          <w:tcPr>
            <w:tcW w:w="1739" w:type="pct"/>
          </w:tcPr>
          <w:p w14:paraId="07E9FBB3" w14:textId="6615362C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Opens filtering and sorting options for the measurement history.</w:t>
            </w:r>
          </w:p>
        </w:tc>
      </w:tr>
      <w:tr w:rsidR="00D52603" w:rsidRPr="00730F7B" w14:paraId="1F8A0852" w14:textId="77777777" w:rsidTr="00451B61">
        <w:tc>
          <w:tcPr>
            <w:tcW w:w="341" w:type="pct"/>
          </w:tcPr>
          <w:p w14:paraId="2C4CD2EF" w14:textId="56CC1BE3" w:rsidR="00D52603" w:rsidRPr="00730F7B" w:rsidRDefault="00D52603" w:rsidP="00E0444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870" w:type="pct"/>
          </w:tcPr>
          <w:p w14:paraId="1A44D798" w14:textId="6F56AE80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Latest History Item</w:t>
            </w:r>
          </w:p>
        </w:tc>
        <w:tc>
          <w:tcPr>
            <w:tcW w:w="830" w:type="pct"/>
          </w:tcPr>
          <w:p w14:paraId="5E0FA19B" w14:textId="6B7158F0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List Item</w:t>
            </w:r>
          </w:p>
        </w:tc>
        <w:tc>
          <w:tcPr>
            <w:tcW w:w="1220" w:type="pct"/>
          </w:tcPr>
          <w:p w14:paraId="18B7AAC7" w14:textId="766DD383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124/79</w:t>
            </w:r>
            <w:r w:rsidRPr="00730F7B">
              <w:rPr>
                <w:rFonts w:ascii="Times New Roman" w:hAnsi="Times New Roman" w:cs="Times New Roman"/>
                <w:b/>
                <w:sz w:val="26"/>
                <w:szCs w:val="26"/>
              </w:rPr>
              <w:t>;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 Details: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MAP 94 • PP 45 • 72 bpm</w:t>
            </w:r>
            <w:r w:rsidRPr="00730F7B">
              <w:rPr>
                <w:rFonts w:ascii="Times New Roman" w:hAnsi="Times New Roman" w:cs="Times New Roman"/>
                <w:b/>
                <w:sz w:val="26"/>
                <w:szCs w:val="26"/>
              </w:rPr>
              <w:t>;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 xml:space="preserve"> Status: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Hypertension Grade 1</w:t>
            </w:r>
            <w:r w:rsidRPr="00730F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; </w:t>
            </w: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  <w:r w:rsidRPr="00730F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 w:rsidRPr="00730F7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16:48 01/12/2025</w:t>
            </w:r>
          </w:p>
        </w:tc>
        <w:tc>
          <w:tcPr>
            <w:tcW w:w="1739" w:type="pct"/>
          </w:tcPr>
          <w:p w14:paraId="591F443F" w14:textId="6E58512E" w:rsidR="00D52603" w:rsidRPr="00730F7B" w:rsidRDefault="00D52603" w:rsidP="00730F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30F7B">
              <w:rPr>
                <w:rFonts w:ascii="Times New Roman" w:hAnsi="Times New Roman" w:cs="Times New Roman"/>
                <w:sz w:val="26"/>
                <w:szCs w:val="26"/>
              </w:rPr>
              <w:t>Displays the most recent detailed blood pressure measurement record.</w:t>
            </w:r>
          </w:p>
        </w:tc>
      </w:tr>
    </w:tbl>
    <w:p w14:paraId="3007C9EB" w14:textId="38F34B4A" w:rsidR="00A7002C" w:rsidRPr="00A7002C" w:rsidRDefault="00D309A8" w:rsidP="00D309A8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18" w:name="_Toc216814338"/>
      <w:r>
        <w:rPr>
          <w:szCs w:val="26"/>
        </w:rPr>
        <w:lastRenderedPageBreak/>
        <w:t>2.14.</w:t>
      </w:r>
      <w:r w:rsidR="00633991">
        <w:rPr>
          <w:szCs w:val="26"/>
        </w:rPr>
        <w:t xml:space="preserve"> </w:t>
      </w:r>
      <w:r w:rsidR="00A7002C" w:rsidRPr="00A7002C">
        <w:rPr>
          <w:szCs w:val="26"/>
        </w:rPr>
        <w:t>Login / Dashboard</w:t>
      </w:r>
      <w:bookmarkEnd w:id="18"/>
    </w:p>
    <w:p w14:paraId="18DACE89" w14:textId="085F7448" w:rsidR="00A7002C" w:rsidRPr="00A7002C" w:rsidRDefault="00A7002C" w:rsidP="00A7002C">
      <w:pPr>
        <w:spacing w:after="124"/>
        <w:rPr>
          <w:rFonts w:ascii="Times New Roman" w:hAnsi="Times New Roman" w:cs="Times New Roman"/>
          <w:sz w:val="26"/>
          <w:szCs w:val="26"/>
        </w:rPr>
      </w:pPr>
      <w:r w:rsidRPr="00A7002C">
        <w:rPr>
          <w:rFonts w:ascii="Times New Roman" w:eastAsia="Times New Roman" w:hAnsi="Times New Roman" w:cs="Times New Roman"/>
          <w:noProof/>
          <w:sz w:val="26"/>
        </w:rPr>
        <w:drawing>
          <wp:inline distT="0" distB="0" distL="0" distR="0" wp14:anchorId="54E67A55" wp14:editId="1FFC59A1">
            <wp:extent cx="5936672" cy="311034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418"/>
        <w:gridCol w:w="1556"/>
        <w:gridCol w:w="1391"/>
        <w:gridCol w:w="2256"/>
        <w:gridCol w:w="3203"/>
      </w:tblGrid>
      <w:tr w:rsidR="00451B61" w:rsidRPr="00FF1065" w14:paraId="0AFA1F71" w14:textId="77777777" w:rsidTr="00114029">
        <w:trPr>
          <w:trHeight w:val="3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D7D31" w:themeFill="accent2"/>
          </w:tcPr>
          <w:p w14:paraId="001579FF" w14:textId="77777777" w:rsidR="00451B61" w:rsidRPr="00FF1065" w:rsidRDefault="00451B61" w:rsidP="00AE511B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2747DD1B" w14:textId="159C1003" w:rsidR="00451B61" w:rsidRPr="00FF1065" w:rsidRDefault="00451B61" w:rsidP="00451B61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Login/Dashboard</w:t>
            </w:r>
          </w:p>
        </w:tc>
      </w:tr>
      <w:tr w:rsidR="00451B61" w:rsidRPr="00FF1065" w14:paraId="342BA4A8" w14:textId="77777777" w:rsidTr="00114029">
        <w:trPr>
          <w:trHeight w:val="3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43E17B54" w14:textId="6E150B8D" w:rsidR="00A7002C" w:rsidRPr="00FF1065" w:rsidRDefault="00A7002C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C450F3F" w14:textId="38691317" w:rsidR="00A7002C" w:rsidRPr="00FF1065" w:rsidRDefault="00A7002C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4066B389" w14:textId="320E1E5E" w:rsidR="00A7002C" w:rsidRPr="00FF1065" w:rsidRDefault="00A7002C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F026BD5" w14:textId="62AFBAC9" w:rsidR="00A7002C" w:rsidRPr="00FF1065" w:rsidRDefault="00A7002C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Require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5AEF94C8" w14:textId="0A9DAB88" w:rsidR="00A7002C" w:rsidRPr="00FF1065" w:rsidRDefault="00A7002C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Target</w:t>
            </w:r>
          </w:p>
        </w:tc>
      </w:tr>
      <w:tr w:rsidR="00451B61" w:rsidRPr="00D0172B" w14:paraId="70A8C7D6" w14:textId="77777777" w:rsidTr="00114029">
        <w:trPr>
          <w:trHeight w:val="4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89F5F" w14:textId="77777777" w:rsidR="00A7002C" w:rsidRPr="00D0172B" w:rsidRDefault="00A7002C" w:rsidP="003617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6A6ED" w14:textId="379DE0F5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Page Container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E9A67" w14:textId="3AEA8D77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Layout /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64620" w14:textId="65B9D7D4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Gradient background (Pink → Orange)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F1E6" w14:textId="78194892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Main container holding the login interface.</w:t>
            </w:r>
          </w:p>
        </w:tc>
      </w:tr>
      <w:tr w:rsidR="00451B61" w:rsidRPr="00D0172B" w14:paraId="36B6B8FD" w14:textId="77777777" w:rsidTr="00114029">
        <w:trPr>
          <w:trHeight w:val="5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7614B" w14:textId="77777777" w:rsidR="00A7002C" w:rsidRPr="00D0172B" w:rsidRDefault="00A7002C" w:rsidP="003617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C3A29" w14:textId="1E290071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Illustration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00E6A" w14:textId="331EB147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Image /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5B1FB" w14:textId="03B4EDEB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3D illustration image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9A9DF" w14:textId="01B34107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Visual representation to enhance user experience and engagement.</w:t>
            </w:r>
          </w:p>
        </w:tc>
      </w:tr>
      <w:tr w:rsidR="00451B61" w:rsidRPr="00D0172B" w14:paraId="024F3D9C" w14:textId="77777777" w:rsidTr="00114029">
        <w:trPr>
          <w:trHeight w:val="5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387BF" w14:textId="77777777" w:rsidR="00A7002C" w:rsidRPr="00D0172B" w:rsidRDefault="00A7002C" w:rsidP="003617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02C" w:rsidRPr="00A7002C" w14:paraId="413398CC" w14:textId="77777777" w:rsidTr="001140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F47B85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7379B122" w14:textId="77777777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</w:tblGrid>
            <w:tr w:rsidR="00A7002C" w:rsidRPr="00A7002C" w14:paraId="30167A93" w14:textId="77777777" w:rsidTr="00114029">
              <w:trPr>
                <w:tblCellSpacing w:w="15" w:type="dxa"/>
              </w:trPr>
              <w:tc>
                <w:tcPr>
                  <w:tcW w:w="1568" w:type="dxa"/>
                  <w:vAlign w:val="center"/>
                  <w:hideMark/>
                </w:tcPr>
                <w:p w14:paraId="1E8D5C31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A7002C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Welcome Text</w:t>
                  </w:r>
                </w:p>
              </w:tc>
            </w:tr>
          </w:tbl>
          <w:p w14:paraId="25DB68F4" w14:textId="119A1A6D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625D0" w14:textId="546FB317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5A037" w14:textId="2A1A303C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  <w:r w:rsidRPr="00A7002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Welcome back to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01701" w14:textId="5B7F4228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Greets the user returning to the system.</w:t>
            </w:r>
          </w:p>
        </w:tc>
      </w:tr>
      <w:tr w:rsidR="00451B61" w:rsidRPr="00D0172B" w14:paraId="3D30E190" w14:textId="77777777" w:rsidTr="00114029">
        <w:trPr>
          <w:trHeight w:val="3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B3EA6" w14:textId="77777777" w:rsidR="00A7002C" w:rsidRPr="00D0172B" w:rsidRDefault="00A7002C" w:rsidP="003617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F29E5" w14:textId="267F7FF1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Page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02C" w:rsidRPr="00A7002C" w14:paraId="13A134A3" w14:textId="77777777" w:rsidTr="001140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F5C55B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674DC871" w14:textId="77777777" w:rsidR="00451B61" w:rsidRPr="00A7002C" w:rsidRDefault="00451B61" w:rsidP="00451B61">
            <w:pPr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A7002C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Heading</w:t>
            </w:r>
          </w:p>
          <w:p w14:paraId="2A6D1F5E" w14:textId="77777777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p w14:paraId="6616FA86" w14:textId="66CD81B4" w:rsidR="00A7002C" w:rsidRPr="00451B61" w:rsidRDefault="00A7002C" w:rsidP="00AE511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5D9B2" w14:textId="22982CAA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  <w:r w:rsidRPr="00A7002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Dashboard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D548A" w14:textId="53BE989F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Identifies the destination after successful login.</w:t>
            </w:r>
          </w:p>
        </w:tc>
      </w:tr>
      <w:tr w:rsidR="00451B61" w:rsidRPr="00D0172B" w14:paraId="3D21E9A2" w14:textId="77777777" w:rsidTr="00114029">
        <w:trPr>
          <w:trHeight w:val="4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A2A55" w14:textId="77777777" w:rsidR="00A7002C" w:rsidRPr="00D0172B" w:rsidRDefault="00A7002C" w:rsidP="003617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6C145" w14:textId="707928C7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Login Form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124FF" w14:textId="1026167F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02C" w:rsidRPr="00A7002C" w14:paraId="4C072F3A" w14:textId="77777777" w:rsidTr="001140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764A24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4AABB057" w14:textId="77777777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1"/>
            </w:tblGrid>
            <w:tr w:rsidR="00A7002C" w:rsidRPr="00A7002C" w14:paraId="7FA94EEA" w14:textId="77777777" w:rsidTr="00114029">
              <w:trPr>
                <w:tblCellSpacing w:w="15" w:type="dxa"/>
              </w:trPr>
              <w:tc>
                <w:tcPr>
                  <w:tcW w:w="2101" w:type="dxa"/>
                  <w:vAlign w:val="center"/>
                  <w:hideMark/>
                </w:tcPr>
                <w:p w14:paraId="3798E581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A7002C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Email + Password fields</w:t>
                  </w:r>
                </w:p>
              </w:tc>
            </w:tr>
          </w:tbl>
          <w:p w14:paraId="473927BA" w14:textId="32AE4ABF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F26B" w14:textId="2872CA36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Area where users enter their authentication information.</w:t>
            </w:r>
          </w:p>
        </w:tc>
      </w:tr>
      <w:tr w:rsidR="00451B61" w:rsidRPr="00D0172B" w14:paraId="75999ECE" w14:textId="77777777" w:rsidTr="00114029">
        <w:trPr>
          <w:trHeight w:val="2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CC1F1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02C" w:rsidRPr="00A7002C" w14:paraId="5B781D78" w14:textId="77777777" w:rsidTr="001140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CD851B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2A0F7B6F" w14:textId="77777777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A7002C" w:rsidRPr="00A7002C" w14:paraId="08E0B8B7" w14:textId="77777777" w:rsidTr="00114029">
              <w:trPr>
                <w:tblCellSpacing w:w="15" w:type="dxa"/>
              </w:trPr>
              <w:tc>
                <w:tcPr>
                  <w:tcW w:w="1265" w:type="dxa"/>
                  <w:vAlign w:val="center"/>
                  <w:hideMark/>
                </w:tcPr>
                <w:p w14:paraId="2EFF07F3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A7002C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Email Input</w:t>
                  </w:r>
                </w:p>
              </w:tc>
            </w:tr>
          </w:tbl>
          <w:p w14:paraId="59792F70" w14:textId="6DD0F82B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DC351" w14:textId="25FC74DD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1DAC0" w14:textId="6D44A0F2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  <w:r w:rsidRPr="00A7002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Email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1E48B" w14:textId="6AD4840A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Allows the user to enter their registered email address.</w:t>
            </w:r>
          </w:p>
        </w:tc>
      </w:tr>
      <w:tr w:rsidR="00451B61" w:rsidRPr="00D0172B" w14:paraId="4382E7FF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E3DC6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48F00" w14:textId="3AC68BC8" w:rsidR="00A7002C" w:rsidRPr="00A7002C" w:rsidRDefault="00A7002C" w:rsidP="00AE511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Email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C412" w14:textId="04BAC7AE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38C13" w14:textId="048B20C4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Envelope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19D0D" w14:textId="7AB0A99C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Visual cue indicating email input field.</w:t>
            </w:r>
          </w:p>
        </w:tc>
      </w:tr>
      <w:tr w:rsidR="00451B61" w:rsidRPr="00D0172B" w14:paraId="3CA34D4D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AE72C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34C0B" w14:textId="0037EA0B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Password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F94B" w14:textId="4224E22D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Input (Password)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5B64D" w14:textId="4AAB6E9F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  <w:r w:rsidRPr="00A7002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Password</w:t>
            </w:r>
            <w:r w:rsidRPr="00A7002C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894F" w14:textId="7AC6AC92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Allows the user to enter their password securely.</w:t>
            </w:r>
          </w:p>
        </w:tc>
      </w:tr>
      <w:tr w:rsidR="00451B61" w:rsidRPr="00D0172B" w14:paraId="41748FC7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6640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498F1" w14:textId="2FDD8E41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Password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C1A69" w14:textId="2C308EA1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0536" w14:textId="2C280047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Lock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AC502" w14:textId="0EFE7F3C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Visual cue indicating password input field.</w:t>
            </w:r>
          </w:p>
        </w:tc>
      </w:tr>
      <w:tr w:rsidR="00451B61" w:rsidRPr="00D0172B" w14:paraId="71EF9D47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CAC05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02C" w:rsidRPr="00A7002C" w14:paraId="6CD0B21E" w14:textId="77777777" w:rsidTr="001140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D88E1C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1D4E231C" w14:textId="77777777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A7002C" w:rsidRPr="00A7002C" w14:paraId="42F2CCE8" w14:textId="77777777" w:rsidTr="00114029">
              <w:trPr>
                <w:tblCellSpacing w:w="15" w:type="dxa"/>
              </w:trPr>
              <w:tc>
                <w:tcPr>
                  <w:tcW w:w="1424" w:type="dxa"/>
                  <w:vAlign w:val="center"/>
                  <w:hideMark/>
                </w:tcPr>
                <w:p w14:paraId="59A5A689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A7002C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Login Button</w:t>
                  </w:r>
                </w:p>
              </w:tc>
            </w:tr>
          </w:tbl>
          <w:p w14:paraId="742016C7" w14:textId="054D057F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6BDC4" w14:textId="2AFDB602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02C" w:rsidRPr="00A7002C" w14:paraId="38CCC007" w14:textId="77777777" w:rsidTr="001140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0E9090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21EF8C9C" w14:textId="77777777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4"/>
            </w:tblGrid>
            <w:tr w:rsidR="00A7002C" w:rsidRPr="00A7002C" w14:paraId="47543F6E" w14:textId="77777777" w:rsidTr="00114029">
              <w:trPr>
                <w:tblCellSpacing w:w="15" w:type="dxa"/>
              </w:trPr>
              <w:tc>
                <w:tcPr>
                  <w:tcW w:w="1554" w:type="dxa"/>
                  <w:vAlign w:val="center"/>
                  <w:hideMark/>
                </w:tcPr>
                <w:p w14:paraId="7DF1FBC2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A7002C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 xml:space="preserve">Text: </w:t>
                  </w:r>
                  <w:r w:rsidRPr="00A7002C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6"/>
                      <w:szCs w:val="26"/>
                    </w:rPr>
                    <w:t>"</w:t>
                  </w:r>
                  <w:r w:rsidRPr="00325F45">
                    <w:rPr>
                      <w:rFonts w:ascii="Times New Roman" w:eastAsia="Times New Roman" w:hAnsi="Times New Roman" w:cs="Times New Roman"/>
                      <w:bCs/>
                      <w:color w:val="auto"/>
                      <w:sz w:val="26"/>
                      <w:szCs w:val="26"/>
                    </w:rPr>
                    <w:t>Login</w:t>
                  </w:r>
                  <w:r w:rsidRPr="00A7002C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6"/>
                      <w:szCs w:val="26"/>
                    </w:rPr>
                    <w:t>"</w:t>
                  </w:r>
                </w:p>
              </w:tc>
            </w:tr>
          </w:tbl>
          <w:p w14:paraId="197ACA38" w14:textId="17EEB125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C7ACC" w14:textId="185CBF25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Submits login credentials for authentication.</w:t>
            </w:r>
          </w:p>
        </w:tc>
      </w:tr>
      <w:tr w:rsidR="00451B61" w:rsidRPr="00D0172B" w14:paraId="536B6329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9D57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DBF7C" w14:textId="7BC64DC2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Button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F0AF" w14:textId="7ED67821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BAFE8" w14:textId="50716402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Rounded, bordered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84427" w14:textId="07A3D48E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Enhances button visibility and usability.</w:t>
            </w:r>
          </w:p>
        </w:tc>
      </w:tr>
      <w:tr w:rsidR="00451B61" w:rsidRPr="00D0172B" w14:paraId="66271892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7F150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002C" w:rsidRPr="00A7002C" w14:paraId="55F1A7DE" w14:textId="77777777" w:rsidTr="0011402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9B9D62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32C1E5D0" w14:textId="77777777" w:rsidR="00A7002C" w:rsidRPr="00A7002C" w:rsidRDefault="00A7002C" w:rsidP="00AE511B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</w:tblGrid>
            <w:tr w:rsidR="00A7002C" w:rsidRPr="00A7002C" w14:paraId="5AF863B0" w14:textId="77777777" w:rsidTr="00114029">
              <w:trPr>
                <w:tblCellSpacing w:w="15" w:type="dxa"/>
              </w:trPr>
              <w:tc>
                <w:tcPr>
                  <w:tcW w:w="1439" w:type="dxa"/>
                  <w:vAlign w:val="center"/>
                  <w:hideMark/>
                </w:tcPr>
                <w:p w14:paraId="539A2132" w14:textId="77777777" w:rsidR="00A7002C" w:rsidRPr="00A7002C" w:rsidRDefault="00A7002C" w:rsidP="00AE51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A7002C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Card Shadow</w:t>
                  </w:r>
                </w:p>
              </w:tc>
            </w:tr>
          </w:tbl>
          <w:p w14:paraId="66816699" w14:textId="4151E3C4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9E1F0" w14:textId="140ADA6B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UI Effect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D6C4F" w14:textId="10E3BEEA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Box-shadow enabled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0EE6A" w14:textId="0C3C915A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Creates depth and separates the card from background.</w:t>
            </w:r>
          </w:p>
        </w:tc>
      </w:tr>
      <w:tr w:rsidR="00451B61" w:rsidRPr="00D0172B" w14:paraId="64206828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67E7F" w14:textId="77777777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172B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F7F5E" w14:textId="57493249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Color Theme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F997" w14:textId="76164D90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30595" w14:textId="48BDBB15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Pink–Orange gradient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A0DCE" w14:textId="7F516A2D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Provides a modern and friendly visual appearance.</w:t>
            </w:r>
          </w:p>
        </w:tc>
      </w:tr>
      <w:tr w:rsidR="00451B61" w:rsidRPr="00D0172B" w14:paraId="4437C66E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52020" w14:textId="48470BAD" w:rsidR="00A7002C" w:rsidRPr="00D0172B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E5A4B" w14:textId="1E3062CB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AD3F3" w14:textId="08BDDA92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1EFE9" w14:textId="1D985E77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Bold title, normal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DA74A" w14:textId="6D803A13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Improves readability and visual hierarchy.</w:t>
            </w:r>
          </w:p>
        </w:tc>
      </w:tr>
      <w:tr w:rsidR="00451B61" w:rsidRPr="00D0172B" w14:paraId="110CF53D" w14:textId="77777777" w:rsidTr="00114029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A908D" w14:textId="6E50DF4A" w:rsidR="00A7002C" w:rsidRDefault="00A7002C" w:rsidP="0036174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85673" w14:textId="35993214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962D5" w14:textId="7DE3EE14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12BD1" w14:textId="55E69DE0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Center aligned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D1BC" w14:textId="0CF6E348" w:rsidR="00A7002C" w:rsidRPr="00A7002C" w:rsidRDefault="00A7002C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002C">
              <w:rPr>
                <w:rFonts w:ascii="Times New Roman" w:hAnsi="Times New Roman" w:cs="Times New Roman"/>
                <w:sz w:val="26"/>
                <w:szCs w:val="26"/>
              </w:rPr>
              <w:t>Ensures proper display across different screen sizes.</w:t>
            </w:r>
          </w:p>
        </w:tc>
      </w:tr>
    </w:tbl>
    <w:p w14:paraId="48C77115" w14:textId="37FB0327" w:rsidR="00A7002C" w:rsidRPr="00A7002C" w:rsidRDefault="00757F0E" w:rsidP="00757F0E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19" w:name="_Toc216814339"/>
      <w:r>
        <w:rPr>
          <w:szCs w:val="26"/>
        </w:rPr>
        <w:t>2.15.</w:t>
      </w:r>
      <w:r w:rsidR="0052203F">
        <w:rPr>
          <w:szCs w:val="26"/>
        </w:rPr>
        <w:t xml:space="preserve"> </w:t>
      </w:r>
      <w:r w:rsidR="00AE511B" w:rsidRPr="00A7002C">
        <w:rPr>
          <w:szCs w:val="26"/>
        </w:rPr>
        <w:t>Eldercare</w:t>
      </w:r>
      <w:r w:rsidR="00A7002C" w:rsidRPr="00A7002C">
        <w:rPr>
          <w:szCs w:val="26"/>
        </w:rPr>
        <w:t xml:space="preserve"> Admin – Dashboard</w:t>
      </w:r>
      <w:bookmarkEnd w:id="19"/>
    </w:p>
    <w:p w14:paraId="378FDDC5" w14:textId="5DA66CC5" w:rsidR="00A7002C" w:rsidRDefault="00A7002C" w:rsidP="00A7002C">
      <w:pPr>
        <w:spacing w:after="125"/>
      </w:pPr>
      <w:r w:rsidRPr="00A7002C">
        <w:rPr>
          <w:noProof/>
        </w:rPr>
        <w:drawing>
          <wp:inline distT="0" distB="0" distL="0" distR="0" wp14:anchorId="2830631D" wp14:editId="63570EC6">
            <wp:extent cx="5943600" cy="2794635"/>
            <wp:effectExtent l="0" t="0" r="0" b="5715"/>
            <wp:docPr id="1873" name="Picture 1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599"/>
        <w:gridCol w:w="1969"/>
        <w:gridCol w:w="1792"/>
        <w:gridCol w:w="2095"/>
        <w:gridCol w:w="2542"/>
      </w:tblGrid>
      <w:tr w:rsidR="00AE511B" w14:paraId="283AF966" w14:textId="77777777" w:rsidTr="00AE511B">
        <w:tc>
          <w:tcPr>
            <w:tcW w:w="5000" w:type="pct"/>
            <w:gridSpan w:val="5"/>
            <w:shd w:val="clear" w:color="auto" w:fill="ED7D31" w:themeFill="accent2"/>
          </w:tcPr>
          <w:p w14:paraId="3EF06AB8" w14:textId="7C9BE0DE" w:rsidR="00AE511B" w:rsidRPr="00AE6C0D" w:rsidRDefault="00AE511B" w:rsidP="00AE511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5E1">
              <w:rPr>
                <w:rFonts w:ascii="Times New Roman" w:hAnsi="Times New Roman" w:cs="Times New Roman"/>
                <w:b/>
                <w:sz w:val="26"/>
                <w:szCs w:val="26"/>
              </w:rPr>
              <w:t>Eldercare Admin</w:t>
            </w:r>
          </w:p>
        </w:tc>
      </w:tr>
      <w:tr w:rsidR="00AE6C0D" w14:paraId="5B5B13E1" w14:textId="77777777" w:rsidTr="00AE511B">
        <w:tc>
          <w:tcPr>
            <w:tcW w:w="385" w:type="pct"/>
            <w:shd w:val="clear" w:color="auto" w:fill="BFBFBF" w:themeFill="background1" w:themeFillShade="BF"/>
          </w:tcPr>
          <w:p w14:paraId="1F3C0E19" w14:textId="76C69B2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164" w:type="pct"/>
            <w:shd w:val="clear" w:color="auto" w:fill="BFBFBF" w:themeFill="background1" w:themeFillShade="BF"/>
          </w:tcPr>
          <w:p w14:paraId="5DF5912C" w14:textId="3C3A908A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1057" w:type="pct"/>
            <w:shd w:val="clear" w:color="auto" w:fill="BFBFBF" w:themeFill="background1" w:themeFillShade="BF"/>
          </w:tcPr>
          <w:p w14:paraId="30CF38C0" w14:textId="2DC7DDA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921" w:type="pct"/>
            <w:shd w:val="clear" w:color="auto" w:fill="BFBFBF" w:themeFill="background1" w:themeFillShade="BF"/>
          </w:tcPr>
          <w:p w14:paraId="18C0E995" w14:textId="678FB34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1473" w:type="pct"/>
            <w:shd w:val="clear" w:color="auto" w:fill="BFBFBF" w:themeFill="background1" w:themeFillShade="BF"/>
          </w:tcPr>
          <w:p w14:paraId="3BCDA5B6" w14:textId="0EDE641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AE6C0D" w14:paraId="60F10645" w14:textId="77777777" w:rsidTr="00AE511B">
        <w:tc>
          <w:tcPr>
            <w:tcW w:w="385" w:type="pct"/>
          </w:tcPr>
          <w:p w14:paraId="501673A2" w14:textId="04B1CAE1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4" w:type="pct"/>
          </w:tcPr>
          <w:p w14:paraId="085EDFFA" w14:textId="33C0C00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Top Navigation Bar</w:t>
            </w:r>
          </w:p>
        </w:tc>
        <w:tc>
          <w:tcPr>
            <w:tcW w:w="1057" w:type="pct"/>
          </w:tcPr>
          <w:p w14:paraId="3AC3304B" w14:textId="04939F6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Header</w:t>
            </w:r>
          </w:p>
        </w:tc>
        <w:tc>
          <w:tcPr>
            <w:tcW w:w="921" w:type="pct"/>
          </w:tcPr>
          <w:p w14:paraId="6D20891B" w14:textId="2E577B4D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Logo + Title + Search + Icons</w:t>
            </w:r>
          </w:p>
        </w:tc>
        <w:tc>
          <w:tcPr>
            <w:tcW w:w="1473" w:type="pct"/>
          </w:tcPr>
          <w:p w14:paraId="1438C52D" w14:textId="6D2211F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Provides global navigation and quick access actions across the system.</w:t>
            </w:r>
          </w:p>
        </w:tc>
      </w:tr>
      <w:tr w:rsidR="00AE6C0D" w14:paraId="0B8E19E4" w14:textId="77777777" w:rsidTr="00AE511B">
        <w:tc>
          <w:tcPr>
            <w:tcW w:w="385" w:type="pct"/>
          </w:tcPr>
          <w:p w14:paraId="198A6461" w14:textId="4F18E8A8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4" w:type="pct"/>
          </w:tcPr>
          <w:p w14:paraId="6D399283" w14:textId="09A2557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System Logo</w:t>
            </w:r>
          </w:p>
        </w:tc>
        <w:tc>
          <w:tcPr>
            <w:tcW w:w="1057" w:type="pct"/>
          </w:tcPr>
          <w:p w14:paraId="54B68B0C" w14:textId="33B5874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921" w:type="pct"/>
          </w:tcPr>
          <w:p w14:paraId="7A013514" w14:textId="5614835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ElderCare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Admin</w:t>
            </w:r>
          </w:p>
        </w:tc>
        <w:tc>
          <w:tcPr>
            <w:tcW w:w="1473" w:type="pct"/>
          </w:tcPr>
          <w:p w14:paraId="1B5E4BC9" w14:textId="6BFF8FC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Identifies the system branding.</w:t>
            </w:r>
          </w:p>
        </w:tc>
      </w:tr>
      <w:tr w:rsidR="00AE6C0D" w14:paraId="5EF8FF18" w14:textId="77777777" w:rsidTr="00AE511B">
        <w:tc>
          <w:tcPr>
            <w:tcW w:w="385" w:type="pct"/>
          </w:tcPr>
          <w:p w14:paraId="6583F852" w14:textId="463C743A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4" w:type="pct"/>
          </w:tcPr>
          <w:p w14:paraId="12DA6059" w14:textId="1843BD4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Page Title</w:t>
            </w:r>
          </w:p>
        </w:tc>
        <w:tc>
          <w:tcPr>
            <w:tcW w:w="1057" w:type="pct"/>
          </w:tcPr>
          <w:p w14:paraId="5EAEE1CA" w14:textId="79C1D97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921" w:type="pct"/>
          </w:tcPr>
          <w:p w14:paraId="7618E9B5" w14:textId="1CC151D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DASHBOARD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34CAB11A" w14:textId="3F6CD52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Indicates the currently active system page.</w:t>
            </w:r>
          </w:p>
        </w:tc>
      </w:tr>
      <w:tr w:rsidR="00AE6C0D" w14:paraId="3BC97031" w14:textId="77777777" w:rsidTr="00AE511B">
        <w:tc>
          <w:tcPr>
            <w:tcW w:w="385" w:type="pct"/>
          </w:tcPr>
          <w:p w14:paraId="115F34F5" w14:textId="4D3A40A3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4" w:type="pct"/>
          </w:tcPr>
          <w:p w14:paraId="0C7F4A70" w14:textId="4ECE96A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Search Bar</w:t>
            </w:r>
          </w:p>
        </w:tc>
        <w:tc>
          <w:tcPr>
            <w:tcW w:w="1057" w:type="pct"/>
          </w:tcPr>
          <w:p w14:paraId="0A575D58" w14:textId="6675DAD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(Search)</w:t>
            </w:r>
          </w:p>
        </w:tc>
        <w:tc>
          <w:tcPr>
            <w:tcW w:w="921" w:type="pct"/>
          </w:tcPr>
          <w:p w14:paraId="54A4A45A" w14:textId="5259F620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Placeholder: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Search for something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4B41F10D" w14:textId="6043F90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Allows quick searching within the admin system.</w:t>
            </w:r>
          </w:p>
        </w:tc>
      </w:tr>
      <w:tr w:rsidR="00AE6C0D" w14:paraId="158C75F5" w14:textId="77777777" w:rsidTr="00AE511B">
        <w:tc>
          <w:tcPr>
            <w:tcW w:w="385" w:type="pct"/>
          </w:tcPr>
          <w:p w14:paraId="39E1D3EE" w14:textId="2AB62FE1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4" w:type="pct"/>
          </w:tcPr>
          <w:p w14:paraId="278C19EB" w14:textId="2A57A18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Notification Icon</w:t>
            </w:r>
          </w:p>
        </w:tc>
        <w:tc>
          <w:tcPr>
            <w:tcW w:w="1057" w:type="pct"/>
          </w:tcPr>
          <w:p w14:paraId="44CB18A6" w14:textId="7EDBB8B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921" w:type="pct"/>
          </w:tcPr>
          <w:p w14:paraId="3E7D6EB3" w14:textId="4E4B138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Bell icon</w:t>
            </w:r>
          </w:p>
        </w:tc>
        <w:tc>
          <w:tcPr>
            <w:tcW w:w="1473" w:type="pct"/>
          </w:tcPr>
          <w:p w14:paraId="6D0C8D0F" w14:textId="313A3A2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Displays system notifications and alerts.</w:t>
            </w:r>
          </w:p>
        </w:tc>
      </w:tr>
      <w:tr w:rsidR="00AE6C0D" w14:paraId="24D0BDE7" w14:textId="77777777" w:rsidTr="00AE511B">
        <w:tc>
          <w:tcPr>
            <w:tcW w:w="385" w:type="pct"/>
          </w:tcPr>
          <w:p w14:paraId="4895F512" w14:textId="21D6B966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4" w:type="pct"/>
          </w:tcPr>
          <w:p w14:paraId="3BE78ECD" w14:textId="45934AD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Settings Icon</w:t>
            </w:r>
          </w:p>
        </w:tc>
        <w:tc>
          <w:tcPr>
            <w:tcW w:w="1057" w:type="pct"/>
          </w:tcPr>
          <w:p w14:paraId="3D5E3174" w14:textId="3EAB945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921" w:type="pct"/>
          </w:tcPr>
          <w:p w14:paraId="619C06F4" w14:textId="5767A7B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Gear icon</w:t>
            </w:r>
          </w:p>
        </w:tc>
        <w:tc>
          <w:tcPr>
            <w:tcW w:w="1473" w:type="pct"/>
          </w:tcPr>
          <w:p w14:paraId="39C3BA59" w14:textId="3E9957C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Navigates to system configuration settings.</w:t>
            </w:r>
          </w:p>
        </w:tc>
      </w:tr>
      <w:tr w:rsidR="00AE6C0D" w14:paraId="6B36F5BC" w14:textId="77777777" w:rsidTr="00AE511B">
        <w:tc>
          <w:tcPr>
            <w:tcW w:w="385" w:type="pct"/>
          </w:tcPr>
          <w:p w14:paraId="77120B06" w14:textId="1BC9D174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4" w:type="pct"/>
          </w:tcPr>
          <w:p w14:paraId="0A3DE9A8" w14:textId="2875064A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User Avatar</w:t>
            </w:r>
          </w:p>
        </w:tc>
        <w:tc>
          <w:tcPr>
            <w:tcW w:w="1057" w:type="pct"/>
          </w:tcPr>
          <w:p w14:paraId="04398AE8" w14:textId="2C7F12B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Avatar</w:t>
            </w:r>
          </w:p>
        </w:tc>
        <w:tc>
          <w:tcPr>
            <w:tcW w:w="921" w:type="pct"/>
          </w:tcPr>
          <w:p w14:paraId="2E929497" w14:textId="21FE859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Initials / Profile image</w:t>
            </w:r>
          </w:p>
        </w:tc>
        <w:tc>
          <w:tcPr>
            <w:tcW w:w="1473" w:type="pct"/>
          </w:tcPr>
          <w:p w14:paraId="485B2212" w14:textId="3C57129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Represents the currently logged-in admin user.</w:t>
            </w:r>
          </w:p>
        </w:tc>
      </w:tr>
      <w:tr w:rsidR="00AE6C0D" w14:paraId="79D883E3" w14:textId="77777777" w:rsidTr="00AE511B">
        <w:tc>
          <w:tcPr>
            <w:tcW w:w="385" w:type="pct"/>
          </w:tcPr>
          <w:p w14:paraId="52020EC0" w14:textId="73723CC5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4" w:type="pct"/>
          </w:tcPr>
          <w:p w14:paraId="33FCBE82" w14:textId="009237B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Sidebar </w:t>
            </w:r>
            <w:r w:rsidRPr="00AE6C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Navigation</w:t>
            </w:r>
          </w:p>
        </w:tc>
        <w:tc>
          <w:tcPr>
            <w:tcW w:w="1057" w:type="pct"/>
          </w:tcPr>
          <w:p w14:paraId="02254424" w14:textId="046F715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Sidebar</w:t>
            </w:r>
          </w:p>
        </w:tc>
        <w:tc>
          <w:tcPr>
            <w:tcW w:w="921" w:type="pct"/>
          </w:tcPr>
          <w:p w14:paraId="6AB3D46B" w14:textId="425B1F7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Vertical menu</w:t>
            </w:r>
          </w:p>
        </w:tc>
        <w:tc>
          <w:tcPr>
            <w:tcW w:w="1473" w:type="pct"/>
          </w:tcPr>
          <w:p w14:paraId="0FE907AF" w14:textId="3CD32B46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Enables navigation </w:t>
            </w:r>
            <w:r w:rsidRPr="00AE6C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between main administrative modules.</w:t>
            </w:r>
          </w:p>
        </w:tc>
      </w:tr>
      <w:tr w:rsidR="00AE6C0D" w14:paraId="20C27224" w14:textId="77777777" w:rsidTr="00AE511B">
        <w:tc>
          <w:tcPr>
            <w:tcW w:w="385" w:type="pct"/>
          </w:tcPr>
          <w:p w14:paraId="6381E65A" w14:textId="0C2FED81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1164" w:type="pct"/>
          </w:tcPr>
          <w:p w14:paraId="096EF193" w14:textId="25B735D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Home Menu Item</w:t>
            </w:r>
          </w:p>
        </w:tc>
        <w:tc>
          <w:tcPr>
            <w:tcW w:w="1057" w:type="pct"/>
          </w:tcPr>
          <w:p w14:paraId="003656F1" w14:textId="009A74D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Menu Item</w:t>
            </w:r>
          </w:p>
        </w:tc>
        <w:tc>
          <w:tcPr>
            <w:tcW w:w="921" w:type="pct"/>
          </w:tcPr>
          <w:p w14:paraId="3FB21A6A" w14:textId="40814B3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Trang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chủ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2EAC3D8F" w14:textId="3B2FB1D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Navigates to the main admin dashboard.</w:t>
            </w:r>
          </w:p>
        </w:tc>
      </w:tr>
      <w:tr w:rsidR="00AE6C0D" w14:paraId="66FD78FB" w14:textId="77777777" w:rsidTr="00AE511B">
        <w:tc>
          <w:tcPr>
            <w:tcW w:w="385" w:type="pct"/>
          </w:tcPr>
          <w:p w14:paraId="6F688288" w14:textId="2FC7164C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64" w:type="pct"/>
          </w:tcPr>
          <w:p w14:paraId="17649AD6" w14:textId="03AF1F2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Account Menu Item</w:t>
            </w:r>
          </w:p>
        </w:tc>
        <w:tc>
          <w:tcPr>
            <w:tcW w:w="1057" w:type="pct"/>
          </w:tcPr>
          <w:p w14:paraId="0994AED4" w14:textId="7049ED55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Menu Item</w:t>
            </w:r>
          </w:p>
        </w:tc>
        <w:tc>
          <w:tcPr>
            <w:tcW w:w="921" w:type="pct"/>
          </w:tcPr>
          <w:p w14:paraId="2803BF80" w14:textId="5F22C67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Tài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khoản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32D66C17" w14:textId="5425D046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Opens user account and profile management screen.</w:t>
            </w:r>
          </w:p>
        </w:tc>
      </w:tr>
      <w:tr w:rsidR="00AE6C0D" w14:paraId="55C9DD2C" w14:textId="77777777" w:rsidTr="00AE511B">
        <w:tc>
          <w:tcPr>
            <w:tcW w:w="385" w:type="pct"/>
          </w:tcPr>
          <w:p w14:paraId="39C395C6" w14:textId="49B3FAF9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64" w:type="pct"/>
          </w:tcPr>
          <w:p w14:paraId="1F55A81F" w14:textId="18B011BA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Device Management Menu</w:t>
            </w:r>
          </w:p>
        </w:tc>
        <w:tc>
          <w:tcPr>
            <w:tcW w:w="1057" w:type="pct"/>
          </w:tcPr>
          <w:p w14:paraId="341F62E9" w14:textId="35A4DC4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Menu Item</w:t>
            </w:r>
          </w:p>
        </w:tc>
        <w:tc>
          <w:tcPr>
            <w:tcW w:w="921" w:type="pct"/>
          </w:tcPr>
          <w:p w14:paraId="33226095" w14:textId="10A40D4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Quản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lí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thiết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bị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48E00919" w14:textId="009E2314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Manages connected elderly care devices.</w:t>
            </w:r>
          </w:p>
        </w:tc>
      </w:tr>
      <w:tr w:rsidR="00AE6C0D" w14:paraId="02C54D08" w14:textId="77777777" w:rsidTr="00AE511B">
        <w:tc>
          <w:tcPr>
            <w:tcW w:w="385" w:type="pct"/>
          </w:tcPr>
          <w:p w14:paraId="1DA5F2C0" w14:textId="4DB47847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64" w:type="pct"/>
          </w:tcPr>
          <w:p w14:paraId="025E749D" w14:textId="1F77169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Registration Approval Menu</w:t>
            </w:r>
          </w:p>
        </w:tc>
        <w:tc>
          <w:tcPr>
            <w:tcW w:w="1057" w:type="pct"/>
          </w:tcPr>
          <w:p w14:paraId="7CAC5BBC" w14:textId="36AB234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Menu Item</w:t>
            </w:r>
          </w:p>
        </w:tc>
        <w:tc>
          <w:tcPr>
            <w:tcW w:w="921" w:type="pct"/>
          </w:tcPr>
          <w:p w14:paraId="7B483E0C" w14:textId="5E764FD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Phê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duyệt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đăng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kí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1D8141C8" w14:textId="7BE293A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Handles approval of new user registration requests.</w:t>
            </w:r>
          </w:p>
        </w:tc>
      </w:tr>
      <w:tr w:rsidR="00AE6C0D" w14:paraId="2FE9C391" w14:textId="77777777" w:rsidTr="00AE511B">
        <w:tc>
          <w:tcPr>
            <w:tcW w:w="385" w:type="pct"/>
          </w:tcPr>
          <w:p w14:paraId="47E802D9" w14:textId="3E4804C7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64" w:type="pct"/>
          </w:tcPr>
          <w:p w14:paraId="2AC2117B" w14:textId="6BEC114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Reports Menu</w:t>
            </w:r>
          </w:p>
        </w:tc>
        <w:tc>
          <w:tcPr>
            <w:tcW w:w="1057" w:type="pct"/>
          </w:tcPr>
          <w:p w14:paraId="72255C92" w14:textId="5A6063A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Menu Item</w:t>
            </w:r>
          </w:p>
        </w:tc>
        <w:tc>
          <w:tcPr>
            <w:tcW w:w="921" w:type="pct"/>
          </w:tcPr>
          <w:p w14:paraId="1E5D326B" w14:textId="3EDAFB3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Báo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cáo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78640391" w14:textId="71E4641D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Displays system usage and health-related reports.</w:t>
            </w:r>
          </w:p>
        </w:tc>
      </w:tr>
      <w:tr w:rsidR="00AE6C0D" w14:paraId="74DE6045" w14:textId="77777777" w:rsidTr="00AE511B">
        <w:tc>
          <w:tcPr>
            <w:tcW w:w="385" w:type="pct"/>
          </w:tcPr>
          <w:p w14:paraId="5598F9B7" w14:textId="61E1A565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64" w:type="pct"/>
          </w:tcPr>
          <w:p w14:paraId="68B0CF8C" w14:textId="2892ED15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Settings Menu</w:t>
            </w:r>
          </w:p>
        </w:tc>
        <w:tc>
          <w:tcPr>
            <w:tcW w:w="1057" w:type="pct"/>
          </w:tcPr>
          <w:p w14:paraId="6217278B" w14:textId="279E0CD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Menu Item</w:t>
            </w:r>
          </w:p>
        </w:tc>
        <w:tc>
          <w:tcPr>
            <w:tcW w:w="921" w:type="pct"/>
          </w:tcPr>
          <w:p w14:paraId="2D54D8BD" w14:textId="755FF94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Cài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đặt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2B0B8AF3" w14:textId="7DEC3E0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Configures system-level preferences.</w:t>
            </w:r>
          </w:p>
        </w:tc>
      </w:tr>
      <w:tr w:rsidR="00AE6C0D" w14:paraId="395FC2F1" w14:textId="77777777" w:rsidTr="00AE511B">
        <w:tc>
          <w:tcPr>
            <w:tcW w:w="385" w:type="pct"/>
          </w:tcPr>
          <w:p w14:paraId="1A5688C8" w14:textId="6B14E6AA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64" w:type="pct"/>
          </w:tcPr>
          <w:p w14:paraId="04CA2A2A" w14:textId="1BE1EA4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Logout Button</w:t>
            </w:r>
          </w:p>
        </w:tc>
        <w:tc>
          <w:tcPr>
            <w:tcW w:w="1057" w:type="pct"/>
          </w:tcPr>
          <w:p w14:paraId="5AC04800" w14:textId="44E5ED54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Action Button</w:t>
            </w:r>
          </w:p>
        </w:tc>
        <w:tc>
          <w:tcPr>
            <w:tcW w:w="921" w:type="pct"/>
          </w:tcPr>
          <w:p w14:paraId="1D97116D" w14:textId="43CE7E3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Đăng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xuất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47844BE1" w14:textId="63CBED00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Logs the admin out of the system securely.</w:t>
            </w:r>
          </w:p>
        </w:tc>
      </w:tr>
      <w:tr w:rsidR="00AE6C0D" w14:paraId="69C6C538" w14:textId="77777777" w:rsidTr="00AE511B">
        <w:tc>
          <w:tcPr>
            <w:tcW w:w="385" w:type="pct"/>
          </w:tcPr>
          <w:p w14:paraId="6BCA0A96" w14:textId="214FF29E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64" w:type="pct"/>
          </w:tcPr>
          <w:p w14:paraId="4105058B" w14:textId="131B542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Profile Card</w:t>
            </w:r>
          </w:p>
        </w:tc>
        <w:tc>
          <w:tcPr>
            <w:tcW w:w="1057" w:type="pct"/>
          </w:tcPr>
          <w:p w14:paraId="78B27272" w14:textId="1A78B50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921" w:type="pct"/>
          </w:tcPr>
          <w:p w14:paraId="70DD6E28" w14:textId="23C5013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Avatar + Name + Email</w:t>
            </w:r>
          </w:p>
        </w:tc>
        <w:tc>
          <w:tcPr>
            <w:tcW w:w="1473" w:type="pct"/>
          </w:tcPr>
          <w:p w14:paraId="79D7E05A" w14:textId="57CB8B1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Displays a summary of the admin user’s profile.</w:t>
            </w:r>
          </w:p>
        </w:tc>
      </w:tr>
      <w:tr w:rsidR="00AE6C0D" w14:paraId="31E06AFA" w14:textId="77777777" w:rsidTr="00AE511B">
        <w:tc>
          <w:tcPr>
            <w:tcW w:w="385" w:type="pct"/>
          </w:tcPr>
          <w:p w14:paraId="7A008CE0" w14:textId="36A4E154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64" w:type="pct"/>
          </w:tcPr>
          <w:p w14:paraId="0229729A" w14:textId="6E652EC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Profile Avatar</w:t>
            </w:r>
          </w:p>
        </w:tc>
        <w:tc>
          <w:tcPr>
            <w:tcW w:w="1057" w:type="pct"/>
          </w:tcPr>
          <w:p w14:paraId="0B1E2FED" w14:textId="3AC06B46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Image / Avatar</w:t>
            </w:r>
          </w:p>
        </w:tc>
        <w:tc>
          <w:tcPr>
            <w:tcW w:w="921" w:type="pct"/>
          </w:tcPr>
          <w:p w14:paraId="2021507F" w14:textId="02E0345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Editable</w:t>
            </w:r>
          </w:p>
        </w:tc>
        <w:tc>
          <w:tcPr>
            <w:tcW w:w="1473" w:type="pct"/>
          </w:tcPr>
          <w:p w14:paraId="3919E7DA" w14:textId="6E440A1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Displays profile image with option to update.</w:t>
            </w:r>
          </w:p>
        </w:tc>
      </w:tr>
      <w:tr w:rsidR="00AE6C0D" w14:paraId="7559E883" w14:textId="77777777" w:rsidTr="00AE511B">
        <w:tc>
          <w:tcPr>
            <w:tcW w:w="385" w:type="pct"/>
          </w:tcPr>
          <w:p w14:paraId="2E467D40" w14:textId="434458E5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64" w:type="pct"/>
          </w:tcPr>
          <w:p w14:paraId="613FC3C2" w14:textId="301324A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User Full Name</w:t>
            </w:r>
          </w:p>
        </w:tc>
        <w:tc>
          <w:tcPr>
            <w:tcW w:w="1057" w:type="pct"/>
          </w:tcPr>
          <w:p w14:paraId="6645DC90" w14:textId="6972F8B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921" w:type="pct"/>
          </w:tcPr>
          <w:p w14:paraId="212B8084" w14:textId="7ABD0FB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Mai Văn Dũng”</w:t>
            </w:r>
          </w:p>
        </w:tc>
        <w:tc>
          <w:tcPr>
            <w:tcW w:w="1473" w:type="pct"/>
          </w:tcPr>
          <w:p w14:paraId="1CEE19A1" w14:textId="42120F3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Displays the administrator’s full name.</w:t>
            </w:r>
          </w:p>
        </w:tc>
      </w:tr>
      <w:tr w:rsidR="00AE6C0D" w14:paraId="3D7BA83B" w14:textId="77777777" w:rsidTr="00AE511B">
        <w:tc>
          <w:tcPr>
            <w:tcW w:w="385" w:type="pct"/>
          </w:tcPr>
          <w:p w14:paraId="28B9F771" w14:textId="49DEA27F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64" w:type="pct"/>
          </w:tcPr>
          <w:p w14:paraId="01567522" w14:textId="7D0CC31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User Email</w:t>
            </w:r>
          </w:p>
        </w:tc>
        <w:tc>
          <w:tcPr>
            <w:tcW w:w="1057" w:type="pct"/>
          </w:tcPr>
          <w:p w14:paraId="6CD84CFA" w14:textId="6DA54B34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921" w:type="pct"/>
          </w:tcPr>
          <w:p w14:paraId="410DF26E" w14:textId="794301D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Unique email address</w:t>
            </w:r>
          </w:p>
        </w:tc>
        <w:tc>
          <w:tcPr>
            <w:tcW w:w="1473" w:type="pct"/>
          </w:tcPr>
          <w:p w14:paraId="4F1A42A6" w14:textId="1AAADAB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Displays the registered email address.</w:t>
            </w:r>
          </w:p>
        </w:tc>
      </w:tr>
      <w:tr w:rsidR="00AE6C0D" w14:paraId="11666CA5" w14:textId="77777777" w:rsidTr="00AE511B">
        <w:tc>
          <w:tcPr>
            <w:tcW w:w="385" w:type="pct"/>
          </w:tcPr>
          <w:p w14:paraId="509B574D" w14:textId="279491B1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64" w:type="pct"/>
          </w:tcPr>
          <w:p w14:paraId="7270F8D1" w14:textId="09A6018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Join Date</w:t>
            </w:r>
          </w:p>
        </w:tc>
        <w:tc>
          <w:tcPr>
            <w:tcW w:w="1057" w:type="pct"/>
          </w:tcPr>
          <w:p w14:paraId="73064D94" w14:textId="409563C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Info Badge</w:t>
            </w:r>
          </w:p>
        </w:tc>
        <w:tc>
          <w:tcPr>
            <w:tcW w:w="921" w:type="pct"/>
          </w:tcPr>
          <w:p w14:paraId="53DB1715" w14:textId="3E225516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1473" w:type="pct"/>
          </w:tcPr>
          <w:p w14:paraId="17116543" w14:textId="46270DE0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Indicates when the user joined the system.</w:t>
            </w:r>
          </w:p>
        </w:tc>
      </w:tr>
      <w:tr w:rsidR="00AE6C0D" w14:paraId="7AF754AA" w14:textId="77777777" w:rsidTr="00AE511B">
        <w:tc>
          <w:tcPr>
            <w:tcW w:w="385" w:type="pct"/>
          </w:tcPr>
          <w:p w14:paraId="461EA5EB" w14:textId="634C1EE4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64" w:type="pct"/>
          </w:tcPr>
          <w:p w14:paraId="20D00090" w14:textId="7A4A0CD5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Last Updated Time</w:t>
            </w:r>
          </w:p>
        </w:tc>
        <w:tc>
          <w:tcPr>
            <w:tcW w:w="1057" w:type="pct"/>
          </w:tcPr>
          <w:p w14:paraId="66B26622" w14:textId="05DB38D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Info Badge</w:t>
            </w:r>
          </w:p>
        </w:tc>
        <w:tc>
          <w:tcPr>
            <w:tcW w:w="921" w:type="pct"/>
          </w:tcPr>
          <w:p w14:paraId="65050DAD" w14:textId="461FAA6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1473" w:type="pct"/>
          </w:tcPr>
          <w:p w14:paraId="0DEA9233" w14:textId="47DA0525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Displays the last profile update timestamp.</w:t>
            </w:r>
          </w:p>
        </w:tc>
      </w:tr>
      <w:tr w:rsidR="00AE6C0D" w14:paraId="077188BF" w14:textId="77777777" w:rsidTr="00AE511B">
        <w:tc>
          <w:tcPr>
            <w:tcW w:w="385" w:type="pct"/>
          </w:tcPr>
          <w:p w14:paraId="414688F2" w14:textId="1204255A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64" w:type="pct"/>
          </w:tcPr>
          <w:p w14:paraId="4A0071BF" w14:textId="4419970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Basic Information Section</w:t>
            </w:r>
          </w:p>
        </w:tc>
        <w:tc>
          <w:tcPr>
            <w:tcW w:w="1057" w:type="pct"/>
          </w:tcPr>
          <w:p w14:paraId="0E189152" w14:textId="24C4D81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Form Section</w:t>
            </w:r>
          </w:p>
        </w:tc>
        <w:tc>
          <w:tcPr>
            <w:tcW w:w="921" w:type="pct"/>
          </w:tcPr>
          <w:p w14:paraId="5F8B9D9A" w14:textId="2EA3BD2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Thông tin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cơ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bản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0A29FA3C" w14:textId="5A9D7616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Groups editable personal information fields.</w:t>
            </w:r>
          </w:p>
        </w:tc>
      </w:tr>
      <w:tr w:rsidR="00AE6C0D" w14:paraId="0D49EE81" w14:textId="77777777" w:rsidTr="00AE511B">
        <w:tc>
          <w:tcPr>
            <w:tcW w:w="385" w:type="pct"/>
          </w:tcPr>
          <w:p w14:paraId="34DA855C" w14:textId="65C804CE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64" w:type="pct"/>
          </w:tcPr>
          <w:p w14:paraId="3E3ADB89" w14:textId="456D325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Full Name Input</w:t>
            </w:r>
          </w:p>
        </w:tc>
        <w:tc>
          <w:tcPr>
            <w:tcW w:w="1057" w:type="pct"/>
          </w:tcPr>
          <w:p w14:paraId="7304EAB0" w14:textId="093230B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921" w:type="pct"/>
          </w:tcPr>
          <w:p w14:paraId="1EAC4C90" w14:textId="6582C965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Required</w:t>
            </w:r>
          </w:p>
        </w:tc>
        <w:tc>
          <w:tcPr>
            <w:tcW w:w="1473" w:type="pct"/>
          </w:tcPr>
          <w:p w14:paraId="5301F612" w14:textId="6575126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Allows updating the user’s full name.</w:t>
            </w:r>
          </w:p>
        </w:tc>
      </w:tr>
      <w:tr w:rsidR="00AE6C0D" w14:paraId="36B933E9" w14:textId="77777777" w:rsidTr="00AE511B">
        <w:tc>
          <w:tcPr>
            <w:tcW w:w="385" w:type="pct"/>
          </w:tcPr>
          <w:p w14:paraId="3576D4EB" w14:textId="574F52FB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64" w:type="pct"/>
          </w:tcPr>
          <w:p w14:paraId="2AD2FC43" w14:textId="192F3A0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Email Input</w:t>
            </w:r>
          </w:p>
        </w:tc>
        <w:tc>
          <w:tcPr>
            <w:tcW w:w="1057" w:type="pct"/>
          </w:tcPr>
          <w:p w14:paraId="7B24555A" w14:textId="43D300E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(Email)</w:t>
            </w:r>
          </w:p>
        </w:tc>
        <w:tc>
          <w:tcPr>
            <w:tcW w:w="921" w:type="pct"/>
          </w:tcPr>
          <w:p w14:paraId="3BEB54AF" w14:textId="10D590C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Required – Unique</w:t>
            </w:r>
          </w:p>
        </w:tc>
        <w:tc>
          <w:tcPr>
            <w:tcW w:w="1473" w:type="pct"/>
          </w:tcPr>
          <w:p w14:paraId="4E1C8222" w14:textId="6C1F0DD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Allows updating the email address (must be unique).</w:t>
            </w:r>
          </w:p>
        </w:tc>
      </w:tr>
      <w:tr w:rsidR="00AE6C0D" w14:paraId="59F50ED2" w14:textId="77777777" w:rsidTr="00AE511B">
        <w:tc>
          <w:tcPr>
            <w:tcW w:w="385" w:type="pct"/>
          </w:tcPr>
          <w:p w14:paraId="08540438" w14:textId="7E639147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64" w:type="pct"/>
          </w:tcPr>
          <w:p w14:paraId="1A327D23" w14:textId="4CC9416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Date of Birth</w:t>
            </w:r>
          </w:p>
        </w:tc>
        <w:tc>
          <w:tcPr>
            <w:tcW w:w="1057" w:type="pct"/>
          </w:tcPr>
          <w:p w14:paraId="1DF76250" w14:textId="5FDF334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(Date)</w:t>
            </w:r>
          </w:p>
        </w:tc>
        <w:tc>
          <w:tcPr>
            <w:tcW w:w="921" w:type="pct"/>
          </w:tcPr>
          <w:p w14:paraId="36834C30" w14:textId="10BF3EB4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Required</w:t>
            </w:r>
          </w:p>
        </w:tc>
        <w:tc>
          <w:tcPr>
            <w:tcW w:w="1473" w:type="pct"/>
          </w:tcPr>
          <w:p w14:paraId="660E9EF5" w14:textId="13D5484D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Stores the user’s date </w:t>
            </w:r>
            <w:r w:rsidRPr="00AE6C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of birth.</w:t>
            </w:r>
          </w:p>
        </w:tc>
      </w:tr>
      <w:tr w:rsidR="00AE6C0D" w14:paraId="34469151" w14:textId="77777777" w:rsidTr="00AE511B">
        <w:tc>
          <w:tcPr>
            <w:tcW w:w="385" w:type="pct"/>
          </w:tcPr>
          <w:p w14:paraId="7E9E78F0" w14:textId="78435B54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26</w:t>
            </w:r>
          </w:p>
        </w:tc>
        <w:tc>
          <w:tcPr>
            <w:tcW w:w="1164" w:type="pct"/>
          </w:tcPr>
          <w:p w14:paraId="20927F82" w14:textId="4B13AFE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Current Address</w:t>
            </w:r>
          </w:p>
        </w:tc>
        <w:tc>
          <w:tcPr>
            <w:tcW w:w="1057" w:type="pct"/>
          </w:tcPr>
          <w:p w14:paraId="2F325C7E" w14:textId="4D504400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921" w:type="pct"/>
          </w:tcPr>
          <w:p w14:paraId="3A132571" w14:textId="1B4DA35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Optional</w:t>
            </w:r>
          </w:p>
        </w:tc>
        <w:tc>
          <w:tcPr>
            <w:tcW w:w="1473" w:type="pct"/>
          </w:tcPr>
          <w:p w14:paraId="0B902776" w14:textId="0C803DAA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Stores the user’s current address.</w:t>
            </w:r>
          </w:p>
        </w:tc>
      </w:tr>
      <w:tr w:rsidR="00AE6C0D" w14:paraId="4414E32D" w14:textId="77777777" w:rsidTr="00AE511B">
        <w:tc>
          <w:tcPr>
            <w:tcW w:w="385" w:type="pct"/>
          </w:tcPr>
          <w:p w14:paraId="11D887EB" w14:textId="2ECA5C4E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64" w:type="pct"/>
          </w:tcPr>
          <w:p w14:paraId="3AE30AD4" w14:textId="2443E2F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Permanent Address</w:t>
            </w:r>
          </w:p>
        </w:tc>
        <w:tc>
          <w:tcPr>
            <w:tcW w:w="1057" w:type="pct"/>
          </w:tcPr>
          <w:p w14:paraId="3323334B" w14:textId="5B680F20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921" w:type="pct"/>
          </w:tcPr>
          <w:p w14:paraId="68739AA3" w14:textId="42192B3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Optional</w:t>
            </w:r>
          </w:p>
        </w:tc>
        <w:tc>
          <w:tcPr>
            <w:tcW w:w="1473" w:type="pct"/>
          </w:tcPr>
          <w:p w14:paraId="3600499D" w14:textId="5A9AFE9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Stores the user’s permanent residence address.</w:t>
            </w:r>
          </w:p>
        </w:tc>
      </w:tr>
      <w:tr w:rsidR="00AE6C0D" w14:paraId="37727361" w14:textId="77777777" w:rsidTr="00AE511B">
        <w:tc>
          <w:tcPr>
            <w:tcW w:w="385" w:type="pct"/>
          </w:tcPr>
          <w:p w14:paraId="6E64C5C3" w14:textId="072505FA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64" w:type="pct"/>
          </w:tcPr>
          <w:p w14:paraId="2B03AEEB" w14:textId="3263009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1057" w:type="pct"/>
          </w:tcPr>
          <w:p w14:paraId="475A488F" w14:textId="1B1B7B1A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921" w:type="pct"/>
          </w:tcPr>
          <w:p w14:paraId="6D9E71F5" w14:textId="084E55C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Required</w:t>
            </w:r>
          </w:p>
        </w:tc>
        <w:tc>
          <w:tcPr>
            <w:tcW w:w="1473" w:type="pct"/>
          </w:tcPr>
          <w:p w14:paraId="7286C64D" w14:textId="403DC27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Stores city information.</w:t>
            </w:r>
          </w:p>
        </w:tc>
      </w:tr>
      <w:tr w:rsidR="00AE6C0D" w14:paraId="4787BD8E" w14:textId="77777777" w:rsidTr="00AE511B">
        <w:tc>
          <w:tcPr>
            <w:tcW w:w="385" w:type="pct"/>
          </w:tcPr>
          <w:p w14:paraId="663C8DA9" w14:textId="1C5AC6F2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64" w:type="pct"/>
          </w:tcPr>
          <w:p w14:paraId="3C13712C" w14:textId="618EF8B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Postal Code</w:t>
            </w:r>
          </w:p>
        </w:tc>
        <w:tc>
          <w:tcPr>
            <w:tcW w:w="1057" w:type="pct"/>
          </w:tcPr>
          <w:p w14:paraId="50E98A96" w14:textId="44E89DA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(Text / Number)</w:t>
            </w:r>
          </w:p>
        </w:tc>
        <w:tc>
          <w:tcPr>
            <w:tcW w:w="921" w:type="pct"/>
          </w:tcPr>
          <w:p w14:paraId="2A768206" w14:textId="2AF4342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Optional</w:t>
            </w:r>
          </w:p>
        </w:tc>
        <w:tc>
          <w:tcPr>
            <w:tcW w:w="1473" w:type="pct"/>
          </w:tcPr>
          <w:p w14:paraId="1F66D861" w14:textId="7582AADD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Stores postal or ZIP code.</w:t>
            </w:r>
          </w:p>
        </w:tc>
      </w:tr>
      <w:tr w:rsidR="00AE6C0D" w14:paraId="62B46C15" w14:textId="77777777" w:rsidTr="00AE511B">
        <w:tc>
          <w:tcPr>
            <w:tcW w:w="385" w:type="pct"/>
          </w:tcPr>
          <w:p w14:paraId="3A18C420" w14:textId="30E1DE8A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64" w:type="pct"/>
          </w:tcPr>
          <w:p w14:paraId="6328CEBF" w14:textId="64233084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Country</w:t>
            </w:r>
          </w:p>
        </w:tc>
        <w:tc>
          <w:tcPr>
            <w:tcW w:w="1057" w:type="pct"/>
          </w:tcPr>
          <w:p w14:paraId="2F906E66" w14:textId="350936BC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921" w:type="pct"/>
          </w:tcPr>
          <w:p w14:paraId="52E7FFF1" w14:textId="3D858AA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Required</w:t>
            </w:r>
          </w:p>
        </w:tc>
        <w:tc>
          <w:tcPr>
            <w:tcW w:w="1473" w:type="pct"/>
          </w:tcPr>
          <w:p w14:paraId="2952A5EE" w14:textId="4725505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Stores country of residence.</w:t>
            </w:r>
          </w:p>
        </w:tc>
      </w:tr>
      <w:tr w:rsidR="00AE6C0D" w14:paraId="00F1FF03" w14:textId="77777777" w:rsidTr="00AE511B">
        <w:tc>
          <w:tcPr>
            <w:tcW w:w="385" w:type="pct"/>
          </w:tcPr>
          <w:p w14:paraId="2912E018" w14:textId="7D88A087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64" w:type="pct"/>
          </w:tcPr>
          <w:p w14:paraId="542BC9F1" w14:textId="7D83435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Security Section</w:t>
            </w:r>
          </w:p>
        </w:tc>
        <w:tc>
          <w:tcPr>
            <w:tcW w:w="1057" w:type="pct"/>
          </w:tcPr>
          <w:p w14:paraId="2EEEF87F" w14:textId="2FBB5AD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Section</w:t>
            </w:r>
          </w:p>
        </w:tc>
        <w:tc>
          <w:tcPr>
            <w:tcW w:w="921" w:type="pct"/>
          </w:tcPr>
          <w:p w14:paraId="20BFE0BA" w14:textId="4197C14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Bảo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mật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7C1D0912" w14:textId="75DF2B04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Groups account security–related actions.</w:t>
            </w:r>
          </w:p>
        </w:tc>
      </w:tr>
      <w:tr w:rsidR="00AE6C0D" w14:paraId="2DF042A8" w14:textId="77777777" w:rsidTr="00AE511B">
        <w:tc>
          <w:tcPr>
            <w:tcW w:w="385" w:type="pct"/>
          </w:tcPr>
          <w:p w14:paraId="15ED57CF" w14:textId="0D823151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64" w:type="pct"/>
          </w:tcPr>
          <w:p w14:paraId="4D4E5EFD" w14:textId="56AAA373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Change Password Button</w:t>
            </w:r>
          </w:p>
        </w:tc>
        <w:tc>
          <w:tcPr>
            <w:tcW w:w="1057" w:type="pct"/>
          </w:tcPr>
          <w:p w14:paraId="529EF1FE" w14:textId="6B4D675D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921" w:type="pct"/>
          </w:tcPr>
          <w:p w14:paraId="36B66E32" w14:textId="13834CE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Đổi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mật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khẩu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0FAE549A" w14:textId="2F2A05F9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Allows the user to change the account password.</w:t>
            </w:r>
          </w:p>
        </w:tc>
      </w:tr>
      <w:tr w:rsidR="00AE6C0D" w14:paraId="5879679F" w14:textId="77777777" w:rsidTr="00AE511B">
        <w:tc>
          <w:tcPr>
            <w:tcW w:w="385" w:type="pct"/>
          </w:tcPr>
          <w:p w14:paraId="643253B8" w14:textId="7A33E2F1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64" w:type="pct"/>
          </w:tcPr>
          <w:p w14:paraId="79C2A942" w14:textId="33962E50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Reset Button</w:t>
            </w:r>
          </w:p>
        </w:tc>
        <w:tc>
          <w:tcPr>
            <w:tcW w:w="1057" w:type="pct"/>
          </w:tcPr>
          <w:p w14:paraId="3BE44D00" w14:textId="237B8928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921" w:type="pct"/>
          </w:tcPr>
          <w:p w14:paraId="406AD4F0" w14:textId="5549920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Đặt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lại</w:t>
            </w:r>
            <w:proofErr w:type="spellEnd"/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5D77D028" w14:textId="02750AB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Resets all form fields to their previous values.</w:t>
            </w:r>
          </w:p>
        </w:tc>
      </w:tr>
      <w:tr w:rsidR="00AE6C0D" w14:paraId="00A658FD" w14:textId="77777777" w:rsidTr="00AE511B">
        <w:tc>
          <w:tcPr>
            <w:tcW w:w="385" w:type="pct"/>
          </w:tcPr>
          <w:p w14:paraId="1306E7FB" w14:textId="5F28C9F9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64" w:type="pct"/>
          </w:tcPr>
          <w:p w14:paraId="0AFE4CF9" w14:textId="3AD937D7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Save Button</w:t>
            </w:r>
          </w:p>
        </w:tc>
        <w:tc>
          <w:tcPr>
            <w:tcW w:w="1057" w:type="pct"/>
          </w:tcPr>
          <w:p w14:paraId="58DB9631" w14:textId="3A40108B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921" w:type="pct"/>
          </w:tcPr>
          <w:p w14:paraId="7B1DB64E" w14:textId="46C76B6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AE6C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  <w:r w:rsidRPr="00AE6C0D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73" w:type="pct"/>
          </w:tcPr>
          <w:p w14:paraId="3DE7CCBE" w14:textId="6B6F3BA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Saves updated profile and account information.</w:t>
            </w:r>
          </w:p>
        </w:tc>
      </w:tr>
      <w:tr w:rsidR="00AE6C0D" w14:paraId="43015027" w14:textId="77777777" w:rsidTr="00AE511B">
        <w:tc>
          <w:tcPr>
            <w:tcW w:w="385" w:type="pct"/>
          </w:tcPr>
          <w:p w14:paraId="38B28ACC" w14:textId="254F9610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164" w:type="pct"/>
          </w:tcPr>
          <w:p w14:paraId="3483863B" w14:textId="793C9FFA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Card Layout Style</w:t>
            </w:r>
          </w:p>
        </w:tc>
        <w:tc>
          <w:tcPr>
            <w:tcW w:w="1057" w:type="pct"/>
          </w:tcPr>
          <w:p w14:paraId="34C16245" w14:textId="25D2348E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921" w:type="pct"/>
          </w:tcPr>
          <w:p w14:paraId="79E3CCED" w14:textId="0C36F37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Rounded corners + Shadow</w:t>
            </w:r>
          </w:p>
        </w:tc>
        <w:tc>
          <w:tcPr>
            <w:tcW w:w="1473" w:type="pct"/>
          </w:tcPr>
          <w:p w14:paraId="33399476" w14:textId="3326174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Enhances readability and provides a modern UI appearance.</w:t>
            </w:r>
          </w:p>
        </w:tc>
      </w:tr>
      <w:tr w:rsidR="00AE6C0D" w14:paraId="36765962" w14:textId="77777777" w:rsidTr="00AE511B">
        <w:tc>
          <w:tcPr>
            <w:tcW w:w="385" w:type="pct"/>
          </w:tcPr>
          <w:p w14:paraId="5599D0C1" w14:textId="575902B2" w:rsidR="00AE6C0D" w:rsidRPr="00AE6C0D" w:rsidRDefault="00AE6C0D" w:rsidP="002D3AA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164" w:type="pct"/>
          </w:tcPr>
          <w:p w14:paraId="08EA4FF6" w14:textId="0CC94E1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1057" w:type="pct"/>
          </w:tcPr>
          <w:p w14:paraId="200A4DA9" w14:textId="21C4AF21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921" w:type="pct"/>
          </w:tcPr>
          <w:p w14:paraId="46521633" w14:textId="117F4D5F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Desktop-first</w:t>
            </w:r>
          </w:p>
        </w:tc>
        <w:tc>
          <w:tcPr>
            <w:tcW w:w="1473" w:type="pct"/>
          </w:tcPr>
          <w:p w14:paraId="562A7925" w14:textId="5BC7FAD2" w:rsidR="00AE6C0D" w:rsidRPr="00AE6C0D" w:rsidRDefault="00AE6C0D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E6C0D">
              <w:rPr>
                <w:rFonts w:ascii="Times New Roman" w:hAnsi="Times New Roman" w:cs="Times New Roman"/>
                <w:sz w:val="26"/>
                <w:szCs w:val="26"/>
              </w:rPr>
              <w:t>Ensures usability across different screen sizes.</w:t>
            </w:r>
          </w:p>
        </w:tc>
      </w:tr>
    </w:tbl>
    <w:p w14:paraId="5F02C398" w14:textId="77777777" w:rsidR="00AE6C0D" w:rsidRDefault="00AE6C0D" w:rsidP="00A7002C">
      <w:pPr>
        <w:spacing w:after="125"/>
      </w:pPr>
    </w:p>
    <w:p w14:paraId="4677DF5B" w14:textId="69732281" w:rsidR="00E27530" w:rsidRPr="00824381" w:rsidRDefault="00C8156C" w:rsidP="00C8156C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20" w:name="_Toc216814340"/>
      <w:r>
        <w:rPr>
          <w:szCs w:val="26"/>
        </w:rPr>
        <w:lastRenderedPageBreak/>
        <w:t xml:space="preserve">2.16. </w:t>
      </w:r>
      <w:r w:rsidR="00F075E1">
        <w:rPr>
          <w:szCs w:val="26"/>
        </w:rPr>
        <w:t>Analysis Report</w:t>
      </w:r>
      <w:bookmarkEnd w:id="20"/>
    </w:p>
    <w:p w14:paraId="2BE3626A" w14:textId="2822EC29" w:rsidR="001F0902" w:rsidRDefault="001F0902">
      <w:pPr>
        <w:spacing w:after="124"/>
      </w:pPr>
      <w:r w:rsidRPr="001F0902">
        <w:rPr>
          <w:noProof/>
        </w:rPr>
        <w:drawing>
          <wp:inline distT="0" distB="0" distL="0" distR="0" wp14:anchorId="5ECAB6B0" wp14:editId="21CF56F4">
            <wp:extent cx="5943600" cy="2816225"/>
            <wp:effectExtent l="0" t="0" r="0" b="3175"/>
            <wp:docPr id="1874" name="Picture 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418"/>
        <w:gridCol w:w="2025"/>
        <w:gridCol w:w="1432"/>
        <w:gridCol w:w="1897"/>
        <w:gridCol w:w="3052"/>
      </w:tblGrid>
      <w:tr w:rsidR="00AE511B" w:rsidRPr="00FF1065" w14:paraId="04D81B05" w14:textId="77777777" w:rsidTr="004C7C5C">
        <w:trPr>
          <w:trHeight w:val="34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2F8E657C" w14:textId="14198BD1" w:rsidR="00AE511B" w:rsidRPr="00FF1065" w:rsidRDefault="00AE511B" w:rsidP="00AE511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F075E1">
              <w:rPr>
                <w:rFonts w:ascii="Times New Roman" w:hAnsi="Times New Roman" w:cs="Times New Roman"/>
                <w:b/>
                <w:sz w:val="26"/>
                <w:szCs w:val="26"/>
              </w:rPr>
              <w:t>Analysis Report</w:t>
            </w:r>
          </w:p>
        </w:tc>
      </w:tr>
      <w:tr w:rsidR="001F0902" w:rsidRPr="00FF1065" w14:paraId="69BFB8CD" w14:textId="77777777" w:rsidTr="004C7C5C">
        <w:trPr>
          <w:trHeight w:val="3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51F1C94" w14:textId="33159663" w:rsidR="001F0902" w:rsidRPr="00FF1065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05983149" w14:textId="5E37160D" w:rsidR="001F0902" w:rsidRPr="00FF1065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AA776FD" w14:textId="0255D282" w:rsidR="001F0902" w:rsidRPr="00FF1065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458CADF6" w14:textId="31797A47" w:rsidR="001F0902" w:rsidRPr="00FF1065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Require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40FA9F58" w14:textId="1C54C05A" w:rsidR="001F0902" w:rsidRPr="00FF1065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106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Target</w:t>
            </w:r>
          </w:p>
        </w:tc>
      </w:tr>
      <w:tr w:rsidR="001F0902" w:rsidRPr="001F0902" w14:paraId="59756FA0" w14:textId="77777777" w:rsidTr="004C7C5C">
        <w:trPr>
          <w:trHeight w:val="4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7566" w14:textId="24DC23C4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1BD98" w14:textId="4E61EC0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Page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34DA7" w14:textId="4DAB7AD6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6ECEA" w14:textId="4280D27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1F090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78257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Báo </w:t>
            </w:r>
            <w:proofErr w:type="spellStart"/>
            <w:r w:rsidRPr="0078257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cáo</w:t>
            </w:r>
            <w:proofErr w:type="spellEnd"/>
            <w:r w:rsidRPr="0078257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&amp; </w:t>
            </w:r>
            <w:proofErr w:type="spellStart"/>
            <w:r w:rsidRPr="0078257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Phân</w:t>
            </w:r>
            <w:proofErr w:type="spellEnd"/>
            <w:r w:rsidRPr="0078257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78257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tích</w:t>
            </w:r>
            <w:proofErr w:type="spellEnd"/>
            <w:r w:rsidRPr="00782572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BA067" w14:textId="174673E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Identifies the analytics and reporting dashboard.</w:t>
            </w:r>
          </w:p>
        </w:tc>
      </w:tr>
      <w:tr w:rsidR="001F0902" w:rsidRPr="001F0902" w14:paraId="72FDBCD1" w14:textId="77777777" w:rsidTr="004C7C5C">
        <w:trPr>
          <w:trHeight w:val="5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82FA9" w14:textId="3193A075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91467" w14:textId="410323CA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Page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07B20" w14:textId="583FCA8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04DF3" w14:textId="10C5C95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Overview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B1627" w14:textId="1BC37879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Summarizes user activity, growth trends, and alert system status.</w:t>
            </w:r>
          </w:p>
        </w:tc>
      </w:tr>
      <w:tr w:rsidR="001F0902" w:rsidRPr="001F0902" w14:paraId="4C220A39" w14:textId="77777777" w:rsidTr="004C7C5C">
        <w:trPr>
          <w:trHeight w:val="8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1984A" w14:textId="2D75E7B2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BF3D2" w14:textId="6A18EF14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Export Summary CSV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5AE2F" w14:textId="560E7FEE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1452" w14:textId="36861A5C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Summary CSV”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06010" w14:textId="1D336B5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Allows exporting summary analytics data in CSV format.</w:t>
            </w:r>
          </w:p>
        </w:tc>
      </w:tr>
      <w:tr w:rsidR="001F0902" w:rsidRPr="001F0902" w14:paraId="3600F729" w14:textId="77777777" w:rsidTr="004C7C5C">
        <w:trPr>
          <w:trHeight w:val="5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F0054" w14:textId="2B523767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6543" w14:textId="6555D56A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Export Full PDF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5B7DF" w14:textId="167B9E7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BBBA9" w14:textId="2791D59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PDF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AE71B" w14:textId="0E67ACD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Exports the entire dashboard as a PDF report.</w:t>
            </w:r>
          </w:p>
        </w:tc>
      </w:tr>
      <w:tr w:rsidR="001F0902" w:rsidRPr="001F0902" w14:paraId="31BC5AC1" w14:textId="77777777" w:rsidTr="004C7C5C">
        <w:trPr>
          <w:trHeight w:val="4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6BF94" w14:textId="378F29A4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068E2" w14:textId="6CA6CF04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Export Top Users CSV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470F4" w14:textId="58CF0F44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E2C16" w14:textId="2806AAA5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Top Users CSV”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E33F7" w14:textId="35F13E6A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Exports top active </w:t>
            </w:r>
            <w:proofErr w:type="gram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  <w:proofErr w:type="gram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data in CSV format.</w:t>
            </w:r>
          </w:p>
        </w:tc>
      </w:tr>
      <w:tr w:rsidR="001F0902" w:rsidRPr="001F0902" w14:paraId="2371902A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277A8" w14:textId="6C4C6869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51DD4" w14:textId="409A1A32" w:rsidR="001F0902" w:rsidRPr="001F0902" w:rsidRDefault="001F0902" w:rsidP="00AE511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Export Combined CSV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637E5" w14:textId="59C8848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AF2A2" w14:textId="4A49751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CSV”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AEB4C" w14:textId="129DD8B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Exports combined analytics data into one CSV file.</w:t>
            </w:r>
          </w:p>
        </w:tc>
      </w:tr>
      <w:tr w:rsidR="001F0902" w:rsidRPr="001F0902" w14:paraId="037CA626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44EA8" w14:textId="3C945A5D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7419" w14:textId="2C1829FC" w:rsidR="001F0902" w:rsidRPr="001F0902" w:rsidRDefault="001F0902" w:rsidP="00AE511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Total Users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4C099" w14:textId="0C2C601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D5512" w14:textId="4584E1F8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Value:</w:t>
            </w:r>
            <w:r w:rsidRPr="00325F4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562D0" w14:textId="748D8188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Displays the total number of users in the system.</w:t>
            </w:r>
          </w:p>
        </w:tc>
      </w:tr>
      <w:tr w:rsidR="001F0902" w:rsidRPr="001F0902" w14:paraId="6E50D734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EB873" w14:textId="23AE87AE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F9E8" w14:textId="5533A67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Paid Users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E02DD" w14:textId="7D65CC09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099FF" w14:textId="5FE3C269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0B0F1" w14:textId="63F3435C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Shows the number of paid users.</w:t>
            </w:r>
          </w:p>
        </w:tc>
      </w:tr>
      <w:tr w:rsidR="001F0902" w:rsidRPr="001F0902" w14:paraId="486E6E6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CD4F0" w14:textId="7991B54F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1B628" w14:textId="30F64DA3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Total Alerts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5F47F" w14:textId="3BF1C42A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8F6C" w14:textId="103B461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7C934" w14:textId="0FDA2E66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Displays the total number of alerts generated.</w:t>
            </w:r>
          </w:p>
        </w:tc>
      </w:tr>
      <w:tr w:rsidR="001F0902" w:rsidRPr="001F0902" w14:paraId="0C3D54B9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DAE88" w14:textId="77507689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D6B7B" w14:textId="0F9254C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Growth Rate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0F984" w14:textId="1D2768EC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120C3" w14:textId="3613CCE3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+25%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28A37" w14:textId="36F5571D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Indicates the system growth rate over time.</w:t>
            </w:r>
          </w:p>
        </w:tc>
      </w:tr>
      <w:tr w:rsidR="001F0902" w:rsidRPr="001F0902" w14:paraId="18FBC535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7F089" w14:textId="2C248A42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37B82" w14:textId="6A1DB175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User Growth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5E580" w14:textId="497D91A6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Bar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069C" w14:textId="2A00B15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Total vs Paid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487D5" w14:textId="692D0AC0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Visualizes user growth comparison over time.</w:t>
            </w:r>
          </w:p>
        </w:tc>
      </w:tr>
      <w:tr w:rsidR="001F0902" w:rsidRPr="001F0902" w14:paraId="440BF0E6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93908" w14:textId="7321FDF0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D92E9" w14:textId="7D7624FC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Chart 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9FEE3" w14:textId="1A7882C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4293F" w14:textId="22FF62B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”,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F4D7A" w14:textId="75B19AE9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Explains data categories in the growth chart.</w:t>
            </w:r>
          </w:p>
        </w:tc>
      </w:tr>
      <w:tr w:rsidR="001F0902" w:rsidRPr="001F0902" w14:paraId="45A8A82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58E82" w14:textId="028CC401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8DABB" w14:textId="7F30EF5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Alert Trend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C190B" w14:textId="03228D8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Line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97E0F" w14:textId="6667E743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Weekly alert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5CEBB" w14:textId="5363AF7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Shows the trend of alerts by week.</w:t>
            </w:r>
          </w:p>
        </w:tc>
      </w:tr>
      <w:tr w:rsidR="001F0902" w:rsidRPr="001F0902" w14:paraId="47675CAC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71623" w14:textId="081E9257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92B3C" w14:textId="282DA0AE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Chart Timeline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C73A4" w14:textId="54E9FBB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Axis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D220F" w14:textId="37C9A31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Date-based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07E3B" w14:textId="503B9D2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Displays time progression for charts.</w:t>
            </w:r>
          </w:p>
        </w:tc>
      </w:tr>
      <w:tr w:rsidR="001F0902" w:rsidRPr="001F0902" w14:paraId="476E175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B1803" w14:textId="42F6AD89" w:rsidR="001F0902" w:rsidRPr="001F0902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509A6" w14:textId="30EE6EE0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User Distribution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007FD" w14:textId="6424424E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Doughnut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30DA" w14:textId="3CF029E5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Free vs Paid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20105" w14:textId="3B114170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Visualizes the distribution of free and paid users.</w:t>
            </w:r>
          </w:p>
        </w:tc>
      </w:tr>
      <w:tr w:rsidR="001F0902" w:rsidRPr="001F0902" w14:paraId="3183B044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1A451" w14:textId="77FE29C3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C2D8D" w14:textId="6C951FD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Distribution 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C5423" w14:textId="25E90FD5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49B5A" w14:textId="24AF2DA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Free / Paid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8C754" w14:textId="277EE52D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Explains user segmentation.</w:t>
            </w:r>
          </w:p>
        </w:tc>
      </w:tr>
      <w:tr w:rsidR="001F0902" w:rsidRPr="001F0902" w14:paraId="3C323B2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DF6DF" w14:textId="622539C5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49E81" w14:textId="56485BAD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High Activity Users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19E5F" w14:textId="47F31A5E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Table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55E61" w14:textId="54051BD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Title: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28E1A" w14:textId="3BD45A8E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Lists users with the highest activity levels.</w:t>
            </w:r>
          </w:p>
        </w:tc>
      </w:tr>
      <w:tr w:rsidR="001F0902" w:rsidRPr="001F0902" w14:paraId="5D839319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37053" w14:textId="6F0B7D74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456F" w14:textId="26D8CC3E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User Name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48F44" w14:textId="7E240386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D24F" w14:textId="3AF9223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8F9CA" w14:textId="5C94127D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Displays the user’s full name.</w:t>
            </w:r>
          </w:p>
        </w:tc>
      </w:tr>
      <w:tr w:rsidR="001F0902" w:rsidRPr="001F0902" w14:paraId="6D808F7E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F0252" w14:textId="179847A4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8CE45" w14:textId="6C9CEF1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Activity Score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F5AD" w14:textId="2EF54ED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6A1B4" w14:textId="02F9DDBE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Percentage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1E2E" w14:textId="48EB8A8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Indicates user activity level.</w:t>
            </w:r>
          </w:p>
        </w:tc>
      </w:tr>
      <w:tr w:rsidR="001F0902" w:rsidRPr="001F0902" w14:paraId="191E7016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DD6BC" w14:textId="10C4D2E2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3D991" w14:textId="0F8AA76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Alert Count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E5F7A" w14:textId="3201C2BA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18FF4" w14:textId="5174DAC4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6C2B" w14:textId="1D24DB53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Shows how many alerts the user generated.</w:t>
            </w:r>
          </w:p>
        </w:tc>
      </w:tr>
      <w:tr w:rsidR="001F0902" w:rsidRPr="001F0902" w14:paraId="70C4184E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EB3E4" w14:textId="3002A384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7F8A3" w14:textId="0EF8B98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Classification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A51A4" w14:textId="72BFC8D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5550B" w14:textId="4287E18D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C4231" w14:textId="6FAC8184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Classifies user activity level.</w:t>
            </w:r>
          </w:p>
        </w:tc>
      </w:tr>
      <w:tr w:rsidR="001F0902" w:rsidRPr="001F0902" w14:paraId="31139A3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5659E" w14:textId="18D8E9A1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317B4" w14:textId="54879343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Classification Badge – Excellent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0FEB9" w14:textId="7E55116D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8F119" w14:textId="7D80BBF0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62984" w14:textId="5B63689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Indicates excellent user activity.</w:t>
            </w:r>
          </w:p>
        </w:tc>
      </w:tr>
      <w:tr w:rsidR="001F0902" w:rsidRPr="001F0902" w14:paraId="2F9B46BF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F6A12" w14:textId="26B9FDF4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85474" w14:textId="48504B76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Classification Badge – 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CA993" w14:textId="02DEA52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25886" w14:textId="6B24EEA2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AEAB8" w14:textId="742C472D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Indicates positive user activity.</w:t>
            </w:r>
          </w:p>
        </w:tc>
      </w:tr>
      <w:tr w:rsidR="001F0902" w:rsidRPr="001F0902" w14:paraId="688C1C64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E62D" w14:textId="3BFF1985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3AC0" w14:textId="4482E7B8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Classification Badge –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1194D" w14:textId="6D0066F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466E7" w14:textId="6282FA1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 xml:space="preserve">Text: “Trung </w:t>
            </w:r>
            <w:proofErr w:type="spellStart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9426" w14:textId="1AFBC0A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Indicates average user activity.</w:t>
            </w:r>
          </w:p>
        </w:tc>
      </w:tr>
      <w:tr w:rsidR="001F0902" w:rsidRPr="001F0902" w14:paraId="638475DC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712" w14:textId="3BCF9695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3F937" w14:textId="5245308C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Table 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C6722" w14:textId="7B8F1776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Table Row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D4702" w14:textId="4FF3EF5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Multiple users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A18C1" w14:textId="13830176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Displays detailed analytics per user.</w:t>
            </w:r>
          </w:p>
        </w:tc>
      </w:tr>
      <w:tr w:rsidR="001F0902" w:rsidRPr="001F0902" w14:paraId="022210DC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A5947" w14:textId="3EDB5511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FE944" w14:textId="69A0EE9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Report Date Footer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47B8B" w14:textId="6B686839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452EB" w14:textId="25888EAC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Date 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DFB64" w14:textId="69713F10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Shows the date the report was generated.</w:t>
            </w:r>
          </w:p>
        </w:tc>
      </w:tr>
      <w:tr w:rsidR="001F0902" w:rsidRPr="001F0902" w14:paraId="6DD8BFC9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D801E" w14:textId="1C710713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8E196" w14:textId="4016630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Card Layout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2E413" w14:textId="36B73619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89A9" w14:textId="6AD1FE25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Rounded + Shadow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213A7" w14:textId="16F6A63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Improves visual clarity and separation.</w:t>
            </w:r>
          </w:p>
        </w:tc>
      </w:tr>
      <w:tr w:rsidR="001F0902" w:rsidRPr="001F0902" w14:paraId="47E9AB67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28538" w14:textId="079C5E58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D9148" w14:textId="58210F0F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Color Coding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B4C21" w14:textId="7AF54629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40B7" w14:textId="204C68B3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Green / Blue / Red / Yellow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38532" w14:textId="337E988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Enhances data interpretation through color meaning.</w:t>
            </w:r>
          </w:p>
        </w:tc>
      </w:tr>
      <w:tr w:rsidR="001F0902" w:rsidRPr="001F0902" w14:paraId="07125E4A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158E5" w14:textId="29D14268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3829" w14:textId="3CC07888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3571D" w14:textId="36E35D9B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9B52" w14:textId="273F0467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Dashboard grid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083F0" w14:textId="78D547D4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Ensures proper display on different screen sizes.</w:t>
            </w:r>
          </w:p>
        </w:tc>
      </w:tr>
      <w:tr w:rsidR="001F0902" w:rsidRPr="001F0902" w14:paraId="394EC686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7F706" w14:textId="6B403FA4" w:rsidR="001F0902" w:rsidRPr="001F0902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70EFB" w14:textId="1AD66420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Data Visualization Library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66743" w14:textId="02AA38E0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Chart 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3208" w14:textId="645CE581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Bar / Line / Doughnut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3BB0" w14:textId="7E3F396C" w:rsidR="001F0902" w:rsidRPr="001F0902" w:rsidRDefault="001F0902" w:rsidP="00AE51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F0902">
              <w:rPr>
                <w:rFonts w:ascii="Times New Roman" w:hAnsi="Times New Roman" w:cs="Times New Roman"/>
                <w:sz w:val="26"/>
                <w:szCs w:val="26"/>
              </w:rPr>
              <w:t>Supports visual analytics representation.</w:t>
            </w:r>
          </w:p>
        </w:tc>
      </w:tr>
    </w:tbl>
    <w:p w14:paraId="6B9CC547" w14:textId="75235E18" w:rsidR="001F0902" w:rsidRPr="00824381" w:rsidRDefault="007917B3" w:rsidP="007917B3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21" w:name="_Toc216814341"/>
      <w:r>
        <w:rPr>
          <w:szCs w:val="26"/>
        </w:rPr>
        <w:lastRenderedPageBreak/>
        <w:t>2.17.</w:t>
      </w:r>
      <w:r w:rsidR="004D3397">
        <w:rPr>
          <w:szCs w:val="26"/>
        </w:rPr>
        <w:t xml:space="preserve"> </w:t>
      </w:r>
      <w:r w:rsidR="001F0902" w:rsidRPr="00824381">
        <w:rPr>
          <w:szCs w:val="26"/>
        </w:rPr>
        <w:t>UI Specification</w:t>
      </w:r>
      <w:bookmarkEnd w:id="21"/>
    </w:p>
    <w:p w14:paraId="1A242D20" w14:textId="34E75775" w:rsidR="001F0902" w:rsidRDefault="001F0902" w:rsidP="001F0902">
      <w:pPr>
        <w:spacing w:after="124"/>
        <w:ind w:right="8778"/>
      </w:pPr>
      <w:r w:rsidRPr="001F0902">
        <w:rPr>
          <w:rFonts w:ascii="Times New Roman" w:eastAsia="Times New Roman" w:hAnsi="Times New Roman" w:cs="Times New Roman"/>
          <w:b/>
          <w:noProof/>
          <w:sz w:val="26"/>
        </w:rPr>
        <w:drawing>
          <wp:inline distT="0" distB="0" distL="0" distR="0" wp14:anchorId="005DF935" wp14:editId="302E1948">
            <wp:extent cx="5943600" cy="2025650"/>
            <wp:effectExtent l="0" t="0" r="0" b="0"/>
            <wp:docPr id="1875" name="Picture 1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669"/>
        <w:gridCol w:w="2008"/>
        <w:gridCol w:w="1922"/>
        <w:gridCol w:w="1888"/>
        <w:gridCol w:w="2337"/>
      </w:tblGrid>
      <w:tr w:rsidR="00AE511B" w:rsidRPr="00FF1065" w14:paraId="4B43476A" w14:textId="77777777" w:rsidTr="00AE511B">
        <w:trPr>
          <w:trHeight w:val="347"/>
        </w:trPr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74B7D3BF" w14:textId="5D8315BF" w:rsidR="00AE511B" w:rsidRPr="002360DA" w:rsidRDefault="00AE511B" w:rsidP="00AE511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50B37">
              <w:rPr>
                <w:rFonts w:ascii="Times New Roman" w:hAnsi="Times New Roman" w:cs="Times New Roman"/>
                <w:b/>
                <w:sz w:val="26"/>
                <w:szCs w:val="26"/>
              </w:rPr>
              <w:t>UI Specification</w:t>
            </w:r>
          </w:p>
        </w:tc>
      </w:tr>
      <w:tr w:rsidR="001F0902" w:rsidRPr="00FF1065" w14:paraId="7BED6A31" w14:textId="77777777" w:rsidTr="00AE511B">
        <w:trPr>
          <w:trHeight w:val="347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8E3DCF8" w14:textId="131CC60D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58A106B6" w14:textId="51E6A9C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48B4E42" w14:textId="190C14F5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Type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5F460128" w14:textId="7F8CB06D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Require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1BA74ACD" w14:textId="535932FE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Target</w:t>
            </w:r>
          </w:p>
        </w:tc>
      </w:tr>
      <w:tr w:rsidR="001F0902" w:rsidRPr="001F0902" w14:paraId="00C3E694" w14:textId="77777777" w:rsidTr="00AE511B">
        <w:trPr>
          <w:trHeight w:val="496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FE431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21886" w14:textId="72F8C67A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Request Header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26F62C63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3281A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4D119B9E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1"/>
            </w:tblGrid>
            <w:tr w:rsidR="002360DA" w:rsidRPr="002360DA" w14:paraId="0DD42F3C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BEB71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Header</w:t>
                  </w:r>
                </w:p>
              </w:tc>
            </w:tr>
          </w:tbl>
          <w:p w14:paraId="256395A9" w14:textId="108673BF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4B15" w14:textId="26A70193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2360D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Yêu</w:t>
            </w:r>
            <w:proofErr w:type="spellEnd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cầu</w:t>
            </w:r>
            <w:proofErr w:type="spellEnd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– {Request ID}”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A6AE7" w14:textId="27839818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Identifies the device registration request with a unique ID.</w:t>
            </w:r>
          </w:p>
        </w:tc>
      </w:tr>
      <w:tr w:rsidR="001F0902" w:rsidRPr="001F0902" w14:paraId="2C68DDF9" w14:textId="77777777" w:rsidTr="00AE511B">
        <w:trPr>
          <w:trHeight w:val="593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17A41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BFC2F" w14:textId="668DB9BB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Request ID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68419" w14:textId="325E5B0B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671A6" w14:textId="40C2047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UUID format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2BA7B" w14:textId="46CFB586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Unique identifier for tracking the request.</w:t>
            </w:r>
          </w:p>
        </w:tc>
      </w:tr>
      <w:tr w:rsidR="001F0902" w:rsidRPr="001F0902" w14:paraId="20F5C670" w14:textId="77777777" w:rsidTr="00AE511B">
        <w:trPr>
          <w:trHeight w:val="509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85267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E150F" w14:textId="40D378D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Requester Info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A998C" w14:textId="71DAC985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5311" w14:textId="392FCB0F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Name + Email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CB0C2" w14:textId="155C8A16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Displays requester’s basic identification.</w:t>
            </w:r>
          </w:p>
        </w:tc>
      </w:tr>
      <w:tr w:rsidR="001F0902" w:rsidRPr="001F0902" w14:paraId="45412F0E" w14:textId="77777777" w:rsidTr="00AE511B">
        <w:trPr>
          <w:trHeight w:val="523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86DD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48D65" w14:textId="7F705C67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Close Button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55FA" w14:textId="77777777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C1C15" w14:textId="79CA35D5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E1750" w14:textId="3207111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Closes the request detail view.</w:t>
            </w:r>
          </w:p>
        </w:tc>
      </w:tr>
      <w:tr w:rsidR="001F0902" w:rsidRPr="001F0902" w14:paraId="26F76224" w14:textId="77777777" w:rsidTr="00AE511B">
        <w:trPr>
          <w:trHeight w:val="198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70180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18E67" w14:textId="1219FA2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Device Serial Number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0C57C" w14:textId="42E2F531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4E523" w14:textId="7814C178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SN-D-0004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474F" w14:textId="4FF1CF70" w:rsidR="001F0902" w:rsidRPr="002360DA" w:rsidRDefault="002360DA" w:rsidP="002360D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Displays the serial number of the requested device.</w:t>
            </w:r>
          </w:p>
        </w:tc>
      </w:tr>
      <w:tr w:rsidR="001F0902" w:rsidRPr="001F0902" w14:paraId="2D74CEA9" w14:textId="77777777" w:rsidTr="00AE511B">
        <w:trPr>
          <w:trHeight w:val="8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CBAA5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1354A" w14:textId="248A9EA9" w:rsidR="001F0902" w:rsidRPr="002360DA" w:rsidRDefault="002360DA" w:rsidP="001F090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Device Type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640B5" w14:textId="4CA92B34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D3E16" w14:textId="53E22483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JEWELRY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3C622" w14:textId="1CE4BA2D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Indicates the type/category of the device.</w:t>
            </w:r>
          </w:p>
        </w:tc>
      </w:tr>
      <w:tr w:rsidR="001F0902" w:rsidRPr="001F0902" w14:paraId="1A2E6918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8E7BB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6B216D95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2C2A1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7C75D7D3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6"/>
            </w:tblGrid>
            <w:tr w:rsidR="002360DA" w:rsidRPr="002360DA" w14:paraId="391DEF11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5ACAB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Requester Name</w:t>
                  </w:r>
                </w:p>
              </w:tc>
            </w:tr>
          </w:tbl>
          <w:p w14:paraId="3D4EF5EF" w14:textId="29A50D0F" w:rsidR="001F0902" w:rsidRPr="002360DA" w:rsidRDefault="001F0902" w:rsidP="001F090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D9530" w14:textId="1DF0898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1B008560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426C6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7E0968B2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2360DA" w:rsidRPr="002360DA" w14:paraId="5B9D9692" w14:textId="77777777" w:rsidTr="00325F45">
              <w:trPr>
                <w:tblCellSpacing w:w="15" w:type="dxa"/>
              </w:trPr>
              <w:tc>
                <w:tcPr>
                  <w:tcW w:w="2775" w:type="dxa"/>
                  <w:vAlign w:val="center"/>
                  <w:hideMark/>
                </w:tcPr>
                <w:p w14:paraId="4A02770A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 xml:space="preserve">Example: </w:t>
                  </w:r>
                  <w:r w:rsidRPr="00325F45">
                    <w:rPr>
                      <w:rFonts w:ascii="Times New Roman" w:eastAsia="Times New Roman" w:hAnsi="Times New Roman" w:cs="Times New Roman"/>
                      <w:bCs/>
                      <w:color w:val="auto"/>
                      <w:sz w:val="26"/>
                      <w:szCs w:val="26"/>
                    </w:rPr>
                    <w:t>Phạm Văn D</w:t>
                  </w:r>
                </w:p>
              </w:tc>
            </w:tr>
          </w:tbl>
          <w:p w14:paraId="6A91113A" w14:textId="13A69378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C026" w14:textId="51E59C41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Shows the name of the user who submitted the request.</w:t>
            </w:r>
          </w:p>
        </w:tc>
      </w:tr>
      <w:tr w:rsidR="001F0902" w:rsidRPr="001F0902" w14:paraId="2BB605AF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277CB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0B3FF3C6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846C5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2F779E51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2360DA" w:rsidRPr="002360DA" w14:paraId="1A845057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01436C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Email</w:t>
                  </w:r>
                </w:p>
              </w:tc>
            </w:tr>
          </w:tbl>
          <w:p w14:paraId="053A5176" w14:textId="779A388C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3BD83" w14:textId="68B47242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A1EEC" w14:textId="50E100A1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d@example.com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0ED23" w14:textId="0A3CEB8A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Displays the requester’s email address.</w:t>
            </w:r>
          </w:p>
        </w:tc>
      </w:tr>
      <w:tr w:rsidR="001F0902" w:rsidRPr="001F0902" w14:paraId="7EEA42E4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4E1FB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E1C62" w14:textId="52039704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Phone Number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3B4A8" w14:textId="791F548A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65E95" w14:textId="6866E761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0901000004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753E5" w14:textId="1374A806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Shows the requester’s contact phone number.</w:t>
            </w:r>
          </w:p>
        </w:tc>
      </w:tr>
      <w:tr w:rsidR="001F0902" w:rsidRPr="001F0902" w14:paraId="56703C07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528B3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74F3E" w14:textId="0E368BB8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Note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7CCDF" w14:textId="0BF9E286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Textarea</w:t>
            </w:r>
            <w:proofErr w:type="spellEnd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 (Read-only)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B6E90" w14:textId="6D2CB175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Text: “</w:t>
            </w:r>
            <w:proofErr w:type="spellStart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D6534" w14:textId="516A6A40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Displays the current status or note of the request.</w:t>
            </w:r>
          </w:p>
        </w:tc>
      </w:tr>
      <w:tr w:rsidR="001F0902" w:rsidRPr="001F0902" w14:paraId="0984AEBF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C4F7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3FF03087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BC637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7C829151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3"/>
            </w:tblGrid>
            <w:tr w:rsidR="002360DA" w:rsidRPr="002360DA" w14:paraId="04B0662C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DCE4E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Location (Optional)</w:t>
                  </w:r>
                </w:p>
              </w:tc>
            </w:tr>
          </w:tbl>
          <w:p w14:paraId="00800B34" w14:textId="6B2B30CB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A8AB4" w14:textId="711CD550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7F9CE" w14:textId="03069C32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Phòng</w:t>
            </w:r>
            <w:proofErr w:type="spellEnd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70DAF" w14:textId="2FB241A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Indicates the intended device location (if provided).</w:t>
            </w:r>
          </w:p>
        </w:tc>
      </w:tr>
      <w:tr w:rsidR="001F0902" w:rsidRPr="001F0902" w14:paraId="46D9E16F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08365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D8166" w14:textId="31E4A863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Approval Button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9F961" w14:textId="664846BC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Action Button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0B11D" w14:textId="3C1C39E4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2360D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Duyệt</w:t>
            </w:r>
            <w:proofErr w:type="spellEnd"/>
            <w:r w:rsidRPr="002360D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78C31" w14:textId="79807FFB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Approves the device registration request.</w:t>
            </w:r>
          </w:p>
        </w:tc>
      </w:tr>
      <w:tr w:rsidR="001F0902" w:rsidRPr="001F0902" w14:paraId="5E94C221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A2A8E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13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19834EFE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4CAC2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5D7A29EF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7"/>
            </w:tblGrid>
            <w:tr w:rsidR="002360DA" w:rsidRPr="002360DA" w14:paraId="615EDD01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7907D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Reject Button</w:t>
                  </w:r>
                </w:p>
              </w:tc>
            </w:tr>
          </w:tbl>
          <w:p w14:paraId="2E2F4B26" w14:textId="32C47E0F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2C82B" w14:textId="3EBB6E1D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Action Button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11E1" w14:textId="05227D4A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2360D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Từ</w:t>
            </w:r>
            <w:proofErr w:type="spellEnd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chối</w:t>
            </w:r>
            <w:proofErr w:type="spellEnd"/>
            <w:r w:rsidRPr="002360D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8D309" w14:textId="67C7DE1B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Rejects the request with administrative decision.</w:t>
            </w:r>
          </w:p>
        </w:tc>
      </w:tr>
      <w:tr w:rsidR="001F0902" w:rsidRPr="001F0902" w14:paraId="2031C36D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85F3B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A1BD8" w14:textId="3FB21A74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Cancel Button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B1D42" w14:textId="022386D0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Action Button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E6D7A" w14:textId="26E94531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2360D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325F45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Hủy</w:t>
            </w:r>
            <w:proofErr w:type="spellEnd"/>
            <w:r w:rsidRPr="002360D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ACEF1" w14:textId="00759645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Cancels the current approval action.</w:t>
            </w:r>
          </w:p>
        </w:tc>
      </w:tr>
      <w:tr w:rsidR="001F0902" w:rsidRPr="001F0902" w14:paraId="3ABD8278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2F834" w14:textId="77777777" w:rsidR="001F0902" w:rsidRPr="002360DA" w:rsidRDefault="001F0902" w:rsidP="00AE511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8A0EE" w14:textId="02ED4AEB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Button Color – Approve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B396" w14:textId="6ED6218D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5543" w14:textId="6A348531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Green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3C807" w14:textId="723CC94F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Indicates positive confirmation action.</w:t>
            </w:r>
          </w:p>
        </w:tc>
      </w:tr>
      <w:tr w:rsidR="001F0902" w:rsidRPr="001F0902" w14:paraId="0B0C3743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30BD7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9ED35" w14:textId="2B78644A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Button Color – Reject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DC345" w14:textId="33638F95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93708" w14:textId="2B956570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Red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12F9C" w14:textId="2BDEEC52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Indicates denial or negative action.</w:t>
            </w:r>
          </w:p>
        </w:tc>
      </w:tr>
      <w:tr w:rsidR="001F0902" w:rsidRPr="001F0902" w14:paraId="1CFD1C2B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0B2AB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28FD641E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D5687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1BF69C08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2360DA" w:rsidRPr="002360DA" w14:paraId="6AB678A6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C9D2C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Form Layout</w:t>
                  </w:r>
                </w:p>
              </w:tc>
            </w:tr>
          </w:tbl>
          <w:p w14:paraId="0BC34635" w14:textId="089550E7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0AF0" w14:textId="1E8BA6D1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56F0F" w14:textId="64D9D4E4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Two-column form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24C12" w14:textId="1010D8E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Organizes information clearly and efficiently.</w:t>
            </w:r>
          </w:p>
        </w:tc>
      </w:tr>
      <w:tr w:rsidR="001F0902" w:rsidRPr="001F0902" w14:paraId="1989708B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E57FE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184B0A13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AE9DF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11CE2A56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4"/>
            </w:tblGrid>
            <w:tr w:rsidR="002360DA" w:rsidRPr="002360DA" w14:paraId="45793DF0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AD7E5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Read-only Fields</w:t>
                  </w:r>
                </w:p>
              </w:tc>
            </w:tr>
          </w:tbl>
          <w:p w14:paraId="4DF271DB" w14:textId="416286D1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6BC71" w14:textId="1AE2705F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Field State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82BBE" w14:textId="503594B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Disabled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2F90F" w14:textId="71280C16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Prevents editing of request data by admin.</w:t>
            </w:r>
          </w:p>
        </w:tc>
      </w:tr>
      <w:tr w:rsidR="001F0902" w:rsidRPr="001F0902" w14:paraId="7327CFE4" w14:textId="77777777" w:rsidTr="00AE511B">
        <w:trPr>
          <w:trHeight w:val="222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F51E6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B063" w14:textId="73DA90FA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Status Handling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C728B" w14:textId="4010C120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Logic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3419E" w14:textId="5D7F83E2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Pending / Approved / Rejected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945CE" w14:textId="3D3AD3B9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Manages the lifecycle of the request.</w:t>
            </w:r>
          </w:p>
        </w:tc>
      </w:tr>
      <w:tr w:rsidR="001F0902" w:rsidRPr="001F0902" w14:paraId="4FCE6E7A" w14:textId="77777777" w:rsidTr="00AE511B">
        <w:trPr>
          <w:trHeight w:val="34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58C9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DF3B5" w14:textId="0FC22E18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Validation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B34AF" w14:textId="1EF77D34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System Rule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CD73" w14:textId="2B628046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Required fields present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6B79B" w14:textId="2FB11D13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Ensures request data completeness before action.</w:t>
            </w:r>
          </w:p>
        </w:tc>
      </w:tr>
      <w:tr w:rsidR="001F0902" w:rsidRPr="001F0902" w14:paraId="52B77F7C" w14:textId="77777777" w:rsidTr="00AE511B">
        <w:trPr>
          <w:trHeight w:val="523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12EDD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2B5CF046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FD50C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277A68C6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3"/>
            </w:tblGrid>
            <w:tr w:rsidR="002360DA" w:rsidRPr="002360DA" w14:paraId="3E6F598D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24860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Confirmation Action</w:t>
                  </w:r>
                </w:p>
              </w:tc>
            </w:tr>
          </w:tbl>
          <w:p w14:paraId="3A1FA762" w14:textId="0975C2D3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51EEF" w14:textId="538843E0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System Action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A9D7" w14:textId="6F29E6E4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Popup / Toast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0700E" w14:textId="06A91136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Confirms approval or rejection result.</w:t>
            </w:r>
          </w:p>
        </w:tc>
      </w:tr>
      <w:tr w:rsidR="001F0902" w:rsidRPr="001F0902" w14:paraId="0BEC7856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8CF0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5CBAC" w14:textId="069A8A18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Audit Log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6252" w14:textId="0D2447E0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Backend Logic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FBFA6" w14:textId="2521F1F9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Admin action recorded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837AA" w14:textId="3F45731C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Logs admin decisions for traceability.</w:t>
            </w:r>
          </w:p>
        </w:tc>
      </w:tr>
      <w:tr w:rsidR="001F0902" w:rsidRPr="001F0902" w14:paraId="63661B38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12D39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09D1A" w14:textId="40167AF5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Security Constraint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7CD87" w14:textId="78565A8D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4A123" w14:textId="31F4124A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Admin only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6A78A" w14:textId="55E2C53E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Restricts access to authorized administrators.</w:t>
            </w:r>
          </w:p>
        </w:tc>
      </w:tr>
      <w:tr w:rsidR="001F0902" w:rsidRPr="001F0902" w14:paraId="68E36199" w14:textId="77777777" w:rsidTr="00AE511B">
        <w:trPr>
          <w:trHeight w:val="610"/>
        </w:trPr>
        <w:tc>
          <w:tcPr>
            <w:tcW w:w="3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F1520" w14:textId="77777777" w:rsidR="001F0902" w:rsidRPr="002360DA" w:rsidRDefault="001F0902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A480A" w14:textId="446AC797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10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360DA" w:rsidRPr="002360DA" w14:paraId="4694D13D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9B1BF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562BFDBB" w14:textId="77777777" w:rsidR="002360DA" w:rsidRPr="002360DA" w:rsidRDefault="002360DA" w:rsidP="002360DA">
            <w:pPr>
              <w:rPr>
                <w:rFonts w:ascii="Times New Roman" w:eastAsia="Times New Roman" w:hAnsi="Times New Roman" w:cs="Times New Roman"/>
                <w:vanish/>
                <w:color w:val="auto"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7"/>
            </w:tblGrid>
            <w:tr w:rsidR="002360DA" w:rsidRPr="002360DA" w14:paraId="70927889" w14:textId="77777777" w:rsidTr="002360D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1D056" w14:textId="77777777" w:rsidR="002360DA" w:rsidRPr="002360DA" w:rsidRDefault="002360DA" w:rsidP="002360D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</w:pPr>
                  <w:r w:rsidRPr="002360DA">
                    <w:rPr>
                      <w:rFonts w:ascii="Times New Roman" w:eastAsia="Times New Roman" w:hAnsi="Times New Roman" w:cs="Times New Roman"/>
                      <w:color w:val="auto"/>
                      <w:sz w:val="26"/>
                      <w:szCs w:val="26"/>
                    </w:rPr>
                    <w:t>Layout</w:t>
                  </w:r>
                </w:p>
              </w:tc>
            </w:tr>
          </w:tbl>
          <w:p w14:paraId="38BA7230" w14:textId="5BD6D802" w:rsidR="001F0902" w:rsidRPr="002360DA" w:rsidRDefault="001F0902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B6B02" w14:textId="7CD725BC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Desktop-first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5282F" w14:textId="14E04422" w:rsidR="001F0902" w:rsidRPr="002360DA" w:rsidRDefault="002360DA" w:rsidP="001F09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DA">
              <w:rPr>
                <w:rFonts w:ascii="Times New Roman" w:hAnsi="Times New Roman" w:cs="Times New Roman"/>
                <w:sz w:val="26"/>
                <w:szCs w:val="26"/>
              </w:rPr>
              <w:t>Ensures consistent UI on different screen sizes.</w:t>
            </w:r>
          </w:p>
        </w:tc>
      </w:tr>
    </w:tbl>
    <w:p w14:paraId="091B6C46" w14:textId="5D604BF0" w:rsidR="002360DA" w:rsidRPr="00824381" w:rsidRDefault="00CA46A4" w:rsidP="00CA46A4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22" w:name="_Toc216814342"/>
      <w:r>
        <w:rPr>
          <w:szCs w:val="26"/>
          <w:lang w:val="en"/>
        </w:rPr>
        <w:lastRenderedPageBreak/>
        <w:t>2.18.</w:t>
      </w:r>
      <w:r w:rsidR="00DD79D9">
        <w:rPr>
          <w:szCs w:val="26"/>
          <w:lang w:val="en"/>
        </w:rPr>
        <w:t xml:space="preserve"> </w:t>
      </w:r>
      <w:r w:rsidR="002360DA" w:rsidRPr="00824381">
        <w:rPr>
          <w:szCs w:val="26"/>
          <w:lang w:val="en"/>
        </w:rPr>
        <w:t>Approve device registration</w:t>
      </w:r>
      <w:bookmarkEnd w:id="22"/>
    </w:p>
    <w:p w14:paraId="0AC68FC5" w14:textId="3CE22FF8" w:rsidR="002360DA" w:rsidRDefault="002360DA" w:rsidP="002360DA">
      <w:pPr>
        <w:spacing w:after="124"/>
        <w:ind w:right="8778"/>
      </w:pPr>
      <w:r w:rsidRPr="002360DA">
        <w:rPr>
          <w:noProof/>
        </w:rPr>
        <w:drawing>
          <wp:inline distT="0" distB="0" distL="0" distR="0" wp14:anchorId="78C990C3" wp14:editId="67C3916F">
            <wp:extent cx="5943600" cy="2794635"/>
            <wp:effectExtent l="0" t="0" r="0" b="5715"/>
            <wp:docPr id="1876" name="Picture 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590"/>
        <w:gridCol w:w="2060"/>
        <w:gridCol w:w="1587"/>
        <w:gridCol w:w="2250"/>
        <w:gridCol w:w="2337"/>
      </w:tblGrid>
      <w:tr w:rsidR="00AE511B" w:rsidRPr="00FF1065" w14:paraId="16E4F79B" w14:textId="77777777" w:rsidTr="006C03D4">
        <w:trPr>
          <w:trHeight w:val="347"/>
        </w:trPr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5E0F9571" w14:textId="72B75265" w:rsidR="00AE511B" w:rsidRPr="00B60997" w:rsidRDefault="00AE511B" w:rsidP="00AE511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5E1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Approve device registration</w:t>
            </w:r>
          </w:p>
        </w:tc>
      </w:tr>
      <w:tr w:rsidR="00B60997" w:rsidRPr="00FF1065" w14:paraId="3CB7B380" w14:textId="77777777" w:rsidTr="006C03D4">
        <w:trPr>
          <w:trHeight w:val="347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E86254C" w14:textId="39AE3068" w:rsidR="00B60997" w:rsidRPr="00B60997" w:rsidRDefault="00B60997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B51BF4E" w14:textId="60C7A131" w:rsidR="00B60997" w:rsidRPr="00B60997" w:rsidRDefault="00B60997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0A25065B" w14:textId="6E335D0F" w:rsidR="00B60997" w:rsidRPr="00B60997" w:rsidRDefault="00B60997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49717DA4" w14:textId="051B620B" w:rsidR="00B60997" w:rsidRPr="00B60997" w:rsidRDefault="00B60997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21EDD957" w14:textId="68F7D408" w:rsidR="00B60997" w:rsidRPr="00B60997" w:rsidRDefault="00B60997" w:rsidP="00AE51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B60997" w:rsidRPr="001F0902" w14:paraId="52CD7163" w14:textId="77777777" w:rsidTr="006C03D4">
        <w:trPr>
          <w:trHeight w:val="496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E079E" w14:textId="16137F4F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73B9A" w14:textId="12438C4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Title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63886" w14:textId="7441F06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31B49" w14:textId="383DCB2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Phê</w:t>
            </w:r>
            <w:proofErr w:type="spellEnd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duyệt</w:t>
            </w:r>
            <w:proofErr w:type="spellEnd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đăng</w:t>
            </w:r>
            <w:proofErr w:type="spellEnd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ký</w:t>
            </w:r>
            <w:proofErr w:type="spellEnd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thiết</w:t>
            </w:r>
            <w:proofErr w:type="spellEnd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bị</w:t>
            </w:r>
            <w:proofErr w:type="spellEnd"/>
            <w:r w:rsidRPr="00DF190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A989D" w14:textId="758735C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Identifies the device registration approval management screen.</w:t>
            </w:r>
          </w:p>
        </w:tc>
      </w:tr>
      <w:tr w:rsidR="00B60997" w:rsidRPr="001F0902" w14:paraId="5AC564B8" w14:textId="77777777" w:rsidTr="006C03D4">
        <w:trPr>
          <w:trHeight w:val="593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3BF34" w14:textId="162A5281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AF85F" w14:textId="0C6EB13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Description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71D1E" w14:textId="36C8BE9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4E21C" w14:textId="423E664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Instruction text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40B0" w14:textId="73553D8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Explains the purpose of approving or rejecting device registration requests.</w:t>
            </w:r>
          </w:p>
        </w:tc>
      </w:tr>
      <w:tr w:rsidR="00B60997" w:rsidRPr="001F0902" w14:paraId="3AAF7105" w14:textId="77777777" w:rsidTr="006C03D4">
        <w:trPr>
          <w:trHeight w:val="789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5DD4E" w14:textId="62092BD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7D9D9" w14:textId="028E717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Refresh Button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0B82" w14:textId="0175020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647A" w14:textId="1D0248A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Làm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mới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E65AD" w14:textId="2F22EAA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Reloads and refreshes the request list data.</w:t>
            </w:r>
          </w:p>
        </w:tc>
      </w:tr>
      <w:tr w:rsidR="00B60997" w:rsidRPr="001F0902" w14:paraId="1C6DEAB0" w14:textId="77777777" w:rsidTr="006C03D4">
        <w:trPr>
          <w:trHeight w:val="523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F981E" w14:textId="05BBF535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BA5CA" w14:textId="13B3AEB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Search Bar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42FFE" w14:textId="0A0C38C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(Search)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1F58C" w14:textId="29DAFC6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Placeholder: “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, email…”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5C044" w14:textId="4523935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Allows searching requests by device, user name, or email.</w:t>
            </w:r>
          </w:p>
        </w:tc>
      </w:tr>
      <w:tr w:rsidR="00B60997" w:rsidRPr="001F0902" w14:paraId="6719C214" w14:textId="77777777" w:rsidTr="006C03D4">
        <w:trPr>
          <w:trHeight w:val="437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130B0" w14:textId="2BA90811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5A61B" w14:textId="43858B5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Filter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22F4E" w14:textId="11E481F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D807A" w14:textId="5AD513D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Default: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Tất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cả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6AA8E" w14:textId="139B345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Filters requests by status (All / Pending / Approved / Rejected).</w:t>
            </w:r>
          </w:p>
        </w:tc>
      </w:tr>
      <w:tr w:rsidR="00B60997" w:rsidRPr="001F0902" w14:paraId="56B1C928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777D1" w14:textId="2D21F36E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C851D" w14:textId="187B2472" w:rsidR="00B60997" w:rsidRPr="00B60997" w:rsidRDefault="00B60997" w:rsidP="00B6099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Request Table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B6A7F" w14:textId="61834B0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Data Table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1767D" w14:textId="5E9C1A4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Multiple rows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B3F8D" w14:textId="66C87AC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all device registration requests.</w:t>
            </w:r>
          </w:p>
        </w:tc>
      </w:tr>
      <w:tr w:rsidR="00B60997" w:rsidRPr="001F0902" w14:paraId="28E9ED1F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EE190" w14:textId="6427AA93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04FF2" w14:textId="692CAC65" w:rsidR="00B60997" w:rsidRPr="00B60997" w:rsidRDefault="00B60997" w:rsidP="00B609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Request ID Column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7A97E" w14:textId="0323D8A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E118E" w14:textId="1C0A055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432B4" w14:textId="6C81D0B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unique request identifier.</w:t>
            </w:r>
          </w:p>
        </w:tc>
      </w:tr>
      <w:tr w:rsidR="00B60997" w:rsidRPr="001F0902" w14:paraId="7DA651CC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8DE9" w14:textId="32C7A6F9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300B5" w14:textId="0B30808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Column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EEA29" w14:textId="193546E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9E888" w14:textId="345F324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Serial + Type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87BD" w14:textId="4B9ADA1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device serial number and device type.</w:t>
            </w:r>
          </w:p>
        </w:tc>
      </w:tr>
      <w:tr w:rsidR="00B60997" w:rsidRPr="001F0902" w14:paraId="1F071189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CEDC7" w14:textId="3C852EF3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D012" w14:textId="7548860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User Column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D2837" w14:textId="4D4518D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CB27A" w14:textId="608A2FF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Full name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7CCC3" w14:textId="387E75A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requesting user’s name.</w:t>
            </w:r>
          </w:p>
        </w:tc>
      </w:tr>
      <w:tr w:rsidR="00B60997" w:rsidRPr="001F0902" w14:paraId="6B51FB27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86D30" w14:textId="71AC181B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1C206" w14:textId="2D5EFE8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Email Column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D3620" w14:textId="21B0E88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22A37" w14:textId="5BA8477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A497C" w14:textId="37CF791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requester’s email address.</w:t>
            </w:r>
          </w:p>
        </w:tc>
      </w:tr>
      <w:tr w:rsidR="00B60997" w:rsidRPr="001F0902" w14:paraId="7F68EFC3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CF098" w14:textId="29F73FF2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6C093" w14:textId="414C5C4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Created Time Column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69A92" w14:textId="624E178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4C4B4" w14:textId="4EEBB5C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B1C49" w14:textId="3CD9626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when the request was created.</w:t>
            </w:r>
          </w:p>
        </w:tc>
      </w:tr>
      <w:tr w:rsidR="00B60997" w:rsidRPr="001F0902" w14:paraId="7475C893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30479" w14:textId="7064CAB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F80E2" w14:textId="54E3FB2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Column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01960" w14:textId="2553BE5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A1EFE" w14:textId="463F631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3A2B5" w14:textId="36F3CA4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current request status.</w:t>
            </w:r>
          </w:p>
        </w:tc>
      </w:tr>
      <w:tr w:rsidR="00B60997" w:rsidRPr="001F0902" w14:paraId="2EEEB2C1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B2E6" w14:textId="60E24ED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8195D" w14:textId="03B1913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Pending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1EFA2" w14:textId="25269B7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2F471" w14:textId="46C201E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Đang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chờ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85DAF" w14:textId="1A98C41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request is waiting for approval.</w:t>
            </w:r>
          </w:p>
        </w:tc>
      </w:tr>
      <w:tr w:rsidR="00B60997" w:rsidRPr="001F0902" w14:paraId="7E3D58B7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C6816" w14:textId="5AB5D26A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1E2E5" w14:textId="5ABA1BF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Approved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A28EE" w14:textId="18757A0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12613" w14:textId="5CC72BB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Đã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duyệt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E8B28" w14:textId="59A3173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request has been approved.</w:t>
            </w:r>
          </w:p>
        </w:tc>
      </w:tr>
      <w:tr w:rsidR="00B60997" w:rsidRPr="001F0902" w14:paraId="16A1232D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166DC" w14:textId="2FF88844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3BB80" w14:textId="7A0EAC9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Action Column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CCC1A" w14:textId="657DE38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00E6" w14:textId="55AB9E9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Action Icons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25058" w14:textId="739739E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Contains available actions for each request.</w:t>
            </w:r>
          </w:p>
        </w:tc>
      </w:tr>
      <w:tr w:rsidR="00B60997" w:rsidRPr="001F0902" w14:paraId="3C3390C5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F3BB5" w14:textId="7C322C1B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257BC" w14:textId="5691735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View Detail Action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C9DFD" w14:textId="570B833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5D2D2" w14:textId="2D44A34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Eye icon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588F3" w14:textId="6F3584A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Opens detailed view of the request.</w:t>
            </w:r>
          </w:p>
        </w:tc>
      </w:tr>
      <w:tr w:rsidR="00B60997" w:rsidRPr="001F0902" w14:paraId="5FBCFE8A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59BC7" w14:textId="0051E8D2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5DC57" w14:textId="5A31AC3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Approve Action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2AE2C" w14:textId="04F9B7D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0D383" w14:textId="024BBDF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Check icon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EF013" w14:textId="2389219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Approves the device registration request.</w:t>
            </w:r>
          </w:p>
        </w:tc>
      </w:tr>
      <w:tr w:rsidR="00B60997" w:rsidRPr="001F0902" w14:paraId="5DFA3424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E319" w14:textId="106247B4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E36A9" w14:textId="3FE27AC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Reject Action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3BF8C" w14:textId="1A05242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822A4" w14:textId="3210C13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Cross icon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5E409" w14:textId="5414856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Rejects the device registration request.</w:t>
            </w:r>
          </w:p>
        </w:tc>
      </w:tr>
      <w:tr w:rsidR="00B60997" w:rsidRPr="001F0902" w14:paraId="6290E091" w14:textId="77777777" w:rsidTr="006C03D4">
        <w:trPr>
          <w:trHeight w:val="222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F211E" w14:textId="3998A04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6625" w14:textId="33C9FD3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 Info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98902" w14:textId="087ED46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9FD67" w14:textId="74E5EE0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“Hiển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1–3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3”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B0CA4" w14:textId="76848C3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current result range and total items.</w:t>
            </w:r>
          </w:p>
        </w:tc>
      </w:tr>
      <w:tr w:rsidR="00B60997" w:rsidRPr="001F0902" w14:paraId="6ED933D3" w14:textId="77777777" w:rsidTr="006C03D4">
        <w:trPr>
          <w:trHeight w:val="34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1794" w14:textId="00A7F916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9811A" w14:textId="1A91B30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 Control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A917E" w14:textId="7036493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C80D0" w14:textId="5668A09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navigation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696EF" w14:textId="573DBCC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Allows navigation between pages of requests.</w:t>
            </w:r>
          </w:p>
        </w:tc>
      </w:tr>
      <w:tr w:rsidR="00B60997" w:rsidRPr="001F0902" w14:paraId="3218CF3B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6202A" w14:textId="16397BFF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C9E23" w14:textId="35E320B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Row Highlight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B6502" w14:textId="26BDD10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EAB5C" w14:textId="70F4AEC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Hover effect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0B3A6" w14:textId="6E3E19B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Improves readability and user interaction.</w:t>
            </w:r>
          </w:p>
        </w:tc>
      </w:tr>
      <w:tr w:rsidR="00B60997" w:rsidRPr="001F0902" w14:paraId="67EE6D99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2E1CC" w14:textId="7D3919DE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D475F" w14:textId="7669D3E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 Color – Pending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7CF86" w14:textId="6CD2E7A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0EA26" w14:textId="3F4F535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Yellow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37C90" w14:textId="1EB28DE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Visual indication for pending status.</w:t>
            </w:r>
          </w:p>
        </w:tc>
      </w:tr>
      <w:tr w:rsidR="00B60997" w:rsidRPr="001F0902" w14:paraId="1ADC57DF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F8181" w14:textId="2684125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F7D9" w14:textId="753CA23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 Color – Approved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0C55" w14:textId="54B3B95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2042D" w14:textId="312E6A2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Green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71063" w14:textId="13F5D96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Visual indication for approved status.</w:t>
            </w:r>
          </w:p>
        </w:tc>
      </w:tr>
      <w:tr w:rsidR="00B60997" w:rsidRPr="001F0902" w14:paraId="2D4B3AEE" w14:textId="77777777" w:rsidTr="006C03D4">
        <w:trPr>
          <w:trHeight w:val="364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3B871" w14:textId="5FDF57FC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83E4" w14:textId="14B604D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Confirmation Handling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BAE8D" w14:textId="71C4878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Logic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42048" w14:textId="6445F67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Modal / Toast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72175" w14:textId="4A40016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Confirms approve or reject actions.</w:t>
            </w:r>
          </w:p>
        </w:tc>
      </w:tr>
      <w:tr w:rsidR="00B60997" w:rsidRPr="001F0902" w14:paraId="54FA0CC6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0837E" w14:textId="61F78A08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15A1C" w14:textId="2BBB73D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A95C7" w14:textId="3A852D5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Security Rule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0B036" w14:textId="4BA09F2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Admin only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4D4F1" w14:textId="7EAFF76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Restricts access to authorized administrators.</w:t>
            </w:r>
          </w:p>
        </w:tc>
      </w:tr>
      <w:tr w:rsidR="00B60997" w:rsidRPr="001F0902" w14:paraId="6A3FF8D8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8DF00" w14:textId="02ABF5DE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FB907" w14:textId="24623ED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Audit Logging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9F399" w14:textId="0BCA2DD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Backend Logic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2F4F3" w14:textId="5781EBF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Action recorded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BC2E0" w14:textId="47D633C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Records approval/rejection actions for traceability.</w:t>
            </w:r>
          </w:p>
        </w:tc>
      </w:tr>
      <w:tr w:rsidR="00B60997" w:rsidRPr="001F0902" w14:paraId="1F8305FE" w14:textId="77777777" w:rsidTr="006C03D4">
        <w:trPr>
          <w:trHeight w:val="610"/>
        </w:trPr>
        <w:tc>
          <w:tcPr>
            <w:tcW w:w="3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A5ED8" w14:textId="57DDDE94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55F48" w14:textId="16DB5B2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8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2CB1" w14:textId="7FB046C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12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04C7B" w14:textId="70BEBE9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responsive</w:t>
            </w:r>
          </w:p>
        </w:tc>
        <w:tc>
          <w:tcPr>
            <w:tcW w:w="1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2DDC8" w14:textId="75D4268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usability on different screen sizes.</w:t>
            </w:r>
          </w:p>
        </w:tc>
      </w:tr>
    </w:tbl>
    <w:p w14:paraId="56410E03" w14:textId="575FDA69" w:rsidR="00B60997" w:rsidRPr="00824381" w:rsidRDefault="006379FD" w:rsidP="006379FD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23" w:name="_Toc216814343"/>
      <w:r>
        <w:rPr>
          <w:rStyle w:val="y2iqfc"/>
          <w:color w:val="1F1F1F"/>
          <w:szCs w:val="26"/>
          <w:lang w:val="en"/>
        </w:rPr>
        <w:lastRenderedPageBreak/>
        <w:t xml:space="preserve">2.19. </w:t>
      </w:r>
      <w:r w:rsidR="00B60997" w:rsidRPr="00824381">
        <w:rPr>
          <w:rStyle w:val="y2iqfc"/>
          <w:color w:val="1F1F1F"/>
          <w:szCs w:val="26"/>
          <w:lang w:val="en"/>
        </w:rPr>
        <w:t>Device details</w:t>
      </w:r>
      <w:bookmarkEnd w:id="23"/>
    </w:p>
    <w:p w14:paraId="17AF22A3" w14:textId="5F8D0714" w:rsidR="00B60997" w:rsidRDefault="00B60997" w:rsidP="00B60997">
      <w:pPr>
        <w:spacing w:after="124"/>
        <w:ind w:right="8778"/>
      </w:pPr>
      <w:r w:rsidRPr="00B60997">
        <w:rPr>
          <w:noProof/>
        </w:rPr>
        <w:drawing>
          <wp:inline distT="0" distB="0" distL="0" distR="0" wp14:anchorId="14B2DBB3" wp14:editId="2CA324A4">
            <wp:extent cx="5943600" cy="1633220"/>
            <wp:effectExtent l="0" t="0" r="0" b="5080"/>
            <wp:docPr id="1877" name="Picture 1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418"/>
        <w:gridCol w:w="1759"/>
        <w:gridCol w:w="1420"/>
        <w:gridCol w:w="2145"/>
        <w:gridCol w:w="3082"/>
      </w:tblGrid>
      <w:tr w:rsidR="003F6732" w:rsidRPr="00B60997" w14:paraId="38F83944" w14:textId="77777777" w:rsidTr="004C7C5C">
        <w:trPr>
          <w:trHeight w:val="34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6D3C2F87" w14:textId="5FC33343" w:rsidR="003F6732" w:rsidRPr="00B60997" w:rsidRDefault="003F6732" w:rsidP="003F673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5E1">
              <w:rPr>
                <w:rStyle w:val="y2iqfc"/>
                <w:rFonts w:ascii="Times New Roman" w:hAnsi="Times New Roman" w:cs="Times New Roman"/>
                <w:b/>
                <w:color w:val="1F1F1F"/>
                <w:sz w:val="26"/>
                <w:szCs w:val="26"/>
                <w:lang w:val="en"/>
              </w:rPr>
              <w:t>Device details</w:t>
            </w:r>
          </w:p>
        </w:tc>
      </w:tr>
      <w:tr w:rsidR="004C7C5C" w:rsidRPr="00B60997" w14:paraId="32816974" w14:textId="77777777" w:rsidTr="004C7C5C">
        <w:trPr>
          <w:trHeight w:val="3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4D083D5" w14:textId="1A779FA7" w:rsidR="00B60997" w:rsidRPr="00B60997" w:rsidRDefault="00B60997" w:rsidP="003F67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E5E5A32" w14:textId="4F1B734A" w:rsidR="00B60997" w:rsidRPr="00B60997" w:rsidRDefault="00B60997" w:rsidP="003F67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44B70582" w14:textId="2CA194E2" w:rsidR="00B60997" w:rsidRPr="00B60997" w:rsidRDefault="00B60997" w:rsidP="003F67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C5B21CC" w14:textId="284FC270" w:rsidR="00B60997" w:rsidRPr="00B60997" w:rsidRDefault="00B60997" w:rsidP="003F67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0F2C5339" w14:textId="1C6C3689" w:rsidR="00B60997" w:rsidRPr="00B60997" w:rsidRDefault="00B60997" w:rsidP="003F673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4C7C5C" w:rsidRPr="00B60997" w14:paraId="17FC4C88" w14:textId="77777777" w:rsidTr="004C7C5C">
        <w:trPr>
          <w:trHeight w:val="4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76660" w14:textId="65AD8150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F458A" w14:textId="5267547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BC913" w14:textId="1232ECA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DC72E" w14:textId="7E65252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Thiết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bị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– {Serial Number}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EEB0D" w14:textId="47EB8C2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Identifies the device detail screen with its serial number.</w:t>
            </w:r>
          </w:p>
        </w:tc>
      </w:tr>
      <w:tr w:rsidR="004C7C5C" w:rsidRPr="00B60997" w14:paraId="1CB8D02E" w14:textId="77777777" w:rsidTr="004C7C5C">
        <w:trPr>
          <w:trHeight w:val="5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CC28" w14:textId="67939BDE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4F0B3" w14:textId="458B3BD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2D886" w14:textId="3A57C71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949D2" w14:textId="4550C35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1DF85" w14:textId="4F14189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Unique internal identifier of the device.</w:t>
            </w:r>
          </w:p>
        </w:tc>
      </w:tr>
      <w:tr w:rsidR="004C7C5C" w:rsidRPr="00B60997" w14:paraId="412B693E" w14:textId="77777777" w:rsidTr="004C7C5C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72689" w14:textId="085C1C46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E4DF5" w14:textId="5707F57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Close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170F7" w14:textId="1B81FD8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7A013" w14:textId="1EDBE0E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Đóng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4EBEB" w14:textId="463D650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Closes the device detail view.</w:t>
            </w:r>
          </w:p>
        </w:tc>
      </w:tr>
      <w:tr w:rsidR="004C7C5C" w:rsidRPr="00B60997" w14:paraId="71C10F27" w14:textId="77777777" w:rsidTr="004C7C5C">
        <w:trPr>
          <w:trHeight w:val="2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14551" w14:textId="732BB60A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D0D71" w14:textId="0FB3924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Serial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979CC" w14:textId="1EDE4F5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26778" w14:textId="0F90D2C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SN-L-0012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830B3" w14:textId="7ED38FE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unique serial number of the device.</w:t>
            </w:r>
          </w:p>
        </w:tc>
      </w:tr>
      <w:tr w:rsidR="004C7C5C" w:rsidRPr="00B60997" w14:paraId="2144B508" w14:textId="77777777" w:rsidTr="004C7C5C">
        <w:trPr>
          <w:trHeight w:val="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F39FD" w14:textId="5CFF53F5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06B43" w14:textId="49114DD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C6B3" w14:textId="5AEAFE8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6A74E" w14:textId="72694AE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JEWELRY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D32DA" w14:textId="0205BAB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category/type of the device.</w:t>
            </w:r>
          </w:p>
        </w:tc>
      </w:tr>
      <w:tr w:rsidR="004C7C5C" w:rsidRPr="00B60997" w14:paraId="4BE87C7B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1B398" w14:textId="2E14932A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3B731" w14:textId="53067A34" w:rsidR="00B60997" w:rsidRPr="00B60997" w:rsidRDefault="00B60997" w:rsidP="00B6099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7BEFF" w14:textId="0113EB0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72191" w14:textId="3A38D5E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F84D9" w14:textId="7DC9CE8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Allows entering or updating the device location.</w:t>
            </w:r>
          </w:p>
        </w:tc>
      </w:tr>
      <w:tr w:rsidR="004C7C5C" w:rsidRPr="00B60997" w14:paraId="6BABF422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C5A12" w14:textId="60E7C2BD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820C8" w14:textId="07F2FE74" w:rsidR="00B60997" w:rsidRPr="00B60997" w:rsidRDefault="00B60997" w:rsidP="00B609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E73FF" w14:textId="138216E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4C139" w14:textId="67D089F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Values: Online / Offline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57B66" w14:textId="2A15A1F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and updates the current device status.</w:t>
            </w:r>
          </w:p>
        </w:tc>
      </w:tr>
      <w:tr w:rsidR="004C7C5C" w:rsidRPr="00B60997" w14:paraId="10C97591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B4C3" w14:textId="3140A5E0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72C9" w14:textId="5D83916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Value – Offline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0499B" w14:textId="42425E9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Dropdown Option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AF2E" w14:textId="7FB7CFA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Ngoại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tuyến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13274" w14:textId="71EB3BE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device is currently offline.</w:t>
            </w:r>
          </w:p>
        </w:tc>
      </w:tr>
      <w:tr w:rsidR="004C7C5C" w:rsidRPr="00B60997" w14:paraId="729D24E0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04F5" w14:textId="35393D8E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AF735" w14:textId="13DC465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Last Activity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A7BAF" w14:textId="660239F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(Read-only)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8A5F" w14:textId="38296A2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40EEB" w14:textId="10A9F24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most recent activity time of the device.</w:t>
            </w:r>
          </w:p>
        </w:tc>
      </w:tr>
      <w:tr w:rsidR="004C7C5C" w:rsidRPr="00B60997" w14:paraId="698D13C2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C9C54" w14:textId="26EAFA43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5F072" w14:textId="6461760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Save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62C85" w14:textId="30B845C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Primary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69B65" w14:textId="189971E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44A8E" w14:textId="0306B12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Saves any changes made to the device information.</w:t>
            </w:r>
          </w:p>
        </w:tc>
      </w:tr>
      <w:tr w:rsidR="004C7C5C" w:rsidRPr="00B60997" w14:paraId="4913D278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BE226" w14:textId="34B3ED89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FC27D" w14:textId="70C993C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Cancel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52AD3" w14:textId="0685662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Secondary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8AC55" w14:textId="1114E53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Hủy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7FDE3" w14:textId="589E0CC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Cancels changes and restores previous values.</w:t>
            </w:r>
          </w:p>
        </w:tc>
      </w:tr>
      <w:tr w:rsidR="004C7C5C" w:rsidRPr="00B60997" w14:paraId="374AB5F4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E19BE" w14:textId="20B5DF02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40D3" w14:textId="320EB5A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Form 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9BE57" w14:textId="2CE7A81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7C15B" w14:textId="1E104DC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Two-column 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1B146" w14:textId="7704D41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Organizes device information clearly.</w:t>
            </w:r>
          </w:p>
        </w:tc>
      </w:tr>
      <w:tr w:rsidR="004C7C5C" w:rsidRPr="00B60997" w14:paraId="393BF43C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31E4B" w14:textId="3746DD32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DF61D" w14:textId="0F2E2D7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Editable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7B2B1" w14:textId="2B94F24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Field 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0965" w14:textId="487F397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Location,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81A0B" w14:textId="7F06573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Specifies which fields can be edited.</w:t>
            </w:r>
          </w:p>
        </w:tc>
      </w:tr>
      <w:tr w:rsidR="004C7C5C" w:rsidRPr="00B60997" w14:paraId="05F18B18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56C46" w14:textId="7410D74A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7A865" w14:textId="7F08E97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Read-only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42B46" w14:textId="58BE275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Field 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CC438" w14:textId="5E83981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Serial, Type, Activity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5D21" w14:textId="39A87A4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Prevents modification of critical device data.</w:t>
            </w:r>
          </w:p>
        </w:tc>
      </w:tr>
      <w:tr w:rsidR="004C7C5C" w:rsidRPr="00B60997" w14:paraId="1D937926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1C281" w14:textId="7EC2A302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F9DD7" w14:textId="4030BF4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705D0" w14:textId="685E685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EC0F" w14:textId="2D85F74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Required 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AB9B6" w14:textId="0138383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valid data before saving changes.</w:t>
            </w:r>
          </w:p>
        </w:tc>
      </w:tr>
      <w:tr w:rsidR="004C7C5C" w:rsidRPr="00B60997" w14:paraId="6C797496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6E5D" w14:textId="7927F6E5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5AB2C" w14:textId="2D0E3EE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Update Confirmation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4721B" w14:textId="2D7CA7D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A355A" w14:textId="0B5B98B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Toast / Notification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D7260" w14:textId="534110C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Confirms successful update of device information.</w:t>
            </w:r>
          </w:p>
        </w:tc>
      </w:tr>
      <w:tr w:rsidR="004C7C5C" w:rsidRPr="00B60997" w14:paraId="6DA2B027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A82AD" w14:textId="1B918E2B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3D4C8" w14:textId="5A2242E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6BD65" w14:textId="4D1508D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A323" w14:textId="22F99AE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Validation 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B2838" w14:textId="3A3F8B0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errors if update fails.</w:t>
            </w:r>
          </w:p>
        </w:tc>
      </w:tr>
      <w:tr w:rsidR="004C7C5C" w:rsidRPr="00B60997" w14:paraId="3254E56D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CB0C5" w14:textId="6B816674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63EEC" w14:textId="00D0862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Audit Logging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B6E7" w14:textId="42FD172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Backend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DAD96" w14:textId="7243EED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Update recorded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91C05" w14:textId="183C98F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Logs device updates for traceability.</w:t>
            </w:r>
          </w:p>
        </w:tc>
      </w:tr>
      <w:tr w:rsidR="004C7C5C" w:rsidRPr="00B60997" w14:paraId="64A56758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258DE" w14:textId="00491B73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76C" w14:textId="3F94607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D2DEE" w14:textId="19F25AB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Security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7D92F" w14:textId="0352947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Admin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38BC3" w14:textId="0A98770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Restricts access to authorized administrators.</w:t>
            </w:r>
          </w:p>
        </w:tc>
      </w:tr>
      <w:tr w:rsidR="004C7C5C" w:rsidRPr="00B60997" w14:paraId="38F58AF8" w14:textId="77777777" w:rsidTr="004C7C5C">
        <w:trPr>
          <w:trHeight w:val="3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A7AF4" w14:textId="0EB766EC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BB044" w14:textId="2D68105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Responsive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60170" w14:textId="21E9026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EC46" w14:textId="57EFAED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Desktop-first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1F0F5" w14:textId="7FC2792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usability across different screen sizes.</w:t>
            </w:r>
          </w:p>
        </w:tc>
      </w:tr>
    </w:tbl>
    <w:p w14:paraId="637036A2" w14:textId="5EE2C6AC" w:rsidR="00B60997" w:rsidRPr="00824381" w:rsidRDefault="005F279D" w:rsidP="005F279D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24" w:name="_Toc216814344"/>
      <w:r>
        <w:rPr>
          <w:rStyle w:val="y2iqfc"/>
          <w:color w:val="1F1F1F"/>
          <w:szCs w:val="26"/>
          <w:lang w:val="en"/>
        </w:rPr>
        <w:t xml:space="preserve">2.20. </w:t>
      </w:r>
      <w:r w:rsidR="00B60997" w:rsidRPr="00824381">
        <w:rPr>
          <w:rStyle w:val="y2iqfc"/>
          <w:color w:val="1F1F1F"/>
          <w:szCs w:val="26"/>
          <w:lang w:val="en"/>
        </w:rPr>
        <w:t>Device management</w:t>
      </w:r>
      <w:bookmarkEnd w:id="24"/>
    </w:p>
    <w:p w14:paraId="5CD6418B" w14:textId="6E6F3990" w:rsidR="00E27530" w:rsidRDefault="00B60997" w:rsidP="00B60997">
      <w:pPr>
        <w:spacing w:after="124"/>
        <w:ind w:right="8778"/>
      </w:pPr>
      <w:r w:rsidRPr="00B60997">
        <w:rPr>
          <w:noProof/>
        </w:rPr>
        <w:drawing>
          <wp:inline distT="0" distB="0" distL="0" distR="0" wp14:anchorId="3C002E04" wp14:editId="6DF22E16">
            <wp:extent cx="5943600" cy="2806700"/>
            <wp:effectExtent l="0" t="0" r="0" b="0"/>
            <wp:docPr id="1878" name="Picture 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419"/>
        <w:gridCol w:w="1764"/>
        <w:gridCol w:w="1291"/>
        <w:gridCol w:w="2480"/>
        <w:gridCol w:w="2870"/>
      </w:tblGrid>
      <w:tr w:rsidR="00F77738" w:rsidRPr="00FF1065" w14:paraId="23DADDE7" w14:textId="77777777" w:rsidTr="004C7C5C">
        <w:trPr>
          <w:trHeight w:val="34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7BFC9486" w14:textId="601F0CD6" w:rsidR="00F77738" w:rsidRPr="00B60997" w:rsidRDefault="00F77738" w:rsidP="00F7773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5E1">
              <w:rPr>
                <w:rStyle w:val="y2iqfc"/>
                <w:rFonts w:ascii="Times New Roman" w:hAnsi="Times New Roman" w:cs="Times New Roman"/>
                <w:b/>
                <w:color w:val="1F1F1F"/>
                <w:sz w:val="26"/>
                <w:szCs w:val="26"/>
                <w:lang w:val="en"/>
              </w:rPr>
              <w:t>Device management</w:t>
            </w:r>
          </w:p>
        </w:tc>
      </w:tr>
      <w:tr w:rsidR="004C7C5C" w:rsidRPr="00FF1065" w14:paraId="09059B4B" w14:textId="77777777" w:rsidTr="004C7C5C">
        <w:trPr>
          <w:trHeight w:val="3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157EEC0" w14:textId="7DD4377D" w:rsidR="00B60997" w:rsidRPr="00B60997" w:rsidRDefault="00B60997" w:rsidP="00F7773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156F0E8C" w14:textId="2A03F51A" w:rsidR="00B60997" w:rsidRPr="00B60997" w:rsidRDefault="00B60997" w:rsidP="00F7773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608DDFAF" w14:textId="1C19D505" w:rsidR="00B60997" w:rsidRPr="00B60997" w:rsidRDefault="00B60997" w:rsidP="00F7773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DCB19B6" w14:textId="7CC6C535" w:rsidR="00B60997" w:rsidRPr="00B60997" w:rsidRDefault="00B60997" w:rsidP="00F7773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3A62C7E" w14:textId="3DB72EA2" w:rsidR="00B60997" w:rsidRPr="00B60997" w:rsidRDefault="00B60997" w:rsidP="00F7773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4C7C5C" w:rsidRPr="001F0902" w14:paraId="767ECC31" w14:textId="77777777" w:rsidTr="004C7C5C">
        <w:trPr>
          <w:trHeight w:val="4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34498" w14:textId="7EAB904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B4579" w14:textId="04807E0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50D05" w14:textId="0E289CA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15F64" w14:textId="04E8F8E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Quản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lý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thiết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bị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572B8" w14:textId="75AB262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Identifies the device management screen.</w:t>
            </w:r>
          </w:p>
        </w:tc>
      </w:tr>
      <w:tr w:rsidR="004C7C5C" w:rsidRPr="001F0902" w14:paraId="0AC418A8" w14:textId="77777777" w:rsidTr="004C7C5C">
        <w:trPr>
          <w:trHeight w:val="5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C5B59" w14:textId="6FB8ADA2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66BC" w14:textId="21BA37F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70873" w14:textId="68C5FB2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BE890" w14:textId="0C13410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Instruction 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5AC69" w14:textId="1DE5ED6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Describes device list, assignment, and status management.</w:t>
            </w:r>
          </w:p>
        </w:tc>
      </w:tr>
      <w:tr w:rsidR="004C7C5C" w:rsidRPr="001F0902" w14:paraId="79B86E9A" w14:textId="77777777" w:rsidTr="004C7C5C">
        <w:trPr>
          <w:trHeight w:val="3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296B6" w14:textId="33D00E5B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C8801" w14:textId="1C68D8E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Refresh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A5793" w14:textId="7A37012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E4145" w14:textId="220C5C2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Làm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mới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EDFA" w14:textId="0FE4E58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Reloads the device list and statistics.</w:t>
            </w:r>
          </w:p>
        </w:tc>
      </w:tr>
      <w:tr w:rsidR="004C7C5C" w:rsidRPr="001F0902" w14:paraId="30D533F2" w14:textId="77777777" w:rsidTr="004C7C5C">
        <w:trPr>
          <w:trHeight w:val="5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0188" w14:textId="4F11516E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F945A" w14:textId="1E6386C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Total Devices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B0149" w14:textId="2E244FA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D1706" w14:textId="730E0C6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575CA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92249" w14:textId="6DC1110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total number of devices in the system.</w:t>
            </w:r>
          </w:p>
        </w:tc>
      </w:tr>
      <w:tr w:rsidR="004C7C5C" w:rsidRPr="001F0902" w14:paraId="5622C5A2" w14:textId="77777777" w:rsidTr="004C7C5C">
        <w:trPr>
          <w:trHeight w:val="4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69431" w14:textId="7D85076E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00E5F" w14:textId="52E57B6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Online Devices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3FBA6" w14:textId="54B872F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9DE6D" w14:textId="1A1C190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6F49B" w14:textId="5294824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number of devices currently online.</w:t>
            </w:r>
          </w:p>
        </w:tc>
      </w:tr>
      <w:tr w:rsidR="004C7C5C" w:rsidRPr="001F0902" w14:paraId="119142AB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4C447" w14:textId="0717EB3A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A84E6" w14:textId="2C5C36AC" w:rsidR="00B60997" w:rsidRPr="00B60997" w:rsidRDefault="00B60997" w:rsidP="00B6099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Pending Devices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952BA" w14:textId="657F0F5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7AE58" w14:textId="65501F7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83AB6" w14:textId="50FB734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number of devices pending approval or activation.</w:t>
            </w:r>
          </w:p>
        </w:tc>
      </w:tr>
      <w:tr w:rsidR="004C7C5C" w:rsidRPr="001F0902" w14:paraId="313AC582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758D7" w14:textId="6C15B9AC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7E4DA" w14:textId="2544B7B5" w:rsidR="00B60997" w:rsidRPr="00B60997" w:rsidRDefault="00B60997" w:rsidP="00B609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Search 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37A9B" w14:textId="6A9A4BD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(Search)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34614" w14:textId="36C088F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Placeholder: “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: serial, id,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…”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448D3" w14:textId="7C5EA6A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Allows searching devices by serial, ID, type, or location.</w:t>
            </w:r>
          </w:p>
        </w:tc>
      </w:tr>
      <w:tr w:rsidR="004C7C5C" w:rsidRPr="001F0902" w14:paraId="30DA23C2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D3A2" w14:textId="28A272F1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ECBA9" w14:textId="1F23661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Filter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7FC1F" w14:textId="1C18F5C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FF00D" w14:textId="7C926E8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Default: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Tất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cả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904CE" w14:textId="711097B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Filters devices by status (All / Online / Offline / </w:t>
            </w: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Pending).</w:t>
            </w:r>
          </w:p>
        </w:tc>
      </w:tr>
      <w:tr w:rsidR="004C7C5C" w:rsidRPr="001F0902" w14:paraId="10A9A2C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AA9E9" w14:textId="3B03540E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520B8" w14:textId="1EC94CA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Result 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4FADA" w14:textId="1A80F16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84606" w14:textId="583A7A4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7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kết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quả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3434C" w14:textId="5AF7389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number of matching devices.</w:t>
            </w:r>
          </w:p>
        </w:tc>
      </w:tr>
      <w:tr w:rsidR="004C7C5C" w:rsidRPr="001F0902" w14:paraId="3E06DADE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5D8E6" w14:textId="1CE90C8C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C306" w14:textId="2F81030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A45B" w14:textId="6F8B409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Data 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A1577" w14:textId="5CB67C1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Multiple rows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67156" w14:textId="79BE6E9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list of devices.</w:t>
            </w:r>
          </w:p>
        </w:tc>
      </w:tr>
      <w:tr w:rsidR="004C7C5C" w:rsidRPr="001F0902" w14:paraId="722539CC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3C69" w14:textId="2E8ABB4F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53FBE" w14:textId="17B6F40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Serial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B2D52" w14:textId="1B2C7E5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67FB4" w14:textId="6A043D3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Serial + Device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DD8DB" w14:textId="675402F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device serial number and internal ID.</w:t>
            </w:r>
          </w:p>
        </w:tc>
      </w:tr>
      <w:tr w:rsidR="004C7C5C" w:rsidRPr="001F0902" w14:paraId="7211A2C1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74B10" w14:textId="76A2EFD3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75359" w14:textId="5C88011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Type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52917" w14:textId="37B7349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63432" w14:textId="1803C4C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JEWELRY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17A9" w14:textId="5569215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type/category of the device.</w:t>
            </w:r>
          </w:p>
        </w:tc>
      </w:tr>
      <w:tr w:rsidR="004C7C5C" w:rsidRPr="001F0902" w14:paraId="581AACA7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DC9B0" w14:textId="4908683B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3D48" w14:textId="517D431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Owner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EAC8D" w14:textId="7F832DA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7C4F" w14:textId="3E63481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User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3A982" w14:textId="6C9FCD5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owner (user) of the device.</w:t>
            </w:r>
          </w:p>
        </w:tc>
      </w:tr>
      <w:tr w:rsidR="004C7C5C" w:rsidRPr="001F0902" w14:paraId="24EFA84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E6700" w14:textId="65D68EE6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226CB" w14:textId="5377D30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Location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11A3" w14:textId="4A7DFDF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C7688" w14:textId="4F3A4E9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BEA7E" w14:textId="5A96473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the assigned physical location of the device.</w:t>
            </w:r>
          </w:p>
        </w:tc>
      </w:tr>
      <w:tr w:rsidR="004C7C5C" w:rsidRPr="001F0902" w14:paraId="29C3308F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6C691" w14:textId="28FCECFC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C734F" w14:textId="77C9F43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Last Activity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04DE1" w14:textId="74FA9B6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882B6" w14:textId="420B71E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B4F04" w14:textId="493245B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most recent activity timestamp.</w:t>
            </w:r>
          </w:p>
        </w:tc>
      </w:tr>
      <w:tr w:rsidR="004C7C5C" w:rsidRPr="001F0902" w14:paraId="56108ABB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AAB33" w14:textId="2CAEBC7C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6A7C8" w14:textId="75D2375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F7ED7" w14:textId="0A01E00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007B" w14:textId="5831484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4A9F" w14:textId="7267021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current device status.</w:t>
            </w:r>
          </w:p>
        </w:tc>
      </w:tr>
      <w:tr w:rsidR="004C7C5C" w:rsidRPr="001F0902" w14:paraId="1ADB643F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70106" w14:textId="3F0EB3F0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F1BE5" w14:textId="22EEE85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Online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DFC6E" w14:textId="157D0F5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D271" w14:textId="3DC3809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Trực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tuyến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B01A9" w14:textId="05AC3D7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device is currently online.</w:t>
            </w:r>
          </w:p>
        </w:tc>
      </w:tr>
      <w:tr w:rsidR="004C7C5C" w:rsidRPr="001F0902" w14:paraId="11405A34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19309" w14:textId="43F2C5F1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2AB6A" w14:textId="513E2EC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Offline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6F81F" w14:textId="35FB90E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98558" w14:textId="1B7A4C5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Ngoại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tuyến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50C5" w14:textId="61A00D4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device is offline.</w:t>
            </w:r>
          </w:p>
        </w:tc>
      </w:tr>
      <w:tr w:rsidR="004C7C5C" w:rsidRPr="001F0902" w14:paraId="6D529E18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13F0D" w14:textId="17DD0821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CBE79" w14:textId="75477F9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Pending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3FF67" w14:textId="3E1149B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C4EC" w14:textId="455110A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Đang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chờ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4558C" w14:textId="6BA4374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device is pending approval or setup.</w:t>
            </w:r>
          </w:p>
        </w:tc>
      </w:tr>
      <w:tr w:rsidR="004C7C5C" w:rsidRPr="001F0902" w14:paraId="2A9F9D71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7EE71" w14:textId="6C527EF0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311EF" w14:textId="31A04D9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Action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3D019" w14:textId="06EBFCF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3137E" w14:textId="16DD419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F9C65" w14:textId="782C027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Contains available actions for each device.</w:t>
            </w:r>
          </w:p>
        </w:tc>
      </w:tr>
      <w:tr w:rsidR="004C7C5C" w:rsidRPr="001F0902" w14:paraId="5501E6AB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CE38" w14:textId="044EF8F0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F0FD6" w14:textId="6B7F2D0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View Detail 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683F" w14:textId="0D3D5D1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F1B1E" w14:textId="0A7C6CB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Eye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2CC2" w14:textId="78276F9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Opens device detail view.</w:t>
            </w:r>
          </w:p>
        </w:tc>
      </w:tr>
      <w:tr w:rsidR="004C7C5C" w:rsidRPr="001F0902" w14:paraId="0CA0B86A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AFFF1" w14:textId="3551B218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A7E0" w14:textId="5BB9159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Delete Device 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A28B8" w14:textId="7F3862C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90DDD" w14:textId="74C149B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Trash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583DE" w14:textId="758A76F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Removes the device from the system.</w:t>
            </w:r>
          </w:p>
        </w:tc>
      </w:tr>
      <w:tr w:rsidR="004C7C5C" w:rsidRPr="001F0902" w14:paraId="2114977B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F690B" w14:textId="12BA3091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D76C2" w14:textId="0CA7EE6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 Info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1A6F4" w14:textId="39A57C9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E9424" w14:textId="3236231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“Hiển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1–7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7”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5F714" w14:textId="4F85DDC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current result range and total items.</w:t>
            </w:r>
          </w:p>
        </w:tc>
      </w:tr>
      <w:tr w:rsidR="004C7C5C" w:rsidRPr="001F0902" w14:paraId="37D835D5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3FBAA" w14:textId="5BA1BEF2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6227" w14:textId="67F1A27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5140" w14:textId="74E8953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DF159" w14:textId="6C6B754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navigation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0A8CA" w14:textId="3C806E7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Allows navigation between pages if applicable.</w:t>
            </w:r>
          </w:p>
        </w:tc>
      </w:tr>
      <w:tr w:rsidR="004C7C5C" w:rsidRPr="001F0902" w14:paraId="4D388AEE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60E28" w14:textId="760DCA7F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164F" w14:textId="4CFC10A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Row Hover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69F41" w14:textId="370B651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85031" w14:textId="2D879F9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Hover effect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91788" w14:textId="6621025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Improves readability and interaction.</w:t>
            </w:r>
          </w:p>
        </w:tc>
      </w:tr>
      <w:tr w:rsidR="004C7C5C" w:rsidRPr="001F0902" w14:paraId="59EA8D13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6B417" w14:textId="7B005873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791DA" w14:textId="6AB1DE0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Color Coding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31436" w14:textId="2F0EA28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B4869" w14:textId="09543AC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Green / Red / Yellow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5DA75" w14:textId="6BFE3FF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Enhances visual distinction of device statuses.</w:t>
            </w:r>
          </w:p>
        </w:tc>
      </w:tr>
      <w:tr w:rsidR="004C7C5C" w:rsidRPr="001F0902" w14:paraId="1B1E443F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2F230" w14:textId="0569E89B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1DE93" w14:textId="5362626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Confirmation Dialog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47DA8" w14:textId="36AAE65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537BF" w14:textId="282CB38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Modal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8908D" w14:textId="0D07E5D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Confirms destructive actions such as deletion.</w:t>
            </w:r>
          </w:p>
        </w:tc>
      </w:tr>
      <w:tr w:rsidR="004C7C5C" w:rsidRPr="001F0902" w14:paraId="74536EE6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E240" w14:textId="79C36D56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A863" w14:textId="7FB0EF3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Audit Logging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B09C" w14:textId="3BD3E86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Backend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C37ED" w14:textId="1CF8A2A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Action recorded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A3E43" w14:textId="1AF5171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Logs device changes for traceability.</w:t>
            </w:r>
          </w:p>
        </w:tc>
      </w:tr>
      <w:tr w:rsidR="004C7C5C" w:rsidRPr="001F0902" w14:paraId="0BEB46E5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26750" w14:textId="7F449BD6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4859" w14:textId="6223E3F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E4177" w14:textId="29D269D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Security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268D7" w14:textId="120B6A6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Admin only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CEE9F" w14:textId="7C4DD4C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Restricts access to device management to admins.</w:t>
            </w:r>
          </w:p>
        </w:tc>
      </w:tr>
      <w:tr w:rsidR="004C7C5C" w:rsidRPr="001F0902" w14:paraId="1DB2B0D9" w14:textId="77777777" w:rsidTr="004C7C5C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B7FDA" w14:textId="20A4B212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C508" w14:textId="43C4AA1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A0E4" w14:textId="3687688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434A0" w14:textId="3E5AC64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Dashboard grid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3CA40" w14:textId="78A7BB9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usability across different screen sizes.</w:t>
            </w:r>
          </w:p>
        </w:tc>
      </w:tr>
    </w:tbl>
    <w:p w14:paraId="07EAA3BC" w14:textId="0D8243F2" w:rsidR="00B60997" w:rsidRPr="00B60997" w:rsidRDefault="00EB752A" w:rsidP="00EB752A">
      <w:pPr>
        <w:pStyle w:val="Heading2"/>
        <w:numPr>
          <w:ilvl w:val="0"/>
          <w:numId w:val="0"/>
        </w:numPr>
        <w:spacing w:before="240"/>
        <w:rPr>
          <w:szCs w:val="26"/>
        </w:rPr>
      </w:pPr>
      <w:bookmarkStart w:id="25" w:name="_Toc216814345"/>
      <w:r>
        <w:rPr>
          <w:rStyle w:val="y2iqfc"/>
          <w:color w:val="1F1F1F"/>
          <w:szCs w:val="26"/>
          <w:lang w:val="en"/>
        </w:rPr>
        <w:t xml:space="preserve">2.21. </w:t>
      </w:r>
      <w:r w:rsidR="00B60997" w:rsidRPr="00B60997">
        <w:rPr>
          <w:rStyle w:val="y2iqfc"/>
          <w:color w:val="1F1F1F"/>
          <w:szCs w:val="26"/>
          <w:lang w:val="en"/>
        </w:rPr>
        <w:t>User details</w:t>
      </w:r>
      <w:bookmarkEnd w:id="25"/>
    </w:p>
    <w:p w14:paraId="229D50BB" w14:textId="7A203307" w:rsidR="00E27530" w:rsidRDefault="00B60997" w:rsidP="00B60997">
      <w:pPr>
        <w:spacing w:after="124"/>
        <w:ind w:right="8778"/>
      </w:pPr>
      <w:r w:rsidRPr="00B60997">
        <w:rPr>
          <w:noProof/>
        </w:rPr>
        <w:drawing>
          <wp:inline distT="0" distB="0" distL="0" distR="0" wp14:anchorId="40528CC7" wp14:editId="39EF843D">
            <wp:extent cx="5943600" cy="1347470"/>
            <wp:effectExtent l="0" t="0" r="0" b="5080"/>
            <wp:docPr id="1879" name="Picture 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667"/>
        <w:gridCol w:w="2008"/>
        <w:gridCol w:w="2134"/>
        <w:gridCol w:w="1758"/>
        <w:gridCol w:w="2257"/>
      </w:tblGrid>
      <w:tr w:rsidR="0019248D" w:rsidRPr="00B60997" w14:paraId="45AC675D" w14:textId="77777777" w:rsidTr="0019248D">
        <w:trPr>
          <w:trHeight w:val="347"/>
        </w:trPr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0E0089A0" w14:textId="546CED82" w:rsidR="0019248D" w:rsidRPr="00B60997" w:rsidRDefault="0019248D" w:rsidP="0019248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5E1">
              <w:rPr>
                <w:rStyle w:val="y2iqfc"/>
                <w:rFonts w:ascii="Times New Roman" w:hAnsi="Times New Roman" w:cs="Times New Roman"/>
                <w:b/>
                <w:color w:val="1F1F1F"/>
                <w:sz w:val="26"/>
                <w:szCs w:val="26"/>
                <w:lang w:val="en"/>
              </w:rPr>
              <w:t>User details</w:t>
            </w:r>
          </w:p>
        </w:tc>
      </w:tr>
      <w:tr w:rsidR="00B60997" w:rsidRPr="00B60997" w14:paraId="6946D0C6" w14:textId="77777777" w:rsidTr="0019248D">
        <w:trPr>
          <w:trHeight w:val="347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C21E4EB" w14:textId="1F0E242A" w:rsidR="00B60997" w:rsidRPr="00B60997" w:rsidRDefault="00B60997" w:rsidP="0019248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B57E0C9" w14:textId="730F7558" w:rsidR="00B60997" w:rsidRPr="00B60997" w:rsidRDefault="00B60997" w:rsidP="0019248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55781EB" w14:textId="5F7D5649" w:rsidR="00B60997" w:rsidRPr="00B60997" w:rsidRDefault="00B60997" w:rsidP="0019248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91FFACC" w14:textId="28D209E0" w:rsidR="00B60997" w:rsidRPr="00B60997" w:rsidRDefault="00B60997" w:rsidP="0019248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1AE549A4" w14:textId="339E5CF0" w:rsidR="00B60997" w:rsidRPr="00B60997" w:rsidRDefault="00B60997" w:rsidP="0019248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B60997" w:rsidRPr="00B60997" w14:paraId="5D30093C" w14:textId="77777777" w:rsidTr="0019248D">
        <w:trPr>
          <w:trHeight w:val="496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41E9C" w14:textId="4E8838EF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728FA" w14:textId="35A9F8F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Header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BE4A6" w14:textId="7F4DCA4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Header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F8874" w14:textId="2CC6CD8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Người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dùng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– {User Name}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27CF1" w14:textId="2D44DBF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Identifies the user detail screen with user name.</w:t>
            </w:r>
          </w:p>
        </w:tc>
      </w:tr>
      <w:tr w:rsidR="00B60997" w:rsidRPr="00B60997" w14:paraId="3B8B290F" w14:textId="77777777" w:rsidTr="0019248D">
        <w:trPr>
          <w:trHeight w:val="593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F1AEA" w14:textId="2565F5E6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84DDD" w14:textId="6C977D0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User ID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FDC5F" w14:textId="48197F8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5EE20" w14:textId="7FEF77A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CEB49" w14:textId="49C403E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Unique internal identifier of the user.</w:t>
            </w:r>
          </w:p>
        </w:tc>
      </w:tr>
      <w:tr w:rsidR="00B60997" w:rsidRPr="00B60997" w14:paraId="6E7DD19C" w14:textId="77777777" w:rsidTr="0019248D">
        <w:trPr>
          <w:trHeight w:val="255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3009C" w14:textId="78883B51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B4A8C" w14:textId="696E42B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Close Button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7A997" w14:textId="4B87A07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1B955" w14:textId="011FB61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Đóng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FC38E" w14:textId="02F8DD9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Closes the user detail view.</w:t>
            </w:r>
          </w:p>
        </w:tc>
      </w:tr>
      <w:tr w:rsidR="00B60997" w:rsidRPr="00B60997" w14:paraId="222FC4FA" w14:textId="77777777" w:rsidTr="0019248D">
        <w:trPr>
          <w:trHeight w:val="523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F4242" w14:textId="513F4788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DD017" w14:textId="60ED461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Full Name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4F4C6" w14:textId="5268F34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F117F" w14:textId="4AAD2CC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Required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EE624" w14:textId="771BD85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and allows editing of the user’s full name.</w:t>
            </w:r>
          </w:p>
        </w:tc>
      </w:tr>
      <w:tr w:rsidR="00B60997" w:rsidRPr="00B60997" w14:paraId="1C7C6AD3" w14:textId="77777777" w:rsidTr="0019248D">
        <w:trPr>
          <w:trHeight w:val="222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472C1" w14:textId="0E625BE5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317FA" w14:textId="4452434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9EB2" w14:textId="25F955C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(Email, Read-only)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3FA71" w14:textId="274FFEE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Required – Unique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B8A7C" w14:textId="16FF0A3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user’s registered email address.</w:t>
            </w:r>
          </w:p>
        </w:tc>
      </w:tr>
      <w:tr w:rsidR="00B60997" w:rsidRPr="00B60997" w14:paraId="19C3A028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AE7D5" w14:textId="53F9DF11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CC5A5" w14:textId="027A11AE" w:rsidR="00B60997" w:rsidRPr="00B60997" w:rsidRDefault="00B60997" w:rsidP="00B6099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Phone Number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7411B" w14:textId="7A9DA63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(Text)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96D72" w14:textId="467E734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Required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87094" w14:textId="7050EDA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and allows editing of the user’s phone number.</w:t>
            </w:r>
          </w:p>
        </w:tc>
      </w:tr>
      <w:tr w:rsidR="00B60997" w:rsidRPr="00B60997" w14:paraId="085B3F50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3CF77" w14:textId="0C2430E3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AACCC" w14:textId="7D40B6C9" w:rsidR="00B60997" w:rsidRPr="00B60997" w:rsidRDefault="00B60997" w:rsidP="00B6099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User Status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3DA2A" w14:textId="45F722F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4A36" w14:textId="7FC1F15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Values: Active / Inactive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CC200" w14:textId="49B2BF7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and updates the user’s current status.</w:t>
            </w:r>
          </w:p>
        </w:tc>
      </w:tr>
      <w:tr w:rsidR="00B60997" w:rsidRPr="00B60997" w14:paraId="575D1DCA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89437" w14:textId="66FD87C4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AC5A5" w14:textId="04D0DAE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Value – Active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FF3D" w14:textId="3450444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Dropdown Option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8BF1F" w14:textId="63DB8EE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Hoạt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động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8DAC2" w14:textId="0CF0CF5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user account is active.</w:t>
            </w:r>
          </w:p>
        </w:tc>
      </w:tr>
      <w:tr w:rsidR="00B60997" w:rsidRPr="00B60997" w14:paraId="4B108D13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CBC01" w14:textId="0E28152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5423C" w14:textId="0FD41AC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Save Button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AE9C2" w14:textId="16AFA4D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Primary Button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6C23E" w14:textId="5C15C79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Lưu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6ADA6" w14:textId="2BF0891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Saves changes made to user information.</w:t>
            </w:r>
          </w:p>
        </w:tc>
      </w:tr>
      <w:tr w:rsidR="00B60997" w:rsidRPr="00B60997" w14:paraId="74A7AA58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0EE96" w14:textId="7FD38349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DE4C8" w14:textId="3F35B92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Cancel Button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EA2E6" w14:textId="68C77CD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Secondary Button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C2E04" w14:textId="2069884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Hủy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2ED7" w14:textId="5C10AE8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Cancels changes and restores previous values.</w:t>
            </w:r>
          </w:p>
        </w:tc>
      </w:tr>
      <w:tr w:rsidR="00B60997" w:rsidRPr="00B60997" w14:paraId="3900893D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EF3AB" w14:textId="786CC36A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6D126" w14:textId="134C5B5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Form Layout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2531B" w14:textId="43043F3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B0468" w14:textId="48902C4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Two-column layout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4DC34" w14:textId="3D6B8F6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Organizes user information clearly and consistently.</w:t>
            </w:r>
          </w:p>
        </w:tc>
      </w:tr>
      <w:tr w:rsidR="00B60997" w:rsidRPr="00B60997" w14:paraId="53850B10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B489" w14:textId="0BEBB5D6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3E1A3" w14:textId="0982B87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Editable Fields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3D2FA" w14:textId="2D711AA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Field State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19377" w14:textId="31B0CB6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Name, Phone, Status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3237C" w14:textId="79595E8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Specifies which user attributes can be updated.</w:t>
            </w:r>
          </w:p>
        </w:tc>
      </w:tr>
      <w:tr w:rsidR="00B60997" w:rsidRPr="00B60997" w14:paraId="7686741D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63570" w14:textId="6B1C70CA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CCE3F" w14:textId="0D70D50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Read-only Fields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2872" w14:textId="1AAFD54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Field State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963ED" w14:textId="7CE9A1DA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Email, User ID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B2BA7" w14:textId="6EC0D5A0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Prevents modification of critical user identifiers.</w:t>
            </w:r>
          </w:p>
        </w:tc>
      </w:tr>
      <w:tr w:rsidR="00B60997" w:rsidRPr="00B60997" w14:paraId="560B9312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838F" w14:textId="31E21C20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0C4B6" w14:textId="085CC06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Validation Rule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76A0F" w14:textId="6030852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Rule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CA986" w14:textId="68825C5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Required fields, format check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05F10" w14:textId="54B5B79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valid input before saving changes.</w:t>
            </w:r>
          </w:p>
        </w:tc>
      </w:tr>
      <w:tr w:rsidR="00B60997" w:rsidRPr="00B60997" w14:paraId="096B188D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60477" w14:textId="1B4E803E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6046D" w14:textId="1D81396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Update Confirmation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4901B" w14:textId="4A63010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Action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32B9" w14:textId="5B63CE9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Toast / Notification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BD805" w14:textId="48E7DCAF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Confirms successful update of user information.</w:t>
            </w:r>
          </w:p>
        </w:tc>
      </w:tr>
      <w:tr w:rsidR="00B60997" w:rsidRPr="00B60997" w14:paraId="60A9A010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99FCD" w14:textId="54677961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7FB8" w14:textId="7436CC3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Error Handling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4A69C" w14:textId="0BE1CD3D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Action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896AD" w14:textId="2EB4EB74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Validation message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22D1" w14:textId="01EBFE59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errors if update fails.</w:t>
            </w:r>
          </w:p>
        </w:tc>
      </w:tr>
      <w:tr w:rsidR="00B60997" w:rsidRPr="00B60997" w14:paraId="4957CE9A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E747B" w14:textId="0CD0AC05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77763" w14:textId="6092456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Audit Logging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EF9A" w14:textId="7CD80A96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Backend Logic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3AA3B" w14:textId="36CC82F7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Update recorded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6779E" w14:textId="62D3B6A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Logs user updates for traceability.</w:t>
            </w:r>
          </w:p>
        </w:tc>
      </w:tr>
      <w:tr w:rsidR="00B60997" w:rsidRPr="00B60997" w14:paraId="7D4769AF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DBA7E" w14:textId="2C492376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857BA" w14:textId="5E84D67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A603F" w14:textId="21C7DEE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Security Rule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B3D62" w14:textId="2D3BAD1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Admin only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EB30A" w14:textId="60AD737B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Restricts access to user management functions.</w:t>
            </w:r>
          </w:p>
        </w:tc>
      </w:tr>
      <w:tr w:rsidR="00B60997" w:rsidRPr="00B60997" w14:paraId="1AA3EE6F" w14:textId="77777777" w:rsidTr="0019248D">
        <w:trPr>
          <w:trHeight w:val="61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E63B9" w14:textId="62352072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48181" w14:textId="1EF3D22E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Data Privacy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0EC6" w14:textId="57645B4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Security Rule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8A4C2" w14:textId="28BD8961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Mask sensitive data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596B8" w14:textId="22EA4422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compliance with data protection policies.</w:t>
            </w:r>
          </w:p>
        </w:tc>
      </w:tr>
      <w:tr w:rsidR="00B60997" w:rsidRPr="00B60997" w14:paraId="5F7BAB0F" w14:textId="77777777" w:rsidTr="0019248D">
        <w:trPr>
          <w:trHeight w:val="340"/>
        </w:trPr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EC6C8" w14:textId="33E50045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CB1CF" w14:textId="2F7874C5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1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E3328" w14:textId="021A06BC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9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D6105" w14:textId="6030FFA8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Desktop-first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FCE56" w14:textId="113BBA93" w:rsidR="00B60997" w:rsidRPr="00B60997" w:rsidRDefault="00B60997" w:rsidP="00B609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usability across different screen sizes.</w:t>
            </w:r>
          </w:p>
        </w:tc>
      </w:tr>
    </w:tbl>
    <w:p w14:paraId="14041479" w14:textId="468A41B8" w:rsidR="00B60997" w:rsidRPr="00A96761" w:rsidRDefault="00A96761" w:rsidP="004C7C5C">
      <w:pPr>
        <w:pStyle w:val="Heading2"/>
        <w:numPr>
          <w:ilvl w:val="0"/>
          <w:numId w:val="0"/>
        </w:numPr>
        <w:rPr>
          <w:szCs w:val="26"/>
        </w:rPr>
      </w:pPr>
      <w:bookmarkStart w:id="26" w:name="_Toc216814346"/>
      <w:r>
        <w:rPr>
          <w:rStyle w:val="y2iqfc"/>
          <w:color w:val="1F1F1F"/>
          <w:szCs w:val="26"/>
          <w:lang w:val="en"/>
        </w:rPr>
        <w:t xml:space="preserve">2.22. </w:t>
      </w:r>
      <w:r w:rsidR="00B60997" w:rsidRPr="00A96761">
        <w:rPr>
          <w:rStyle w:val="y2iqfc"/>
          <w:color w:val="1F1F1F"/>
          <w:szCs w:val="26"/>
          <w:lang w:val="en"/>
        </w:rPr>
        <w:t>User management</w:t>
      </w:r>
      <w:bookmarkEnd w:id="26"/>
    </w:p>
    <w:p w14:paraId="34B0D8C0" w14:textId="517671A7" w:rsidR="00B60997" w:rsidRDefault="00B60997" w:rsidP="00B60997">
      <w:pPr>
        <w:spacing w:after="124"/>
        <w:ind w:right="8778"/>
      </w:pPr>
      <w:r w:rsidRPr="00B60997">
        <w:rPr>
          <w:noProof/>
        </w:rPr>
        <w:drawing>
          <wp:inline distT="0" distB="0" distL="0" distR="0" wp14:anchorId="47F2E2F1" wp14:editId="4BF91822">
            <wp:extent cx="5943600" cy="2806700"/>
            <wp:effectExtent l="0" t="0" r="0" b="0"/>
            <wp:docPr id="1880" name="Picture 1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418"/>
        <w:gridCol w:w="1834"/>
        <w:gridCol w:w="1625"/>
        <w:gridCol w:w="1890"/>
        <w:gridCol w:w="3057"/>
      </w:tblGrid>
      <w:tr w:rsidR="00CB3B78" w:rsidRPr="00B60997" w14:paraId="5291A168" w14:textId="77777777" w:rsidTr="004C7C5C">
        <w:trPr>
          <w:trHeight w:val="347"/>
        </w:trPr>
        <w:tc>
          <w:tcPr>
            <w:tcW w:w="5000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2FC5CE8C" w14:textId="23E1341D" w:rsidR="00CB3B78" w:rsidRPr="00B60997" w:rsidRDefault="00CB3B78" w:rsidP="00CB3B7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2EB3">
              <w:rPr>
                <w:rStyle w:val="y2iqfc"/>
                <w:rFonts w:ascii="Times New Roman" w:hAnsi="Times New Roman" w:cs="Times New Roman"/>
                <w:b/>
                <w:color w:val="1F1F1F"/>
                <w:sz w:val="26"/>
                <w:szCs w:val="26"/>
                <w:lang w:val="en"/>
              </w:rPr>
              <w:t>User management</w:t>
            </w:r>
          </w:p>
        </w:tc>
      </w:tr>
      <w:tr w:rsidR="00F075E1" w:rsidRPr="00B60997" w14:paraId="5C40E211" w14:textId="77777777" w:rsidTr="004C7C5C">
        <w:trPr>
          <w:trHeight w:val="347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1A44E1D8" w14:textId="77777777" w:rsidR="00B60997" w:rsidRPr="00B60997" w:rsidRDefault="00B60997" w:rsidP="00CB3B7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5F98DDEE" w14:textId="77777777" w:rsidR="00B60997" w:rsidRPr="00B60997" w:rsidRDefault="00B60997" w:rsidP="00CB3B7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0686D1B9" w14:textId="77777777" w:rsidR="00B60997" w:rsidRPr="00B60997" w:rsidRDefault="00B60997" w:rsidP="00CB3B7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D286D03" w14:textId="77777777" w:rsidR="00B60997" w:rsidRPr="00B60997" w:rsidRDefault="00B60997" w:rsidP="00CB3B7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12EAFEE2" w14:textId="77777777" w:rsidR="00B60997" w:rsidRPr="00B60997" w:rsidRDefault="00B60997" w:rsidP="00CB3B7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F075E1" w:rsidRPr="00B60997" w14:paraId="1C8D6B53" w14:textId="77777777" w:rsidTr="004C7C5C">
        <w:trPr>
          <w:trHeight w:val="496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D8855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3FCC5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Title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4EDE1" w14:textId="77777777" w:rsidR="00B60997" w:rsidRPr="00B60997" w:rsidRDefault="00B60997" w:rsidP="00E52EB3">
            <w:pPr>
              <w:ind w:right="-743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6A22F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Quản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lý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thiết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bị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8CFE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Identifies the device management screen.</w:t>
            </w:r>
          </w:p>
        </w:tc>
      </w:tr>
      <w:tr w:rsidR="00F075E1" w:rsidRPr="00B60997" w14:paraId="30B4B26D" w14:textId="77777777" w:rsidTr="004C7C5C">
        <w:trPr>
          <w:trHeight w:val="593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B19C7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E432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Description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74A9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4BF4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Instruction text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9A0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Describes device list, assignment, and status management.</w:t>
            </w:r>
          </w:p>
        </w:tc>
      </w:tr>
      <w:tr w:rsidR="00F075E1" w:rsidRPr="00B60997" w14:paraId="25FD0B4A" w14:textId="77777777" w:rsidTr="004C7C5C">
        <w:trPr>
          <w:trHeight w:val="505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DC0F0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F79A6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Refresh Button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AB391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887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Làm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mới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BC97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Reloads the device list and statistics.</w:t>
            </w:r>
          </w:p>
        </w:tc>
      </w:tr>
      <w:tr w:rsidR="00F075E1" w:rsidRPr="00B60997" w14:paraId="0A81D51B" w14:textId="77777777" w:rsidTr="004C7C5C">
        <w:trPr>
          <w:trHeight w:val="523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6D1BF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919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Total Devices Card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E60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BE0D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DC3EB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total number of devices in the system.</w:t>
            </w:r>
          </w:p>
        </w:tc>
      </w:tr>
      <w:tr w:rsidR="00F075E1" w:rsidRPr="00B60997" w14:paraId="3FD79806" w14:textId="77777777" w:rsidTr="004C7C5C">
        <w:trPr>
          <w:trHeight w:val="437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93245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4326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Online Devices Card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F10F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A15C5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4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1D1B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number of devices currently online.</w:t>
            </w:r>
          </w:p>
        </w:tc>
      </w:tr>
      <w:tr w:rsidR="00F075E1" w:rsidRPr="00B60997" w14:paraId="387ABDC0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FF4B9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2F2E" w14:textId="77777777" w:rsidR="00B60997" w:rsidRPr="00B60997" w:rsidRDefault="00B60997" w:rsidP="009F68E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Pending Devices Card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AC69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32C6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1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2C98B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number of devices pending approval or activation.</w:t>
            </w:r>
          </w:p>
        </w:tc>
      </w:tr>
      <w:tr w:rsidR="00F075E1" w:rsidRPr="00B60997" w14:paraId="697C80DA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E49F0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75834" w14:textId="77777777" w:rsidR="00B60997" w:rsidRPr="00B60997" w:rsidRDefault="00B60997" w:rsidP="009F68E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Search Bar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F7876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Input (Search)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423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Placeholder: “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: serial, id,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…”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77C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Allows searching devices by serial, ID, type, or location.</w:t>
            </w:r>
          </w:p>
        </w:tc>
      </w:tr>
      <w:tr w:rsidR="00F075E1" w:rsidRPr="00B60997" w14:paraId="4A1FF17E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8258D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583CF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Filter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EAA7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F54DA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Default: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Tất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cả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70822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Filters devices by status (All / Online / Offline / Pending).</w:t>
            </w:r>
          </w:p>
        </w:tc>
      </w:tr>
      <w:tr w:rsidR="00F075E1" w:rsidRPr="00B60997" w14:paraId="48AE1CF4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05367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C6E16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Result Count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80967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D6BD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7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kết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quả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FE70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number of matching devices.</w:t>
            </w:r>
          </w:p>
        </w:tc>
      </w:tr>
      <w:tr w:rsidR="00F075E1" w:rsidRPr="00B60997" w14:paraId="73C286C1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9A5B0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441A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Table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F7A40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Data Table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1DD2B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Multiple rows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E6E1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list of devices.</w:t>
            </w:r>
          </w:p>
        </w:tc>
      </w:tr>
      <w:tr w:rsidR="00F075E1" w:rsidRPr="00B60997" w14:paraId="491B77C0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87EF8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BB67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Serial Column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3491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00F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Serial + Device ID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670A0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device serial number and internal ID.</w:t>
            </w:r>
          </w:p>
        </w:tc>
      </w:tr>
      <w:tr w:rsidR="00F075E1" w:rsidRPr="00B60997" w14:paraId="2FD85932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E17C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018A2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Device Type Column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DB661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A4B3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Example: 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JEWELRY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3EAE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type/category of the device.</w:t>
            </w:r>
          </w:p>
        </w:tc>
      </w:tr>
      <w:tr w:rsidR="00F075E1" w:rsidRPr="00B60997" w14:paraId="784EB8A6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29780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AD627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Owner Column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690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87A6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User ID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D80B0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owner (user) of the device.</w:t>
            </w:r>
          </w:p>
        </w:tc>
      </w:tr>
      <w:tr w:rsidR="00F075E1" w:rsidRPr="00B60997" w14:paraId="3CD70BB2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EBAE7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520D5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Location Column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816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5B677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5C4A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the assigned physical location of the device.</w:t>
            </w:r>
          </w:p>
        </w:tc>
      </w:tr>
      <w:tr w:rsidR="00F075E1" w:rsidRPr="00B60997" w14:paraId="6956E67E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88641" w14:textId="77777777" w:rsidR="00B60997" w:rsidRPr="00B60997" w:rsidRDefault="00B60997" w:rsidP="004C7C5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3363F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Last Activity Column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4BF11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2C125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89DB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the most recent activity timestamp.</w:t>
            </w:r>
          </w:p>
        </w:tc>
      </w:tr>
      <w:tr w:rsidR="00F075E1" w:rsidRPr="00B60997" w14:paraId="55004F2B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56363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B13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Column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58C8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D196B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4F9D0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Shows current device status.</w:t>
            </w:r>
          </w:p>
        </w:tc>
      </w:tr>
      <w:tr w:rsidR="00F075E1" w:rsidRPr="00B60997" w14:paraId="1E109342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9FDB7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07D5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Online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529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241E0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Trực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tuyến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61D5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device is currently online.</w:t>
            </w:r>
          </w:p>
        </w:tc>
      </w:tr>
      <w:tr w:rsidR="00F075E1" w:rsidRPr="00B60997" w14:paraId="320D5F97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E2017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21FB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Offline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8B2F0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55EC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Ngoại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tuyến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1DDF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device is offline.</w:t>
            </w:r>
          </w:p>
        </w:tc>
      </w:tr>
      <w:tr w:rsidR="00F075E1" w:rsidRPr="00B60997" w14:paraId="00FBA20D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8FE4B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0664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Status Badge – Pending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176C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5C1B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Đang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chờ</w:t>
            </w:r>
            <w:proofErr w:type="spellEnd"/>
            <w:r w:rsidRPr="00B60997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4C5F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Indicates the device is pending approval or setup.</w:t>
            </w:r>
          </w:p>
        </w:tc>
      </w:tr>
      <w:tr w:rsidR="00F075E1" w:rsidRPr="00B60997" w14:paraId="1D5D0DA4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46FDD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45266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Action Column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9BB3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Column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149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buttons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602A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Contains available actions for each device.</w:t>
            </w:r>
          </w:p>
        </w:tc>
      </w:tr>
      <w:tr w:rsidR="00F075E1" w:rsidRPr="00B60997" w14:paraId="5BD71CF2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11303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32A0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View Detail Action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0943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26F5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Eye icon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5944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Opens device detail view.</w:t>
            </w:r>
          </w:p>
        </w:tc>
      </w:tr>
      <w:tr w:rsidR="00F075E1" w:rsidRPr="00B60997" w14:paraId="719C11D8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E6673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22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D3142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Delete Device Action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75E8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27207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Trash icon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D6297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Removes the device from the system.</w:t>
            </w:r>
          </w:p>
        </w:tc>
      </w:tr>
      <w:tr w:rsidR="00F075E1" w:rsidRPr="00B60997" w14:paraId="684727C2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58741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27EC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 Info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6CB5F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4D9FF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“Hiển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1–7 </w:t>
            </w:r>
            <w:proofErr w:type="spellStart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60997">
              <w:rPr>
                <w:rFonts w:ascii="Times New Roman" w:hAnsi="Times New Roman" w:cs="Times New Roman"/>
                <w:sz w:val="26"/>
                <w:szCs w:val="26"/>
              </w:rPr>
              <w:t xml:space="preserve"> 7”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BE75A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Displays current result range and total items.</w:t>
            </w:r>
          </w:p>
        </w:tc>
      </w:tr>
      <w:tr w:rsidR="00F075E1" w:rsidRPr="00B60997" w14:paraId="1452897F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D22EF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1DC0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 Control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3C587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D879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Page navigation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85505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Allows navigation between pages if applicable.</w:t>
            </w:r>
          </w:p>
        </w:tc>
      </w:tr>
      <w:tr w:rsidR="00F075E1" w:rsidRPr="00B60997" w14:paraId="76DE213B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17719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2C922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Table Row Hover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AE90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A9CEA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Hover effect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2A203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Improves readability and interaction.</w:t>
            </w:r>
          </w:p>
        </w:tc>
      </w:tr>
      <w:tr w:rsidR="00F075E1" w:rsidRPr="00B60997" w14:paraId="2BE7B85C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DD3F6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9643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Color Coding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5DE9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8BCB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Green / Red / Yellow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D8AE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Enhances visual distinction of device statuses.</w:t>
            </w:r>
          </w:p>
        </w:tc>
      </w:tr>
      <w:tr w:rsidR="00F075E1" w:rsidRPr="00B60997" w14:paraId="53B91B23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86A79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9A7FB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Confirmation Dialog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E241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System Logic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C8E3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Modal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946A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Confirms destructive actions such as deletion.</w:t>
            </w:r>
          </w:p>
        </w:tc>
      </w:tr>
      <w:tr w:rsidR="00F075E1" w:rsidRPr="00B60997" w14:paraId="0089F882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2E1B5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9CE59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Audit Logging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EDE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Backend Logic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C4190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Action recorded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BDCFE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Logs device changes for traceability.</w:t>
            </w:r>
          </w:p>
        </w:tc>
      </w:tr>
      <w:tr w:rsidR="00F075E1" w:rsidRPr="00B60997" w14:paraId="47EE7CCF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4CFF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9AE34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Access Control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BE7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Security Rule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45A5C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Admin only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B67EB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Restricts access to device management to admins.</w:t>
            </w:r>
          </w:p>
        </w:tc>
      </w:tr>
      <w:tr w:rsidR="00F075E1" w:rsidRPr="00B60997" w14:paraId="5FBD0AC1" w14:textId="77777777" w:rsidTr="004C7C5C">
        <w:trPr>
          <w:trHeight w:val="610"/>
        </w:trPr>
        <w:tc>
          <w:tcPr>
            <w:tcW w:w="2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6F442" w14:textId="77777777" w:rsidR="00B60997" w:rsidRPr="00B60997" w:rsidRDefault="00B60997" w:rsidP="004C7C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0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4067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9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45A48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10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2BBD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Dashboard grid</w:t>
            </w:r>
          </w:p>
        </w:tc>
        <w:tc>
          <w:tcPr>
            <w:tcW w:w="1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2B23F" w14:textId="77777777" w:rsidR="00B60997" w:rsidRPr="00B60997" w:rsidRDefault="00B60997" w:rsidP="009F68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0997">
              <w:rPr>
                <w:rFonts w:ascii="Times New Roman" w:hAnsi="Times New Roman" w:cs="Times New Roman"/>
                <w:sz w:val="26"/>
                <w:szCs w:val="26"/>
              </w:rPr>
              <w:t>Ensures usability across different screen sizes.</w:t>
            </w:r>
          </w:p>
        </w:tc>
      </w:tr>
    </w:tbl>
    <w:p w14:paraId="2E1FAF5D" w14:textId="4BEEA577" w:rsidR="00B60997" w:rsidRDefault="006E5DAB" w:rsidP="006E5DAB">
      <w:pPr>
        <w:pStyle w:val="Heading2"/>
        <w:numPr>
          <w:ilvl w:val="0"/>
          <w:numId w:val="0"/>
        </w:numPr>
        <w:spacing w:before="240"/>
      </w:pPr>
      <w:bookmarkStart w:id="27" w:name="_Toc216814347"/>
      <w:r>
        <w:t xml:space="preserve">2.23. </w:t>
      </w:r>
      <w:r w:rsidR="00AC71D6">
        <w:t>Dashboard</w:t>
      </w:r>
      <w:bookmarkEnd w:id="27"/>
    </w:p>
    <w:p w14:paraId="5E51702B" w14:textId="1C7D2C11" w:rsidR="00AC71D6" w:rsidRDefault="00AC71D6" w:rsidP="00AC71D6">
      <w:r w:rsidRPr="00AC71D6">
        <w:rPr>
          <w:noProof/>
        </w:rPr>
        <w:drawing>
          <wp:inline distT="0" distB="0" distL="0" distR="0" wp14:anchorId="0910428C" wp14:editId="0B3C9106">
            <wp:extent cx="5943600" cy="2769235"/>
            <wp:effectExtent l="0" t="0" r="0" b="0"/>
            <wp:docPr id="1882" name="Picture 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CellMar>
          <w:top w:w="16" w:type="dxa"/>
          <w:right w:w="35" w:type="dxa"/>
        </w:tblCellMar>
        <w:tblLook w:val="04A0" w:firstRow="1" w:lastRow="0" w:firstColumn="1" w:lastColumn="0" w:noHBand="0" w:noVBand="1"/>
      </w:tblPr>
      <w:tblGrid>
        <w:gridCol w:w="419"/>
        <w:gridCol w:w="1792"/>
        <w:gridCol w:w="1262"/>
        <w:gridCol w:w="2390"/>
        <w:gridCol w:w="2961"/>
      </w:tblGrid>
      <w:tr w:rsidR="00D82879" w:rsidRPr="00B60997" w14:paraId="12E055BD" w14:textId="77777777" w:rsidTr="00C63BB5">
        <w:trPr>
          <w:trHeight w:val="347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</w:tcPr>
          <w:p w14:paraId="0B1DD77C" w14:textId="54EAA396" w:rsidR="00D82879" w:rsidRPr="00AC71D6" w:rsidRDefault="00D82879" w:rsidP="0097020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Dashboard</w:t>
            </w:r>
          </w:p>
        </w:tc>
      </w:tr>
      <w:tr w:rsidR="00AC71D6" w:rsidRPr="00B60997" w14:paraId="7975CCCA" w14:textId="77777777" w:rsidTr="00C63BB5">
        <w:trPr>
          <w:trHeight w:val="3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35C5AB54" w14:textId="6AC25006" w:rsidR="00AC71D6" w:rsidRPr="00AC71D6" w:rsidRDefault="00AC71D6" w:rsidP="009702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B4A8742" w14:textId="71D999BA" w:rsidR="00AC71D6" w:rsidRPr="00AC71D6" w:rsidRDefault="00AC71D6" w:rsidP="009702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7533F5B2" w14:textId="384AFFF1" w:rsidR="00AC71D6" w:rsidRPr="00AC71D6" w:rsidRDefault="00AC71D6" w:rsidP="009702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65659E48" w14:textId="0EB84DEA" w:rsidR="00AC71D6" w:rsidRPr="00AC71D6" w:rsidRDefault="00AC71D6" w:rsidP="00970207">
            <w:pPr>
              <w:ind w:left="-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</w:tcPr>
          <w:p w14:paraId="06760A4C" w14:textId="25D42793" w:rsidR="00AC71D6" w:rsidRPr="00AC71D6" w:rsidRDefault="00AC71D6" w:rsidP="0097020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</w:p>
        </w:tc>
      </w:tr>
      <w:tr w:rsidR="00AC71D6" w:rsidRPr="00B60997" w14:paraId="58143B62" w14:textId="77777777" w:rsidTr="00C63BB5">
        <w:trPr>
          <w:trHeight w:val="4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E50A7" w14:textId="0D0A8BCD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8E677" w14:textId="25E1E7E9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Page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E4E3B" w14:textId="6D398ABB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Heading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BEF99" w14:textId="4134CC5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8D2A53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DASHBOARD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382F9" w14:textId="140F410B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Identifies the main overview dashboard screen.</w:t>
            </w:r>
          </w:p>
        </w:tc>
      </w:tr>
      <w:tr w:rsidR="00AC71D6" w:rsidRPr="00B60997" w14:paraId="0088BF57" w14:textId="77777777" w:rsidTr="00C63BB5">
        <w:trPr>
          <w:trHeight w:val="5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70FE5" w14:textId="16848376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9903F" w14:textId="3B1D6C5A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Welcome Banner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F8260" w14:textId="12832C7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Banner /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96D45" w14:textId="62D23215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Greeting 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1EC72" w14:textId="6411EE6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a personalized welcome message to the admin.</w:t>
            </w:r>
          </w:p>
        </w:tc>
      </w:tr>
      <w:tr w:rsidR="00AC71D6" w:rsidRPr="00B60997" w14:paraId="65771504" w14:textId="77777777" w:rsidTr="00C63BB5">
        <w:trPr>
          <w:trHeight w:val="44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BB4" w14:textId="6FA53106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ABA7B" w14:textId="2B7A505E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Welcome 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0C79B" w14:textId="129449D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4902" w14:textId="28D4A1E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“Xin </w:t>
            </w:r>
            <w:proofErr w:type="spellStart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chào</w:t>
            </w:r>
            <w:proofErr w:type="spellEnd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 {Admin Name}”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B9CB2" w14:textId="2DB1015E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Greets the logged-in administrator.</w:t>
            </w:r>
          </w:p>
        </w:tc>
      </w:tr>
      <w:tr w:rsidR="00AC71D6" w:rsidRPr="00B60997" w14:paraId="496FD5C0" w14:textId="77777777" w:rsidTr="00C63BB5">
        <w:trPr>
          <w:trHeight w:val="5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E336D" w14:textId="3FCD8A3C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AD39" w14:textId="7F9D58BA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Welcome </w:t>
            </w:r>
            <w:r w:rsidRPr="00AC71D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D2844" w14:textId="0B583E7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9A43" w14:textId="2E16112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Inspirational 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0C2D8" w14:textId="5CF6A5F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Encourages positive </w:t>
            </w:r>
            <w:r w:rsidRPr="00AC71D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engagement with the system.</w:t>
            </w:r>
          </w:p>
        </w:tc>
      </w:tr>
      <w:tr w:rsidR="00AC71D6" w:rsidRPr="00B60997" w14:paraId="18FDAB05" w14:textId="77777777" w:rsidTr="00C63BB5">
        <w:trPr>
          <w:trHeight w:val="4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7F533" w14:textId="43C07D42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6862F" w14:textId="61AECB34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Refresh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69F0D" w14:textId="36983D89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097BB" w14:textId="2F21A105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Làm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mới</w:t>
            </w:r>
            <w:proofErr w:type="spellEnd"/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9AAE3" w14:textId="65481CC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Refreshes dashboard data.</w:t>
            </w:r>
          </w:p>
        </w:tc>
      </w:tr>
      <w:tr w:rsidR="00AC71D6" w:rsidRPr="00B60997" w14:paraId="4E3ACFD7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6AF83" w14:textId="73423A98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267A" w14:textId="6D027DD0" w:rsidR="00AC71D6" w:rsidRPr="00AC71D6" w:rsidRDefault="00AC71D6" w:rsidP="0097020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New Customers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1A1F" w14:textId="348DC64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BDE38" w14:textId="3613B9F5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Khách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hàng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mới</w:t>
            </w:r>
            <w:proofErr w:type="spellEnd"/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E4B4" w14:textId="617AB9D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recently registered users.</w:t>
            </w:r>
          </w:p>
        </w:tc>
      </w:tr>
      <w:tr w:rsidR="00AC71D6" w:rsidRPr="00B60997" w14:paraId="29AFCD86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44E16" w14:textId="58EF0217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479CE" w14:textId="225ED2D8" w:rsidR="00AC71D6" w:rsidRPr="00AC71D6" w:rsidRDefault="00AC71D6" w:rsidP="0097020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New Customer Avatar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1CF8B" w14:textId="5B810BC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DD24" w14:textId="544EA05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Initials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77928" w14:textId="6AFE936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Represents new users visually.</w:t>
            </w:r>
          </w:p>
        </w:tc>
      </w:tr>
      <w:tr w:rsidR="00AC71D6" w:rsidRPr="00B60997" w14:paraId="715FC6D4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C46EC" w14:textId="78F538D8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9C33F" w14:textId="7F3AAFE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New Customer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416DD" w14:textId="4135B48E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E0FF" w14:textId="2C5219F4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Active / Inactive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D5FC4" w14:textId="5E2FEC1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Shows current status of new users.</w:t>
            </w:r>
          </w:p>
        </w:tc>
      </w:tr>
      <w:tr w:rsidR="00AC71D6" w:rsidRPr="00B60997" w14:paraId="040B16BD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BB10D" w14:textId="48E42121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3E0EB" w14:textId="5E6ADA3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View All Customers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85CC2" w14:textId="421620EC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B5099" w14:textId="3B5A44E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Xem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tất</w:t>
            </w:r>
            <w:proofErr w:type="spellEnd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cả</w:t>
            </w:r>
            <w:proofErr w:type="spellEnd"/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FDA6A" w14:textId="69E18F1C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Navigates to full user list.</w:t>
            </w:r>
          </w:p>
        </w:tc>
      </w:tr>
      <w:tr w:rsidR="00AC71D6" w:rsidRPr="00B60997" w14:paraId="6846B800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F873" w14:textId="54F48242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F1890" w14:textId="077F697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Quick Action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E1C69" w14:textId="480F09A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C8A8" w14:textId="77CFE959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Placeholder: “Enter amount…”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286B6" w14:textId="4532431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Allows quick data entry or action.</w:t>
            </w:r>
          </w:p>
        </w:tc>
      </w:tr>
      <w:tr w:rsidR="00AC71D6" w:rsidRPr="00B60997" w14:paraId="3F9D47EA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DC791" w14:textId="40819F8E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DF146" w14:textId="7EBA907A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Send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DDDFA" w14:textId="44B4788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9879A" w14:textId="3733072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33991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Gửi</w:t>
            </w:r>
            <w:proofErr w:type="spellEnd"/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3F93C" w14:textId="6ED09D5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Submits quick action input.</w:t>
            </w:r>
          </w:p>
        </w:tc>
      </w:tr>
      <w:tr w:rsidR="00AC71D6" w:rsidRPr="00B60997" w14:paraId="1B07AA6F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C30A" w14:textId="616D5815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300BF" w14:textId="35D8EBD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Total Customers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05602" w14:textId="19DE1FA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Statistic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07486" w14:textId="6C113C6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Value: </w:t>
            </w:r>
            <w:r w:rsidRPr="009838BB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324CC" w14:textId="03B5D54A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total number of customers/users.</w:t>
            </w:r>
          </w:p>
        </w:tc>
      </w:tr>
      <w:tr w:rsidR="00AC71D6" w:rsidRPr="00B60997" w14:paraId="3085145E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235C6" w14:textId="0CB20641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B16B" w14:textId="27B0815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Customer Distribution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0A19" w14:textId="7ECB17F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Doughnut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2BB6" w14:textId="12A7A14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New / Active / Inactive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BBA8" w14:textId="562B75CC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Visualizes customer status distribution.</w:t>
            </w:r>
          </w:p>
        </w:tc>
      </w:tr>
      <w:tr w:rsidR="00AC71D6" w:rsidRPr="00B60997" w14:paraId="26D1E01B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B2932" w14:textId="7894A731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85535" w14:textId="7894D0F0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Chart 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9769" w14:textId="7776016C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28A15" w14:textId="7146B990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Percentage labels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839E5" w14:textId="47AD742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Explains chart segments.</w:t>
            </w:r>
          </w:p>
        </w:tc>
      </w:tr>
      <w:tr w:rsidR="00AC71D6" w:rsidRPr="00B60997" w14:paraId="29DB9313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F4473" w14:textId="14FEAB9B" w:rsidR="00AC71D6" w:rsidRPr="00AC71D6" w:rsidRDefault="00AC71D6" w:rsidP="00C63BB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1C50B" w14:textId="62BB9FA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Revenue Growth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12BF6" w14:textId="2023280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Chart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044AD" w14:textId="6703CCA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EA41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Tăng</w:t>
            </w:r>
            <w:proofErr w:type="spellEnd"/>
            <w:r w:rsidRPr="00EA41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EA41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Trưởng</w:t>
            </w:r>
            <w:proofErr w:type="spellEnd"/>
            <w:r w:rsidRPr="00EA413C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Doanh Thu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75F31" w14:textId="646759F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revenue growth trends.</w:t>
            </w:r>
          </w:p>
        </w:tc>
      </w:tr>
      <w:tr w:rsidR="00AC71D6" w:rsidRPr="00B60997" w14:paraId="69F0A710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60330" w14:textId="1D04E70B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5269F" w14:textId="51A79F5A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Revenue Bar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787F7" w14:textId="5B1C26F0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Bar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7DF47" w14:textId="6A52EF09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Monthly revenue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8AC0" w14:textId="13225D6A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Visualizes revenue changes by month.</w:t>
            </w:r>
          </w:p>
        </w:tc>
      </w:tr>
      <w:tr w:rsidR="00AC71D6" w:rsidRPr="00B60997" w14:paraId="5661E950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5FD4F" w14:textId="7A6DBA2E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9A24" w14:textId="4E78783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Revenue Peak Label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D13C6" w14:textId="2EA3757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C4B59" w14:textId="7AC6DAB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Highest revenue note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38CEC" w14:textId="3B93C9F5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Highlights peak revenue month and value.</w:t>
            </w:r>
          </w:p>
        </w:tc>
      </w:tr>
      <w:tr w:rsidR="00AC71D6" w:rsidRPr="00B60997" w14:paraId="70F60A7C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08905" w14:textId="32919EE8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27F6" w14:textId="23E41569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Calendar Widget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AC31C" w14:textId="6D7F27C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Calendar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BF29A" w14:textId="46DF6C1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Month 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6A0DC" w14:textId="68AE7A0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current month calendar.</w:t>
            </w:r>
          </w:p>
        </w:tc>
      </w:tr>
      <w:tr w:rsidR="00AC71D6" w:rsidRPr="00B60997" w14:paraId="7E5BE188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D2CE9" w14:textId="3598D933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0B5D7" w14:textId="50D6EA8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Calendar Navigation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CF915" w14:textId="3DB5A32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C7DC3" w14:textId="3C71CAF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Previous / Next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1613B" w14:textId="6CDE307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Navigates between months.</w:t>
            </w:r>
          </w:p>
        </w:tc>
      </w:tr>
      <w:tr w:rsidR="00AC71D6" w:rsidRPr="00B60997" w14:paraId="0AFC92D4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81B17" w14:textId="41054548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3FE6C" w14:textId="61E7029B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Add Reminder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45080" w14:textId="405B92CB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0FB1E" w14:textId="74001F3C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“+ </w:t>
            </w:r>
            <w:proofErr w:type="spellStart"/>
            <w:r w:rsidRPr="00687C6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Thêm</w:t>
            </w:r>
            <w:proofErr w:type="spellEnd"/>
            <w:r w:rsidRPr="00687C6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687C6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Lời</w:t>
            </w:r>
            <w:proofErr w:type="spellEnd"/>
            <w:r w:rsidRPr="00687C6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Nhắc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E85B8" w14:textId="7F97475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Adds a new reminder.</w:t>
            </w:r>
          </w:p>
        </w:tc>
      </w:tr>
      <w:tr w:rsidR="00AC71D6" w:rsidRPr="00B60997" w14:paraId="0F9E8921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97E39" w14:textId="024063F8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C2052" w14:textId="0E2E512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Upcoming Reminder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0B02F" w14:textId="7A40637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3DAB9" w14:textId="69E4637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Reminder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ACA7" w14:textId="28F85D3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upcoming reminder information.</w:t>
            </w:r>
          </w:p>
        </w:tc>
      </w:tr>
      <w:tr w:rsidR="00AC71D6" w:rsidRPr="00B60997" w14:paraId="405C1148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7BFF" w14:textId="28893F0B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4CAA5" w14:textId="3A0CF16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Reminder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EC9B9" w14:textId="19466845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D975F" w14:textId="4C1F8CBB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Example: “</w:t>
            </w:r>
            <w:proofErr w:type="spellStart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F731" w14:textId="106EC7E0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Identifies reminder section.</w:t>
            </w:r>
          </w:p>
        </w:tc>
      </w:tr>
      <w:tr w:rsidR="00AC71D6" w:rsidRPr="00B60997" w14:paraId="60E96FCA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203" w14:textId="04C24FCC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2B22D" w14:textId="09FC0D2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Reminder Action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A2DF4" w14:textId="4A800A9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E008" w14:textId="66BDC53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Text: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r w:rsidRPr="00313CC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Xem chi </w:t>
            </w:r>
            <w:proofErr w:type="spellStart"/>
            <w:r w:rsidRPr="00313CC4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tiết</w:t>
            </w:r>
            <w:proofErr w:type="spellEnd"/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C4615" w14:textId="58B8180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Opens reminder detail view.</w:t>
            </w:r>
          </w:p>
        </w:tc>
      </w:tr>
      <w:tr w:rsidR="00AC71D6" w:rsidRPr="00B60997" w14:paraId="326B7DC1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28241" w14:textId="7305F28A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EAB5" w14:textId="34AA8D95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Alert Statistics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7D53A" w14:textId="224ADC1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Chart 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C0A1C" w14:textId="18311F9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 xml:space="preserve">Title: </w:t>
            </w:r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86699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Số</w:t>
            </w:r>
            <w:proofErr w:type="spellEnd"/>
            <w:r w:rsidRPr="0086699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86699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lần</w:t>
            </w:r>
            <w:proofErr w:type="spellEnd"/>
            <w:r w:rsidRPr="0086699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86699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cảnh</w:t>
            </w:r>
            <w:proofErr w:type="spellEnd"/>
            <w:r w:rsidRPr="0086699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86699D">
              <w:rPr>
                <w:rStyle w:val="Strong"/>
                <w:rFonts w:ascii="Times New Roman" w:hAnsi="Times New Roman" w:cs="Times New Roman"/>
                <w:b w:val="0"/>
                <w:sz w:val="26"/>
                <w:szCs w:val="26"/>
              </w:rPr>
              <w:t>báo</w:t>
            </w:r>
            <w:proofErr w:type="spellEnd"/>
            <w:r w:rsidRPr="00AC71D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8733" w14:textId="7E13BDF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alert frequency statistics.</w:t>
            </w:r>
          </w:p>
        </w:tc>
      </w:tr>
      <w:tr w:rsidR="00AC71D6" w:rsidRPr="00B60997" w14:paraId="38357A7C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420DD" w14:textId="1F6B64AA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DB0A0" w14:textId="360C26D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Alert Bar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DCB01" w14:textId="6561ACA5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Bar Chart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1E03F" w14:textId="19FB078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Daily alert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4A687" w14:textId="542EDE99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Visualizes number of alerts per day.</w:t>
            </w:r>
          </w:p>
        </w:tc>
      </w:tr>
      <w:tr w:rsidR="00AC71D6" w:rsidRPr="00B60997" w14:paraId="7353C0F8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8C108" w14:textId="1CABCAA6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55E1" w14:textId="1A72B6A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Alert 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569E3" w14:textId="3D6D68F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Legend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BF871" w14:textId="646D303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Alert / No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6CBC3" w14:textId="36E6228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Explains alert chart data.</w:t>
            </w:r>
          </w:p>
        </w:tc>
      </w:tr>
      <w:tr w:rsidR="00AC71D6" w:rsidRPr="00B60997" w14:paraId="739FA75D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ECEB8" w14:textId="2361E366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D66F4" w14:textId="09D7840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Sidebar Navigation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346BB" w14:textId="46F5B20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D2E3B" w14:textId="532108C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Menu items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34D0C" w14:textId="14D9F96C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Enables navigation to other modules.</w:t>
            </w:r>
          </w:p>
        </w:tc>
      </w:tr>
      <w:tr w:rsidR="00AC71D6" w:rsidRPr="00B60997" w14:paraId="6FB8AC6E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8B1A" w14:textId="53145CCE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94913" w14:textId="5CAE64A0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Top Navigation 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53591" w14:textId="0FCD3E9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4E972" w14:textId="6EDB5E43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Search + Icons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C983A" w14:textId="7ADF016F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Provides global search and quick actions.</w:t>
            </w:r>
          </w:p>
        </w:tc>
      </w:tr>
      <w:tr w:rsidR="00AC71D6" w:rsidRPr="00B60997" w14:paraId="7338E166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BDD1E" w14:textId="37106C6E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E83C4" w14:textId="3B7D4066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User Profile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1D511" w14:textId="10834BE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9F00" w14:textId="7DCA1CA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Initials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BBB2F" w14:textId="5C3DEBE7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Represents logged-in admin.</w:t>
            </w:r>
          </w:p>
        </w:tc>
      </w:tr>
      <w:tr w:rsidR="00AC71D6" w:rsidRPr="00B60997" w14:paraId="1D88585E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E66A" w14:textId="77777777" w:rsid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  <w:p w14:paraId="682BF266" w14:textId="7EDB45E5" w:rsidR="009E2797" w:rsidRPr="009E2797" w:rsidRDefault="009E2797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2611" w14:textId="7904E78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Notification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45368" w14:textId="4082AA7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0B916" w14:textId="7DC8E654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Bell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96805" w14:textId="6D11C64C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Displays system notifications.</w:t>
            </w:r>
          </w:p>
        </w:tc>
      </w:tr>
      <w:tr w:rsidR="00AC71D6" w:rsidRPr="00B60997" w14:paraId="38D3854B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7FE7F" w14:textId="5DF140CD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B45B9" w14:textId="0B4FE79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Settings 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EA027" w14:textId="1374740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2B8C2" w14:textId="759336A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Gear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6B3FC" w14:textId="2BA3D0C0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Opens system settings.</w:t>
            </w:r>
          </w:p>
        </w:tc>
      </w:tr>
      <w:tr w:rsidR="00AC71D6" w:rsidRPr="00B60997" w14:paraId="33A50F4E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05E3" w14:textId="468C1ECE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0C350" w14:textId="0886A280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192A0" w14:textId="3014BDE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2F7AA" w14:textId="26C6F42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Dashboard grid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4120B" w14:textId="3990775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Ensures usability across devices.</w:t>
            </w:r>
          </w:p>
        </w:tc>
      </w:tr>
      <w:tr w:rsidR="00AC71D6" w:rsidRPr="00B60997" w14:paraId="7B70114F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7A96C" w14:textId="763E5CC0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B5559" w14:textId="51793B64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Color Theme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60B40" w14:textId="32E85F18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UI Style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A80E0" w14:textId="1794E78D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Purple / Blue gradient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ED722" w14:textId="4683B8CE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Enhances visual appeal and hierarchy.</w:t>
            </w:r>
          </w:p>
        </w:tc>
      </w:tr>
      <w:tr w:rsidR="00AC71D6" w:rsidRPr="00B60997" w14:paraId="705C535B" w14:textId="77777777" w:rsidTr="00C63BB5">
        <w:trPr>
          <w:trHeight w:val="6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741E6" w14:textId="46559399" w:rsidR="00AC71D6" w:rsidRPr="00AC71D6" w:rsidRDefault="00AC71D6" w:rsidP="00C63BB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7CB1A" w14:textId="5C0C2979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Data Refresh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78746" w14:textId="599FFF71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System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D78AC" w14:textId="6A176EE2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Real-time / periodic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B3C12" w14:textId="2005D654" w:rsidR="00AC71D6" w:rsidRPr="00AC71D6" w:rsidRDefault="00AC71D6" w:rsidP="0097020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C71D6">
              <w:rPr>
                <w:rFonts w:ascii="Times New Roman" w:hAnsi="Times New Roman" w:cs="Times New Roman"/>
                <w:sz w:val="26"/>
                <w:szCs w:val="26"/>
              </w:rPr>
              <w:t>Keeps dashboard data up to date.</w:t>
            </w:r>
          </w:p>
        </w:tc>
      </w:tr>
    </w:tbl>
    <w:p w14:paraId="2AA42102" w14:textId="77777777" w:rsidR="00AC71D6" w:rsidRPr="00AC71D6" w:rsidRDefault="00AC71D6" w:rsidP="00AC71D6"/>
    <w:sectPr w:rsidR="00AC71D6" w:rsidRPr="00AC71D6" w:rsidSect="00BF58F1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41"/>
      <w:pgMar w:top="1138" w:right="1138" w:bottom="1138" w:left="1987" w:header="717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1817" w14:textId="77777777" w:rsidR="00A5146F" w:rsidRDefault="00A5146F">
      <w:pPr>
        <w:spacing w:after="0" w:line="240" w:lineRule="auto"/>
      </w:pPr>
      <w:r>
        <w:separator/>
      </w:r>
    </w:p>
  </w:endnote>
  <w:endnote w:type="continuationSeparator" w:id="0">
    <w:p w14:paraId="36C8390C" w14:textId="77777777" w:rsidR="00A5146F" w:rsidRDefault="00A51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EA77" w14:textId="29D2ED5B" w:rsidR="00AB5672" w:rsidRDefault="00AB5672" w:rsidP="00FB3979">
    <w:pPr>
      <w:pStyle w:val="Footer"/>
      <w:jc w:val="right"/>
    </w:pPr>
  </w:p>
  <w:p w14:paraId="00724B52" w14:textId="77777777" w:rsidR="00AB5672" w:rsidRDefault="00AB5672" w:rsidP="003A3651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6441D" w14:textId="77777777" w:rsidR="00AB5672" w:rsidRDefault="00AB5672">
    <w:pPr>
      <w:tabs>
        <w:tab w:val="center" w:pos="4681"/>
        <w:tab w:val="right" w:pos="9134"/>
      </w:tabs>
      <w:spacing w:after="1"/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3D9BD792" wp14:editId="1EA9CC97">
              <wp:simplePos x="0" y="0"/>
              <wp:positionH relativeFrom="page">
                <wp:posOffset>1062533</wp:posOffset>
              </wp:positionH>
              <wp:positionV relativeFrom="page">
                <wp:posOffset>9885883</wp:posOffset>
              </wp:positionV>
              <wp:extent cx="5798185" cy="3048"/>
              <wp:effectExtent l="0" t="0" r="0" b="0"/>
              <wp:wrapSquare wrapText="bothSides"/>
              <wp:docPr id="27891" name="Group 27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3048"/>
                        <a:chOff x="0" y="0"/>
                        <a:chExt cx="5798185" cy="3048"/>
                      </a:xfrm>
                    </wpg:grpSpPr>
                    <wps:wsp>
                      <wps:cNvPr id="29569" name="Shape 29569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5078B3" id="Group 27891" o:spid="_x0000_s1026" style="position:absolute;margin-left:83.65pt;margin-top:778.4pt;width:456.55pt;height:.25pt;z-index:251654144;mso-position-horizontal-relative:page;mso-position-vertical-relative:page" coordsize="5798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">
              <v:shape id="Shape 29569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H2MT Team </w:t>
    </w:r>
    <w:r>
      <w:rPr>
        <w:rFonts w:ascii="Times New Roman" w:eastAsia="Times New Roman" w:hAnsi="Times New Roman" w:cs="Times New Roman"/>
      </w:rPr>
      <w:tab/>
      <w:t xml:space="preserve"> </w:t>
    </w:r>
    <w:r>
      <w:rPr>
        <w:rFonts w:ascii="Times New Roman" w:eastAsia="Times New Roman" w:hAnsi="Times New Roman" w:cs="Times New Roman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5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fldSimple w:instr=" NUMPAGES   \* MERGEFORMAT ">
      <w:r>
        <w:rPr>
          <w:rFonts w:ascii="Times New Roman" w:eastAsia="Times New Roman" w:hAnsi="Times New Roman" w:cs="Times New Roman"/>
          <w:b/>
        </w:rPr>
        <w:t>14</w:t>
      </w:r>
    </w:fldSimple>
    <w:r>
      <w:rPr>
        <w:rFonts w:ascii="Times New Roman" w:eastAsia="Times New Roman" w:hAnsi="Times New Roman" w:cs="Times New Roman"/>
      </w:rPr>
      <w:t xml:space="preserve"> </w:t>
    </w:r>
  </w:p>
  <w:p w14:paraId="3F1FF702" w14:textId="77777777" w:rsidR="00AB5672" w:rsidRDefault="00AB5672">
    <w:pPr>
      <w:spacing w:after="0"/>
      <w:jc w:val="center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1861" w14:textId="3CD136EF" w:rsidR="00AB5672" w:rsidRPr="00325F45" w:rsidRDefault="00AB5672" w:rsidP="00325F45">
    <w:pPr>
      <w:pStyle w:val="Footer"/>
      <w:pBdr>
        <w:top w:val="single" w:sz="4" w:space="1" w:color="auto"/>
      </w:pBdr>
      <w:rPr>
        <w:rFonts w:ascii="Times New Roman" w:eastAsiaTheme="majorEastAsia" w:hAnsi="Times New Roman" w:cs="Times New Roman"/>
        <w:b/>
        <w:i/>
        <w:sz w:val="26"/>
        <w:szCs w:val="26"/>
      </w:rPr>
    </w:pPr>
    <w:r w:rsidRPr="00325F45">
      <w:rPr>
        <w:rFonts w:ascii="Times New Roman" w:eastAsiaTheme="majorEastAsia" w:hAnsi="Times New Roman" w:cs="Times New Roman"/>
        <w:b/>
        <w:i/>
        <w:sz w:val="26"/>
        <w:szCs w:val="26"/>
      </w:rPr>
      <w:t>C1SE.40</w:t>
    </w:r>
    <w:r w:rsidRPr="00325F45">
      <w:rPr>
        <w:rFonts w:ascii="Times New Roman" w:eastAsiaTheme="majorEastAsia" w:hAnsi="Times New Roman" w:cs="Times New Roman"/>
        <w:b/>
        <w:i/>
        <w:sz w:val="26"/>
        <w:szCs w:val="26"/>
      </w:rPr>
      <w:ptab w:relativeTo="margin" w:alignment="right" w:leader="none"/>
    </w:r>
    <w:r w:rsidRPr="00325F45">
      <w:rPr>
        <w:rFonts w:ascii="Times New Roman" w:eastAsiaTheme="majorEastAsia" w:hAnsi="Times New Roman" w:cs="Times New Roman"/>
        <w:b/>
        <w:i/>
        <w:sz w:val="26"/>
        <w:szCs w:val="26"/>
      </w:rPr>
      <w:t xml:space="preserve">Page </w:t>
    </w:r>
    <w:r w:rsidRPr="00325F45">
      <w:rPr>
        <w:rFonts w:ascii="Times New Roman" w:eastAsiaTheme="minorEastAsia" w:hAnsi="Times New Roman" w:cs="Times New Roman"/>
        <w:b/>
        <w:i/>
        <w:sz w:val="26"/>
        <w:szCs w:val="26"/>
      </w:rPr>
      <w:fldChar w:fldCharType="begin"/>
    </w:r>
    <w:r w:rsidRPr="00325F45">
      <w:rPr>
        <w:rFonts w:ascii="Times New Roman" w:hAnsi="Times New Roman" w:cs="Times New Roman"/>
        <w:b/>
        <w:i/>
        <w:sz w:val="26"/>
        <w:szCs w:val="26"/>
      </w:rPr>
      <w:instrText xml:space="preserve"> PAGE   \* MERGEFORMAT </w:instrText>
    </w:r>
    <w:r w:rsidRPr="00325F45">
      <w:rPr>
        <w:rFonts w:ascii="Times New Roman" w:eastAsiaTheme="minorEastAsia" w:hAnsi="Times New Roman" w:cs="Times New Roman"/>
        <w:b/>
        <w:i/>
        <w:sz w:val="26"/>
        <w:szCs w:val="26"/>
      </w:rPr>
      <w:fldChar w:fldCharType="separate"/>
    </w:r>
    <w:r w:rsidRPr="004149D3">
      <w:rPr>
        <w:rFonts w:ascii="Times New Roman" w:eastAsiaTheme="majorEastAsia" w:hAnsi="Times New Roman" w:cs="Times New Roman"/>
        <w:b/>
        <w:i/>
        <w:noProof/>
        <w:sz w:val="26"/>
        <w:szCs w:val="26"/>
      </w:rPr>
      <w:t>14</w:t>
    </w:r>
    <w:r w:rsidRPr="00325F45">
      <w:rPr>
        <w:rFonts w:ascii="Times New Roman" w:eastAsiaTheme="majorEastAsia" w:hAnsi="Times New Roman" w:cs="Times New Roman"/>
        <w:b/>
        <w:i/>
        <w:noProof/>
        <w:sz w:val="26"/>
        <w:szCs w:val="26"/>
      </w:rPr>
      <w:fldChar w:fldCharType="end"/>
    </w:r>
  </w:p>
  <w:p w14:paraId="1DD91382" w14:textId="77777777" w:rsidR="00AB5672" w:rsidRDefault="00AB5672" w:rsidP="003A3651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67C6" w14:textId="77777777" w:rsidR="00AB5672" w:rsidRDefault="00AB5672">
    <w:pPr>
      <w:tabs>
        <w:tab w:val="center" w:pos="4681"/>
        <w:tab w:val="right" w:pos="9134"/>
      </w:tabs>
      <w:spacing w:after="1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65433CC" wp14:editId="7753F844">
              <wp:simplePos x="0" y="0"/>
              <wp:positionH relativeFrom="page">
                <wp:posOffset>1062533</wp:posOffset>
              </wp:positionH>
              <wp:positionV relativeFrom="page">
                <wp:posOffset>9885883</wp:posOffset>
              </wp:positionV>
              <wp:extent cx="5798185" cy="3048"/>
              <wp:effectExtent l="0" t="0" r="0" b="0"/>
              <wp:wrapSquare wrapText="bothSides"/>
              <wp:docPr id="27775" name="Group 27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3048"/>
                        <a:chOff x="0" y="0"/>
                        <a:chExt cx="5798185" cy="3048"/>
                      </a:xfrm>
                    </wpg:grpSpPr>
                    <wps:wsp>
                      <wps:cNvPr id="29565" name="Shape 29565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43F911" id="Group 27775" o:spid="_x0000_s1026" style="position:absolute;margin-left:83.65pt;margin-top:778.4pt;width:456.55pt;height:.25pt;z-index:251656192;mso-position-horizontal-relative:page;mso-position-vertical-relative:page" coordsize="5798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">
              <v:shape id="Shape 29565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H2MT Team </w:t>
    </w:r>
    <w:r>
      <w:rPr>
        <w:rFonts w:ascii="Times New Roman" w:eastAsia="Times New Roman" w:hAnsi="Times New Roman" w:cs="Times New Roman"/>
      </w:rPr>
      <w:tab/>
      <w:t xml:space="preserve"> </w:t>
    </w:r>
    <w:r>
      <w:rPr>
        <w:rFonts w:ascii="Times New Roman" w:eastAsia="Times New Roman" w:hAnsi="Times New Roman" w:cs="Times New Roman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5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fldSimple w:instr=" NUMPAGES   \* MERGEFORMAT ">
      <w:r>
        <w:rPr>
          <w:rFonts w:ascii="Times New Roman" w:eastAsia="Times New Roman" w:hAnsi="Times New Roman" w:cs="Times New Roman"/>
          <w:b/>
        </w:rPr>
        <w:t>14</w:t>
      </w:r>
    </w:fldSimple>
    <w:r>
      <w:rPr>
        <w:rFonts w:ascii="Times New Roman" w:eastAsia="Times New Roman" w:hAnsi="Times New Roman" w:cs="Times New Roman"/>
      </w:rPr>
      <w:t xml:space="preserve"> </w:t>
    </w:r>
  </w:p>
  <w:p w14:paraId="7C4F1B06" w14:textId="77777777" w:rsidR="00AB5672" w:rsidRDefault="00AB5672">
    <w:pPr>
      <w:spacing w:after="0"/>
      <w:jc w:val="center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C3B87" w14:textId="77777777" w:rsidR="00AB5672" w:rsidRDefault="00AB5672">
    <w:pPr>
      <w:tabs>
        <w:tab w:val="center" w:pos="4681"/>
        <w:tab w:val="center" w:pos="8466"/>
      </w:tabs>
      <w:spacing w:after="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979C6B" wp14:editId="1158A484">
              <wp:simplePos x="0" y="0"/>
              <wp:positionH relativeFrom="page">
                <wp:posOffset>1062533</wp:posOffset>
              </wp:positionH>
              <wp:positionV relativeFrom="page">
                <wp:posOffset>9885883</wp:posOffset>
              </wp:positionV>
              <wp:extent cx="5798185" cy="3048"/>
              <wp:effectExtent l="0" t="0" r="0" b="0"/>
              <wp:wrapSquare wrapText="bothSides"/>
              <wp:docPr id="28066" name="Group 28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3048"/>
                        <a:chOff x="0" y="0"/>
                        <a:chExt cx="5798185" cy="3048"/>
                      </a:xfrm>
                    </wpg:grpSpPr>
                    <wps:wsp>
                      <wps:cNvPr id="29575" name="Shape 29575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A856CA" id="Group 28066" o:spid="_x0000_s1026" style="position:absolute;margin-left:83.65pt;margin-top:778.4pt;width:456.55pt;height:.25pt;z-index:251664384;mso-position-horizontal-relative:page;mso-position-vertical-relative:page" coordsize="5798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">
              <v:shape id="Shape 29575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H2MT Team </w:t>
    </w:r>
    <w:r>
      <w:rPr>
        <w:rFonts w:ascii="Times New Roman" w:eastAsia="Times New Roman" w:hAnsi="Times New Roman" w:cs="Times New Roman"/>
      </w:rPr>
      <w:tab/>
      <w:t xml:space="preserve"> </w:t>
    </w:r>
    <w:r>
      <w:rPr>
        <w:rFonts w:ascii="Times New Roman" w:eastAsia="Times New Roman" w:hAnsi="Times New Roman" w:cs="Times New Roman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10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fldSimple w:instr=" NUMPAGES   \* MERGEFORMAT ">
      <w:r>
        <w:rPr>
          <w:rFonts w:ascii="Times New Roman" w:eastAsia="Times New Roman" w:hAnsi="Times New Roman" w:cs="Times New Roman"/>
          <w:b/>
        </w:rPr>
        <w:t>14</w:t>
      </w:r>
    </w:fldSimple>
    <w:r>
      <w:rPr>
        <w:rFonts w:ascii="Times New Roman" w:eastAsia="Times New Roman" w:hAnsi="Times New Roman" w:cs="Times New Roman"/>
      </w:rPr>
      <w:t xml:space="preserve"> </w:t>
    </w:r>
  </w:p>
  <w:p w14:paraId="0E147B7E" w14:textId="77777777" w:rsidR="00AB5672" w:rsidRDefault="00AB5672">
    <w:pPr>
      <w:spacing w:after="0"/>
      <w:ind w:right="286"/>
      <w:jc w:val="center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9"/>
      <w:gridCol w:w="4482"/>
    </w:tblGrid>
    <w:tr w:rsidR="00AB5672" w14:paraId="2A17852F" w14:textId="77777777" w:rsidTr="00E02875">
      <w:trPr>
        <w:jc w:val="center"/>
      </w:trPr>
      <w:sdt>
        <w:sdtPr>
          <w:rPr>
            <w:rFonts w:ascii="Times New Roman" w:hAnsi="Times New Roman" w:cs="Times New Roman"/>
            <w:b/>
            <w:bCs/>
            <w:i/>
            <w:iCs/>
            <w:caps/>
            <w:color w:val="auto"/>
            <w:sz w:val="26"/>
            <w:szCs w:val="26"/>
          </w:rPr>
          <w:alias w:val="Author"/>
          <w:tag w:val=""/>
          <w:id w:val="-1827578865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831" w:type="dxa"/>
              <w:tcBorders>
                <w:top w:val="single" w:sz="4" w:space="0" w:color="auto"/>
              </w:tcBorders>
              <w:vAlign w:val="center"/>
            </w:tcPr>
            <w:p w14:paraId="004F4653" w14:textId="49A2BB32" w:rsidR="00AB5672" w:rsidRPr="009E2797" w:rsidRDefault="00AB5672">
              <w:pPr>
                <w:pStyle w:val="Footer"/>
                <w:tabs>
                  <w:tab w:val="clear" w:pos="4680"/>
                  <w:tab w:val="clear" w:pos="9360"/>
                </w:tabs>
                <w:rPr>
                  <w:rFonts w:ascii="Times New Roman" w:hAnsi="Times New Roman" w:cs="Times New Roman"/>
                  <w:b/>
                  <w:bCs/>
                  <w:i/>
                  <w:iCs/>
                  <w:caps/>
                  <w:color w:val="auto"/>
                  <w:sz w:val="26"/>
                  <w:szCs w:val="26"/>
                </w:rPr>
              </w:pPr>
              <w:r w:rsidRPr="009E2797">
                <w:rPr>
                  <w:rFonts w:ascii="Times New Roman" w:hAnsi="Times New Roman" w:cs="Times New Roman"/>
                  <w:b/>
                  <w:bCs/>
                  <w:i/>
                  <w:iCs/>
                  <w:caps/>
                  <w:color w:val="auto"/>
                  <w:sz w:val="26"/>
                  <w:szCs w:val="26"/>
                </w:rPr>
                <w:t>C1SE.40</w:t>
              </w:r>
            </w:p>
          </w:tc>
        </w:sdtContent>
      </w:sdt>
      <w:tc>
        <w:tcPr>
          <w:tcW w:w="4818" w:type="dxa"/>
          <w:tcBorders>
            <w:top w:val="single" w:sz="4" w:space="0" w:color="auto"/>
          </w:tcBorders>
          <w:vAlign w:val="center"/>
        </w:tcPr>
        <w:p w14:paraId="7C497B99" w14:textId="44454F2C" w:rsidR="00AB5672" w:rsidRPr="00E02875" w:rsidRDefault="00AB5672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b/>
              <w:bCs/>
              <w:i/>
              <w:iCs/>
              <w:caps/>
              <w:color w:val="808080" w:themeColor="background1" w:themeShade="80"/>
              <w:sz w:val="26"/>
              <w:szCs w:val="26"/>
            </w:rPr>
          </w:pPr>
          <w:r w:rsidRPr="00B319D2">
            <w:rPr>
              <w:rFonts w:ascii="Times New Roman" w:hAnsi="Times New Roman" w:cs="Times New Roman"/>
              <w:b/>
              <w:bCs/>
              <w:i/>
              <w:iCs/>
              <w:sz w:val="26"/>
              <w:szCs w:val="26"/>
            </w:rPr>
            <w:t>Page</w:t>
          </w:r>
          <w:r w:rsidRPr="00E02875">
            <w:rPr>
              <w:rFonts w:ascii="Times New Roman" w:hAnsi="Times New Roman" w:cs="Times New Roman"/>
              <w:b/>
              <w:bCs/>
              <w:i/>
              <w:iCs/>
              <w:caps/>
              <w:color w:val="808080" w:themeColor="background1" w:themeShade="80"/>
              <w:sz w:val="26"/>
              <w:szCs w:val="26"/>
            </w:rPr>
            <w:t xml:space="preserve"> </w:t>
          </w:r>
          <w:r w:rsidRPr="009E2797">
            <w:rPr>
              <w:rFonts w:ascii="Times New Roman" w:hAnsi="Times New Roman" w:cs="Times New Roman"/>
              <w:b/>
              <w:bCs/>
              <w:i/>
              <w:iCs/>
              <w:caps/>
              <w:color w:val="auto"/>
              <w:sz w:val="26"/>
              <w:szCs w:val="26"/>
            </w:rPr>
            <w:fldChar w:fldCharType="begin"/>
          </w:r>
          <w:r w:rsidRPr="009E2797">
            <w:rPr>
              <w:rFonts w:ascii="Times New Roman" w:hAnsi="Times New Roman" w:cs="Times New Roman"/>
              <w:b/>
              <w:bCs/>
              <w:i/>
              <w:iCs/>
              <w:caps/>
              <w:color w:val="auto"/>
              <w:sz w:val="26"/>
              <w:szCs w:val="26"/>
            </w:rPr>
            <w:instrText xml:space="preserve"> PAGE   \* MERGEFORMAT </w:instrText>
          </w:r>
          <w:r w:rsidRPr="009E2797">
            <w:rPr>
              <w:rFonts w:ascii="Times New Roman" w:hAnsi="Times New Roman" w:cs="Times New Roman"/>
              <w:b/>
              <w:bCs/>
              <w:i/>
              <w:iCs/>
              <w:caps/>
              <w:color w:val="auto"/>
              <w:sz w:val="26"/>
              <w:szCs w:val="26"/>
            </w:rPr>
            <w:fldChar w:fldCharType="separate"/>
          </w:r>
          <w:r w:rsidR="00035DAF" w:rsidRPr="009E2797">
            <w:rPr>
              <w:rFonts w:ascii="Times New Roman" w:hAnsi="Times New Roman" w:cs="Times New Roman"/>
              <w:b/>
              <w:bCs/>
              <w:i/>
              <w:iCs/>
              <w:caps/>
              <w:noProof/>
              <w:color w:val="auto"/>
              <w:sz w:val="26"/>
              <w:szCs w:val="26"/>
            </w:rPr>
            <w:t>42</w:t>
          </w:r>
          <w:r w:rsidRPr="009E2797">
            <w:rPr>
              <w:rFonts w:ascii="Times New Roman" w:hAnsi="Times New Roman" w:cs="Times New Roman"/>
              <w:b/>
              <w:bCs/>
              <w:i/>
              <w:iCs/>
              <w:caps/>
              <w:noProof/>
              <w:color w:val="auto"/>
              <w:sz w:val="26"/>
              <w:szCs w:val="26"/>
            </w:rPr>
            <w:fldChar w:fldCharType="end"/>
          </w:r>
        </w:p>
      </w:tc>
    </w:tr>
  </w:tbl>
  <w:p w14:paraId="7D7F484D" w14:textId="0108CC10" w:rsidR="00AB5672" w:rsidRDefault="00AB5672">
    <w:pPr>
      <w:spacing w:after="0"/>
      <w:ind w:right="286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2A4A5" w14:textId="77777777" w:rsidR="00AB5672" w:rsidRDefault="00AB5672">
    <w:pPr>
      <w:tabs>
        <w:tab w:val="center" w:pos="4681"/>
        <w:tab w:val="center" w:pos="8466"/>
      </w:tabs>
      <w:spacing w:after="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717C945" wp14:editId="669144F7">
              <wp:simplePos x="0" y="0"/>
              <wp:positionH relativeFrom="page">
                <wp:posOffset>1062533</wp:posOffset>
              </wp:positionH>
              <wp:positionV relativeFrom="page">
                <wp:posOffset>9885883</wp:posOffset>
              </wp:positionV>
              <wp:extent cx="5798185" cy="3048"/>
              <wp:effectExtent l="0" t="0" r="0" b="0"/>
              <wp:wrapSquare wrapText="bothSides"/>
              <wp:docPr id="27950" name="Group 27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185" cy="3048"/>
                        <a:chOff x="0" y="0"/>
                        <a:chExt cx="5798185" cy="3048"/>
                      </a:xfrm>
                    </wpg:grpSpPr>
                    <wps:wsp>
                      <wps:cNvPr id="29571" name="Shape 29571"/>
                      <wps:cNvSpPr/>
                      <wps:spPr>
                        <a:xfrm>
                          <a:off x="0" y="0"/>
                          <a:ext cx="579818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185" h="9144">
                              <a:moveTo>
                                <a:pt x="0" y="0"/>
                              </a:moveTo>
                              <a:lnTo>
                                <a:pt x="5798185" y="0"/>
                              </a:lnTo>
                              <a:lnTo>
                                <a:pt x="579818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0A57DF" id="Group 27950" o:spid="_x0000_s1026" style="position:absolute;margin-left:83.65pt;margin-top:778.4pt;width:456.55pt;height:.25pt;z-index:251666432;mso-position-horizontal-relative:page;mso-position-vertical-relative:page" coordsize="57981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">
              <v:shape id="Shape 29571" o:spid="_x0000_s1027" style="position:absolute;width:57981;height:91;visibility:visible;mso-wrap-style:square;v-text-anchor:top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" path="m,l5798185,r,9144l,9144,,e" fillcolor="black" stroked="f" strokeweight="0">
                <v:stroke miterlimit="83231f" joinstyle="miter"/>
                <v:path arrowok="t" textboxrect="0,0,5798185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H2MT Team </w:t>
    </w:r>
    <w:r>
      <w:rPr>
        <w:rFonts w:ascii="Times New Roman" w:eastAsia="Times New Roman" w:hAnsi="Times New Roman" w:cs="Times New Roman"/>
      </w:rPr>
      <w:tab/>
      <w:t xml:space="preserve"> </w:t>
    </w:r>
    <w:r>
      <w:rPr>
        <w:rFonts w:ascii="Times New Roman" w:eastAsia="Times New Roman" w:hAnsi="Times New Roman" w:cs="Times New Roman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10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fldSimple w:instr=" NUMPAGES   \* MERGEFORMAT ">
      <w:r>
        <w:rPr>
          <w:rFonts w:ascii="Times New Roman" w:eastAsia="Times New Roman" w:hAnsi="Times New Roman" w:cs="Times New Roman"/>
          <w:b/>
        </w:rPr>
        <w:t>14</w:t>
      </w:r>
    </w:fldSimple>
    <w:r>
      <w:rPr>
        <w:rFonts w:ascii="Times New Roman" w:eastAsia="Times New Roman" w:hAnsi="Times New Roman" w:cs="Times New Roman"/>
      </w:rPr>
      <w:t xml:space="preserve"> </w:t>
    </w:r>
  </w:p>
  <w:p w14:paraId="629305E9" w14:textId="77777777" w:rsidR="00AB5672" w:rsidRDefault="00AB5672">
    <w:pPr>
      <w:spacing w:after="0"/>
      <w:ind w:right="286"/>
      <w:jc w:val="center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26E4D" w14:textId="77777777" w:rsidR="00A5146F" w:rsidRDefault="00A5146F">
      <w:pPr>
        <w:spacing w:after="0" w:line="240" w:lineRule="auto"/>
      </w:pPr>
      <w:r>
        <w:separator/>
      </w:r>
    </w:p>
  </w:footnote>
  <w:footnote w:type="continuationSeparator" w:id="0">
    <w:p w14:paraId="45F69261" w14:textId="77777777" w:rsidR="00A5146F" w:rsidRDefault="00A51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37" w:tblpY="720"/>
      <w:tblOverlap w:val="never"/>
      <w:tblW w:w="1455" w:type="dxa"/>
      <w:tblInd w:w="0" w:type="dxa"/>
      <w:tblCellMar>
        <w:top w:w="14" w:type="dxa"/>
        <w:left w:w="115" w:type="dxa"/>
        <w:right w:w="85" w:type="dxa"/>
      </w:tblCellMar>
      <w:tblLook w:val="04A0" w:firstRow="1" w:lastRow="0" w:firstColumn="1" w:lastColumn="0" w:noHBand="0" w:noVBand="1"/>
    </w:tblPr>
    <w:tblGrid>
      <w:gridCol w:w="1455"/>
    </w:tblGrid>
    <w:tr w:rsidR="00AB5672" w14:paraId="2638454C" w14:textId="77777777">
      <w:trPr>
        <w:trHeight w:val="284"/>
      </w:trPr>
      <w:tc>
        <w:tcPr>
          <w:tcW w:w="1455" w:type="dxa"/>
          <w:tcBorders>
            <w:top w:val="nil"/>
            <w:left w:val="nil"/>
            <w:bottom w:val="nil"/>
            <w:right w:val="nil"/>
          </w:tcBorders>
          <w:shd w:val="clear" w:color="auto" w:fill="FFC000"/>
        </w:tcPr>
        <w:p w14:paraId="092D3433" w14:textId="77777777" w:rsidR="00AB5672" w:rsidRDefault="00AB5672">
          <w:pPr>
            <w:jc w:val="right"/>
          </w:pPr>
          <w:r>
            <w:rPr>
              <w:rFonts w:ascii="Times New Roman" w:eastAsia="Times New Roman" w:hAnsi="Times New Roman" w:cs="Times New Roman"/>
              <w:sz w:val="24"/>
            </w:rPr>
            <w:t xml:space="preserve"> </w:t>
          </w:r>
        </w:p>
      </w:tc>
    </w:tr>
  </w:tbl>
  <w:p w14:paraId="57C733FF" w14:textId="77777777" w:rsidR="00AB5672" w:rsidRDefault="00AB5672">
    <w:pPr>
      <w:tabs>
        <w:tab w:val="center" w:pos="2372"/>
        <w:tab w:val="right" w:pos="9134"/>
      </w:tabs>
      <w:spacing w:after="0"/>
    </w:pP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4"/>
      </w:rPr>
      <w:t>INTERFACE DESIGN</w:t>
    </w: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6"/>
      </w:rP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i/>
        <w:sz w:val="26"/>
      </w:rPr>
      <w:t xml:space="preserve">   International School Capstone 2 – 2021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022B11B" w14:textId="77777777" w:rsidR="00AB5672" w:rsidRDefault="00AB5672">
    <w:pPr>
      <w:spacing w:after="0"/>
      <w:ind w:left="-769" w:right="-267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113BA6DC" wp14:editId="387CFE32">
              <wp:simplePos x="0" y="0"/>
              <wp:positionH relativeFrom="page">
                <wp:posOffset>592455</wp:posOffset>
              </wp:positionH>
              <wp:positionV relativeFrom="page">
                <wp:posOffset>657860</wp:posOffset>
              </wp:positionV>
              <wp:extent cx="6457951" cy="12700"/>
              <wp:effectExtent l="0" t="0" r="0" b="0"/>
              <wp:wrapSquare wrapText="bothSides"/>
              <wp:docPr id="27873" name="Group 27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7951" cy="12700"/>
                        <a:chOff x="0" y="0"/>
                        <a:chExt cx="6457951" cy="12700"/>
                      </a:xfrm>
                    </wpg:grpSpPr>
                    <wps:wsp>
                      <wps:cNvPr id="27874" name="Shape 27874"/>
                      <wps:cNvSpPr/>
                      <wps:spPr>
                        <a:xfrm>
                          <a:off x="0" y="0"/>
                          <a:ext cx="645795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7951" h="12700">
                              <a:moveTo>
                                <a:pt x="0" y="0"/>
                              </a:moveTo>
                              <a:lnTo>
                                <a:pt x="6457951" y="1270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F17952" id="Group 27873" o:spid="_x0000_s1026" style="position:absolute;margin-left:46.65pt;margin-top:51.8pt;width:508.5pt;height:1pt;z-index:251650048;mso-position-horizontal-relative:page;mso-position-vertical-relative:page" coordsize="64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">
              <v:shape id="Shape 27874" o:spid="_x0000_s1027" style="position:absolute;width:64579;height:127;visibility:visible;mso-wrap-style:square;v-text-anchor:top" coordsize="645795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" path="m,l6457951,12700e" filled="f">
                <v:path arrowok="t" textboxrect="0,0,6457951,1270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2AF4" w14:textId="64B633A6" w:rsidR="00AB5672" w:rsidRPr="00A51FE5" w:rsidRDefault="00AB5672" w:rsidP="00A51FE5">
    <w:pPr>
      <w:pBdr>
        <w:bottom w:val="single" w:sz="4" w:space="1" w:color="auto"/>
      </w:pBdr>
      <w:tabs>
        <w:tab w:val="center" w:pos="2372"/>
        <w:tab w:val="right" w:pos="9134"/>
      </w:tabs>
      <w:spacing w:after="0"/>
      <w:rPr>
        <w:sz w:val="26"/>
        <w:szCs w:val="26"/>
      </w:rPr>
    </w:pPr>
    <w:r w:rsidRPr="00A51FE5">
      <w:rPr>
        <w:rFonts w:ascii="Times New Roman" w:eastAsia="Times New Roman" w:hAnsi="Times New Roman" w:cs="Times New Roman"/>
        <w:b/>
        <w:i/>
        <w:sz w:val="26"/>
        <w:szCs w:val="26"/>
      </w:rPr>
      <w:t>User Interface Design</w:t>
    </w:r>
    <w:r w:rsidRPr="00A51FE5">
      <w:rPr>
        <w:rFonts w:ascii="Times New Roman" w:eastAsia="Times New Roman" w:hAnsi="Times New Roman" w:cs="Times New Roman"/>
        <w:b/>
        <w:i/>
        <w:sz w:val="26"/>
        <w:szCs w:val="26"/>
      </w:rPr>
      <w:tab/>
    </w:r>
    <w:r w:rsidR="00FF62FB">
      <w:rPr>
        <w:rFonts w:ascii="Times New Roman" w:eastAsia="Times New Roman" w:hAnsi="Times New Roman" w:cs="Times New Roman"/>
        <w:b/>
        <w:i/>
        <w:sz w:val="26"/>
        <w:szCs w:val="26"/>
        <w:lang w:val="vi-VN"/>
      </w:rPr>
      <w:t xml:space="preserve">                                                                    </w:t>
    </w:r>
    <w:r w:rsidRPr="00A51FE5">
      <w:rPr>
        <w:rFonts w:ascii="Times New Roman" w:eastAsia="Times New Roman" w:hAnsi="Times New Roman" w:cs="Times New Roman"/>
        <w:b/>
        <w:i/>
        <w:sz w:val="26"/>
        <w:szCs w:val="26"/>
      </w:rPr>
      <w:t>Capstone 1 –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37" w:tblpY="720"/>
      <w:tblOverlap w:val="never"/>
      <w:tblW w:w="1455" w:type="dxa"/>
      <w:tblInd w:w="0" w:type="dxa"/>
      <w:tblCellMar>
        <w:top w:w="14" w:type="dxa"/>
        <w:left w:w="115" w:type="dxa"/>
        <w:right w:w="85" w:type="dxa"/>
      </w:tblCellMar>
      <w:tblLook w:val="04A0" w:firstRow="1" w:lastRow="0" w:firstColumn="1" w:lastColumn="0" w:noHBand="0" w:noVBand="1"/>
    </w:tblPr>
    <w:tblGrid>
      <w:gridCol w:w="1455"/>
    </w:tblGrid>
    <w:tr w:rsidR="00AB5672" w14:paraId="2CFD29E9" w14:textId="77777777">
      <w:trPr>
        <w:trHeight w:val="284"/>
      </w:trPr>
      <w:tc>
        <w:tcPr>
          <w:tcW w:w="1455" w:type="dxa"/>
          <w:tcBorders>
            <w:top w:val="nil"/>
            <w:left w:val="nil"/>
            <w:bottom w:val="nil"/>
            <w:right w:val="nil"/>
          </w:tcBorders>
          <w:shd w:val="clear" w:color="auto" w:fill="FFC000"/>
        </w:tcPr>
        <w:p w14:paraId="7900C11B" w14:textId="77777777" w:rsidR="00AB5672" w:rsidRDefault="00AB5672">
          <w:pPr>
            <w:jc w:val="right"/>
          </w:pPr>
          <w:r>
            <w:rPr>
              <w:rFonts w:ascii="Times New Roman" w:eastAsia="Times New Roman" w:hAnsi="Times New Roman" w:cs="Times New Roman"/>
              <w:sz w:val="24"/>
            </w:rPr>
            <w:t xml:space="preserve"> </w:t>
          </w:r>
        </w:p>
      </w:tc>
    </w:tr>
  </w:tbl>
  <w:p w14:paraId="073DA84A" w14:textId="77777777" w:rsidR="00AB5672" w:rsidRDefault="00AB5672">
    <w:pPr>
      <w:tabs>
        <w:tab w:val="center" w:pos="2372"/>
        <w:tab w:val="right" w:pos="9134"/>
      </w:tabs>
      <w:spacing w:after="0"/>
    </w:pP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4"/>
      </w:rPr>
      <w:t>INTERFACE DESIGN</w:t>
    </w: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6"/>
      </w:rP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i/>
        <w:sz w:val="26"/>
      </w:rPr>
      <w:t xml:space="preserve">   International School Capstone 2 – 2021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36DCDC9" w14:textId="77777777" w:rsidR="00AB5672" w:rsidRDefault="00AB5672">
    <w:pPr>
      <w:spacing w:after="0"/>
      <w:ind w:left="-769" w:right="-267"/>
    </w:pPr>
    <w:r>
      <w:rPr>
        <w:noProof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5A1257ED" wp14:editId="0CC40082">
              <wp:simplePos x="0" y="0"/>
              <wp:positionH relativeFrom="page">
                <wp:posOffset>592455</wp:posOffset>
              </wp:positionH>
              <wp:positionV relativeFrom="page">
                <wp:posOffset>657860</wp:posOffset>
              </wp:positionV>
              <wp:extent cx="6457951" cy="12700"/>
              <wp:effectExtent l="0" t="0" r="0" b="0"/>
              <wp:wrapSquare wrapText="bothSides"/>
              <wp:docPr id="27757" name="Group 27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7951" cy="12700"/>
                        <a:chOff x="0" y="0"/>
                        <a:chExt cx="6457951" cy="12700"/>
                      </a:xfrm>
                    </wpg:grpSpPr>
                    <wps:wsp>
                      <wps:cNvPr id="27758" name="Shape 27758"/>
                      <wps:cNvSpPr/>
                      <wps:spPr>
                        <a:xfrm>
                          <a:off x="0" y="0"/>
                          <a:ext cx="645795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7951" h="12700">
                              <a:moveTo>
                                <a:pt x="0" y="0"/>
                              </a:moveTo>
                              <a:lnTo>
                                <a:pt x="6457951" y="1270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F5C2A4" id="Group 27757" o:spid="_x0000_s1026" style="position:absolute;margin-left:46.65pt;margin-top:51.8pt;width:508.5pt;height:1pt;z-index:251652096;mso-position-horizontal-relative:page;mso-position-vertical-relative:page" coordsize="64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">
              <v:shape id="Shape 27758" o:spid="_x0000_s1027" style="position:absolute;width:64579;height:127;visibility:visible;mso-wrap-style:square;v-text-anchor:top" coordsize="645795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" path="m,l6457951,12700e" filled="f">
                <v:path arrowok="t" textboxrect="0,0,6457951,1270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37" w:tblpY="720"/>
      <w:tblOverlap w:val="never"/>
      <w:tblW w:w="1455" w:type="dxa"/>
      <w:tblInd w:w="0" w:type="dxa"/>
      <w:tblCellMar>
        <w:top w:w="14" w:type="dxa"/>
        <w:left w:w="115" w:type="dxa"/>
        <w:right w:w="85" w:type="dxa"/>
      </w:tblCellMar>
      <w:tblLook w:val="04A0" w:firstRow="1" w:lastRow="0" w:firstColumn="1" w:lastColumn="0" w:noHBand="0" w:noVBand="1"/>
    </w:tblPr>
    <w:tblGrid>
      <w:gridCol w:w="1455"/>
    </w:tblGrid>
    <w:tr w:rsidR="00AB5672" w14:paraId="509AD392" w14:textId="77777777">
      <w:trPr>
        <w:trHeight w:val="284"/>
      </w:trPr>
      <w:tc>
        <w:tcPr>
          <w:tcW w:w="1455" w:type="dxa"/>
          <w:tcBorders>
            <w:top w:val="nil"/>
            <w:left w:val="nil"/>
            <w:bottom w:val="nil"/>
            <w:right w:val="nil"/>
          </w:tcBorders>
          <w:shd w:val="clear" w:color="auto" w:fill="FFC000"/>
        </w:tcPr>
        <w:p w14:paraId="26B032D5" w14:textId="77777777" w:rsidR="00AB5672" w:rsidRDefault="00AB5672">
          <w:pPr>
            <w:jc w:val="right"/>
          </w:pPr>
          <w:r>
            <w:rPr>
              <w:rFonts w:ascii="Times New Roman" w:eastAsia="Times New Roman" w:hAnsi="Times New Roman" w:cs="Times New Roman"/>
              <w:sz w:val="24"/>
            </w:rPr>
            <w:t xml:space="preserve"> </w:t>
          </w:r>
        </w:p>
      </w:tc>
    </w:tr>
  </w:tbl>
  <w:p w14:paraId="5EB36FBD" w14:textId="77777777" w:rsidR="00AB5672" w:rsidRDefault="00AB5672">
    <w:pPr>
      <w:tabs>
        <w:tab w:val="center" w:pos="2372"/>
        <w:tab w:val="center" w:pos="6876"/>
      </w:tabs>
      <w:spacing w:after="0"/>
    </w:pP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4"/>
      </w:rPr>
      <w:t>INTERFACE DESIGN</w:t>
    </w: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6"/>
      </w:rP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i/>
        <w:sz w:val="26"/>
      </w:rPr>
      <w:t xml:space="preserve">   International School Capstone 2 – 2021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4D28E7D" w14:textId="77777777" w:rsidR="00AB5672" w:rsidRDefault="00AB5672">
    <w:pPr>
      <w:spacing w:after="0"/>
      <w:ind w:left="-76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B683CC4" wp14:editId="18F012FB">
              <wp:simplePos x="0" y="0"/>
              <wp:positionH relativeFrom="page">
                <wp:posOffset>592455</wp:posOffset>
              </wp:positionH>
              <wp:positionV relativeFrom="page">
                <wp:posOffset>657860</wp:posOffset>
              </wp:positionV>
              <wp:extent cx="6457951" cy="12700"/>
              <wp:effectExtent l="0" t="0" r="0" b="0"/>
              <wp:wrapSquare wrapText="bothSides"/>
              <wp:docPr id="28048" name="Group 28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7951" cy="12700"/>
                        <a:chOff x="0" y="0"/>
                        <a:chExt cx="6457951" cy="12700"/>
                      </a:xfrm>
                    </wpg:grpSpPr>
                    <wps:wsp>
                      <wps:cNvPr id="28049" name="Shape 28049"/>
                      <wps:cNvSpPr/>
                      <wps:spPr>
                        <a:xfrm>
                          <a:off x="0" y="0"/>
                          <a:ext cx="645795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7951" h="12700">
                              <a:moveTo>
                                <a:pt x="0" y="0"/>
                              </a:moveTo>
                              <a:lnTo>
                                <a:pt x="6457951" y="1270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E4DD5F" id="Group 28048" o:spid="_x0000_s1026" style="position:absolute;margin-left:46.65pt;margin-top:51.8pt;width:508.5pt;height:1pt;z-index:251658240;mso-position-horizontal-relative:page;mso-position-vertical-relative:page" coordsize="64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">
              <v:shape id="Shape 28049" o:spid="_x0000_s1027" style="position:absolute;width:64579;height:127;visibility:visible;mso-wrap-style:square;v-text-anchor:top" coordsize="645795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" path="m,l6457951,12700e" filled="f">
                <v:path arrowok="t" textboxrect="0,0,6457951,1270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327FF" w14:textId="5EF12B28" w:rsidR="00AB5672" w:rsidRDefault="00AB5672" w:rsidP="00C40E82">
    <w:pPr>
      <w:pBdr>
        <w:bottom w:val="single" w:sz="4" w:space="1" w:color="auto"/>
      </w:pBdr>
      <w:tabs>
        <w:tab w:val="center" w:pos="2372"/>
        <w:tab w:val="center" w:pos="6876"/>
      </w:tabs>
      <w:spacing w:after="0"/>
    </w:pPr>
    <w:r w:rsidRPr="00A51FE5">
      <w:rPr>
        <w:rFonts w:ascii="Times New Roman" w:eastAsia="Times New Roman" w:hAnsi="Times New Roman" w:cs="Times New Roman"/>
        <w:b/>
        <w:i/>
        <w:sz w:val="26"/>
        <w:szCs w:val="26"/>
      </w:rPr>
      <w:t>User Interface Design</w:t>
    </w:r>
    <w:r w:rsidRPr="00A51FE5">
      <w:rPr>
        <w:rFonts w:ascii="Times New Roman" w:eastAsia="Times New Roman" w:hAnsi="Times New Roman" w:cs="Times New Roman"/>
        <w:b/>
        <w:i/>
        <w:sz w:val="26"/>
        <w:szCs w:val="26"/>
      </w:rPr>
      <w:tab/>
    </w:r>
    <w:r>
      <w:rPr>
        <w:rFonts w:ascii="Times New Roman" w:eastAsia="Times New Roman" w:hAnsi="Times New Roman" w:cs="Times New Roman"/>
        <w:b/>
        <w:i/>
        <w:sz w:val="26"/>
      </w:rPr>
      <w:tab/>
    </w:r>
    <w:r w:rsidR="00C40E82">
      <w:rPr>
        <w:rFonts w:ascii="Times New Roman" w:eastAsia="Times New Roman" w:hAnsi="Times New Roman" w:cs="Times New Roman"/>
        <w:b/>
        <w:i/>
        <w:sz w:val="26"/>
        <w:lang w:val="vi-VN"/>
      </w:rPr>
      <w:t xml:space="preserve">                                  </w:t>
    </w:r>
    <w:r>
      <w:rPr>
        <w:rFonts w:ascii="Times New Roman" w:eastAsia="Times New Roman" w:hAnsi="Times New Roman" w:cs="Times New Roman"/>
        <w:b/>
        <w:i/>
        <w:sz w:val="26"/>
      </w:rPr>
      <w:t>Capstone 1 – 2025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37" w:tblpY="720"/>
      <w:tblOverlap w:val="never"/>
      <w:tblW w:w="1455" w:type="dxa"/>
      <w:tblInd w:w="0" w:type="dxa"/>
      <w:tblCellMar>
        <w:top w:w="14" w:type="dxa"/>
        <w:left w:w="115" w:type="dxa"/>
        <w:right w:w="85" w:type="dxa"/>
      </w:tblCellMar>
      <w:tblLook w:val="04A0" w:firstRow="1" w:lastRow="0" w:firstColumn="1" w:lastColumn="0" w:noHBand="0" w:noVBand="1"/>
    </w:tblPr>
    <w:tblGrid>
      <w:gridCol w:w="1455"/>
    </w:tblGrid>
    <w:tr w:rsidR="00AB5672" w14:paraId="7A5457E2" w14:textId="77777777">
      <w:trPr>
        <w:trHeight w:val="284"/>
      </w:trPr>
      <w:tc>
        <w:tcPr>
          <w:tcW w:w="1455" w:type="dxa"/>
          <w:tcBorders>
            <w:top w:val="nil"/>
            <w:left w:val="nil"/>
            <w:bottom w:val="nil"/>
            <w:right w:val="nil"/>
          </w:tcBorders>
          <w:shd w:val="clear" w:color="auto" w:fill="FFC000"/>
        </w:tcPr>
        <w:p w14:paraId="5012BFC9" w14:textId="77777777" w:rsidR="00AB5672" w:rsidRDefault="00AB5672">
          <w:pPr>
            <w:jc w:val="right"/>
          </w:pPr>
          <w:r>
            <w:rPr>
              <w:rFonts w:ascii="Times New Roman" w:eastAsia="Times New Roman" w:hAnsi="Times New Roman" w:cs="Times New Roman"/>
              <w:sz w:val="24"/>
            </w:rPr>
            <w:t xml:space="preserve"> </w:t>
          </w:r>
        </w:p>
      </w:tc>
    </w:tr>
  </w:tbl>
  <w:p w14:paraId="10BC7F74" w14:textId="77777777" w:rsidR="00AB5672" w:rsidRDefault="00AB5672">
    <w:pPr>
      <w:tabs>
        <w:tab w:val="center" w:pos="2372"/>
        <w:tab w:val="center" w:pos="6876"/>
      </w:tabs>
      <w:spacing w:after="0"/>
    </w:pP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4"/>
      </w:rPr>
      <w:t>INTERFACE DESIGN</w:t>
    </w:r>
    <w:r>
      <w:rPr>
        <w:rFonts w:ascii="Times New Roman" w:eastAsia="Times New Roman" w:hAnsi="Times New Roman" w:cs="Times New Roman"/>
        <w:b/>
        <w:i/>
        <w:sz w:val="26"/>
      </w:rPr>
      <w:t xml:space="preserve"> </w:t>
    </w:r>
    <w:r>
      <w:rPr>
        <w:rFonts w:ascii="Times New Roman" w:eastAsia="Times New Roman" w:hAnsi="Times New Roman" w:cs="Times New Roman"/>
        <w:b/>
        <w:i/>
        <w:sz w:val="26"/>
      </w:rP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i/>
        <w:sz w:val="26"/>
      </w:rPr>
      <w:t xml:space="preserve">   International School Capstone 2 – 2021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A722C7B" w14:textId="77777777" w:rsidR="00AB5672" w:rsidRDefault="00AB5672">
    <w:pPr>
      <w:spacing w:after="0"/>
      <w:ind w:left="-76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4276029" wp14:editId="35A0DBAA">
              <wp:simplePos x="0" y="0"/>
              <wp:positionH relativeFrom="page">
                <wp:posOffset>592455</wp:posOffset>
              </wp:positionH>
              <wp:positionV relativeFrom="page">
                <wp:posOffset>657860</wp:posOffset>
              </wp:positionV>
              <wp:extent cx="6457951" cy="12700"/>
              <wp:effectExtent l="0" t="0" r="0" b="0"/>
              <wp:wrapSquare wrapText="bothSides"/>
              <wp:docPr id="27932" name="Group 27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7951" cy="12700"/>
                        <a:chOff x="0" y="0"/>
                        <a:chExt cx="6457951" cy="12700"/>
                      </a:xfrm>
                    </wpg:grpSpPr>
                    <wps:wsp>
                      <wps:cNvPr id="27933" name="Shape 27933"/>
                      <wps:cNvSpPr/>
                      <wps:spPr>
                        <a:xfrm>
                          <a:off x="0" y="0"/>
                          <a:ext cx="6457951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7951" h="12700">
                              <a:moveTo>
                                <a:pt x="0" y="0"/>
                              </a:moveTo>
                              <a:lnTo>
                                <a:pt x="6457951" y="1270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0BE9F7" id="Group 27932" o:spid="_x0000_s1026" style="position:absolute;margin-left:46.65pt;margin-top:51.8pt;width:508.5pt;height:1pt;z-index:251662336;mso-position-horizontal-relative:page;mso-position-vertical-relative:page" coordsize="64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">
              <v:shape id="Shape 27933" o:spid="_x0000_s1027" style="position:absolute;width:64579;height:127;visibility:visible;mso-wrap-style:square;v-text-anchor:top" coordsize="645795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" path="m,l6457951,12700e" filled="f">
                <v:path arrowok="t" textboxrect="0,0,6457951,1270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0773"/>
    <w:multiLevelType w:val="hybridMultilevel"/>
    <w:tmpl w:val="CDBC61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D3629"/>
    <w:multiLevelType w:val="hybridMultilevel"/>
    <w:tmpl w:val="99BE947A"/>
    <w:lvl w:ilvl="0" w:tplc="327408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03DDD"/>
    <w:multiLevelType w:val="hybridMultilevel"/>
    <w:tmpl w:val="29B209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231F39"/>
    <w:multiLevelType w:val="hybridMultilevel"/>
    <w:tmpl w:val="FB3CCB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23396"/>
    <w:multiLevelType w:val="hybridMultilevel"/>
    <w:tmpl w:val="7F94BC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E30FED"/>
    <w:multiLevelType w:val="multilevel"/>
    <w:tmpl w:val="311682B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092215"/>
    <w:multiLevelType w:val="hybridMultilevel"/>
    <w:tmpl w:val="4B1A85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92E20"/>
    <w:multiLevelType w:val="hybridMultilevel"/>
    <w:tmpl w:val="67D249F4"/>
    <w:lvl w:ilvl="0" w:tplc="925C68C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073E1F"/>
    <w:multiLevelType w:val="hybridMultilevel"/>
    <w:tmpl w:val="B3DA5D36"/>
    <w:lvl w:ilvl="0" w:tplc="3DDED0CC">
      <w:start w:val="1"/>
      <w:numFmt w:val="bullet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F6E79C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3F0F5A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2BAAD9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FC4FC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DE4458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A880BF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DFACF2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9E25B7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A427DC"/>
    <w:multiLevelType w:val="hybridMultilevel"/>
    <w:tmpl w:val="94340A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F2036"/>
    <w:multiLevelType w:val="hybridMultilevel"/>
    <w:tmpl w:val="D8BAD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E71E9"/>
    <w:multiLevelType w:val="hybridMultilevel"/>
    <w:tmpl w:val="A77E0D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DF2191"/>
    <w:multiLevelType w:val="hybridMultilevel"/>
    <w:tmpl w:val="D5ACA3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B773B"/>
    <w:multiLevelType w:val="hybridMultilevel"/>
    <w:tmpl w:val="ACC2334C"/>
    <w:lvl w:ilvl="0" w:tplc="925C68C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804CF9"/>
    <w:multiLevelType w:val="multilevel"/>
    <w:tmpl w:val="47FAB1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0" w:hanging="1800"/>
      </w:pPr>
      <w:rPr>
        <w:rFonts w:hint="default"/>
      </w:rPr>
    </w:lvl>
  </w:abstractNum>
  <w:abstractNum w:abstractNumId="15" w15:restartNumberingAfterBreak="0">
    <w:nsid w:val="62884B56"/>
    <w:multiLevelType w:val="hybridMultilevel"/>
    <w:tmpl w:val="9852FE46"/>
    <w:lvl w:ilvl="0" w:tplc="925C68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607B6"/>
    <w:multiLevelType w:val="hybridMultilevel"/>
    <w:tmpl w:val="ECE0149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3D0D5C"/>
    <w:multiLevelType w:val="hybridMultilevel"/>
    <w:tmpl w:val="67AA5B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3B637E"/>
    <w:multiLevelType w:val="hybridMultilevel"/>
    <w:tmpl w:val="086A2EA8"/>
    <w:lvl w:ilvl="0" w:tplc="327408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AE08E3"/>
    <w:multiLevelType w:val="hybridMultilevel"/>
    <w:tmpl w:val="408CA498"/>
    <w:lvl w:ilvl="0" w:tplc="925C68C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C643DE"/>
    <w:multiLevelType w:val="hybridMultilevel"/>
    <w:tmpl w:val="B5EA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2220A"/>
    <w:multiLevelType w:val="hybridMultilevel"/>
    <w:tmpl w:val="9DA44096"/>
    <w:lvl w:ilvl="0" w:tplc="327408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73972">
    <w:abstractNumId w:val="8"/>
  </w:num>
  <w:num w:numId="2" w16cid:durableId="902569917">
    <w:abstractNumId w:val="5"/>
  </w:num>
  <w:num w:numId="3" w16cid:durableId="806887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1897130">
    <w:abstractNumId w:val="20"/>
  </w:num>
  <w:num w:numId="5" w16cid:durableId="1026521741">
    <w:abstractNumId w:val="2"/>
  </w:num>
  <w:num w:numId="6" w16cid:durableId="1652709950">
    <w:abstractNumId w:val="10"/>
  </w:num>
  <w:num w:numId="7" w16cid:durableId="1506630106">
    <w:abstractNumId w:val="15"/>
  </w:num>
  <w:num w:numId="8" w16cid:durableId="471678702">
    <w:abstractNumId w:val="19"/>
  </w:num>
  <w:num w:numId="9" w16cid:durableId="1946108487">
    <w:abstractNumId w:val="13"/>
  </w:num>
  <w:num w:numId="10" w16cid:durableId="1828547423">
    <w:abstractNumId w:val="7"/>
  </w:num>
  <w:num w:numId="11" w16cid:durableId="1030686536">
    <w:abstractNumId w:val="4"/>
  </w:num>
  <w:num w:numId="12" w16cid:durableId="1662856066">
    <w:abstractNumId w:val="17"/>
  </w:num>
  <w:num w:numId="13" w16cid:durableId="1521511026">
    <w:abstractNumId w:val="16"/>
  </w:num>
  <w:num w:numId="14" w16cid:durableId="1361587448">
    <w:abstractNumId w:val="6"/>
  </w:num>
  <w:num w:numId="15" w16cid:durableId="1409570792">
    <w:abstractNumId w:val="11"/>
  </w:num>
  <w:num w:numId="16" w16cid:durableId="1936211556">
    <w:abstractNumId w:val="3"/>
  </w:num>
  <w:num w:numId="17" w16cid:durableId="1115323274">
    <w:abstractNumId w:val="12"/>
  </w:num>
  <w:num w:numId="18" w16cid:durableId="76487318">
    <w:abstractNumId w:val="9"/>
  </w:num>
  <w:num w:numId="19" w16cid:durableId="17170817">
    <w:abstractNumId w:val="0"/>
  </w:num>
  <w:num w:numId="20" w16cid:durableId="1134300275">
    <w:abstractNumId w:val="14"/>
  </w:num>
  <w:num w:numId="21" w16cid:durableId="1757358522">
    <w:abstractNumId w:val="5"/>
    <w:lvlOverride w:ilvl="0">
      <w:startOverride w:val="2"/>
    </w:lvlOverride>
    <w:lvlOverride w:ilvl="1">
      <w:startOverride w:val="22"/>
    </w:lvlOverride>
  </w:num>
  <w:num w:numId="22" w16cid:durableId="392237824">
    <w:abstractNumId w:val="18"/>
  </w:num>
  <w:num w:numId="23" w16cid:durableId="494302544">
    <w:abstractNumId w:val="21"/>
  </w:num>
  <w:num w:numId="24" w16cid:durableId="116608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530"/>
    <w:rsid w:val="00011924"/>
    <w:rsid w:val="00011E3E"/>
    <w:rsid w:val="000129C6"/>
    <w:rsid w:val="000130D6"/>
    <w:rsid w:val="0002026D"/>
    <w:rsid w:val="00035752"/>
    <w:rsid w:val="00035DAF"/>
    <w:rsid w:val="000421CA"/>
    <w:rsid w:val="00042450"/>
    <w:rsid w:val="00054361"/>
    <w:rsid w:val="000648EE"/>
    <w:rsid w:val="000662A5"/>
    <w:rsid w:val="000667C7"/>
    <w:rsid w:val="00080543"/>
    <w:rsid w:val="00080C2E"/>
    <w:rsid w:val="00086AA7"/>
    <w:rsid w:val="000A3F29"/>
    <w:rsid w:val="000A4EE7"/>
    <w:rsid w:val="000A7B91"/>
    <w:rsid w:val="000B728D"/>
    <w:rsid w:val="000C20FB"/>
    <w:rsid w:val="000C246E"/>
    <w:rsid w:val="000D6494"/>
    <w:rsid w:val="000F1C84"/>
    <w:rsid w:val="000F1EB4"/>
    <w:rsid w:val="00106F8E"/>
    <w:rsid w:val="00111C89"/>
    <w:rsid w:val="00112DD2"/>
    <w:rsid w:val="00114029"/>
    <w:rsid w:val="0011454D"/>
    <w:rsid w:val="00116EC0"/>
    <w:rsid w:val="00122FCB"/>
    <w:rsid w:val="001236DE"/>
    <w:rsid w:val="00125AB6"/>
    <w:rsid w:val="001264BE"/>
    <w:rsid w:val="00132C60"/>
    <w:rsid w:val="0014269D"/>
    <w:rsid w:val="00145532"/>
    <w:rsid w:val="00150246"/>
    <w:rsid w:val="00154C28"/>
    <w:rsid w:val="00160B2C"/>
    <w:rsid w:val="00170B84"/>
    <w:rsid w:val="001774C5"/>
    <w:rsid w:val="00180DFD"/>
    <w:rsid w:val="001841F7"/>
    <w:rsid w:val="001868D3"/>
    <w:rsid w:val="0018722A"/>
    <w:rsid w:val="0019248D"/>
    <w:rsid w:val="00193DF7"/>
    <w:rsid w:val="00195AC2"/>
    <w:rsid w:val="001A2EAD"/>
    <w:rsid w:val="001D23FB"/>
    <w:rsid w:val="001D442E"/>
    <w:rsid w:val="001E0AEE"/>
    <w:rsid w:val="001E71F0"/>
    <w:rsid w:val="001F0902"/>
    <w:rsid w:val="001F0BA9"/>
    <w:rsid w:val="001F745D"/>
    <w:rsid w:val="00212551"/>
    <w:rsid w:val="00212A4B"/>
    <w:rsid w:val="00217387"/>
    <w:rsid w:val="002332B1"/>
    <w:rsid w:val="002360DA"/>
    <w:rsid w:val="00236A5E"/>
    <w:rsid w:val="002436EB"/>
    <w:rsid w:val="0029012A"/>
    <w:rsid w:val="0029399E"/>
    <w:rsid w:val="002A3516"/>
    <w:rsid w:val="002A45B0"/>
    <w:rsid w:val="002C043C"/>
    <w:rsid w:val="002C4320"/>
    <w:rsid w:val="002C6A82"/>
    <w:rsid w:val="002C7B49"/>
    <w:rsid w:val="002C7EAA"/>
    <w:rsid w:val="002D3AA8"/>
    <w:rsid w:val="002D3F5E"/>
    <w:rsid w:val="002E2D10"/>
    <w:rsid w:val="002E40EA"/>
    <w:rsid w:val="002E43CB"/>
    <w:rsid w:val="002F0281"/>
    <w:rsid w:val="002F30B3"/>
    <w:rsid w:val="002F6B1A"/>
    <w:rsid w:val="00301443"/>
    <w:rsid w:val="003038BD"/>
    <w:rsid w:val="00311193"/>
    <w:rsid w:val="00313CC4"/>
    <w:rsid w:val="00315EE3"/>
    <w:rsid w:val="0032298B"/>
    <w:rsid w:val="00325B4F"/>
    <w:rsid w:val="00325F45"/>
    <w:rsid w:val="00330AB6"/>
    <w:rsid w:val="00336A45"/>
    <w:rsid w:val="003372F4"/>
    <w:rsid w:val="00343D7F"/>
    <w:rsid w:val="00361749"/>
    <w:rsid w:val="00370AEE"/>
    <w:rsid w:val="00380534"/>
    <w:rsid w:val="00384F81"/>
    <w:rsid w:val="00385861"/>
    <w:rsid w:val="003936C9"/>
    <w:rsid w:val="00394A63"/>
    <w:rsid w:val="003A3651"/>
    <w:rsid w:val="003A6ABC"/>
    <w:rsid w:val="003B26A9"/>
    <w:rsid w:val="003D3131"/>
    <w:rsid w:val="003E6AD1"/>
    <w:rsid w:val="003F102A"/>
    <w:rsid w:val="003F6732"/>
    <w:rsid w:val="0040000E"/>
    <w:rsid w:val="00401849"/>
    <w:rsid w:val="00411B89"/>
    <w:rsid w:val="00412E38"/>
    <w:rsid w:val="004149D3"/>
    <w:rsid w:val="0042761C"/>
    <w:rsid w:val="00432BCE"/>
    <w:rsid w:val="00434FA0"/>
    <w:rsid w:val="00445817"/>
    <w:rsid w:val="00451B61"/>
    <w:rsid w:val="004566F9"/>
    <w:rsid w:val="00461341"/>
    <w:rsid w:val="004628D4"/>
    <w:rsid w:val="0046690B"/>
    <w:rsid w:val="004727F0"/>
    <w:rsid w:val="00483E83"/>
    <w:rsid w:val="004930E4"/>
    <w:rsid w:val="004975B1"/>
    <w:rsid w:val="004978CF"/>
    <w:rsid w:val="00497B1E"/>
    <w:rsid w:val="00497E1D"/>
    <w:rsid w:val="004A0C28"/>
    <w:rsid w:val="004B0EAE"/>
    <w:rsid w:val="004C0111"/>
    <w:rsid w:val="004C73F5"/>
    <w:rsid w:val="004C77FA"/>
    <w:rsid w:val="004C7C5C"/>
    <w:rsid w:val="004D22C0"/>
    <w:rsid w:val="004D3397"/>
    <w:rsid w:val="004F03F5"/>
    <w:rsid w:val="004F211D"/>
    <w:rsid w:val="004F585D"/>
    <w:rsid w:val="00500B48"/>
    <w:rsid w:val="0050742A"/>
    <w:rsid w:val="00510978"/>
    <w:rsid w:val="00512A13"/>
    <w:rsid w:val="00513764"/>
    <w:rsid w:val="0052203F"/>
    <w:rsid w:val="00522992"/>
    <w:rsid w:val="0053462E"/>
    <w:rsid w:val="005408C9"/>
    <w:rsid w:val="00550EB9"/>
    <w:rsid w:val="0055160A"/>
    <w:rsid w:val="005644D7"/>
    <w:rsid w:val="00575CA4"/>
    <w:rsid w:val="005A15B5"/>
    <w:rsid w:val="005A4C5B"/>
    <w:rsid w:val="005B14C0"/>
    <w:rsid w:val="005B51AC"/>
    <w:rsid w:val="005B7D69"/>
    <w:rsid w:val="005C55D2"/>
    <w:rsid w:val="005E0DE8"/>
    <w:rsid w:val="005F279D"/>
    <w:rsid w:val="005F286D"/>
    <w:rsid w:val="005F60E0"/>
    <w:rsid w:val="005F7768"/>
    <w:rsid w:val="005F7A10"/>
    <w:rsid w:val="0060133B"/>
    <w:rsid w:val="00605802"/>
    <w:rsid w:val="00606D57"/>
    <w:rsid w:val="00616010"/>
    <w:rsid w:val="00632175"/>
    <w:rsid w:val="00633991"/>
    <w:rsid w:val="00637955"/>
    <w:rsid w:val="006379FD"/>
    <w:rsid w:val="006410BB"/>
    <w:rsid w:val="00653DBF"/>
    <w:rsid w:val="00674580"/>
    <w:rsid w:val="00687C64"/>
    <w:rsid w:val="00692B0F"/>
    <w:rsid w:val="006951D0"/>
    <w:rsid w:val="00696186"/>
    <w:rsid w:val="006A074D"/>
    <w:rsid w:val="006A5E31"/>
    <w:rsid w:val="006C03D4"/>
    <w:rsid w:val="006C1C43"/>
    <w:rsid w:val="006C421B"/>
    <w:rsid w:val="006D1EF4"/>
    <w:rsid w:val="006E0D76"/>
    <w:rsid w:val="006E20AE"/>
    <w:rsid w:val="006E5265"/>
    <w:rsid w:val="006E5DAB"/>
    <w:rsid w:val="006F24EE"/>
    <w:rsid w:val="006F759C"/>
    <w:rsid w:val="0070416D"/>
    <w:rsid w:val="00705F30"/>
    <w:rsid w:val="00706768"/>
    <w:rsid w:val="00711A66"/>
    <w:rsid w:val="0071659F"/>
    <w:rsid w:val="00724EAD"/>
    <w:rsid w:val="00730F7B"/>
    <w:rsid w:val="00736C43"/>
    <w:rsid w:val="00737124"/>
    <w:rsid w:val="00744577"/>
    <w:rsid w:val="0074609D"/>
    <w:rsid w:val="00747FF9"/>
    <w:rsid w:val="00755BB6"/>
    <w:rsid w:val="00757F0E"/>
    <w:rsid w:val="00770F17"/>
    <w:rsid w:val="00771238"/>
    <w:rsid w:val="00772E1A"/>
    <w:rsid w:val="00773131"/>
    <w:rsid w:val="00775EC0"/>
    <w:rsid w:val="00781DEF"/>
    <w:rsid w:val="00782222"/>
    <w:rsid w:val="00782572"/>
    <w:rsid w:val="00783B0D"/>
    <w:rsid w:val="00786FB1"/>
    <w:rsid w:val="007917B3"/>
    <w:rsid w:val="00793877"/>
    <w:rsid w:val="007A1B35"/>
    <w:rsid w:val="007A33E3"/>
    <w:rsid w:val="007A504D"/>
    <w:rsid w:val="007B330D"/>
    <w:rsid w:val="007C0F57"/>
    <w:rsid w:val="007C1021"/>
    <w:rsid w:val="007D0036"/>
    <w:rsid w:val="007D7B79"/>
    <w:rsid w:val="007E17C4"/>
    <w:rsid w:val="007E1BE0"/>
    <w:rsid w:val="007E7612"/>
    <w:rsid w:val="00801B5E"/>
    <w:rsid w:val="00821939"/>
    <w:rsid w:val="00824381"/>
    <w:rsid w:val="00826B90"/>
    <w:rsid w:val="008314AC"/>
    <w:rsid w:val="00831B2A"/>
    <w:rsid w:val="008361DD"/>
    <w:rsid w:val="00843CBF"/>
    <w:rsid w:val="00847A3C"/>
    <w:rsid w:val="00854EBF"/>
    <w:rsid w:val="008551CD"/>
    <w:rsid w:val="00862425"/>
    <w:rsid w:val="0086699D"/>
    <w:rsid w:val="00881B0A"/>
    <w:rsid w:val="00883561"/>
    <w:rsid w:val="00885A9A"/>
    <w:rsid w:val="00894884"/>
    <w:rsid w:val="008B05B4"/>
    <w:rsid w:val="008B4B79"/>
    <w:rsid w:val="008B500B"/>
    <w:rsid w:val="008B6B62"/>
    <w:rsid w:val="008C199A"/>
    <w:rsid w:val="008C4DB6"/>
    <w:rsid w:val="008C6F73"/>
    <w:rsid w:val="008D2A53"/>
    <w:rsid w:val="008F0E02"/>
    <w:rsid w:val="008F62A8"/>
    <w:rsid w:val="00900059"/>
    <w:rsid w:val="00903BF0"/>
    <w:rsid w:val="00907C32"/>
    <w:rsid w:val="00907EAC"/>
    <w:rsid w:val="0091328F"/>
    <w:rsid w:val="00914863"/>
    <w:rsid w:val="00914E92"/>
    <w:rsid w:val="00927F74"/>
    <w:rsid w:val="00942025"/>
    <w:rsid w:val="00942889"/>
    <w:rsid w:val="00950545"/>
    <w:rsid w:val="00957369"/>
    <w:rsid w:val="00970207"/>
    <w:rsid w:val="00976DBC"/>
    <w:rsid w:val="009838BB"/>
    <w:rsid w:val="0098781E"/>
    <w:rsid w:val="0099079C"/>
    <w:rsid w:val="0099257C"/>
    <w:rsid w:val="00992E28"/>
    <w:rsid w:val="009934FE"/>
    <w:rsid w:val="00996632"/>
    <w:rsid w:val="009A4602"/>
    <w:rsid w:val="009B7B2C"/>
    <w:rsid w:val="009C4C6E"/>
    <w:rsid w:val="009C5C02"/>
    <w:rsid w:val="009D0D7A"/>
    <w:rsid w:val="009D7CF7"/>
    <w:rsid w:val="009E262F"/>
    <w:rsid w:val="009E2797"/>
    <w:rsid w:val="009E4664"/>
    <w:rsid w:val="009E47CA"/>
    <w:rsid w:val="009E6ECF"/>
    <w:rsid w:val="009F6675"/>
    <w:rsid w:val="009F68E4"/>
    <w:rsid w:val="009F6C53"/>
    <w:rsid w:val="00A110A6"/>
    <w:rsid w:val="00A247BC"/>
    <w:rsid w:val="00A329F2"/>
    <w:rsid w:val="00A32B96"/>
    <w:rsid w:val="00A5146F"/>
    <w:rsid w:val="00A51FE5"/>
    <w:rsid w:val="00A5579E"/>
    <w:rsid w:val="00A7002C"/>
    <w:rsid w:val="00A73285"/>
    <w:rsid w:val="00A74F62"/>
    <w:rsid w:val="00A84E40"/>
    <w:rsid w:val="00A94C7E"/>
    <w:rsid w:val="00A94DF0"/>
    <w:rsid w:val="00A96761"/>
    <w:rsid w:val="00AB0974"/>
    <w:rsid w:val="00AB52F5"/>
    <w:rsid w:val="00AB5672"/>
    <w:rsid w:val="00AC71D6"/>
    <w:rsid w:val="00AE511B"/>
    <w:rsid w:val="00AE5906"/>
    <w:rsid w:val="00AE6C0D"/>
    <w:rsid w:val="00AF421B"/>
    <w:rsid w:val="00AF5FE5"/>
    <w:rsid w:val="00B11C65"/>
    <w:rsid w:val="00B212E1"/>
    <w:rsid w:val="00B319D2"/>
    <w:rsid w:val="00B33E81"/>
    <w:rsid w:val="00B572A8"/>
    <w:rsid w:val="00B60997"/>
    <w:rsid w:val="00B71791"/>
    <w:rsid w:val="00B74201"/>
    <w:rsid w:val="00B87C07"/>
    <w:rsid w:val="00B87CE7"/>
    <w:rsid w:val="00BA0435"/>
    <w:rsid w:val="00BA20F8"/>
    <w:rsid w:val="00BA5A29"/>
    <w:rsid w:val="00BB718E"/>
    <w:rsid w:val="00BC154A"/>
    <w:rsid w:val="00BD462B"/>
    <w:rsid w:val="00BE0401"/>
    <w:rsid w:val="00BE3EDD"/>
    <w:rsid w:val="00BF58F1"/>
    <w:rsid w:val="00C00343"/>
    <w:rsid w:val="00C04A78"/>
    <w:rsid w:val="00C04C95"/>
    <w:rsid w:val="00C06CC6"/>
    <w:rsid w:val="00C07828"/>
    <w:rsid w:val="00C17E5C"/>
    <w:rsid w:val="00C2467B"/>
    <w:rsid w:val="00C268E7"/>
    <w:rsid w:val="00C40E82"/>
    <w:rsid w:val="00C42DFD"/>
    <w:rsid w:val="00C43C9C"/>
    <w:rsid w:val="00C45C5C"/>
    <w:rsid w:val="00C45EA6"/>
    <w:rsid w:val="00C51425"/>
    <w:rsid w:val="00C566E7"/>
    <w:rsid w:val="00C63BB5"/>
    <w:rsid w:val="00C67F06"/>
    <w:rsid w:val="00C71453"/>
    <w:rsid w:val="00C8156C"/>
    <w:rsid w:val="00C85067"/>
    <w:rsid w:val="00C94329"/>
    <w:rsid w:val="00C96F0B"/>
    <w:rsid w:val="00CA46A4"/>
    <w:rsid w:val="00CA4747"/>
    <w:rsid w:val="00CB3B78"/>
    <w:rsid w:val="00CB4B6C"/>
    <w:rsid w:val="00CC3674"/>
    <w:rsid w:val="00CD6FE5"/>
    <w:rsid w:val="00CE6615"/>
    <w:rsid w:val="00CF755B"/>
    <w:rsid w:val="00D0172B"/>
    <w:rsid w:val="00D05001"/>
    <w:rsid w:val="00D13B48"/>
    <w:rsid w:val="00D227B9"/>
    <w:rsid w:val="00D22AA4"/>
    <w:rsid w:val="00D24BB1"/>
    <w:rsid w:val="00D25328"/>
    <w:rsid w:val="00D309A8"/>
    <w:rsid w:val="00D50AF6"/>
    <w:rsid w:val="00D50B37"/>
    <w:rsid w:val="00D51AAB"/>
    <w:rsid w:val="00D52603"/>
    <w:rsid w:val="00D560D2"/>
    <w:rsid w:val="00D62587"/>
    <w:rsid w:val="00D70B7C"/>
    <w:rsid w:val="00D760F5"/>
    <w:rsid w:val="00D82879"/>
    <w:rsid w:val="00D86683"/>
    <w:rsid w:val="00D90D37"/>
    <w:rsid w:val="00D91192"/>
    <w:rsid w:val="00D93719"/>
    <w:rsid w:val="00D94AC7"/>
    <w:rsid w:val="00D9575C"/>
    <w:rsid w:val="00DA1C6E"/>
    <w:rsid w:val="00DB76A3"/>
    <w:rsid w:val="00DC4181"/>
    <w:rsid w:val="00DD25CA"/>
    <w:rsid w:val="00DD79D9"/>
    <w:rsid w:val="00DD7FD6"/>
    <w:rsid w:val="00DF190D"/>
    <w:rsid w:val="00DF2E3E"/>
    <w:rsid w:val="00DF3174"/>
    <w:rsid w:val="00DF58A3"/>
    <w:rsid w:val="00E02875"/>
    <w:rsid w:val="00E0444E"/>
    <w:rsid w:val="00E10D85"/>
    <w:rsid w:val="00E1372C"/>
    <w:rsid w:val="00E20BE9"/>
    <w:rsid w:val="00E26F5D"/>
    <w:rsid w:val="00E27530"/>
    <w:rsid w:val="00E35EFA"/>
    <w:rsid w:val="00E4314D"/>
    <w:rsid w:val="00E468F9"/>
    <w:rsid w:val="00E474C3"/>
    <w:rsid w:val="00E52EB3"/>
    <w:rsid w:val="00E5387A"/>
    <w:rsid w:val="00E57A5C"/>
    <w:rsid w:val="00E638C8"/>
    <w:rsid w:val="00E6496E"/>
    <w:rsid w:val="00E65AF8"/>
    <w:rsid w:val="00E75083"/>
    <w:rsid w:val="00E7586E"/>
    <w:rsid w:val="00E75955"/>
    <w:rsid w:val="00E76781"/>
    <w:rsid w:val="00E818E0"/>
    <w:rsid w:val="00E848AE"/>
    <w:rsid w:val="00EA413C"/>
    <w:rsid w:val="00EB22E5"/>
    <w:rsid w:val="00EB752A"/>
    <w:rsid w:val="00EC7B3F"/>
    <w:rsid w:val="00ED150D"/>
    <w:rsid w:val="00ED69AB"/>
    <w:rsid w:val="00EE3638"/>
    <w:rsid w:val="00EE3DF5"/>
    <w:rsid w:val="00EE628C"/>
    <w:rsid w:val="00EF256C"/>
    <w:rsid w:val="00F05010"/>
    <w:rsid w:val="00F075E1"/>
    <w:rsid w:val="00F2509D"/>
    <w:rsid w:val="00F31282"/>
    <w:rsid w:val="00F37275"/>
    <w:rsid w:val="00F40931"/>
    <w:rsid w:val="00F41FDF"/>
    <w:rsid w:val="00F451F9"/>
    <w:rsid w:val="00F50B37"/>
    <w:rsid w:val="00F6168D"/>
    <w:rsid w:val="00F67860"/>
    <w:rsid w:val="00F71012"/>
    <w:rsid w:val="00F77738"/>
    <w:rsid w:val="00F80088"/>
    <w:rsid w:val="00F83CCC"/>
    <w:rsid w:val="00F87ED4"/>
    <w:rsid w:val="00F95ED0"/>
    <w:rsid w:val="00FA16BC"/>
    <w:rsid w:val="00FA33FC"/>
    <w:rsid w:val="00FA4489"/>
    <w:rsid w:val="00FA4EDA"/>
    <w:rsid w:val="00FB3979"/>
    <w:rsid w:val="00FC7E48"/>
    <w:rsid w:val="00FD0A6C"/>
    <w:rsid w:val="00FD6312"/>
    <w:rsid w:val="00FD6CA7"/>
    <w:rsid w:val="00FF1065"/>
    <w:rsid w:val="00FF627C"/>
    <w:rsid w:val="00FF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94727"/>
  <w15:docId w15:val="{F2BECD1A-5D3B-4AE4-8896-C9DF857B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127"/>
      <w:ind w:right="293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27"/>
      <w:ind w:right="293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2"/>
      </w:numPr>
      <w:spacing w:after="127"/>
      <w:ind w:right="293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uiPriority w:val="39"/>
    <w:pPr>
      <w:spacing w:after="0"/>
      <w:ind w:left="114" w:right="2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OC2">
    <w:name w:val="toc 2"/>
    <w:hidden/>
    <w:uiPriority w:val="39"/>
    <w:pPr>
      <w:spacing w:after="0"/>
      <w:ind w:left="265" w:right="2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OC3">
    <w:name w:val="toc 3"/>
    <w:hidden/>
    <w:uiPriority w:val="39"/>
    <w:pPr>
      <w:spacing w:after="0"/>
      <w:ind w:left="490" w:right="104" w:hanging="10"/>
      <w:jc w:val="right"/>
    </w:pPr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D6CA7"/>
    <w:rPr>
      <w:color w:val="0563C1" w:themeColor="hyperlink"/>
      <w:u w:val="single"/>
    </w:rPr>
  </w:style>
  <w:style w:type="character" w:customStyle="1" w:styleId="math-inline">
    <w:name w:val="math-inline"/>
    <w:basedOn w:val="DefaultParagraphFont"/>
    <w:rsid w:val="00E10D85"/>
  </w:style>
  <w:style w:type="paragraph" w:styleId="Header">
    <w:name w:val="header"/>
    <w:basedOn w:val="Normal"/>
    <w:link w:val="HeaderChar"/>
    <w:uiPriority w:val="99"/>
    <w:unhideWhenUsed/>
    <w:rsid w:val="00957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36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57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369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957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1264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7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B91"/>
    <w:rPr>
      <w:rFonts w:ascii="Tahoma" w:eastAsia="Calibri" w:hAnsi="Tahoma" w:cs="Tahoma"/>
      <w:color w:val="000000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CA4747"/>
    <w:pPr>
      <w:numPr>
        <w:numId w:val="0"/>
      </w:numPr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ja-JP"/>
    </w:rPr>
  </w:style>
  <w:style w:type="paragraph" w:styleId="NoSpacing">
    <w:name w:val="No Spacing"/>
    <w:uiPriority w:val="1"/>
    <w:qFormat/>
    <w:rsid w:val="00606D57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A700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0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0D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360DA"/>
  </w:style>
  <w:style w:type="table" w:styleId="TableGrid0">
    <w:name w:val="Table Grid"/>
    <w:basedOn w:val="TableNormal"/>
    <w:uiPriority w:val="39"/>
    <w:rsid w:val="0077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C04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1B0A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3111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311193"/>
    <w:pPr>
      <w:keepNext/>
      <w:keepLines/>
      <w:spacing w:before="480" w:after="120" w:line="276" w:lineRule="auto"/>
    </w:pPr>
    <w:rPr>
      <w:rFonts w:ascii="Arial" w:eastAsia="Arial" w:hAnsi="Arial" w:cs="Arial"/>
      <w:b/>
      <w:color w:val="auto"/>
      <w:sz w:val="72"/>
      <w:szCs w:val="72"/>
      <w:lang w:eastAsia="zh-CN" w:bidi="hi-IN"/>
    </w:rPr>
  </w:style>
  <w:style w:type="character" w:customStyle="1" w:styleId="TitleChar">
    <w:name w:val="Title Char"/>
    <w:basedOn w:val="DefaultParagraphFont"/>
    <w:link w:val="Title"/>
    <w:uiPriority w:val="10"/>
    <w:rsid w:val="00311193"/>
    <w:rPr>
      <w:rFonts w:ascii="Arial" w:eastAsia="Arial" w:hAnsi="Arial" w:cs="Arial"/>
      <w:b/>
      <w:sz w:val="72"/>
      <w:szCs w:val="7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image" Target="media/image20.png"/><Relationship Id="rId42" Type="http://schemas.openxmlformats.org/officeDocument/2006/relationships/header" Target="header5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29" Type="http://schemas.openxmlformats.org/officeDocument/2006/relationships/image" Target="media/image15.png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4.xm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5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CFDF4-9341-41B3-9E18-223E46DB3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7836</Words>
  <Characters>44671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Project Proposal Format</vt:lpstr>
    </vt:vector>
  </TitlesOfParts>
  <Company/>
  <LinksUpToDate>false</LinksUpToDate>
  <CharactersWithSpaces>52403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Project Proposal Format</dc:title>
  <dc:creator>C1SE.40</dc:creator>
  <cp:lastModifiedBy>Dũng Mai</cp:lastModifiedBy>
  <cp:revision>228</cp:revision>
  <dcterms:created xsi:type="dcterms:W3CDTF">2025-12-15T08:18:00Z</dcterms:created>
  <dcterms:modified xsi:type="dcterms:W3CDTF">2025-12-16T17:38:00Z</dcterms:modified>
</cp:coreProperties>
</file>