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Training-20260731_100304-Meeting Recording</w:t>
      </w:r>
    </w:p>
    <w:p>
      <w:pPr>
        <w:spacing w:after="100"/>
      </w:pPr>
      <w:r>
        <w:rPr>
          <w:color w:val="605e5c"/>
          <w:sz w:val="3mm"/>
          <w:szCs w:val="3mm"/>
          <w:rFonts w:ascii="Segoe UI" w:cs="Segoe UI" w:eastAsia="Segoe UI" w:hAnsi="Segoe UI"/>
        </w:rPr>
        <w:t xml:space="preserve">31 July 2026, 04:33am</w:t>
      </w:r>
    </w:p>
    <w:p>
      <w:pPr>
        <w:spacing w:after="100"/>
      </w:pPr>
      <w:r>
        <w:rPr>
          <w:color w:val="605e5c"/>
          <w:sz w:val="3mm"/>
          <w:szCs w:val="3mm"/>
          <w:rFonts w:ascii="Segoe UI" w:cs="Segoe UI" w:eastAsia="Segoe UI" w:hAnsi="Segoe UI"/>
        </w:rPr>
        <w:t xml:space="preserve">46m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So I think the presentation is moved to Monday, right?</w:t>
      </w:r>
      <w:r>
        <w:rPr>
          <w:color w:val="323130"/>
          <w:sz w:val="4.3mm"/>
          <w:szCs w:val="4.3mm"/>
          <w:rFonts w:ascii="Segoe UI" w:cs="Segoe UI" w:eastAsia="Segoe UI" w:hAnsi="Segoe UI"/>
        </w:rPr>
        <w:br/>
        <w:t xml:space="preserve">Yes, what time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Yes, what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 don't know if you guys will get a chance to present, but just keep the presentation ready and move on and just complete to continue working on your things. OK, I think we'll start with Himaya today.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 don't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To get a chance to person.</w:t>
      </w:r>
      <w:r>
        <w:rPr>
          <w:color w:val="323130"/>
          <w:sz w:val="4.3mm"/>
          <w:szCs w:val="4.3mm"/>
          <w:rFonts w:ascii="Segoe UI" w:cs="Segoe UI" w:eastAsia="Segoe UI" w:hAnsi="Segoe UI"/>
        </w:rPr>
        <w:br/>
        <w:t xml:space="preserve">Um, and we have a presentation for the week, yeah, like...</w:t>
      </w:r>
      <w:r>
        <w:rPr>
          <w:color w:val="323130"/>
          <w:sz w:val="4.3mm"/>
          <w:szCs w:val="4.3mm"/>
          <w:rFonts w:ascii="Segoe UI" w:cs="Segoe UI" w:eastAsia="Segoe UI" w:hAnsi="Segoe UI"/>
        </w:rPr>
        <w:br/>
        <w:t xml:space="preserve">You told me some correction yesterday evening. I have made that.</w:t>
      </w:r>
      <w:r>
        <w:rPr>
          <w:color w:val="323130"/>
          <w:sz w:val="4.3mm"/>
          <w:szCs w:val="4.3mm"/>
          <w:rFonts w:ascii="Segoe UI" w:cs="Segoe UI" w:eastAsia="Segoe UI" w:hAnsi="Segoe UI"/>
        </w:rPr>
        <w:br/>
        <w:t xml:space="preserve">Like, I added the...</w:t>
      </w:r>
      <w:r>
        <w:rPr>
          <w:color w:val="323130"/>
          <w:sz w:val="4.3mm"/>
          <w:szCs w:val="4.3mm"/>
          <w:rFonts w:ascii="Segoe UI" w:cs="Segoe UI" w:eastAsia="Segoe UI" w:hAnsi="Segoe UI"/>
        </w:rPr>
        <w:br/>
        <w:t xml:space="preserve">Previous weeks slide it to like 2 to 3 slides.</w:t>
      </w:r>
      <w:r>
        <w:rPr>
          <w:color w:val="323130"/>
          <w:sz w:val="4.3mm"/>
          <w:szCs w:val="4.3mm"/>
          <w:rFonts w:ascii="Segoe UI" w:cs="Segoe UI" w:eastAsia="Segoe UI" w:hAnsi="Segoe UI"/>
        </w:rPr>
        <w:br/>
        <w:t xml:space="preserve">This was the book.</w:t>
      </w:r>
      <w:r>
        <w:rPr>
          <w:color w:val="323130"/>
          <w:sz w:val="4.3mm"/>
          <w:szCs w:val="4.3mm"/>
          <w:rFonts w:ascii="Segoe UI" w:cs="Segoe UI" w:eastAsia="Segoe UI" w:hAnsi="Segoe UI"/>
        </w:rPr>
        <w:br/>
        <w:t xml:space="preserve">The the right hand side is not visible, that thing.</w:t>
      </w:r>
      <w:r>
        <w:rPr>
          <w:color w:val="323130"/>
          <w:sz w:val="4.3mm"/>
          <w:szCs w:val="4.3mm"/>
          <w:rFonts w:ascii="Segoe UI" w:cs="Segoe UI" w:eastAsia="Segoe UI" w:hAnsi="Segoe UI"/>
        </w:rPr>
        <w:br/>
        <w:t xml:space="preserve">Iyappan will not be able to see it if it shares.</w:t>
      </w:r>
      <w:r>
        <w:rPr>
          <w:color w:val="323130"/>
          <w:sz w:val="4.3mm"/>
          <w:szCs w:val="4.3mm"/>
          <w:rFonts w:ascii="Segoe UI" w:cs="Segoe UI" w:eastAsia="Segoe UI" w:hAnsi="Segoe UI"/>
        </w:rPr>
        <w:br/>
        <w:t xml:space="preserve">This one? Yes. Okay.</w:t>
      </w:r>
      <w:r>
        <w:rPr>
          <w:color w:val="323130"/>
          <w:sz w:val="4.3mm"/>
          <w:szCs w:val="4.3mm"/>
          <w:rFonts w:ascii="Segoe UI" w:cs="Segoe UI" w:eastAsia="Segoe UI" w:hAnsi="Segoe UI"/>
        </w:rPr>
        <w:br/>
        <w:t xml:space="preserve">That, and make it clear.</w:t>
      </w:r>
      <w:r>
        <w:rPr>
          <w:color w:val="323130"/>
          <w:sz w:val="4.3mm"/>
          <w:szCs w:val="4.3mm"/>
          <w:rFonts w:ascii="Segoe UI" w:cs="Segoe UI" w:eastAsia="Segoe UI" w:hAnsi="Segoe UI"/>
        </w:rPr>
        <w:br/>
        <w:t xml:space="preserve">And this is this two weeks past two weeks, right? Yes, show me one one slide. No, why you like skipping straight to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 they see this live streamlit dashboard, this live streamlit dashboard, nobody cares. OK, removed, nobody cares about that, removed the second side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This live stream with dashboard on, nobody cares. OK, remove it. Nobody cares about that. Go to the second slide first.</w:t>
      </w:r>
      <w:r>
        <w:rPr>
          <w:color w:val="323130"/>
          <w:sz w:val="4.3mm"/>
          <w:szCs w:val="4.3mm"/>
          <w:rFonts w:ascii="Segoe UI" w:cs="Segoe UI" w:eastAsia="Segoe UI" w:hAnsi="Segoe UI"/>
        </w:rPr>
        <w:br/>
        <w:t xml:space="preserve">Data addition pipeline agent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The foundation by playing agent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Query ready storage for clean query ready storage, not removed at say, Ajayan,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Very ready storage for clean, very ready storage, right? Remote and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Remove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Move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And don't put anything else to fill that gap. Just leave it as it is. Data flows through the MCP integration. I don't know what you mean by integration there. We don't need all of that. That's all Java. Remove it. The data flows to the MCP and you have a Python ETL job that takes the data through the MCP every day and then cleans it and then stores it in Postgres. Superbase PostgreSQL.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And don't put anything else to fill that gap. Just leave it as it is. Data flows to the MCP integration. I don't know what you mean by integration there. We don't need all of that. That's all done. Remove it. The data flows to the MCP and you have a Python ETL job that takes the data to the MCP every day and then cleans it and then stores it in Postgres.</w:t>
      </w:r>
      <w:r>
        <w:rPr>
          <w:color w:val="323130"/>
          <w:sz w:val="4.3mm"/>
          <w:szCs w:val="4.3mm"/>
          <w:rFonts w:ascii="Segoe UI" w:cs="Segoe UI" w:eastAsia="Segoe UI" w:hAnsi="Segoe UI"/>
        </w:rPr>
        <w:br/>
        <w:t xml:space="preserve">Super based Postgre SQL. Yes, that's it. That is what you built. Whatever words, other words you remove it. OK. Agent orchestration under fix the user question and. I don't know. Remove this agent orchestration or you change the description there. It's very vague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That's it. That is what you built. Whatever words, other words, you remove it. Okay. Agent orchestration, and fix the user's question and activates the restore and intelligent agent. And I don't know, remove this agent orchestration, or you change the description there. It's very vague and doesn't really tell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Doesn't really tell what you did,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The people, execution, and so the SQL tool, the SQL tool, and continue to work on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Multi-tool execution SQL tool to SQL tool analytics tool and report tool then routes to combine results out to onward for synthesis. What I what I would say here is that you remove the things on the left-hand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What I what I would say here is that you remove the things on the left hand side.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Instead of showing these all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Instead of showing these all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Wait, why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Wait,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Ohh, OK, OK. I understand what you did. OK, OK, OK, OK. You do one thing instead of your system architecture diagram being like this. What you do is that you split it like you occupy the whole slide and then you make the system architecture diagram,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Ohh, OK, OK. I understand what you did. OK, OK, OK. You do one thing instead of your system architecture diagram being like this. What you do is that you split it like you occupy the whole slide and then you make the system architecture diagram there. OK, OK, remove these things, these three things on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Okay, remove these three things on the left, not needed. That doesn't tell, add any value to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I'm not getting it, mmm, that doesn't tell add any value to what you did,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 nice.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Okay, 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Why have you see in the second slide you already told about ETL? Why have you again said it in the third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Why have you see in the second slide you already told about ETL? Why have you again said it in the third slide?</w:t>
      </w:r>
      <w:r>
        <w:rPr>
          <w:color w:val="323130"/>
          <w:sz w:val="4.3mm"/>
          <w:szCs w:val="4.3mm"/>
          <w:rFonts w:ascii="Segoe UI" w:cs="Segoe UI" w:eastAsia="Segoe UI" w:hAnsi="Segoe UI"/>
        </w:rPr>
        <w:br/>
        <w:t xml:space="preserve">Like, till that, like the process continues till that stream later, no, so in do you know we there's about stream of the my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Like, like, like the process continue to seem like that same, do you nobody cares about stream and of uh, Maya Kirk?</w:t>
      </w:r>
      <w:r>
        <w:rPr>
          <w:color w:val="323130"/>
          <w:sz w:val="4.3mm"/>
          <w:szCs w:val="4.3mm"/>
          <w:rFonts w:ascii="Segoe UI" w:cs="Segoe UI" w:eastAsia="Segoe UI" w:hAnsi="Segoe UI"/>
        </w:rPr>
        <w:br/>
        <w:t xml:space="preserve">And I don't know, like you already either you have the system architecture diagram and explain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And I don't know, like you already, either you have the system architecture diagram and explain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Okay, otherwise, don't repeat the same slide again. Again, I mean, this is not needed at all, and these outputs doesn't make sense; it looks fluttered. Just remove it, and you can show it from the stream that UI itself. If they ask, learn, don't show. Okay,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Okay, otherwise, don't repeat the seams right again. I mean, this is not needed at all and these outputs doesn't make sense. It looks fluttered. Just remove it and you can show it from the streamer device itself. Okay. If they ask, then I don't show. Okay, come down.</w:t>
      </w:r>
      <w:r>
        <w:rPr>
          <w:color w:val="323130"/>
          <w:sz w:val="4.3mm"/>
          <w:szCs w:val="4.3mm"/>
          <w:rFonts w:ascii="Segoe UI" w:cs="Segoe UI" w:eastAsia="Segoe UI" w:hAnsi="Segoe UI"/>
        </w:rPr>
        <w:br/>
        <w:t xml:space="preserve">Okay, what I think should happen is basically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Okay, what I think should happen is basically here.</w:t>
      </w:r>
      <w:r>
        <w:rPr>
          <w:color w:val="323130"/>
          <w:sz w:val="4.3mm"/>
          <w:szCs w:val="4.3mm"/>
          <w:rFonts w:ascii="Segoe UI" w:cs="Segoe UI" w:eastAsia="Segoe UI" w:hAnsi="Segoe UI"/>
        </w:rPr>
        <w:br/>
        <w:t xml:space="preserve">Go to your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Go to your second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Your LLM provider is only Gemma 3 and Lama 3 and Gemini.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Your LLM provider is only Gemma 3 and Lama 3 and Gemini. Yes. So you don't need LLM provider and that. Remove one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So you don't need LLM provider and that. Remove one of those things in the diagram.</w:t>
      </w:r>
      <w:r>
        <w:rPr>
          <w:color w:val="323130"/>
          <w:sz w:val="4.3mm"/>
          <w:szCs w:val="4.3mm"/>
          <w:rFonts w:ascii="Segoe UI" w:cs="Segoe UI" w:eastAsia="Segoe UI" w:hAnsi="Segoe UI"/>
        </w:rPr>
        <w:br/>
        <w:t xml:space="preserve">Slide 2 must be one diagram. That's it. No, no jargon, please. No, no, no AA jargon there. OK, in your slide, make sure there is nothing you read through every line in your slide, whatever you think this AI, remove it. Shouldn't be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Slide 2 must be one diagram. OK, no, no, please, no, no, no way, like, make sure there is nothing you read through every line in your slide, whatever you think is AI.</w:t>
      </w:r>
      <w:r>
        <w:rPr>
          <w:color w:val="323130"/>
          <w:sz w:val="4.3mm"/>
          <w:szCs w:val="4.3mm"/>
          <w:rFonts w:ascii="Segoe UI" w:cs="Segoe UI" w:eastAsia="Segoe UI" w:hAnsi="Segoe UI"/>
        </w:rPr>
        <w:br/>
        <w:t xml:space="preserve">Wouldn't be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You don't need to restore and building system and all, you don't need to say. I'll give you a simple just put that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You don't need to restore in building system all, you don't need to say. I'll give you a simple diagram and see. Just put that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This is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This is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This is your MCP. Who gave you this MCP? Me. Okay, where does this run MCP run on our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This is your MCP. Who gave you this MCP? Me. Okay, where does this run MCP run on your local? Yes. Doesn't run in cloud now. It runs in your local, but instead of taking the Excel files, you're taking the Excel files every day through MCP. So what your MCP building is a data ingestion pipeline. Okay, this will be your system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Doesn't run in cloud or not. It runs in your local, but instead of taking the Excel files, you're taking the Excel files every day through MCP. So what you're eventually building is a data ingestion pipeline. Okay, this will be your system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data injection.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Data ingestion.</w:t>
      </w:r>
      <w:r>
        <w:rPr>
          <w:color w:val="323130"/>
          <w:sz w:val="4.3mm"/>
          <w:szCs w:val="4.3mm"/>
          <w:rFonts w:ascii="Segoe UI" w:cs="Segoe UI" w:eastAsia="Segoe UI" w:hAnsi="Segoe UI"/>
        </w:rPr>
        <w:br/>
        <w:t xml:space="preserve">Is the ETL pipeline, basically. OK, and your ETL pipeline consists of your source, which is your MCP. It returns.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Is an ETL pipeline, basically. OK, an ETL pipeline consists of your source, which is your MCP. It returns.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By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By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Right, from this Excel, you do some cleaning.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Right, from this Excel, you do some cleaning.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And you put it into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And you put it into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Radha, put into DB. That's it. This is your system one. System one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Like that, you go in redeem. That's it. This is your system one. System one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Now, what is the system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Now, what is the system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System 2 is your agents. How many agents do you have? Three. Three agents. What are they? Two groups. One agent is there and three group calls. You have only one agent. Yes. Then why have we written three agents here? Written only one agent. One agent. What is the agent's name? The Crestalent Intelligent agent. You have your RA agent in the center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System 2 is your agent, agent on the agents we have. Three, three agents. What are they? Three, two points. One agent is there and three two calls is there. One agent. You have only one agent? Yes. Then why have we written three agents here? Written only one agent? No, one agent. What is the agent's name? The restaurant intelligent agent. You have your RA agent at the center here.</w:t>
      </w:r>
      <w:r>
        <w:rPr>
          <w:color w:val="323130"/>
          <w:sz w:val="4.3mm"/>
          <w:szCs w:val="4.3mm"/>
          <w:rFonts w:ascii="Segoe UI" w:cs="Segoe UI" w:eastAsia="Segoe UI" w:hAnsi="Segoe UI"/>
        </w:rPr>
        <w:br/>
        <w:t xml:space="preserve">OK, and you have what are the tools that that it can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 and you have what are the tools that it can reach?</w:t>
      </w:r>
      <w:r>
        <w:rPr>
          <w:color w:val="323130"/>
          <w:sz w:val="4.3mm"/>
          <w:szCs w:val="4.3mm"/>
          <w:rFonts w:ascii="Segoe UI" w:cs="Segoe UI" w:eastAsia="Segoe UI" w:hAnsi="Segoe UI"/>
        </w:rPr>
        <w:br/>
        <w:t xml:space="preserve">Is scared to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A secure tool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Then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SQL tool. Analytical tool. Analytical is not a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SQL tool. Analytical tool. Analytical is not a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Is it a tool? Is it doing? You have only one tool call. You are doing tool call to retrieve SQL queries. That's it, right? Your analysis is not really a tool. Are you doing any Pandas thing in analysis or? No, it's like it will take the average value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Is it a tool? Is it doing? You have only one tool call. You are doing tool call to retrieve SQL queries. That's it, right?</w:t>
      </w:r>
      <w:r>
        <w:rPr>
          <w:color w:val="323130"/>
          <w:sz w:val="4.3mm"/>
          <w:szCs w:val="4.3mm"/>
          <w:rFonts w:ascii="Segoe UI" w:cs="Segoe UI" w:eastAsia="Segoe UI" w:hAnsi="Segoe UI"/>
        </w:rPr>
        <w:br/>
        <w:t xml:space="preserve">Your analysis is not really a rule. Are you doing any pandas thing in analysis or in analytics like it will take the average value like we can do it in SQL also, but in analytics like only for average and total values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We can do it in SQL also, but...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What does it do, Mark? Like...</w:t>
      </w:r>
      <w:r>
        <w:rPr>
          <w:color w:val="323130"/>
          <w:sz w:val="4.3mm"/>
          <w:szCs w:val="4.3mm"/>
          <w:rFonts w:ascii="Segoe UI" w:cs="Segoe UI" w:eastAsia="Segoe UI" w:hAnsi="Segoe UI"/>
        </w:rPr>
        <w:br/>
        <w:t xml:space="preserve">Today is total, how does it do it? What are you using? Python, and like, what is it? Like, is it Pandas, or Python, Python, Python, Pandas, Pandas, so it's a Pandas tool, it's not an analytical tool. These are these are Java, you know that you see it's a Pandas tool, it it it uses Pandas.</w:t>
      </w:r>
      <w:r>
        <w:rPr>
          <w:color w:val="323130"/>
          <w:sz w:val="4.3mm"/>
          <w:szCs w:val="4.3mm"/>
          <w:rFonts w:ascii="Segoe UI" w:cs="Segoe UI" w:eastAsia="Segoe UI" w:hAnsi="Segoe UI"/>
        </w:rPr>
        <w:br/>
        <w:t xml:space="preserve">And it is separate for analysis because I want this SQL tool only for what are you doing in this step.</w:t>
      </w:r>
      <w:r>
        <w:rPr>
          <w:color w:val="323130"/>
          <w:sz w:val="4.3mm"/>
          <w:szCs w:val="4.3mm"/>
          <w:rFonts w:ascii="Segoe UI" w:cs="Segoe UI" w:eastAsia="Segoe UI" w:hAnsi="Segoe UI"/>
        </w:rPr>
        <w:br/>
        <w:t xml:space="preserve">Like for the.</w:t>
      </w:r>
      <w:r>
        <w:rPr>
          <w:color w:val="323130"/>
          <w:sz w:val="4.3mm"/>
          <w:szCs w:val="4.3mm"/>
          <w:rFonts w:ascii="Segoe UI" w:cs="Segoe UI" w:eastAsia="Segoe UI" w:hAnsi="Segoe UI"/>
        </w:rPr>
        <w:br/>
        <w:t xml:space="preserve">Regular queries like what is the what is this step? Why does this tool exist today? What is the purpose of this?</w:t>
      </w:r>
      <w:r>
        <w:rPr>
          <w:color w:val="323130"/>
          <w:sz w:val="4.3mm"/>
          <w:szCs w:val="4.3mm"/>
          <w:rFonts w:ascii="Segoe UI" w:cs="Segoe UI" w:eastAsia="Segoe UI" w:hAnsi="Segoe UI"/>
        </w:rPr>
        <w:br/>
        <w:t xml:space="preserve">Like, it will write the query for.</w:t>
      </w:r>
      <w:r>
        <w:rPr>
          <w:color w:val="323130"/>
          <w:sz w:val="4.3mm"/>
          <w:szCs w:val="4.3mm"/>
          <w:rFonts w:ascii="Segoe UI" w:cs="Segoe UI" w:eastAsia="Segoe UI" w:hAnsi="Segoe UI"/>
        </w:rPr>
        <w:br/>
        <w:t xml:space="preserve">It doesn't write the query, your LLM writes the query. What does this do?</w:t>
      </w:r>
      <w:r>
        <w:rPr>
          <w:color w:val="323130"/>
          <w:sz w:val="4.3mm"/>
          <w:szCs w:val="4.3mm"/>
          <w:rFonts w:ascii="Segoe UI" w:cs="Segoe UI" w:eastAsia="Segoe UI" w:hAnsi="Segoe UI"/>
        </w:rPr>
        <w:br/>
        <w:t xml:space="preserve">Data retrieval? Oh my god, what happened to you?</w:t>
      </w:r>
      <w:r>
        <w:rPr>
          <w:color w:val="323130"/>
          <w:sz w:val="4.3mm"/>
          <w:szCs w:val="4.3mm"/>
          <w:rFonts w:ascii="Segoe UI" w:cs="Segoe UI" w:eastAsia="Segoe UI" w:hAnsi="Segoe UI"/>
        </w:rPr>
        <w:br/>
        <w:t xml:space="preserve">What did you have for breakfast today? Do you want coffee? No. Data retrieval, end of under in the tool, SQL direct, SQL funny data, we can get on simple.</w:t>
      </w:r>
      <w:r>
        <w:rPr>
          <w:color w:val="323130"/>
          <w:sz w:val="4.3mm"/>
          <w:szCs w:val="4.3mm"/>
          <w:rFonts w:ascii="Segoe UI" w:cs="Segoe UI" w:eastAsia="Segoe UI" w:hAnsi="Segoe UI"/>
        </w:rPr>
        <w:br/>
        <w:t xml:space="preserve">Data, data, data, exactly, so this basically sends a...</w:t>
      </w:r>
      <w:r>
        <w:rPr>
          <w:color w:val="323130"/>
          <w:sz w:val="4.3mm"/>
          <w:szCs w:val="4.3mm"/>
          <w:rFonts w:ascii="Segoe UI" w:cs="Segoe UI" w:eastAsia="Segoe UI" w:hAnsi="Segoe UI"/>
        </w:rPr>
        <w:br/>
        <w:t xml:space="preserve">It will know the user.</w:t>
      </w:r>
      <w:r>
        <w:rPr>
          <w:color w:val="323130"/>
          <w:sz w:val="4.3mm"/>
          <w:szCs w:val="4.3mm"/>
          <w:rFonts w:ascii="Segoe UI" w:cs="Segoe UI" w:eastAsia="Segoe UI" w:hAnsi="Segoe UI"/>
        </w:rPr>
        <w:br/>
        <w:t xml:space="preserve">Paying account, now I get a pay to.</w:t>
      </w:r>
      <w:r>
        <w:rPr>
          <w:color w:val="323130"/>
          <w:sz w:val="4.3mm"/>
          <w:szCs w:val="4.3mm"/>
          <w:rFonts w:ascii="Segoe UI" w:cs="Segoe UI" w:eastAsia="Segoe UI" w:hAnsi="Segoe UI"/>
        </w:rPr>
        <w:br/>
        <w:t xml:space="preserve">OK, natural language query, give a SQL query.</w:t>
      </w:r>
      <w:r>
        <w:rPr>
          <w:color w:val="323130"/>
          <w:sz w:val="4.3mm"/>
          <w:szCs w:val="4.3mm"/>
          <w:rFonts w:ascii="Segoe UI" w:cs="Segoe UI" w:eastAsia="Segoe UI" w:hAnsi="Segoe UI"/>
        </w:rPr>
        <w:br/>
        <w:t xml:space="preserve">You run the SQL query with your SQL tool. So how is the flow actually here? The flow is basically you have a user, you have an RA agent, it gives an SQL query, then you purgate this access, this SQL query, you forget these things. This RA agent will convert that and give a.</w:t>
      </w:r>
      <w:r>
        <w:rPr>
          <w:color w:val="323130"/>
          <w:sz w:val="4.3mm"/>
          <w:szCs w:val="4.3mm"/>
          <w:rFonts w:ascii="Segoe UI" w:cs="Segoe UI" w:eastAsia="Segoe UI" w:hAnsi="Segoe UI"/>
        </w:rPr>
        <w:br/>
        <w:t xml:space="preserve">SQL query.</w:t>
      </w:r>
      <w:r>
        <w:rPr>
          <w:color w:val="323130"/>
          <w:sz w:val="4.3mm"/>
          <w:szCs w:val="4.3mm"/>
          <w:rFonts w:ascii="Segoe UI" w:cs="Segoe UI" w:eastAsia="Segoe UI" w:hAnsi="Segoe UI"/>
        </w:rPr>
        <w:br/>
        <w:t xml:space="preserve">Can you do it?</w:t>
      </w:r>
      <w:r>
        <w:rPr>
          <w:color w:val="323130"/>
          <w:sz w:val="4.3mm"/>
          <w:szCs w:val="4.3mm"/>
          <w:rFonts w:ascii="Segoe UI" w:cs="Segoe UI" w:eastAsia="Segoe UI" w:hAnsi="Segoe UI"/>
        </w:rPr>
        <w:br/>
        <w:t xml:space="preserve">Execute the SQL tool.</w:t>
      </w:r>
      <w:r>
        <w:rPr>
          <w:color w:val="323130"/>
          <w:sz w:val="4.3mm"/>
          <w:szCs w:val="4.3mm"/>
          <w:rFonts w:ascii="Segoe UI" w:cs="Segoe UI" w:eastAsia="Segoe UI" w:hAnsi="Segoe UI"/>
        </w:rPr>
        <w:br/>
        <w:t xml:space="preserve">Arokiya.</w:t>
      </w:r>
      <w:r>
        <w:rPr>
          <w:color w:val="323130"/>
          <w:sz w:val="4.3mm"/>
          <w:szCs w:val="4.3mm"/>
          <w:rFonts w:ascii="Segoe UI" w:cs="Segoe UI" w:eastAsia="Segoe UI" w:hAnsi="Segoe UI"/>
        </w:rPr>
        <w:br/>
        <w:t xml:space="preserve">Bang graph, bang graph, that is orchestration, right? Get an input, you know what to do from the input from your AI, and then you execute the tool, you need to do that, you need to execute each other SQL tool.</w:t>
      </w:r>
      <w:r>
        <w:rPr>
          <w:color w:val="323130"/>
          <w:sz w:val="4.3mm"/>
          <w:szCs w:val="4.3mm"/>
          <w:rFonts w:ascii="Segoe UI" w:cs="Segoe UI" w:eastAsia="Segoe UI" w:hAnsi="Segoe UI"/>
        </w:rPr>
        <w:br/>
        <w:t xml:space="preserve">What does it SQL tool do? It goes to the database and it fetches the data by running this SQL query, putting it out after it has gotten the SQL query, what will happen?</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It will return to the.</w:t>
      </w:r>
      <w:r>
        <w:rPr>
          <w:color w:val="323130"/>
          <w:sz w:val="4.3mm"/>
          <w:szCs w:val="4.3mm"/>
          <w:rFonts w:ascii="Segoe UI" w:cs="Segoe UI" w:eastAsia="Segoe UI" w:hAnsi="Segoe UI"/>
        </w:rPr>
        <w:br/>
        <w:t xml:space="preserve">It will give to the LLM.</w:t>
      </w:r>
      <w:r>
        <w:rPr>
          <w:color w:val="323130"/>
          <w:sz w:val="4.3mm"/>
          <w:szCs w:val="4.3mm"/>
          <w:rFonts w:ascii="Segoe UI" w:cs="Segoe UI" w:eastAsia="Segoe UI" w:hAnsi="Segoe UI"/>
        </w:rPr>
        <w:br/>
        <w:t xml:space="preserve">Hello, I love you.</w:t>
      </w:r>
      <w:r>
        <w:rPr>
          <w:color w:val="323130"/>
          <w:sz w:val="4.3mm"/>
          <w:szCs w:val="4.3mm"/>
          <w:rFonts w:ascii="Segoe UI" w:cs="Segoe UI" w:eastAsia="Segoe UI" w:hAnsi="Segoe UI"/>
        </w:rPr>
        <w:br/>
        <w:t xml:space="preserve">And then, R.A. will give it back to the user, yeah, close funnel. You play, you think about this and you make a system architecture diagram, so system architecture diagram shouldn't include, you should always sell the outcome, tell the outcome what is happening, don't tell the mechanism, nobody cares about it.</w:t>
      </w:r>
      <w:r>
        <w:rPr>
          <w:color w:val="323130"/>
          <w:sz w:val="4.3mm"/>
          <w:szCs w:val="4.3mm"/>
          <w:rFonts w:ascii="Segoe UI" w:cs="Segoe UI" w:eastAsia="Segoe UI" w:hAnsi="Segoe UI"/>
        </w:rPr>
        <w:br/>
        <w:t xml:space="preserve">So, you can say I use Landgraph. Maybe if you give this thought correctly on the right hand side, you can put text stack, Python, fast API, MCP, then what else did you use? SQL, super based PostgreSQL. Then you can say Landgraph for orchestration. That you can say, that is text stack, that doesn't have to do anything with your system architecture.</w:t>
      </w:r>
      <w:r>
        <w:rPr>
          <w:color w:val="323130"/>
          <w:sz w:val="4.3mm"/>
          <w:szCs w:val="4.3mm"/>
          <w:rFonts w:ascii="Segoe UI" w:cs="Segoe UI" w:eastAsia="Segoe UI" w:hAnsi="Segoe UI"/>
        </w:rPr>
        <w:br/>
        <w:t xml:space="preserve">OK, system must be systems. What is the input? What is the output? Who consumes it? Where does it go from here?</w:t>
      </w:r>
      <w:r>
        <w:rPr>
          <w:color w:val="323130"/>
          <w:sz w:val="4.3mm"/>
          <w:szCs w:val="4.3mm"/>
          <w:rFonts w:ascii="Segoe UI" w:cs="Segoe UI" w:eastAsia="Segoe UI" w:hAnsi="Segoe UI"/>
        </w:rPr>
        <w:br/>
        <w:t xml:space="preserve">This is literally your flighting.</w:t>
      </w:r>
      <w:r>
        <w:rPr>
          <w:color w:val="323130"/>
          <w:sz w:val="4.3mm"/>
          <w:szCs w:val="4.3mm"/>
          <w:rFonts w:ascii="Segoe UI" w:cs="Segoe UI" w:eastAsia="Segoe UI" w:hAnsi="Segoe UI"/>
        </w:rPr>
        <w:br/>
        <w:t xml:space="preserve">Make a new, remove this diagram, make a new diagram, make a divide it into system. This is system one, this is the system two. How does system one connect to system two from your team? That's it.</w:t>
      </w:r>
      <w:r>
        <w:rPr>
          <w:color w:val="323130"/>
          <w:sz w:val="4.3mm"/>
          <w:szCs w:val="4.3mm"/>
          <w:rFonts w:ascii="Segoe UI" w:cs="Segoe UI" w:eastAsia="Segoe UI" w:hAnsi="Segoe UI"/>
        </w:rPr>
        <w:br/>
        <w:t xml:space="preserve">Thing from.</w:t>
      </w:r>
      <w:r>
        <w:rPr>
          <w:color w:val="323130"/>
          <w:sz w:val="4.3mm"/>
          <w:szCs w:val="4.3mm"/>
          <w:rFonts w:ascii="Segoe UI" w:cs="Segoe UI" w:eastAsia="Segoe UI" w:hAnsi="Segoe UI"/>
        </w:rPr>
        <w:br/>
        <w:t xml:space="preserve">Think from user, like what is the user doing? What happens every time the user says something? And then you said you have analytics tool, right? So then you will also have an analytics tool here.</w:t>
      </w:r>
      <w:r>
        <w:rPr>
          <w:color w:val="323130"/>
          <w:sz w:val="4.3mm"/>
          <w:szCs w:val="4.3mm"/>
          <w:rFonts w:ascii="Segoe UI" w:cs="Segoe UI" w:eastAsia="Segoe UI" w:hAnsi="Segoe UI"/>
        </w:rPr>
        <w:br/>
        <w:t xml:space="preserve">Let's say analytics tool is here. What will the user ask? Let's say the user is asking something prompting RAA, and let's say your RAA is returning something to the analytics tool. What will it return?</w:t>
      </w:r>
      <w:r>
        <w:rPr>
          <w:color w:val="323130"/>
          <w:sz w:val="4.3mm"/>
          <w:szCs w:val="4.3mm"/>
          <w:rFonts w:ascii="Segoe UI" w:cs="Segoe UI" w:eastAsia="Segoe UI" w:hAnsi="Segoe UI"/>
        </w:rPr>
        <w:br/>
        <w:t xml:space="preserve">For analytics, analytical.</w:t>
      </w:r>
      <w:r>
        <w:rPr>
          <w:color w:val="323130"/>
          <w:sz w:val="4.3mm"/>
          <w:szCs w:val="4.3mm"/>
          <w:rFonts w:ascii="Segoe UI" w:cs="Segoe UI" w:eastAsia="Segoe UI" w:hAnsi="Segoe UI"/>
        </w:rPr>
        <w:br/>
        <w:t xml:space="preserve">Very.</w:t>
      </w:r>
      <w:r>
        <w:rPr>
          <w:color w:val="323130"/>
          <w:sz w:val="4.3mm"/>
          <w:szCs w:val="4.3mm"/>
          <w:rFonts w:ascii="Segoe UI" w:cs="Segoe UI" w:eastAsia="Segoe UI" w:hAnsi="Segoe UI"/>
        </w:rPr>
        <w:br/>
        <w:t xml:space="preserve">Upper SQL.</w:t>
      </w:r>
      <w:r>
        <w:rPr>
          <w:color w:val="323130"/>
          <w:sz w:val="4.3mm"/>
          <w:szCs w:val="4.3mm"/>
          <w:rFonts w:ascii="Segoe UI" w:cs="Segoe UI" w:eastAsia="Segoe UI" w:hAnsi="Segoe UI"/>
        </w:rPr>
        <w:br/>
        <w:t xml:space="preserve">Like, for normal, we need to use the SQL tool for analytics, for analytics also, we are using the query, but like I understand, but when do you, when do you decide when to use SQL query, when to use analytic tool, and when to use your report tool, and when to use all the three?</w:t>
      </w:r>
      <w:r>
        <w:rPr>
          <w:color w:val="323130"/>
          <w:sz w:val="4.3mm"/>
          <w:szCs w:val="4.3mm"/>
          <w:rFonts w:ascii="Segoe UI" w:cs="Segoe UI" w:eastAsia="Segoe UI" w:hAnsi="Segoe UI"/>
        </w:rPr>
        <w:br/>
        <w:t xml:space="preserve">How do you design that?</w:t>
      </w:r>
      <w:r>
        <w:rPr>
          <w:color w:val="323130"/>
          <w:sz w:val="4.3mm"/>
          <w:szCs w:val="4.3mm"/>
          <w:rFonts w:ascii="Segoe UI" w:cs="Segoe UI" w:eastAsia="Segoe UI" w:hAnsi="Segoe UI"/>
        </w:rPr>
        <w:br/>
        <w:t xml:space="preserve">Analytical tool, when, when, yeah, when you ask for what is the total?</w:t>
      </w:r>
      <w:r>
        <w:rPr>
          <w:color w:val="323130"/>
          <w:sz w:val="4.3mm"/>
          <w:szCs w:val="4.3mm"/>
          <w:rFonts w:ascii="Segoe UI" w:cs="Segoe UI" w:eastAsia="Segoe UI" w:hAnsi="Segoe UI"/>
        </w:rPr>
        <w:br/>
        <w:t xml:space="preserve">But how is your audience in deciding that?</w:t>
      </w:r>
      <w:r>
        <w:rPr>
          <w:color w:val="323130"/>
          <w:sz w:val="4.3mm"/>
          <w:szCs w:val="4.3mm"/>
          <w:rFonts w:ascii="Segoe UI" w:cs="Segoe UI" w:eastAsia="Segoe UI" w:hAnsi="Segoe UI"/>
        </w:rPr>
        <w:br/>
        <w:t xml:space="preserve">So, like, we have to query like average total length. How does your LLM decide which tool to call?</w:t>
      </w:r>
      <w:r>
        <w:rPr>
          <w:color w:val="323130"/>
          <w:sz w:val="4.3mm"/>
          <w:szCs w:val="4.3mm"/>
          <w:rFonts w:ascii="Segoe UI" w:cs="Segoe UI" w:eastAsia="Segoe UI" w:hAnsi="Segoe UI"/>
        </w:rPr>
        <w:br/>
        <w:t xml:space="preserve">Based on the user input. OK, right. How does it go?</w:t>
      </w:r>
      <w:r>
        <w:rPr>
          <w:color w:val="323130"/>
          <w:sz w:val="4.3mm"/>
          <w:szCs w:val="4.3mm"/>
          <w:rFonts w:ascii="Segoe UI" w:cs="Segoe UI" w:eastAsia="Segoe UI" w:hAnsi="Segoe UI"/>
        </w:rPr>
        <w:br/>
        <w:t xml:space="preserve">You're missing something here, not a.</w:t>
      </w:r>
      <w:r>
        <w:rPr>
          <w:color w:val="323130"/>
          <w:sz w:val="4.3mm"/>
          <w:szCs w:val="4.3mm"/>
          <w:rFonts w:ascii="Segoe UI" w:cs="Segoe UI" w:eastAsia="Segoe UI" w:hAnsi="Segoe UI"/>
        </w:rPr>
        <w:br/>
        <w:t xml:space="preserve">And you, and you have to make this come back on like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Over to the third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Go to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Then remove stream that you already know what to do here. Come to the port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The remote stream that we already know to do have come to the port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You need to remove the that one, you need to remove the two screenshots. Okay, yeah, ohh, this remove day three UI dashboard, please. I don't want to see that, and day four key finding is okay, and one thing is missing here. You need to tell what you tried, what failed, and how would you solve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You can remove the that one, you can remove the two screen clouds. OK, yeah, OK, remove the for this. I don't want to see that one.</w:t>
      </w:r>
      <w:r>
        <w:rPr>
          <w:color w:val="323130"/>
          <w:sz w:val="4.3mm"/>
          <w:szCs w:val="4.3mm"/>
          <w:rFonts w:ascii="Segoe UI" w:cs="Segoe UI" w:eastAsia="Segoe UI" w:hAnsi="Segoe UI"/>
        </w:rPr>
        <w:br/>
        <w:t xml:space="preserve">And go for P. I think. OK, and one thing is missing here: you need to tell what you tried, what failed, and how would you solve that problem? OK, during building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During building this.</w:t>
      </w:r>
      <w:r>
        <w:rPr>
          <w:color w:val="323130"/>
          <w:sz w:val="4.3mm"/>
          <w:szCs w:val="4.3mm"/>
          <w:rFonts w:ascii="Segoe UI" w:cs="Segoe UI" w:eastAsia="Segoe UI" w:hAnsi="Segoe UI"/>
        </w:rPr>
        <w:br/>
        <w:t xml:space="preserve">Right, you did a lot of mistakes right while doing this. Say that I made these mistakes and I corrected them like this. I changed this in the prompt and this happened. I made a wrong tool call and I learned that I can make it right by this by this. That is what you want to see. That is not there in your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You did a lot of mistakes right by doing this. Say that I made these mistakes and I corrected them like this. I changed this in the prompt and this happened. I made a wrong tool call and I learned that I can make it right by this, by this, but it is not there in your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Think and do it. Only Monday, you have time. You have Friday, Saturday, Sunday. Don't finish it today evening and ask me again, is this okay? Take your time. Spend at least one hour for one slide. And think when you write something in your slide, think, does it make sense? Does it sound like me or does it sound like someone else did this? Did I actually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Thing can be good. Only Monday, off time, off Friday, Saturday, Sunday. Don't finish it today, you can ask me again if this is okay. Take your time.</w:t>
      </w:r>
      <w:r>
        <w:rPr>
          <w:color w:val="323130"/>
          <w:sz w:val="4.3mm"/>
          <w:szCs w:val="4.3mm"/>
          <w:rFonts w:ascii="Segoe UI" w:cs="Segoe UI" w:eastAsia="Segoe UI" w:hAnsi="Segoe UI"/>
        </w:rPr>
        <w:br/>
        <w:t xml:space="preserve">spending at least one hour for one slide. When you write something in your slide thing, does it make sense? Does it sound like me or does it sound like someone else? Like this? Did I actually do this? I can save the right and once of the four questions. You have to answer these four questions at every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Am I am I conveying the message that Iyappan wants or not in four questions? You should answer these four questions at every slide.</w:t>
      </w:r>
      <w:r>
        <w:rPr>
          <w:color w:val="323130"/>
          <w:sz w:val="4.3mm"/>
          <w:szCs w:val="4.3mm"/>
          <w:rFonts w:ascii="Segoe UI" w:cs="Segoe UI" w:eastAsia="Segoe UI" w:hAnsi="Segoe UI"/>
        </w:rPr>
        <w:br/>
        <w:t xml:space="preserve">If your questions don't answer these four slides, remove that slide. You don't need it. It is worthless.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If your questions don't answer these four slides, remove that slide. You don't need it. It's worthless.</w:t>
      </w:r>
      <w:r>
        <w:rPr>
          <w:color w:val="323130"/>
          <w:sz w:val="4.3mm"/>
          <w:szCs w:val="4.3mm"/>
          <w:rFonts w:ascii="Segoe UI" w:cs="Segoe UI" w:eastAsia="Segoe UI" w:hAnsi="Segoe UI"/>
        </w:rPr>
        <w:br/>
        <w:t xml:space="preserve">For you also, so it's like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For you also, so the slides doesn't.</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Is there any land graph use, and why in this architecture diagram, why haven't you put land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Either any lamb graph is fun and why in this architecture diagram, why haven't you put lamb graph?</w:t>
      </w:r>
      <w:r>
        <w:rPr>
          <w:color w:val="323130"/>
          <w:sz w:val="4.3mm"/>
          <w:szCs w:val="4.3mm"/>
          <w:rFonts w:ascii="Segoe UI" w:cs="Segoe UI" w:eastAsia="Segoe UI" w:hAnsi="Segoe UI"/>
        </w:rPr>
        <w:br/>
        <w:t xml:space="preserve">I, I forgot that, you don't need to add it. That's what I'm saying. It's a text tag. What are you putting in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You don't need to add it, Himaya. That is what I'm saying. System architecture, land graph is a tech stack.</w:t>
      </w:r>
      <w:r>
        <w:rPr>
          <w:color w:val="323130"/>
          <w:sz w:val="4.3mm"/>
          <w:szCs w:val="4.3mm"/>
          <w:rFonts w:ascii="Segoe UI" w:cs="Segoe UI" w:eastAsia="Segoe UI" w:hAnsi="Segoe UI"/>
        </w:rPr>
        <w:br/>
        <w:t xml:space="preserve">Why are you putting it in the architecture diagram? One of the 10 soldering. I feel you are not even listening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One of the things already.</w:t>
      </w:r>
      <w:r>
        <w:rPr>
          <w:color w:val="323130"/>
          <w:sz w:val="4.3mm"/>
          <w:szCs w:val="4.3mm"/>
          <w:rFonts w:ascii="Segoe UI" w:cs="Segoe UI" w:eastAsia="Segoe UI" w:hAnsi="Segoe UI"/>
        </w:rPr>
        <w:br/>
        <w:t xml:space="preserve">No, actually, yesterday you told, like, thinking about, and I thought you don't need to go to the this is this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Actually, yesterday you told me that when you are using land, so I was thinking about that.</w:t>
      </w:r>
      <w:r>
        <w:rPr>
          <w:color w:val="323130"/>
          <w:sz w:val="4.3mm"/>
          <w:szCs w:val="4.3mm"/>
          <w:rFonts w:ascii="Segoe UI" w:cs="Segoe UI" w:eastAsia="Segoe UI" w:hAnsi="Segoe UI"/>
        </w:rPr>
        <w:br/>
        <w:t xml:space="preserve">You don't need to put it in the this is this looks really good.</w:t>
      </w:r>
      <w:r>
        <w:rPr>
          <w:color w:val="323130"/>
          <w:sz w:val="4.3mm"/>
          <w:szCs w:val="4.3mm"/>
          <w:rFonts w:ascii="Segoe UI" w:cs="Segoe UI" w:eastAsia="Segoe UI" w:hAnsi="Segoe UI"/>
        </w:rPr>
        <w:br/>
        <w:t xml:space="preserve">This slide, that is why I asked you why haven't you ignored the Langra? You should say that, no, you only said right, don't ignore, that's why you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The slide that is going to ask you what happened to include a blank. You should say that, no, you only said right, don't include, that's why you should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The dynamic speaker turn, Jargon. OK, your basic, you here, I feel like you need to show the data first. Like, what is the document like? Sharma snapshot, Himaya Perumal, like she spoke about this, Siddharth spoke about this, Ganesh spoke about this. It's not a big big deal, you can show a mock.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The dynamic speaker turn something like, okay, we are basically here. I feel like we need to show the data first. What is the document here? It was a snapshot. Himaya Perumal, like she spoke about this, Siddharth spoke about this, Ganesh spoke about this. It's not a you can show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Like, in our box, like, in a small box like this, just show it in my, uh, uh, that's in there, and it shows that, you know, this one night, tomorrow, tomorrow, mock data, like, now they know that you are doing some jumping, but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Boxes, in a small box like this, just show like Himaya, this one, this one, this one, this one, mock data, like now they know that you are doing something strategy, but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What are you doing now? So, include this one small, and remove this dynamic free cut on something.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What are you doing at all? So, include this one small detail, and remove this dynamic speaker 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Any something is not dynamic. You know what dynamic means? It changes every day. Does your trunking strategy change every day? No. So then how is it done?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Any chunking is not dynamic. You know what dynamic means? It changes every day. Does your chunking strategy change every day? But then how is it dynamic? Remove it.</w:t>
      </w:r>
      <w:r>
        <w:rPr>
          <w:color w:val="323130"/>
          <w:sz w:val="4.3mm"/>
          <w:szCs w:val="4.3mm"/>
          <w:rFonts w:ascii="Segoe UI" w:cs="Segoe UI" w:eastAsia="Segoe UI" w:hAnsi="Segoe UI"/>
        </w:rPr>
        <w:br/>
        <w:t xml:space="preserve">Transcripts are chunked dynamically, not chunked dynamically. You came up with your own chunking strategy. Put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Stamps are not, you came up with your own chunking strategy, put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And tell why this is good, and you need to come to the conclusion that you tried, you tried multiple chunking strategies,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and tell why this is good and you need to come to the conclusion that you actually tried multiple things. She tried, she tried with the whole document. You put that saying that I tried with the whole document, it was not giving me a period answers. Why? Why doesn't it give a period answers? I taught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She tried, she tried with the whole document and stuff. You put that saying that I tried with the whole document, it was not giving me accurate answers. Why? Why doesn't it give accurate answers? I thought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It can't, it can't read the document, and it will,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It can't, it can't read the document; it will,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 treats the whole document.</w:t>
      </w:r>
      <w:r>
        <w:rPr>
          <w:color w:val="323130"/>
          <w:sz w:val="4.3mm"/>
          <w:szCs w:val="4.3mm"/>
          <w:rFonts w:ascii="Segoe UI" w:cs="Segoe UI" w:eastAsia="Segoe UI" w:hAnsi="Segoe UI"/>
        </w:rPr>
        <w:br/>
        <w:t xml:space="preserve">No, it cannot find it cannot find the accurate information. That's it. Let's say your whole Word document is 1 chunk. So what it will do is it will do similarity search in only one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Yes, precise details. It won't be able to give you rich answers from specific sections. It can probably tell you what happened during, but how will it move in each section? What actually happened, because you're only literating top 10, right? Yeah, so let's say there are 50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It will miss the precise details. It won't be able to give you rich answers from specific sections. It can probably tell you what happened during a meeting. But how will it know in each section what actually happened? Because you're only retrieving top 10, right? So let's say there are 50 sections.</w:t>
      </w:r>
      <w:r>
        <w:rPr>
          <w:color w:val="323130"/>
          <w:sz w:val="4.3mm"/>
          <w:szCs w:val="4.3mm"/>
          <w:rFonts w:ascii="Segoe UI" w:cs="Segoe UI" w:eastAsia="Segoe UI" w:hAnsi="Segoe UI"/>
        </w:rPr>
        <w:br/>
        <w:t xml:space="preserve">For each section, it will only retrieve 11111. Even then, top 10 will not be enough. Do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For each section, it will only retrieve one from one. Even then, top 10 will not be enough. Do you understand?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So, that is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That is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You lose, you chunk the whole document as one chunk while trading off retrieval quality and precision during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You lose you.</w:t>
      </w:r>
      <w:r>
        <w:rPr>
          <w:color w:val="323130"/>
          <w:sz w:val="4.3mm"/>
          <w:szCs w:val="4.3mm"/>
          <w:rFonts w:ascii="Segoe UI" w:cs="Segoe UI" w:eastAsia="Segoe UI" w:hAnsi="Segoe UI"/>
        </w:rPr>
        <w:br/>
        <w:t xml:space="preserve">You chunk the whole document as one chunk while trading off retrieval quality and precision during retrieval at the lowest level of the document, not at the highest level. This chunking is the highest level chunking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at the lowest level of the document, not at the highest level. This chunking is the highest level chunking of the document.</w:t>
      </w:r>
      <w:r>
        <w:rPr>
          <w:color w:val="323130"/>
          <w:sz w:val="4.3mm"/>
          <w:szCs w:val="4.3mm"/>
          <w:rFonts w:ascii="Segoe UI" w:cs="Segoe UI" w:eastAsia="Segoe UI" w:hAnsi="Segoe UI"/>
        </w:rPr>
        <w:br/>
        <w:t xml:space="preserve">So when you do similarity search from a high level, you will only get high level answers. You will not be able to get detailed, precise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So when you do similarity search from a high level, you will only get high level answers. You will not be able to get detailed, precise answers. That's why Chunky like this. That's why you came up with something.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That's why something exists.</w:t>
      </w:r>
      <w:r>
        <w:rPr>
          <w:color w:val="323130"/>
          <w:sz w:val="4.3mm"/>
          <w:szCs w:val="4.3mm"/>
          <w:rFonts w:ascii="Segoe UI" w:cs="Segoe UI" w:eastAsia="Segoe UI" w:hAnsi="Segoe UI"/>
        </w:rPr>
        <w:br/>
        <w:t xml:space="preserve">That's why, that's why you came up with something Saturday, say that.</w:t>
      </w:r>
      <w:r>
        <w:rPr>
          <w:color w:val="323130"/>
          <w:sz w:val="4.3mm"/>
          <w:szCs w:val="4.3mm"/>
          <w:rFonts w:ascii="Segoe UI" w:cs="Segoe UI" w:eastAsia="Segoe UI" w:hAnsi="Segoe UI"/>
        </w:rPr>
        <w:br/>
        <w:t xml:space="preserve">Don't put why and put the answer there. Just say that I tried this, this were the results, or else if you have time, it will take 10 minutes.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Don't put why and put the answer there. Just say that I tried this. This were the results, or else if you have time, it will take 10 minutes.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Try the same queries that you tried for your normal with your chunking strategy and this and put it as a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Try the same queries that you tried for your normal, and this and put it as a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Yeah, I think when you put this here, that's it. Other than that, everything is good. You don't need to say like, sure, you're seeing like dense vector embedding. I understand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I mean, when you put this here, that's it. Other than that, everything is good. You don't need to say like, sure, you're seeing like dense vector embedding. I understand all of that.</w:t>
      </w:r>
      <w:r>
        <w:rPr>
          <w:color w:val="323130"/>
          <w:sz w:val="4.3mm"/>
          <w:szCs w:val="4.3mm"/>
          <w:rFonts w:ascii="Segoe UI" w:cs="Segoe UI" w:eastAsia="Segoe UI" w:hAnsi="Segoe UI"/>
        </w:rPr>
        <w:br/>
        <w:t xml:space="preserve">In the scope before search on the a code, OK, OK, machine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The school before search now,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And one thing, you can also show your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And one more thing, you can also show your metadata. Ohh, they should say the same story, and a retrieval should back that story up with your retrieval, not what you get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They should say the same story, and your retrieval should back that story up with your retrieval. What do you get? Results? The results should be climaxed of that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The results should be climax of that story. In the vector embedding, local quadrant stored. OK, percent similarity and paper scoping. Sure, I understand the groundless synthesis and citation.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Yeah, in the vector embedding, we not took it.</w:t>
      </w:r>
      <w:r>
        <w:rPr>
          <w:color w:val="323130"/>
          <w:sz w:val="4.3mm"/>
          <w:szCs w:val="4.3mm"/>
          <w:rFonts w:ascii="Segoe UI" w:cs="Segoe UI" w:eastAsia="Segoe UI" w:hAnsi="Segoe UI"/>
        </w:rPr>
        <w:br/>
        <w:t xml:space="preserve">I run the local port and store, OK, for sign similarity and scoping. Sure, I understand. In the, this is a citation, just to consume the information of this, so yeah,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No, just to consume the information, OK? So, yeah, retrieval, in the side, in the side of it, first slide on this meta, how we chunked it, what were your two chunking strategies, and what was your metadata? Next slide is chunking strategy one results, chunking strategy two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How we chunked it, what were your two chunking strategies, and what was your metadata? Next slide, you tell chunking strategy one results, chunking strategy two results.</w:t>
      </w:r>
      <w:r>
        <w:rPr>
          <w:color w:val="323130"/>
          <w:sz w:val="4.3mm"/>
          <w:szCs w:val="4.3mm"/>
          <w:rFonts w:ascii="Segoe UI" w:cs="Segoe UI" w:eastAsia="Segoe UI" w:hAnsi="Segoe UI"/>
        </w:rPr>
        <w:br/>
        <w:t xml:space="preserve">That's it. And you can also talk about your retrieval. If you want, you can talk about the retrieval in this slide or add a separate slide for retrieval. It's up to you. But also talk about how you're retrieving. Like retrieval, you can't just say I'm retrieving top 10, but top 10 of what? Top 10 of each chunk or top 10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That's it, and you can also talk about your retrieval. If you want, you can talk about the retrieval in this slide or add a separate slide for retrieval. It's up to you, but also talk about how you are retrieving. Retrieval, you can't just say I'm retrieving top 10, but top 10 of what? Top 10 of each chunk or top 10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 document, the top 10 of what? So for each example query that you are giving, you can also say for this query it retrieve top 10 with this particular metadata filtered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 document the top ten of what? So, for each example query that you're giving, you can also say for this query it retrieve top ten with this particular metadata filtered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Even if you filter on metadata, it will still retrieve top 10 from chunks only, but you should show that, that hey, this is filtering the metadata. You should show how you're filtering the metadata. How do you know from the user input that here you should filter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Even if you filter on metadata, you still retrieve top 10 from somebody, but you should show that, but hey, this is filtering the metadata. It should show how you're filtering the metadata.</w:t>
      </w:r>
      <w:r>
        <w:rPr>
          <w:color w:val="323130"/>
          <w:sz w:val="4.3mm"/>
          <w:szCs w:val="4.3mm"/>
          <w:rFonts w:ascii="Segoe UI" w:cs="Segoe UI" w:eastAsia="Segoe UI" w:hAnsi="Segoe UI"/>
        </w:rPr>
        <w:br/>
        <w:t xml:space="preserve">How do you know from the user input that he or you should filter the metadata? This is good. Huh? User. User. User spoke, okay. Let's say that date by specific date. Are they new metadata in the filter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Huh, you said, but insert scope, okay, ma, if let's say that date by specific date, can they do any filter automatic quadrant?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By using the user ID and data, but how do you know? How do you know? How do you know? Let's say I'm asking someone one query, how to spot and go here? I need to go and filter by date. Read that up, then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But how do you know?</w:t>
      </w:r>
      <w:r>
        <w:rPr>
          <w:color w:val="323130"/>
          <w:sz w:val="4.3mm"/>
          <w:szCs w:val="4.3mm"/>
          <w:rFonts w:ascii="Segoe UI" w:cs="Segoe UI" w:eastAsia="Segoe UI" w:hAnsi="Segoe UI"/>
        </w:rPr>
        <w:br/>
        <w:t xml:space="preserve">Put it down. How do you know? Let's say I'm asking some one query. How does quadrant know here I need to go and filter by date? Read that up.</w:t>
      </w:r>
      <w:r>
        <w:rPr>
          <w:color w:val="323130"/>
          <w:sz w:val="4.3mm"/>
          <w:szCs w:val="4.3mm"/>
          <w:rFonts w:ascii="Segoe UI" w:cs="Segoe UI" w:eastAsia="Segoe UI" w:hAnsi="Segoe UI"/>
        </w:rPr>
        <w:br/>
        <w:t xml:space="preserve">And then add it, other than your learnings, add those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Add those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decide, okay, on a clear or clear, and dynamic speaker, chunking strategy border, and the strategy, and this is how the next slide on the chunking strategy one results: what is retreat, how would this retreat, what is what metadata are you filtered on, and how is quadrant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decide, okay, the dynamic speaker, chunking strategy, and this is how the next slide of the chunking strategy one results, what is retrieve, how is this retrieve, what is what metadata are you filtered on, and how is modern doing that for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For both, both your chunking strategies, Karta.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Both your champions are up.</w:t>
      </w:r>
      <w:r>
        <w:rPr>
          <w:color w:val="323130"/>
          <w:sz w:val="4.3mm"/>
          <w:szCs w:val="4.3mm"/>
          <w:rFonts w:ascii="Segoe UI" w:cs="Segoe UI" w:eastAsia="Segoe UI" w:hAnsi="Segoe UI"/>
        </w:rPr>
        <w:br/>
        <w:t xml:space="preserve">The dynamic and the other dynamic and the other presentation, the Control F, find all the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Ideal on a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Or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No, no, no, the query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Slide 7 slides on the basic R, you will have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Slide 7 slides 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Chunking one, chunking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Something one, something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Beta 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That's it. I don't want a slide on the slide only. You can tell about chunking one, chunking 2 retrieval, MD retrieve one, top case scenario now, case similarity search now, MD metadata filtering, chunking strategy one new, how did your results differ for the same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That's it. I don't want to slide on the slide, you can tell about chunk, chunking, chunking, two retrieval, 50 retrieve on the top case, and now it's not.</w:t>
      </w:r>
      <w:r>
        <w:rPr>
          <w:color w:val="323130"/>
          <w:sz w:val="4.3mm"/>
          <w:szCs w:val="4.3mm"/>
          <w:rFonts w:ascii="Segoe UI" w:cs="Segoe UI" w:eastAsia="Segoe UI" w:hAnsi="Segoe UI"/>
        </w:rPr>
        <w:br/>
        <w:t xml:space="preserve">My MD metadata filter, chunking strategy one, how did your results differ for the same queries? Why did you choose something strategy 2 over chunking strategy one? That is what you're trying to say. What exercise was for you guys to learn chunking properly, not retrieval. Retrieval, anybody can do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Why did you choose chunking strategy 2 over chunking strategy one? That is what you're trying to say. The whole exercise was for you guys to learn chunking properly, not retrieval. Retrieval, anybody can do retrieval.</w:t>
      </w:r>
      <w:r>
        <w:rPr>
          <w:color w:val="323130"/>
          <w:sz w:val="4.3mm"/>
          <w:szCs w:val="4.3mm"/>
          <w:rFonts w:ascii="Segoe UI" w:cs="Segoe UI" w:eastAsia="Segoe UI" w:hAnsi="Segoe UI"/>
        </w:rPr>
        <w:br/>
        <w:t xml:space="preserve">Need to learn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We learned something.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Primary in that, you can, I don't think this slide is ended at all. I, you, you can just finish with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memory in that pillar you can I don't think this slide is needed at all this slide you can just finish with this slide because they already know how it because you're anyway going to show right this is my input it goes and fetches these things from portant and this is how it filters on my data according to the user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Because they already know how you, because you're anyway going to show right, this is my input. It goes and fetches these things from quadrant and this is how it filters on metadata according to the user input. Okay,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We only in progress, but very good.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Any progress? Very good, you know.</w:t>
      </w:r>
      <w:r>
        <w:rPr>
          <w:color w:val="323130"/>
          <w:sz w:val="4.3mm"/>
          <w:szCs w:val="4.3mm"/>
          <w:rFonts w:ascii="Segoe UI" w:cs="Segoe UI" w:eastAsia="Segoe UI" w:hAnsi="Segoe UI"/>
        </w:rPr>
        <w:br/>
        <w:t xml:space="preserve">These are not the learnings. I literally told you what you learned already. You are learning from the smart caching and caching based on learning. I kept the speaker turn something strategy or something. Quadrant metadata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These are not learning, I I literally told you what your learnings are already, yeah, learning some smart caching and caching based on actually cache learning is learning, I kept speaker turn chunking, chunking strategy is already OK, order and measure data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 already has role specialization over monolithic.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 already has over running a whole specialization, over monolithic prompts, and I get number three in a pack for the cache,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Okay, so that similar words, like similar sentences, tokens or whatever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So, that similar words like similar sentences on the upon a cache or a saving something like embedding tokens or whatever tokens cache from shell and on the cache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So you take that and you know that's your learning. You learn how to chunk, you learn what are the differences between the two chunk things, you learn it by actually performing it. Actually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So, you take that, and you see, you learn how to chunk, you learn what are the differences between the two chunkings, you learned it by actually performing it, actually, you did retrieval.</w:t>
      </w:r>
      <w:r>
        <w:rPr>
          <w:color w:val="323130"/>
          <w:sz w:val="4.3mm"/>
          <w:szCs w:val="4.3mm"/>
          <w:rFonts w:ascii="Segoe UI" w:cs="Segoe UI" w:eastAsia="Segoe UI" w:hAnsi="Segoe UI"/>
        </w:rPr>
        <w:br/>
        <w:t xml:space="preserve">Retrieval told you a story, and you learned that chunking strategy one is not good. That is learning number one. Learning #2 is you learned how quadrant does metadata filtering, how does metadata filtering actually work, when to use it. That is learning #2. Learning #3 is you learned that you can cache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Betrieval told you a story and you learned that something 31 is not good. That is learning number one. Learning #2 is you learned how quadrant does metadata filtering, how does metadata filtering actually work, when to use it. That is learning #2. Learning #3 is you learned that you can cache impedance.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and remove this role specialization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And remove this role.</w:t>
      </w:r>
      <w:r>
        <w:rPr>
          <w:color w:val="323130"/>
          <w:sz w:val="4.3mm"/>
          <w:szCs w:val="4.3mm"/>
          <w:rFonts w:ascii="Segoe UI" w:cs="Segoe UI" w:eastAsia="Segoe UI" w:hAnsi="Segoe UI"/>
        </w:rPr>
        <w:br/>
        <w:t xml:space="preserve">And how much tokens that I? I mean, if you have time,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I'm in the, if you have time, you can do it.</w:t>
      </w:r>
      <w:r>
        <w:rPr>
          <w:color w:val="323130"/>
          <w:sz w:val="4.3mm"/>
          <w:szCs w:val="4.3mm"/>
          <w:rFonts w:ascii="Segoe UI" w:cs="Segoe UI" w:eastAsia="Segoe UI" w:hAnsi="Segoe UI"/>
        </w:rPr>
        <w:br/>
        <w:t xml:space="preserve">And you can also show the latency.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You can also show the latency. Latency. You see, I told you right, hashing solves 3 problems, basically latency.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You see, I told you right, caching solves 3 problems, basically latency.</w:t>
      </w:r>
      <w:r>
        <w:rPr>
          <w:color w:val="323130"/>
          <w:sz w:val="4.3mm"/>
          <w:szCs w:val="4.3mm"/>
          <w:rFonts w:ascii="Segoe UI" w:cs="Segoe UI" w:eastAsia="Segoe UI" w:hAnsi="Segoe UI"/>
        </w:rPr>
        <w:br/>
        <w:t xml:space="preserve">Recompute.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Recompute.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And what is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And what is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Costco.</w:t>
      </w:r>
      <w:r>
        <w:rPr>
          <w:color w:val="323130"/>
          <w:sz w:val="4.3mm"/>
          <w:szCs w:val="4.3mm"/>
          <w:rFonts w:ascii="Segoe UI" w:cs="Segoe UI" w:eastAsia="Segoe UI" w:hAnsi="Segoe UI"/>
        </w:rPr>
        <w:br/>
        <w:t xml:space="preserve">Because catches is usually 0.5 milliseconds. Embedding takes around 1 to 2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Because catch it is usually 0.5 milliseconds, embedding takes around one to two seconds.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You can show the cache hits percentage. For each cache hit percentage, you can show the timing. If, if I, if the cache is hit, then the time is this. If cache doesn't hit, then the time is this, because you need to go to your provider, get the embedding, and come up. That is a different thing. So, that up only talking about latency benefits of caching.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So, you can show the cache list for some page for each cache personally, you can show the timing by the cache is it, then the time is this. If cache doesn't hit, then the time is this, because you need to go to your provider, get the embedding and come up, that is a different thing.</w:t>
      </w:r>
      <w:r>
        <w:rPr>
          <w:color w:val="323130"/>
          <w:sz w:val="4.3mm"/>
          <w:szCs w:val="4.3mm"/>
          <w:rFonts w:ascii="Segoe UI" w:cs="Segoe UI" w:eastAsia="Segoe UI" w:hAnsi="Segoe UI"/>
        </w:rPr>
        <w:br/>
        <w:t xml:space="preserve">Talking about latency benefits of caching, you're not only learning caching, you're telling why it is, what did you learn from that? It saves latency. What does that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You're not only learning caching, you're telling why it is, what did you learn from it, that it saves latency, what else does it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This is right, save, you can see, and it saves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This is, it saves latency, and it saves cost. OK, all, so much latency and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It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Ashley.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 progress this week on the, it's not system architecture, multi-agent frame, but knowledge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Okay, problem is this speaker, no, it's not system architecture, multi-agent frame, but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That is not your progress. What was your progress?</w:t>
      </w:r>
      <w:r>
        <w:rPr>
          <w:color w:val="323130"/>
          <w:sz w:val="4.3mm"/>
          <w:szCs w:val="4.3mm"/>
          <w:rFonts w:ascii="Segoe UI" w:cs="Segoe UI" w:eastAsia="Segoe UI" w:hAnsi="Segoe UI"/>
        </w:rPr>
        <w:br/>
        <w:t xml:space="preserve">You learned all of these things.</w:t>
      </w:r>
      <w:r>
        <w:rPr>
          <w:color w:val="323130"/>
          <w:sz w:val="4.3mm"/>
          <w:szCs w:val="4.3mm"/>
          <w:rFonts w:ascii="Segoe UI" w:cs="Segoe UI" w:eastAsia="Segoe UI" w:hAnsi="Segoe UI"/>
        </w:rPr>
        <w:br/>
        <w:t xml:space="preserve">That's your progress, so you what you will say is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That's your progress. So what do you say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I don't think you need to have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You, I don't think you need to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You haven't just completed the system architecture, you've completed the entire system, right, for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You haven't just completed the system architecture; you have completed the entire system right for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You put the name, you put the business agent completed, and I'm now the rack system has been developed for the training thing that you're doing. And I'm working on the agents and the shared skills. And just show one or two skills that you're working on and then briefly state its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You put the name, you put the sent version completed.</w:t>
      </w:r>
      <w:r>
        <w:rPr>
          <w:color w:val="323130"/>
          <w:sz w:val="4.3mm"/>
          <w:szCs w:val="4.3mm"/>
          <w:rFonts w:ascii="Segoe UI" w:cs="Segoe UI" w:eastAsia="Segoe UI" w:hAnsi="Segoe UI"/>
        </w:rPr>
        <w:br/>
        <w:t xml:space="preserve">And now what the app system has been developed for the training thing that we're doing, and I'm working on the agents and the shared skills, and just show one or two skills that we're working on, and that's three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Hang on,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Yesterday, we registered some changes, and then we also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Yesterday, you suggested some changes, and I also added some few slides. I think I also was like, let's go.</w:t>
      </w:r>
      <w:r>
        <w:rPr>
          <w:color w:val="323130"/>
          <w:sz w:val="4.3mm"/>
          <w:szCs w:val="4.3mm"/>
          <w:rFonts w:ascii="Segoe UI" w:cs="Segoe UI" w:eastAsia="Segoe UI" w:hAnsi="Segoe UI"/>
        </w:rPr>
        <w:br/>
        <w:t xml:space="preserve">But I think next time you know, I will not help you as much life. Yeah, I'll be very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I don't, I don't want to sit and help you guys with slides. You want an idea of what they're expecting, right? Please don't, if you're if you're asking Claude to make your slides, tell them, but read each slide 10 times and answer those four questions that I asked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I don't, I don't want to sit and help you guys in slides. You want an idea of what you are expecting guys? If please don't, if you're asking, drop me your slides, but read each slide 10 times and answer those four questions, but I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I love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Allah Purusothman for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Yes, to start, yeah, first slide, I can't, I think it's an Excel file, saves it back, leaves leave everything else untouched, saves it back in the same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The first slide here: I change the account to account in Damina in Lex and Excel file, CFC Bath, leaves in the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Saves it back, saves it back within the same same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Save the bag in the same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Because you can, you can save any Excel, right? He will ask you, so you put it there, same format, yeah, scope deliberately fixed and three edits, given an input like the control method in row five is wrong, fix it, add a row to the machine, so the agent works out the exact edits and applies them, three edits, same the cells value, add a row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Excel, right? He will ask you: Scope derivative. Given an input like the control method in row by song, say, add a row to the messenger, agent works out the exact edits and applies something. In addition, results value, add a row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Place back slash LRSL without changing its value. Cherry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Please, flat slash colour, sell without free value.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All merges, headers and sheets, editor, editor layer, the operations limited to scope, LLM, country, Excel files, built an X factor plus search layer. Ah, okay, good. Plain English, Excel, wired everything together to see if it actually works. It actually works on a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So, the mergers, edit, editor, editor layer, three operations in text to scope, develop currently, Excel type, you can extract the plus search layer, ah, okay, good, plain English, Excel to Excel, why are they getting together? Actually works, it actually works now, a scope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Scope bro, don't remove what you're saying. Wired everything together to see if it actually works. Everybody's going to do that. Even she wired everything up to see if it works. Remove that. Remove that word actually. Yeah, you integrated everything and you completed your testing. That's it. Keep it minimal. Keep it like how humans understand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What you're saying, wire everything together to see if it actually works. Everybody is going to do that. You actually wire everything up to see if it works. Remember that. Remove that word actually. So here you integrated everything and you completed your testing. So keep it minimal, keep it like how you can understand that. We won't direct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Read one, write the other in one request. OK, I'm not sure what this means. Two files at once. No, I'm not sure. Wait, that is that is not a product feature. OK, that is a product that is a then I will make remove, remove, remove, just say that multiple it can handle multiple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Okay, I'm not sure what this means, two files at once, no? I'm not sure, like we are uploading this, that is not a product feature. Okay, that is a product that is a then I will link remember it to that testy, remove, just say that multiple, it can only multiple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You can upload 3 Excel files and ask it to edit 2 files. It will do it. It can do it, right? Yeah, exactly, multiple files, multiple files. You can handle, you can extract multiple files and edit multiple files also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You can upload 3 XL files and ask it to edit 2 files. It will do it. It can do it, right? Yeah, like I will say, handle multiple files, multiple files. You can handle, you can extract multiple files and edit multiple files also at the same time.</w:t>
      </w:r>
      <w:r>
        <w:rPr>
          <w:color w:val="323130"/>
          <w:sz w:val="4.3mm"/>
          <w:szCs w:val="4.3mm"/>
          <w:rFonts w:ascii="Segoe UI" w:cs="Segoe UI" w:eastAsia="Segoe UI" w:hAnsi="Segoe UI"/>
        </w:rPr>
        <w:br/>
        <w:t xml:space="preserve">OK, OK, see that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OK, say that next step.</w:t>
      </w:r>
      <w:r>
        <w:rPr>
          <w:color w:val="323130"/>
          <w:sz w:val="4.3mm"/>
          <w:szCs w:val="4.3mm"/>
          <w:rFonts w:ascii="Segoe UI" w:cs="Segoe UI" w:eastAsia="Segoe UI" w:hAnsi="Segoe UI"/>
        </w:rPr>
        <w:br/>
        <w:t xml:space="preserve">deepseek model, and that's vague. What model are you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Deepsea Model: What model are you using? I am using two things: Routine checkups and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deepseek model is weak. You can't just say deepseek. What model is it? V4 Flash R, V4 Boa. Say that. I'm using two things, V4 Flash and V4 Flash.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And we for pro for like inserting rows, like because inserting rows means we will be like in some cases it will be like we were inserting the rows at the merges or or in the like end of the row, there will be there will be different cases, so inserting rows requires much.</w:t>
      </w:r>
      <w:r>
        <w:rPr>
          <w:color w:val="323130"/>
          <w:sz w:val="4.3mm"/>
          <w:szCs w:val="4.3mm"/>
          <w:rFonts w:ascii="Segoe UI" w:cs="Segoe UI" w:eastAsia="Segoe UI" w:hAnsi="Segoe UI"/>
        </w:rPr>
        <w:br/>
        <w:t xml:space="preserve">Processing abilities soon.</w:t>
      </w:r>
      <w:r>
        <w:rPr>
          <w:color w:val="323130"/>
          <w:sz w:val="4.3mm"/>
          <w:szCs w:val="4.3mm"/>
          <w:rFonts w:ascii="Segoe UI" w:cs="Segoe UI" w:eastAsia="Segoe UI" w:hAnsi="Segoe UI"/>
        </w:rPr>
        <w:br/>
        <w:t xml:space="preserve">Correct, yeah, and tell them what is the difference between Flash and Deep Sea V4 Pro. Put both the models and explain to them that why you have used these things and why Deep Sea V4 is actually better. Keep it technical, otherwise Nikita will ask you questions. Don't like tell what you feel like. Actually find out the difference between those two models because Nikita knows all of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don't, so I will not ask a question, but she will, she might.</w:t>
      </w:r>
      <w:r>
        <w:rPr>
          <w:color w:val="323130"/>
          <w:sz w:val="4.3mm"/>
          <w:szCs w:val="4.3mm"/>
          <w:rFonts w:ascii="Segoe UI" w:cs="Segoe UI" w:eastAsia="Segoe UI" w:hAnsi="Segoe UI"/>
        </w:rPr>
        <w:br/>
        <w:t xml:space="preserve">Like, I, I don't need to put it here, right? I just, I just put the views to models, deepseek V4, deepseek V4, Pro and DV4 Flash.</w:t>
      </w:r>
      <w:r>
        <w:rPr>
          <w:color w:val="323130"/>
          <w:sz w:val="4.3mm"/>
          <w:szCs w:val="4.3mm"/>
          <w:rFonts w:ascii="Segoe UI" w:cs="Segoe UI" w:eastAsia="Segoe UI" w:hAnsi="Segoe UI"/>
        </w:rPr>
        <w:br/>
        <w:t xml:space="preserve">Read tool search records list, extracted pipeline, confirmation, you approved it, super. You can't still show the demo, don't go to the next slide, until here you show, show them the demo, let them get a feel of what it is like. Okay, so yeah, show them the best 3 scenarios, besides spend like 3 hours deciding the scenarios, testing them.</w:t>
      </w:r>
      <w:r>
        <w:rPr>
          <w:color w:val="323130"/>
          <w:sz w:val="4.3mm"/>
          <w:szCs w:val="4.3mm"/>
          <w:rFonts w:ascii="Segoe UI" w:cs="Segoe UI" w:eastAsia="Segoe UI" w:hAnsi="Segoe UI"/>
        </w:rPr>
        <w:br/>
        <w:t xml:space="preserve">Practice showing the demo in two months today. OK, then, then it will be more valuable. Everything, though, don't read from chat PP like that, yeah, yeah, please. OK, I think you don't need to do that, because you know everything, you only need to do, yeah, explain it correctly.</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New me, the system architecture comes to show the demo, okay, so that we know, like you have done, wow, instead of putting C to device dashboard, you show the C to device dashboard, so they know, okay, wow, great, awesome, very clear.</w:t>
      </w:r>
      <w:r>
        <w:rPr>
          <w:color w:val="323130"/>
          <w:sz w:val="4.3mm"/>
          <w:szCs w:val="4.3mm"/>
          <w:rFonts w:ascii="Segoe UI" w:cs="Segoe UI" w:eastAsia="Segoe UI" w:hAnsi="Segoe UI"/>
        </w:rPr>
        <w:br/>
        <w:t xml:space="preserve">For the business analyst tool, and for the training tool also, you can ask your three questions. You can show, you can do either you finish the presentation, make sure that it's only like time after the time, so it should be only three to four minutes, maximum 4 minutes, 30 minutes, which is last four, one minute, 2 minutes for the.</w:t>
      </w:r>
      <w:r>
        <w:rPr>
          <w:color w:val="323130"/>
          <w:sz w:val="4.3mm"/>
          <w:szCs w:val="4.3mm"/>
          <w:rFonts w:ascii="Segoe UI" w:cs="Segoe UI" w:eastAsia="Segoe UI" w:hAnsi="Segoe UI"/>
        </w:rPr>
        <w:br/>
        <w:t xml:space="preserve">And last three minutes will be for questions. Each of you will only get 10 minutes.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Like, I was typing, I told you, bro, this is again, this is not your key decisions, okay? You are not a marketing, you are not a key marketing officer or a CPO, you are not making decisions, you are a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Again, this is not your key decisions. OK, you are not a marketing, you're not a chief marketing officer or a CTO. You're not making decisions here. OK, you're a developer. Developers don't make decisions, though. This is the tech stack. Technically, this slide is basically tech stack, so I will change the key which is going to the tech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Develop is dominant.</w:t>
      </w:r>
      <w:r>
        <w:rPr>
          <w:color w:val="323130"/>
          <w:sz w:val="4.3mm"/>
          <w:szCs w:val="4.3mm"/>
          <w:rFonts w:ascii="Segoe UI" w:cs="Segoe UI" w:eastAsia="Segoe UI" w:hAnsi="Segoe UI"/>
        </w:rPr>
        <w:br/>
        <w:t xml:space="preserve">OK, this is the text app. Technically, this slide is basically text app, so it will change the key decision to text app, and don't show this original file is never touched. That should be in the first slide, which one in the fourth time. OK, this slide is like too, I don't know, it's too cluttered. I can't understand what you're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And don't put this original file is never touched. That should be in the first slide. This is the 4th point. This slide is like too, I don't know, it's too fluttered. I can't understand what you're trying to say. If you figure it out, you make this slide to something valuable or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Okay, you figure it out. You need this like to something valuable or remote.</w:t>
      </w:r>
      <w:r>
        <w:rPr>
          <w:color w:val="323130"/>
          <w:sz w:val="4.3mm"/>
          <w:szCs w:val="4.3mm"/>
          <w:rFonts w:ascii="Segoe UI" w:cs="Segoe UI" w:eastAsia="Segoe UI" w:hAnsi="Segoe UI"/>
        </w:rPr>
        <w:br/>
        <w:t xml:space="preserve">Like, it's important, right? Like, it is important. Go to the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It's important, right? It is important. Go to the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Chip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Chip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To the next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Chill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Roger.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 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System overview should come up before your progress, I think, but I don't know why you have named it as progress, like, like, whatever happened during those three weeks, like, but where is week one, where is week 2 here? I will say, like, I put it in the presentation, I don't even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This time, before your progress, I think, but I don't know why progress is like, like, whatever happened during those three weeks, like, in the, like, I will say, like, in the week one, I like understood, put it in the...</w:t>
      </w:r>
      <w:r>
        <w:rPr>
          <w:color w:val="323130"/>
          <w:sz w:val="4.3mm"/>
          <w:szCs w:val="4.3mm"/>
          <w:rFonts w:ascii="Segoe UI" w:cs="Segoe UI" w:eastAsia="Segoe UI" w:hAnsi="Segoe UI"/>
        </w:rPr>
        <w:br/>
        <w:t xml:space="preserve">Trust me, we want, if you know, right, what he what he did this week, either like we are seeing that you say it like your words, thanks, go to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Week one, you should know right what he did, what you did this week, like you are saying that you will say it in like your words. Fine, go to the fifth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SC.</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 don't think you need to show the slide. What you need to do is go to the port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 don't think anybody is on the website; what you need to do is go to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Move this content a bit to the left. OK, on the right hand side, put your text up, whatever you are using, put it on the right hand side. Same for her, I said system architecture on the right left hand side, right hand side is the text step. OK, you can shorten it, remove this slide, no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Move its content a bit to the left, on the right hand side, put your text on, whatever you are using, put it on the right hand side, on the right hand side, right hand side is the text, OK.</w:t>
      </w:r>
      <w:r>
        <w:rPr>
          <w:color w:val="323130"/>
          <w:sz w:val="4.3mm"/>
          <w:szCs w:val="4.3mm"/>
          <w:rFonts w:ascii="Segoe UI" w:cs="Segoe UI" w:eastAsia="Segoe UI" w:hAnsi="Segoe UI"/>
        </w:rPr>
        <w:br/>
        <w:t xml:space="preserve">Like, I will shorten it. Remote is like,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Search: A.C.P.A.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Input multiple files at once, not two files here. OK, OK, this is good. Capabilities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You can put multiple file seconds, not two files here. Okay, okay, this is good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I think maybe go to your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I think maybe you got your second 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OK, your capabilities must come. OK, because removing from slide, so after system it will be capabilities. OK, correct. Go to seven slide, go to seven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OK, your capabilities must come, OK, because everything looks like, so I have the system, you need the capabilities, OK, I go to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With structured documents like Excel, the format is hard for to resolve, so everybody knows structured Excel access is the hard part to resolve. You should talk about how you resolved it, how you resolved it. Don't say open by Excel, everybody knows that when open by Excel for the specific problem, how did you solve it? One line,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In structured documents, Excel is a hard part for us all. No, everybody knows structured Excel is a hard part for us all. We should talk about how you resolved it. How you resolved it. Don't say open file for everyone. When open file for this specific problem, how did you solve it? One line.</w:t>
      </w:r>
      <w:r>
        <w:rPr>
          <w:color w:val="323130"/>
          <w:sz w:val="4.3mm"/>
          <w:szCs w:val="4.3mm"/>
          <w:rFonts w:ascii="Segoe UI" w:cs="Segoe UI" w:eastAsia="Segoe UI" w:hAnsi="Segoe UI"/>
        </w:rPr>
        <w:br/>
        <w:t xml:space="preserve">Like, I should I put the or like should I say? Okay, those are your learnings. You learn what an AI is, what forms we, how to construct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I should I put in the BPT or like the BPT?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You can say that I learnt how to what prompts are, I learnt what to have, how to construct a prompt. You learnt it, no? Put it. You also put it.</w:t>
      </w:r>
      <w:r>
        <w:rPr>
          <w:color w:val="323130"/>
          <w:sz w:val="4.3mm"/>
          <w:szCs w:val="4.3mm"/>
          <w:rFonts w:ascii="Segoe UI" w:cs="Segoe UI" w:eastAsia="Segoe UI" w:hAnsi="Segoe UI"/>
        </w:rPr>
        <w:br/>
        <w:t xml:space="preserve">You actually learned how to build an AI system with tool calls. You understood what tool calls are, what these things are you building. And you tell, how did you, for you didn't open by Excel. Open by Excel is your tool call, right? You tell Open by Excel, my agent does this specific thing in Open by Excel for this specific operation. That is my tool call.</w:t>
      </w:r>
      <w:r>
        <w:rPr>
          <w:color w:val="323130"/>
          <w:sz w:val="4.3mm"/>
          <w:szCs w:val="4.3mm"/>
          <w:rFonts w:ascii="Segoe UI" w:cs="Segoe UI" w:eastAsia="Segoe UI" w:hAnsi="Segoe UI"/>
        </w:rPr>
        <w:br/>
        <w:t xml:space="preserve">How does the LLM decide which to call to?</w:t>
      </w:r>
      <w:r>
        <w:rPr>
          <w:color w:val="323130"/>
          <w:sz w:val="4.3mm"/>
          <w:szCs w:val="4.3mm"/>
          <w:rFonts w:ascii="Segoe UI" w:cs="Segoe UI" w:eastAsia="Segoe UI" w:hAnsi="Segoe UI"/>
        </w:rPr>
        <w:br/>
        <w:t xml:space="preserve">Use that also you need to say how it is doing that in Land.</w:t>
      </w:r>
      <w:r>
        <w:rPr>
          <w:color w:val="323130"/>
          <w:sz w:val="4.3mm"/>
          <w:szCs w:val="4.3mm"/>
          <w:rFonts w:ascii="Segoe UI" w:cs="Segoe UI" w:eastAsia="Segoe UI" w:hAnsi="Segoe UI"/>
        </w:rPr>
        <w:br/>
        <w:t xml:space="preserve">You need to go and check, right? What needs to happen? Yeah, routing it somebody, our router or something, right? We're doing it, right? Yeah, that you need to say router, OK? OK, we can't handle the model Excel, right? Again, we can't handle the model Excel, no? Everybody knows, we can't handle the model Excel, we could extract the data, all of that, everybody that is not a learning.</w:t>
      </w:r>
      <w:r>
        <w:rPr>
          <w:color w:val="323130"/>
          <w:sz w:val="4.3mm"/>
          <w:szCs w:val="4.3mm"/>
          <w:rFonts w:ascii="Segoe UI" w:cs="Segoe UI" w:eastAsia="Segoe UI" w:hAnsi="Segoe UI"/>
        </w:rPr>
        <w:br/>
        <w:t xml:space="preserve">That is a I think that is there in the world, and billions of people are already about it, but I thought, like, I think that will probably, like, that is not 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That is not a running, remove it.</w:t>
      </w:r>
      <w:r>
        <w:rPr>
          <w:color w:val="323130"/>
          <w:sz w:val="4.3mm"/>
          <w:szCs w:val="4.3mm"/>
          <w:rFonts w:ascii="Segoe UI" w:cs="Segoe UI" w:eastAsia="Segoe UI" w:hAnsi="Segoe UI"/>
        </w:rPr>
        <w:br/>
        <w:t xml:space="preserve">So, the slides, this slide needs rework mode. OK, every point is just ultimate items. It's full of just ultimate items. There's, I don't know, remove, change it. What were your learnings? What did you learn? Ask yourself what I learned. Write it down in a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So, this time, this time, free work, every point is just ultimatums. It's full of just ultimatums. Just, I don't know, change it. What were you learning? What did you learn? Ask yourself what I learnt.</w:t>
      </w:r>
      <w:r>
        <w:rPr>
          <w:color w:val="323130"/>
          <w:sz w:val="4.3mm"/>
          <w:szCs w:val="4.3mm"/>
          <w:rFonts w:ascii="Segoe UI" w:cs="Segoe UI" w:eastAsia="Segoe UI" w:hAnsi="Segoe UI"/>
        </w:rPr>
        <w:br/>
        <w:t xml:space="preserve">Write it down on paper, don't go to God, write it down on paper, and if you have another paper on site, you know your learnings, you understand what you learnt, you understand difficulties, turn it into the presentation in by yourself. Otherwise, go tell clot, give that clot the paper and give it, don't use ultimately.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Don't go to blog, write it down on paper.</w:t>
      </w:r>
      <w:r>
        <w:rPr>
          <w:color w:val="323130"/>
          <w:sz w:val="4.3mm"/>
          <w:szCs w:val="4.3mm"/>
          <w:rFonts w:ascii="Segoe UI" w:cs="Segoe UI" w:eastAsia="Segoe UI" w:hAnsi="Segoe UI"/>
        </w:rPr>
        <w:br/>
        <w:t xml:space="preserve">And you have another paper on site, you know your learnings, you understand what you learned, you understand difficulties, turn it into the presentation in by yourself.</w:t>
      </w:r>
      <w:r>
        <w:rPr>
          <w:color w:val="323130"/>
          <w:sz w:val="4.3mm"/>
          <w:szCs w:val="4.3mm"/>
          <w:rFonts w:ascii="Segoe UI" w:cs="Segoe UI" w:eastAsia="Segoe UI" w:hAnsi="Segoe UI"/>
        </w:rPr>
        <w:br/>
        <w:t xml:space="preserve">Otherwise, go tell Claude, give the plot the paper and give it, don't use ultimatums, don't use pattern X pattern way. You can create the plot, it will help you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Don't use pattern X pattern Y. You can see these things to plot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Not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But why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But why?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OK, no cope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Play,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Hope language is basically what hope language actually tested it, actually got real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Actually tested, actually got real results. Nobody else. I add something, I did something, I got results,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Nobody guess.</w:t>
      </w:r>
      <w:r>
        <w:rPr>
          <w:color w:val="323130"/>
          <w:sz w:val="4.3mm"/>
          <w:szCs w:val="4.3mm"/>
          <w:rFonts w:ascii="Segoe UI" w:cs="Segoe UI" w:eastAsia="Segoe UI" w:hAnsi="Segoe UI"/>
        </w:rPr>
        <w:br/>
        <w:t xml:space="preserve">I, I had something, I did something, I got results, no, no hope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Ask it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Wanted to focus on natural learning, give this, give it a verse something and write your learnings in a paper and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Actual learnings.</w:t>
      </w:r>
      <w:r>
        <w:rPr>
          <w:color w:val="323130"/>
          <w:sz w:val="4.3mm"/>
          <w:szCs w:val="4.3mm"/>
          <w:rFonts w:ascii="Segoe UI" w:cs="Segoe UI" w:eastAsia="Segoe UI" w:hAnsi="Segoe UI"/>
        </w:rPr>
        <w:br/>
        <w:t xml:space="preserve">Give this, give it these three rules and write your learnings in a paper and give it to it. Don't accept what it's giving you. Read it 10 times, ask it 20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Don't accept both of them; read it 10 times, ask it 20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Create 6 cloud accounts and until you get the right answer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Six, all of them, an unclear, tired, answer to one.</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Hola,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It's the like, should I add any other people like any other flips? You didn't do anything else, right? You're only working on this, no? We have like, like, next steps I do is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And, today, I,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So, I would say, maybe key decision slide is not needed. I will, I think your second side is not needed at all. Key decision is not needed, second side also not needed, not needed.</w:t>
      </w:r>
      <w:r>
        <w:rPr>
          <w:color w:val="323130"/>
          <w:sz w:val="4.3mm"/>
          <w:szCs w:val="4.3mm"/>
          <w:rFonts w:ascii="Segoe UI" w:cs="Segoe UI" w:eastAsia="Segoe UI" w:hAnsi="Segoe UI"/>
        </w:rPr>
        <w:br/>
        <w:t xml:space="preserve">Yeah, because you can just explain the second slide that I had. I want to build an agent that can get Excel files for the system. So, that asked me to do these three operations, since that is the most important. He gave me the amount of data. That should be a second slide. Oh, yeah, but I thought I will say in the slide, but yes, you will spend too much time on the slide. I feel like the slide is not necessary at all, because the same thing you're saying in the third slide.</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OK, this is different, like, 4th type.</w:t>
      </w:r>
      <w:r>
        <w:rPr>
          <w:color w:val="323130"/>
          <w:sz w:val="4.3mm"/>
          <w:szCs w:val="4.3mm"/>
          <w:rFonts w:ascii="Segoe UI" w:cs="Segoe UI" w:eastAsia="Segoe UI" w:hAnsi="Segoe UI"/>
        </w:rPr>
        <w:br/>
        <w:t xml:space="preserve">Four slides would also have some things like open by Excel and Android.</w:t>
      </w:r>
      <w:r>
        <w:rPr>
          <w:color w:val="323130"/>
          <w:sz w:val="4.3mm"/>
          <w:szCs w:val="4.3mm"/>
          <w:rFonts w:ascii="Segoe UI" w:cs="Segoe UI" w:eastAsia="Segoe UI" w:hAnsi="Segoe UI"/>
        </w:rPr>
        <w:br/>
        <w:t xml:space="preserve">Six Side is good, though. I mean, Six Side is really good.</w:t>
      </w:r>
      <w:r>
        <w:rPr>
          <w:color w:val="323130"/>
          <w:sz w:val="4.3mm"/>
          <w:szCs w:val="4.3mm"/>
          <w:rFonts w:ascii="Segoe UI" w:cs="Segoe UI" w:eastAsia="Segoe UI" w:hAnsi="Segoe UI"/>
        </w:rPr>
        <w:br/>
        <w:t xml:space="preserve">It will come right after your first slide, like after first slide. I need to show the demo, right? I feel like you can replace your 6th slide with second slide. You just put up, you just put what I'm building and put it as the second slide. Remove the second slide here. You can also see that these are, I got some mock FMEI.</w:t>
      </w:r>
      <w:r>
        <w:rPr>
          <w:color w:val="323130"/>
          <w:sz w:val="4.3mm"/>
          <w:szCs w:val="4.3mm"/>
          <w:rFonts w:ascii="Segoe UI" w:cs="Segoe UI" w:eastAsia="Segoe UI" w:hAnsi="Segoe UI"/>
        </w:rPr>
        <w:br/>
        <w:t xml:space="preserve">I don't connect so simple.</w:t>
      </w:r>
      <w:r>
        <w:rPr>
          <w:color w:val="323130"/>
          <w:sz w:val="4.3mm"/>
          <w:szCs w:val="4.3mm"/>
          <w:rFonts w:ascii="Segoe UI" w:cs="Segoe UI" w:eastAsia="Segoe UI" w:hAnsi="Segoe UI"/>
        </w:rPr>
        <w:br/>
        <w:t xml:space="preserve">OK, put the sixth slide there, OK, as the second slide, 6th as the second slide.</w:t>
      </w:r>
      <w:r>
        <w:rPr>
          <w:color w:val="323130"/>
          <w:sz w:val="4.3mm"/>
          <w:szCs w:val="4.3mm"/>
          <w:rFonts w:ascii="Segoe UI" w:cs="Segoe UI" w:eastAsia="Segoe UI" w:hAnsi="Segoe UI"/>
        </w:rPr>
        <w:br/>
        <w:t xml:space="preserve">Objective: Aboorvan, YouTube leader, you understood.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thank you for joining us and continue to work on the presentation. So, it's like next thing, next thing, go and work on presentation for three years,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Yes, continue to work on the presentation, so it's next time.</w:t>
      </w:r>
      <w:r>
        <w:rPr>
          <w:color w:val="323130"/>
          <w:sz w:val="4.3mm"/>
          <w:szCs w:val="4.3mm"/>
          <w:rFonts w:ascii="Segoe UI" w:cs="Segoe UI" w:eastAsia="Segoe UI" w:hAnsi="Segoe UI"/>
        </w:rPr>
        <w:br/>
        <w:t xml:space="preserve">Next thing.</w:t>
      </w:r>
      <w:r>
        <w:rPr>
          <w:color w:val="323130"/>
          <w:sz w:val="4.3mm"/>
          <w:szCs w:val="4.3mm"/>
          <w:rFonts w:ascii="Segoe UI" w:cs="Segoe UI" w:eastAsia="Segoe UI" w:hAnsi="Segoe UI"/>
        </w:rPr>
        <w:br/>
        <w:t xml:space="preserve">Don't work on presentation for three days.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need to, if you need to already know what you need, what you're going to present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You, you need to already know what you what you want to do. I will do it for her because I will give her this time. I will probably do it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You can't keep doing the same mistake again and again. I will not help you with presentation next time. I will not explain it. OK, I will do it for her because I didn't give her give inputs this time to her. I'll probably do it only once, but tell her that next time he won't help with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Next thing you want is the first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presentation you should do in half an hour.</w:t>
      </w:r>
      <w:r>
        <w:rPr>
          <w:color w:val="323130"/>
          <w:sz w:val="4.3mm"/>
          <w:szCs w:val="4.3mm"/>
          <w:rFonts w:ascii="Segoe UI" w:cs="Segoe UI" w:eastAsia="Segoe UI" w:hAnsi="Segoe UI"/>
        </w:rPr>
        <w:br/>
        <w:t xml:space="preserve">If you're building something for one week, if you're taking four days to build a presentation, then either you didn't build it properly, you didn't understand understand it on the deeper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Cable for one.</w:t>
      </w:r>
      <w:r>
        <w:rPr>
          <w:color w:val="323130"/>
          <w:sz w:val="4.3mm"/>
          <w:szCs w:val="4.3mm"/>
          <w:rFonts w:ascii="Segoe UI" w:cs="Segoe UI" w:eastAsia="Segoe UI" w:hAnsi="Segoe UI"/>
        </w:rPr>
        <w:br/>
        <w:t xml:space="preserve">Build properly in Pakistan's Muslims deeper.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All of this will show in the way you present, and you'll be judged based on that, so avoid, avoid that entirely.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All of the three shots.</w:t>
      </w:r>
      <w:r>
        <w:rPr>
          <w:color w:val="323130"/>
          <w:sz w:val="4.3mm"/>
          <w:szCs w:val="4.3mm"/>
          <w:rFonts w:ascii="Segoe UI" w:cs="Segoe UI" w:eastAsia="Segoe UI" w:hAnsi="Segoe UI"/>
        </w:rPr>
        <w:br/>
        <w:t xml:space="preserve">Joshi.</w:t>
      </w:r>
      <w:r>
        <w:rPr>
          <w:color w:val="323130"/>
          <w:sz w:val="4.3mm"/>
          <w:szCs w:val="4.3mm"/>
          <w:rFonts w:ascii="Segoe UI" w:cs="Segoe UI" w:eastAsia="Segoe UI" w:hAnsi="Segoe UI"/>
        </w:rPr>
        <w:br/>
        <w:t xml:space="preserve">Avatar, Avatar.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Cortana, tell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Matrix for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hkbs3jmyehsozn0rczqd.png"/><Relationship Id="rId7" Type="http://schemas.openxmlformats.org/officeDocument/2006/relationships/image" Target="media/bgedkogcqm_fbxjzuwymk.png"/><Relationship Id="rId8" Type="http://schemas.openxmlformats.org/officeDocument/2006/relationships/image" Target="media/smj_-m6po5twvig4fzcvj.png"/><Relationship Id="rId9" Type="http://schemas.openxmlformats.org/officeDocument/2006/relationships/image" Target="media/trjhin90ydwdzklrbeqxu.png"/><Relationship Id="rId10" Type="http://schemas.openxmlformats.org/officeDocument/2006/relationships/image" Target="media/mbxjs-cvzurnlwcntf9pv.png"/><Relationship Id="rId11" Type="http://schemas.openxmlformats.org/officeDocument/2006/relationships/image" Target="media/y74mxmotcuifz89cnvbst.png"/><Relationship Id="rId12" Type="http://schemas.openxmlformats.org/officeDocument/2006/relationships/image" Target="media/k8wrbcggm3kwxngsrvgnt.png"/><Relationship Id="rId13" Type="http://schemas.openxmlformats.org/officeDocument/2006/relationships/image" Target="media/_rry7fqdywgla2pddi8dx.png"/><Relationship Id="rId14" Type="http://schemas.openxmlformats.org/officeDocument/2006/relationships/image" Target="media/q_uawwkwckivpugdgixc_.png"/><Relationship Id="rId15" Type="http://schemas.openxmlformats.org/officeDocument/2006/relationships/image" Target="media/zx6oyonw9maut9lvj1t3u.png"/><Relationship Id="rId16" Type="http://schemas.openxmlformats.org/officeDocument/2006/relationships/image" Target="media/wwbxyqduoketuhnry5teu.png"/><Relationship Id="rId17" Type="http://schemas.openxmlformats.org/officeDocument/2006/relationships/image" Target="media/rwa-nrxtoawc5w-qqo91_.png"/><Relationship Id="rId18" Type="http://schemas.openxmlformats.org/officeDocument/2006/relationships/image" Target="media/jtsbnasyvzst-iz1b3sbr.png"/><Relationship Id="rId19" Type="http://schemas.openxmlformats.org/officeDocument/2006/relationships/image" Target="media/h5pgmyxwuylalcrsdrwvg.png"/><Relationship Id="rId20" Type="http://schemas.openxmlformats.org/officeDocument/2006/relationships/image" Target="media/kqrkex1iepldvdatu88tw.png"/><Relationship Id="rId21" Type="http://schemas.openxmlformats.org/officeDocument/2006/relationships/image" Target="media/lg9crdlasgvcvxkkwebf0.png"/><Relationship Id="rId22" Type="http://schemas.openxmlformats.org/officeDocument/2006/relationships/image" Target="media/02fct9imxq1gwsn4aziuc.png"/><Relationship Id="rId23" Type="http://schemas.openxmlformats.org/officeDocument/2006/relationships/image" Target="media/whbdvgmqb_65e-9i9ovyy.png"/><Relationship Id="rId24" Type="http://schemas.openxmlformats.org/officeDocument/2006/relationships/image" Target="media/knsj2fz_bjd3xrsuqd1_v.png"/><Relationship Id="rId25" Type="http://schemas.openxmlformats.org/officeDocument/2006/relationships/image" Target="media/pf19dhbob0y0vieuba9tq.png"/><Relationship Id="rId26" Type="http://schemas.openxmlformats.org/officeDocument/2006/relationships/image" Target="media/towmfjve48uon09k_pl4s.png"/><Relationship Id="rId27" Type="http://schemas.openxmlformats.org/officeDocument/2006/relationships/image" Target="media/pt0whx6sidh5s_yjg6idj.png"/><Relationship Id="rId28" Type="http://schemas.openxmlformats.org/officeDocument/2006/relationships/image" Target="media/_mvwliywsconavgquzdaz.png"/><Relationship Id="rId29" Type="http://schemas.openxmlformats.org/officeDocument/2006/relationships/image" Target="media/eiookexm8h1tnzcwc5-eg.png"/><Relationship Id="rId30" Type="http://schemas.openxmlformats.org/officeDocument/2006/relationships/image" Target="media/wntwde989bggnoihmoeis.png"/><Relationship Id="rId31" Type="http://schemas.openxmlformats.org/officeDocument/2006/relationships/image" Target="media/bcqskmoc1giutkyxhd5k1.png"/><Relationship Id="rId32" Type="http://schemas.openxmlformats.org/officeDocument/2006/relationships/image" Target="media/vzxk2j_o3ynsc9p1mtdbv.png"/><Relationship Id="rId33" Type="http://schemas.openxmlformats.org/officeDocument/2006/relationships/image" Target="media/ocgbdo497wilue-v-vyds.png"/><Relationship Id="rId34" Type="http://schemas.openxmlformats.org/officeDocument/2006/relationships/image" Target="media/a_cccjo2b0h-t8hgw3-qq.png"/><Relationship Id="rId35" Type="http://schemas.openxmlformats.org/officeDocument/2006/relationships/image" Target="media/x5d-wwdizfhtupkvpjjs-.png"/><Relationship Id="rId36" Type="http://schemas.openxmlformats.org/officeDocument/2006/relationships/image" Target="media/l2chzulfdqda-diqs62zo.png"/><Relationship Id="rId37" Type="http://schemas.openxmlformats.org/officeDocument/2006/relationships/image" Target="media/lylmgvbf3d41wzssrzdkf.png"/><Relationship Id="rId38" Type="http://schemas.openxmlformats.org/officeDocument/2006/relationships/image" Target="media/h-zppb0spgasqx3orzbh7.png"/><Relationship Id="rId39" Type="http://schemas.openxmlformats.org/officeDocument/2006/relationships/image" Target="media/6oia9gheudqkdmraswaef.png"/><Relationship Id="rId40" Type="http://schemas.openxmlformats.org/officeDocument/2006/relationships/image" Target="media/7-kaxcmpdde--_nduzkjn.png"/><Relationship Id="rId41" Type="http://schemas.openxmlformats.org/officeDocument/2006/relationships/image" Target="media/smsjxw-blhmze4qbp16_u.png"/><Relationship Id="rId42" Type="http://schemas.openxmlformats.org/officeDocument/2006/relationships/image" Target="media/xw9ewkctrucszvu7ecbou.png"/><Relationship Id="rId43" Type="http://schemas.openxmlformats.org/officeDocument/2006/relationships/image" Target="media/vieyt-inrxqwohxi5mw7j.png"/><Relationship Id="rId44" Type="http://schemas.openxmlformats.org/officeDocument/2006/relationships/image" Target="media/fkkgrwvdkbhomlf98f8-w.png"/><Relationship Id="rId45" Type="http://schemas.openxmlformats.org/officeDocument/2006/relationships/image" Target="media/dlxvp8ixrxt79omixldrf.png"/><Relationship Id="rId46" Type="http://schemas.openxmlformats.org/officeDocument/2006/relationships/image" Target="media/imdt8wevt4a9q8yz0t9n6.png"/><Relationship Id="rId47" Type="http://schemas.openxmlformats.org/officeDocument/2006/relationships/image" Target="media/rlgd-tnc5padsrvstarhb.png"/><Relationship Id="rId48" Type="http://schemas.openxmlformats.org/officeDocument/2006/relationships/image" Target="media/qeih8kh3mg4caohe82-uc.png"/><Relationship Id="rId49" Type="http://schemas.openxmlformats.org/officeDocument/2006/relationships/image" Target="media/toi8fq9oqt2zf03dcaiqu.png"/><Relationship Id="rId50" Type="http://schemas.openxmlformats.org/officeDocument/2006/relationships/image" Target="media/zf5uszkqcxmsvber60klt.png"/><Relationship Id="rId51" Type="http://schemas.openxmlformats.org/officeDocument/2006/relationships/image" Target="media/d1yst8mm4vwt8tyihnlap.png"/><Relationship Id="rId52" Type="http://schemas.openxmlformats.org/officeDocument/2006/relationships/image" Target="media/oavxjluf6ol7crnqwzmih.png"/><Relationship Id="rId53" Type="http://schemas.openxmlformats.org/officeDocument/2006/relationships/image" Target="media/xp_rpkwi045hbfcxblkwb.png"/><Relationship Id="rId54" Type="http://schemas.openxmlformats.org/officeDocument/2006/relationships/image" Target="media/xl9ad0gflcdaennfbyi5u.png"/><Relationship Id="rId55" Type="http://schemas.openxmlformats.org/officeDocument/2006/relationships/image" Target="media/7fv4j1g1jjodcfuzvm-wj.png"/><Relationship Id="rId56" Type="http://schemas.openxmlformats.org/officeDocument/2006/relationships/image" Target="media/hndhfryaf7iycu8pndciq.png"/><Relationship Id="rId57" Type="http://schemas.openxmlformats.org/officeDocument/2006/relationships/image" Target="media/yuo8eco1nh4os3buo73i-.png"/><Relationship Id="rId58" Type="http://schemas.openxmlformats.org/officeDocument/2006/relationships/image" Target="media/4gxsqfzkzsice-wjzcmuz.png"/><Relationship Id="rId59" Type="http://schemas.openxmlformats.org/officeDocument/2006/relationships/image" Target="media/btut88ui4fkmdrw2vfzx7.png"/><Relationship Id="rId60" Type="http://schemas.openxmlformats.org/officeDocument/2006/relationships/image" Target="media/v0hm7tcwwsavy5dwd1lxs.png"/><Relationship Id="rId61" Type="http://schemas.openxmlformats.org/officeDocument/2006/relationships/image" Target="media/vdh9ioxu6aps7nxxxova_.png"/><Relationship Id="rId62" Type="http://schemas.openxmlformats.org/officeDocument/2006/relationships/image" Target="media/v0e37wk4o8kyc6wc8mb4d.png"/><Relationship Id="rId63" Type="http://schemas.openxmlformats.org/officeDocument/2006/relationships/image" Target="media/jl19kyk4udxr7prdz0w5o.png"/><Relationship Id="rId64" Type="http://schemas.openxmlformats.org/officeDocument/2006/relationships/image" Target="media/shk-vn87bp0kisdmgsucb.png"/><Relationship Id="rId65" Type="http://schemas.openxmlformats.org/officeDocument/2006/relationships/image" Target="media/i-kihvzaayd0gvx6hxmpg.png"/><Relationship Id="rId66" Type="http://schemas.openxmlformats.org/officeDocument/2006/relationships/image" Target="media/xw4rx9odgwa8-vrqhxgnz.png"/><Relationship Id="rId67" Type="http://schemas.openxmlformats.org/officeDocument/2006/relationships/image" Target="media/sx2e8pxeiexex-p_t5tzh.png"/><Relationship Id="rId68" Type="http://schemas.openxmlformats.org/officeDocument/2006/relationships/image" Target="media/wdjt7wzfo3uaj5ptxpq7s.png"/><Relationship Id="rId69" Type="http://schemas.openxmlformats.org/officeDocument/2006/relationships/image" Target="media/f_bpxtxo32ne-6jgr70bl.png"/><Relationship Id="rId70" Type="http://schemas.openxmlformats.org/officeDocument/2006/relationships/image" Target="media/bv24b9mrglydzdhfkww9o.png"/><Relationship Id="rId71" Type="http://schemas.openxmlformats.org/officeDocument/2006/relationships/image" Target="media/ob5qp2qvlsw-ymywl0pjw.png"/><Relationship Id="rId72" Type="http://schemas.openxmlformats.org/officeDocument/2006/relationships/image" Target="media/6lnabmnr4lj8co9s6mals.png"/><Relationship Id="rId73" Type="http://schemas.openxmlformats.org/officeDocument/2006/relationships/image" Target="media/067wn65aexeovmoi9-6qj.png"/><Relationship Id="rId74" Type="http://schemas.openxmlformats.org/officeDocument/2006/relationships/image" Target="media/gx-tlf1az1-m6qaoprw88.png"/><Relationship Id="rId75" Type="http://schemas.openxmlformats.org/officeDocument/2006/relationships/image" Target="media/sso5fs-1z1-egpaqzo2w3.png"/><Relationship Id="rId76" Type="http://schemas.openxmlformats.org/officeDocument/2006/relationships/image" Target="media/kgrzou5hbpkxvggnevigr.png"/><Relationship Id="rId77" Type="http://schemas.openxmlformats.org/officeDocument/2006/relationships/image" Target="media/pqzyd-bzem0few4mvrd1m.png"/><Relationship Id="rId78" Type="http://schemas.openxmlformats.org/officeDocument/2006/relationships/image" Target="media/0iv0ry4ixoyxi6ohsrkzo.png"/><Relationship Id="rId79" Type="http://schemas.openxmlformats.org/officeDocument/2006/relationships/image" Target="media/tzyerxzkgfvoafdwk-a7l.png"/><Relationship Id="rId80" Type="http://schemas.openxmlformats.org/officeDocument/2006/relationships/image" Target="media/hdgqggz9gn01fyzsqawsa.png"/><Relationship Id="rId81" Type="http://schemas.openxmlformats.org/officeDocument/2006/relationships/image" Target="media/0edbrt1vwp-0krxqspm5l.png"/><Relationship Id="rId82" Type="http://schemas.openxmlformats.org/officeDocument/2006/relationships/image" Target="media/kqrtv7vvolmebsugskszz.png"/><Relationship Id="rId83" Type="http://schemas.openxmlformats.org/officeDocument/2006/relationships/image" Target="media/3izzrtzgmaetqhlotfgoj.png"/><Relationship Id="rId84" Type="http://schemas.openxmlformats.org/officeDocument/2006/relationships/image" Target="media/6neyh2hlakzwswfc__o0f.png"/><Relationship Id="rId85" Type="http://schemas.openxmlformats.org/officeDocument/2006/relationships/image" Target="media/e5pj5yvkcjg3lkmqql_zn.png"/><Relationship Id="rId86" Type="http://schemas.openxmlformats.org/officeDocument/2006/relationships/image" Target="media/3werczk_jnlcgnkutet1j.png"/><Relationship Id="rId87" Type="http://schemas.openxmlformats.org/officeDocument/2006/relationships/image" Target="media/luwagcwqwzo4bfi0sr_zj.png"/><Relationship Id="rId88" Type="http://schemas.openxmlformats.org/officeDocument/2006/relationships/image" Target="media/2hkr7zwzmfwy5kypjxzse.png"/><Relationship Id="rId89" Type="http://schemas.openxmlformats.org/officeDocument/2006/relationships/image" Target="media/yiglpekklmgp3ecbvjmtz.png"/><Relationship Id="rId90" Type="http://schemas.openxmlformats.org/officeDocument/2006/relationships/image" Target="media/odo1_kxhmrkp7vzsnqbu3.png"/><Relationship Id="rId91" Type="http://schemas.openxmlformats.org/officeDocument/2006/relationships/image" Target="media/fqhpwaf9y6ylfrjk_l9lv.png"/><Relationship Id="rId92" Type="http://schemas.openxmlformats.org/officeDocument/2006/relationships/image" Target="media/mgdxs20ap8pcjtamo_03i.png"/><Relationship Id="rId93" Type="http://schemas.openxmlformats.org/officeDocument/2006/relationships/image" Target="media/fzp1vf_f0ucg0amdhnvc5.png"/><Relationship Id="rId94" Type="http://schemas.openxmlformats.org/officeDocument/2006/relationships/image" Target="media/hvm-uoii03zsguc18mtu7.png"/><Relationship Id="rId95" Type="http://schemas.openxmlformats.org/officeDocument/2006/relationships/image" Target="media/pn05w5wtibptovxgzrdmv.png"/><Relationship Id="rId96" Type="http://schemas.openxmlformats.org/officeDocument/2006/relationships/image" Target="media/h-uhbimznvyilvke567iy.png"/><Relationship Id="rId97" Type="http://schemas.openxmlformats.org/officeDocument/2006/relationships/image" Target="media/fpcpvnh_ar34rbhvat7yl.png"/><Relationship Id="rId98" Type="http://schemas.openxmlformats.org/officeDocument/2006/relationships/image" Target="media/1gvtz-rfaqsw3eenqfp6e.png"/><Relationship Id="rId99" Type="http://schemas.openxmlformats.org/officeDocument/2006/relationships/image" Target="media/oktjfm5og9kknshxhthmp.png"/><Relationship Id="rId100" Type="http://schemas.openxmlformats.org/officeDocument/2006/relationships/image" Target="media/ijnea4g2qym7aukhxgzt3.png"/><Relationship Id="rId101" Type="http://schemas.openxmlformats.org/officeDocument/2006/relationships/image" Target="media/xbbyhf-msiz7kjwnqickk.png"/><Relationship Id="rId102" Type="http://schemas.openxmlformats.org/officeDocument/2006/relationships/image" Target="media/x46r0zu5bo_tfyspudch_.png"/><Relationship Id="rId103" Type="http://schemas.openxmlformats.org/officeDocument/2006/relationships/image" Target="media/vmge20jam0ad7pb0nkrmv.png"/><Relationship Id="rId104" Type="http://schemas.openxmlformats.org/officeDocument/2006/relationships/image" Target="media/7ii0hua13x97cnrg4h8xk.png"/><Relationship Id="rId105" Type="http://schemas.openxmlformats.org/officeDocument/2006/relationships/image" Target="media/zxj73luanuckbsh8qpndb.png"/><Relationship Id="rId106" Type="http://schemas.openxmlformats.org/officeDocument/2006/relationships/image" Target="media/0dhdvnltw5r4elngfzdjr.png"/><Relationship Id="rId107" Type="http://schemas.openxmlformats.org/officeDocument/2006/relationships/image" Target="media/nkvjoqvigrc1qsvub21du.png"/><Relationship Id="rId108" Type="http://schemas.openxmlformats.org/officeDocument/2006/relationships/image" Target="media/ezry3op4jktzjrt75chtx.png"/><Relationship Id="rId109" Type="http://schemas.openxmlformats.org/officeDocument/2006/relationships/image" Target="media/ll0ifixrdqnkyzbwhsfwl.png"/><Relationship Id="rId110" Type="http://schemas.openxmlformats.org/officeDocument/2006/relationships/image" Target="media/rkber9_ocmla2vhszda-q.png"/><Relationship Id="rId111" Type="http://schemas.openxmlformats.org/officeDocument/2006/relationships/image" Target="media/uqai3yrbw_stxtaqmpddz.png"/><Relationship Id="rId112" Type="http://schemas.openxmlformats.org/officeDocument/2006/relationships/image" Target="media/ha_cvhvo4qec56culpsyi.png"/><Relationship Id="rId113" Type="http://schemas.openxmlformats.org/officeDocument/2006/relationships/image" Target="media/nnx7ipemeuhqmwjwofamb.png"/><Relationship Id="rId114" Type="http://schemas.openxmlformats.org/officeDocument/2006/relationships/image" Target="media/2ynopsywsawskt0ydvkdh.png"/><Relationship Id="rId115" Type="http://schemas.openxmlformats.org/officeDocument/2006/relationships/image" Target="media/h8oehxyguqgcwis1wycke.png"/><Relationship Id="rId116" Type="http://schemas.openxmlformats.org/officeDocument/2006/relationships/image" Target="media/hiozu0yorz8hu4h-znvrn.png"/><Relationship Id="rId117" Type="http://schemas.openxmlformats.org/officeDocument/2006/relationships/image" Target="media/2_jdibfuq4qcqj2trnqv3.png"/><Relationship Id="rId118" Type="http://schemas.openxmlformats.org/officeDocument/2006/relationships/image" Target="media/8dlfnx_hqrpwg6zfimh6y.png"/><Relationship Id="rId119" Type="http://schemas.openxmlformats.org/officeDocument/2006/relationships/image" Target="media/es1zr58y_ngezcj8m2odu.png"/><Relationship Id="rId120" Type="http://schemas.openxmlformats.org/officeDocument/2006/relationships/image" Target="media/hhkdotz3ghusbuhicldur.png"/><Relationship Id="rId121" Type="http://schemas.openxmlformats.org/officeDocument/2006/relationships/image" Target="media/izrud3nx4pvuakkwmgtx3.png"/><Relationship Id="rId122" Type="http://schemas.openxmlformats.org/officeDocument/2006/relationships/image" Target="media/f1wsbobjetavz0zk_uh3r.png"/><Relationship Id="rId123" Type="http://schemas.openxmlformats.org/officeDocument/2006/relationships/image" Target="media/ljifxtvpxhmepsxxf7tfl.png"/><Relationship Id="rId124" Type="http://schemas.openxmlformats.org/officeDocument/2006/relationships/image" Target="media/ejruevobamogy1orfvghg.png"/><Relationship Id="rId125" Type="http://schemas.openxmlformats.org/officeDocument/2006/relationships/image" Target="media/jfkxgveqtan59_yawjyso.png"/><Relationship Id="rId126" Type="http://schemas.openxmlformats.org/officeDocument/2006/relationships/image" Target="media/gz0exhkhh1tykuqb86t5h.png"/><Relationship Id="rId127" Type="http://schemas.openxmlformats.org/officeDocument/2006/relationships/image" Target="media/iq8whj3zxzfqn_vnqyemq.png"/><Relationship Id="rId128" Type="http://schemas.openxmlformats.org/officeDocument/2006/relationships/image" Target="media/-0ajfkazvtmqcf14w92nq.png"/><Relationship Id="rId129" Type="http://schemas.openxmlformats.org/officeDocument/2006/relationships/image" Target="media/m_sq-g1jl_9fmfbp0fbrx.png"/><Relationship Id="rId130" Type="http://schemas.openxmlformats.org/officeDocument/2006/relationships/image" Target="media/c5hn8a84xqktb7dkmxem2.png"/><Relationship Id="rId131" Type="http://schemas.openxmlformats.org/officeDocument/2006/relationships/image" Target="media/xtnq-yuomydd5pb69e6ah.png"/><Relationship Id="rId132" Type="http://schemas.openxmlformats.org/officeDocument/2006/relationships/image" Target="media/oqkxxjhp-qhc-jlt33mxo.png"/><Relationship Id="rId133" Type="http://schemas.openxmlformats.org/officeDocument/2006/relationships/image" Target="media/9vfxutsxwwlabdraf7qhf.png"/><Relationship Id="rId134" Type="http://schemas.openxmlformats.org/officeDocument/2006/relationships/image" Target="media/65vabpcw8o7ckqflgvsva.png"/><Relationship Id="rId135" Type="http://schemas.openxmlformats.org/officeDocument/2006/relationships/image" Target="media/7hpoihuuei_sze8lpnjmu.png"/><Relationship Id="rId136" Type="http://schemas.openxmlformats.org/officeDocument/2006/relationships/image" Target="media/rwdqzc5noye1awpzyfsxg.png"/><Relationship Id="rId137" Type="http://schemas.openxmlformats.org/officeDocument/2006/relationships/image" Target="media/ljna9mcib4gztdhnkyyz-.png"/><Relationship Id="rId138" Type="http://schemas.openxmlformats.org/officeDocument/2006/relationships/image" Target="media/4dhpefi9ola2tbdnsde1u.png"/><Relationship Id="rId139" Type="http://schemas.openxmlformats.org/officeDocument/2006/relationships/image" Target="media/fxfl0ivvqh_vlit7b9fcv.png"/><Relationship Id="rId140" Type="http://schemas.openxmlformats.org/officeDocument/2006/relationships/image" Target="media/uv4ev0zaheloaxvehwlau.png"/><Relationship Id="rId141" Type="http://schemas.openxmlformats.org/officeDocument/2006/relationships/image" Target="media/ve25bkf2wg9_fgetmszqi.png"/><Relationship Id="rId142" Type="http://schemas.openxmlformats.org/officeDocument/2006/relationships/image" Target="media/t3e9cwjpkw0ogh6fbnmjh.png"/><Relationship Id="rId143" Type="http://schemas.openxmlformats.org/officeDocument/2006/relationships/image" Target="media/ags5ocmucgk-rozgsdka8.png"/><Relationship Id="rId144" Type="http://schemas.openxmlformats.org/officeDocument/2006/relationships/image" Target="media/fo1_crleh5ybuhe7wp-ec.png"/><Relationship Id="rId145" Type="http://schemas.openxmlformats.org/officeDocument/2006/relationships/image" Target="media/z-ftn3hlhzv6xli0djgs7.png"/><Relationship Id="rId146" Type="http://schemas.openxmlformats.org/officeDocument/2006/relationships/image" Target="media/cb2oxqim-5rpr87po8haj.png"/><Relationship Id="rId147" Type="http://schemas.openxmlformats.org/officeDocument/2006/relationships/image" Target="media/7erkt79kucetotgjbwcsa.png"/><Relationship Id="rId148" Type="http://schemas.openxmlformats.org/officeDocument/2006/relationships/image" Target="media/m5w1ungvofsuyp_bu5qr3.png"/><Relationship Id="rId149" Type="http://schemas.openxmlformats.org/officeDocument/2006/relationships/image" Target="media/gb9ycelvkogzs8wlxfcbp.png"/><Relationship Id="rId150" Type="http://schemas.openxmlformats.org/officeDocument/2006/relationships/image" Target="media/owda9ezxiy5jmogv0shbs.png"/><Relationship Id="rId151" Type="http://schemas.openxmlformats.org/officeDocument/2006/relationships/image" Target="media/grung5wayb249u4ldss0u.png"/><Relationship Id="rId152" Type="http://schemas.openxmlformats.org/officeDocument/2006/relationships/image" Target="media/bjp6vscranrw46fumx7ck.png"/><Relationship Id="rId153" Type="http://schemas.openxmlformats.org/officeDocument/2006/relationships/image" Target="media/v_sj26tjrw9h3rg1ceoch.png"/><Relationship Id="rId154" Type="http://schemas.openxmlformats.org/officeDocument/2006/relationships/image" Target="media/minfrwupvmdoahlu4bfnk.png"/><Relationship Id="rId155" Type="http://schemas.openxmlformats.org/officeDocument/2006/relationships/image" Target="media/wg_-9qxfdlhixwut9bx2b.png"/><Relationship Id="rId156" Type="http://schemas.openxmlformats.org/officeDocument/2006/relationships/image" Target="media/_mfhzrihe6yg-wx_dlp0g.png"/><Relationship Id="rId157" Type="http://schemas.openxmlformats.org/officeDocument/2006/relationships/image" Target="media/mcjsrzjkbeuo9gkcknbis.png"/><Relationship Id="rId158" Type="http://schemas.openxmlformats.org/officeDocument/2006/relationships/image" Target="media/m5dhlwwhylcihvjvviuj5.png"/><Relationship Id="rId159" Type="http://schemas.openxmlformats.org/officeDocument/2006/relationships/image" Target="media/otltrmpnwtxdquqoerj_1.png"/><Relationship Id="rId160" Type="http://schemas.openxmlformats.org/officeDocument/2006/relationships/image" Target="media/viezjcovimklvm5nwb2it.png"/><Relationship Id="rId161" Type="http://schemas.openxmlformats.org/officeDocument/2006/relationships/image" Target="media/cf8ugmv1sk6lcgdcjw2f1.png"/><Relationship Id="rId162" Type="http://schemas.openxmlformats.org/officeDocument/2006/relationships/image" Target="media/l8kazb3-th7asfyfbbptk.png"/><Relationship Id="rId163" Type="http://schemas.openxmlformats.org/officeDocument/2006/relationships/image" Target="media/tbu5abd4t-0l8gkgxitip.png"/><Relationship Id="rId164" Type="http://schemas.openxmlformats.org/officeDocument/2006/relationships/image" Target="media/rzipidgxwttklr9n-9owi.png"/><Relationship Id="rId165" Type="http://schemas.openxmlformats.org/officeDocument/2006/relationships/image" Target="media/hykwq13xicbok0zhnywgl.png"/><Relationship Id="rId166" Type="http://schemas.openxmlformats.org/officeDocument/2006/relationships/image" Target="media/yr8ujmtparnp76ed8avip.png"/><Relationship Id="rId167" Type="http://schemas.openxmlformats.org/officeDocument/2006/relationships/image" Target="media/lh2wgf3pwfl1prqk-afig.png"/><Relationship Id="rId168" Type="http://schemas.openxmlformats.org/officeDocument/2006/relationships/image" Target="media/dcww6t3iyicfosyb-yu6x.png"/><Relationship Id="rId169" Type="http://schemas.openxmlformats.org/officeDocument/2006/relationships/image" Target="media/oxlizpazdelo6mvxfjsij.png"/><Relationship Id="rId170" Type="http://schemas.openxmlformats.org/officeDocument/2006/relationships/image" Target="media/qu1gfwkb0rb1kxhghg5mn.png"/><Relationship Id="rId171" Type="http://schemas.openxmlformats.org/officeDocument/2006/relationships/image" Target="media/ya1i5yqzyugnzjl6aoxee.png"/><Relationship Id="rId172" Type="http://schemas.openxmlformats.org/officeDocument/2006/relationships/image" Target="media/sz9u8rcuv6_2rka_3tiwm.png"/><Relationship Id="rId173" Type="http://schemas.openxmlformats.org/officeDocument/2006/relationships/image" Target="media/tjvkm9kcflup9xgvohdnv.png"/><Relationship Id="rId174" Type="http://schemas.openxmlformats.org/officeDocument/2006/relationships/image" Target="media/gifzcva-74bsdmfq9pykw.png"/><Relationship Id="rId175" Type="http://schemas.openxmlformats.org/officeDocument/2006/relationships/image" Target="media/xnam2dqrmeipy64dnlfz3.png"/><Relationship Id="rId176" Type="http://schemas.openxmlformats.org/officeDocument/2006/relationships/image" Target="media/7rb_tvqv4xsa6v_ji5pkd.png"/><Relationship Id="rId177" Type="http://schemas.openxmlformats.org/officeDocument/2006/relationships/image" Target="media/9w17tcmtunndxjvq2vg5j.png"/><Relationship Id="rId178" Type="http://schemas.openxmlformats.org/officeDocument/2006/relationships/image" Target="media/wtfmczjoeq350msmugr3g.png"/><Relationship Id="rId179" Type="http://schemas.openxmlformats.org/officeDocument/2006/relationships/image" Target="media/1skoiokkvbsuqj7vnnc_d.png"/><Relationship Id="rId180" Type="http://schemas.openxmlformats.org/officeDocument/2006/relationships/image" Target="media/46k9vjgcfruidunrg_dst.png"/><Relationship Id="rId181" Type="http://schemas.openxmlformats.org/officeDocument/2006/relationships/image" Target="media/4m8dmmhz1itujza3dj5tg.png"/><Relationship Id="rId182" Type="http://schemas.openxmlformats.org/officeDocument/2006/relationships/image" Target="media/73pd9ptafy-x0rjgiunq_.png"/><Relationship Id="rId183" Type="http://schemas.openxmlformats.org/officeDocument/2006/relationships/image" Target="media/kuleiejf0jaopzdac6o4r.png"/><Relationship Id="rId184" Type="http://schemas.openxmlformats.org/officeDocument/2006/relationships/image" Target="media/ahwplyjhdhedczogur3pq.png"/><Relationship Id="rId185" Type="http://schemas.openxmlformats.org/officeDocument/2006/relationships/image" Target="media/q4f88w9ajgiou_jxbcqkx.png"/><Relationship Id="rId186" Type="http://schemas.openxmlformats.org/officeDocument/2006/relationships/image" Target="media/0lp_fy93fhqltjnisnlso.png"/><Relationship Id="rId187" Type="http://schemas.openxmlformats.org/officeDocument/2006/relationships/image" Target="media/dvb0e9fccjujyrzb8gkwn.png"/><Relationship Id="rId188" Type="http://schemas.openxmlformats.org/officeDocument/2006/relationships/image" Target="media/okhmbfuca5va1p5c5ekby.png"/><Relationship Id="rId189" Type="http://schemas.openxmlformats.org/officeDocument/2006/relationships/image" Target="media/jbchvkkperouniula3iu9.png"/><Relationship Id="rId190" Type="http://schemas.openxmlformats.org/officeDocument/2006/relationships/image" Target="media/bs4vmknvtgocbtqvidrtd.png"/><Relationship Id="rId191" Type="http://schemas.openxmlformats.org/officeDocument/2006/relationships/image" Target="media/nsqypxvwmcwolfgx2ah8s.png"/><Relationship Id="rId192" Type="http://schemas.openxmlformats.org/officeDocument/2006/relationships/image" Target="media/hoapoagsjwosdhifh2dla.png"/><Relationship Id="rId193" Type="http://schemas.openxmlformats.org/officeDocument/2006/relationships/image" Target="media/slxcxhyhca2ejlr_5ktx9.png"/><Relationship Id="rId194" Type="http://schemas.openxmlformats.org/officeDocument/2006/relationships/image" Target="media/roaplsowuesf0fmcjvt1w.png"/><Relationship Id="rId195" Type="http://schemas.openxmlformats.org/officeDocument/2006/relationships/image" Target="media/zsquv6oelyznz-rlg1oww.png"/><Relationship Id="rId196" Type="http://schemas.openxmlformats.org/officeDocument/2006/relationships/image" Target="media/9fibzo1hlyryead9a62bp.png"/><Relationship Id="rId197" Type="http://schemas.openxmlformats.org/officeDocument/2006/relationships/image" Target="media/lvaidhywuabbxytd_ut6u.png"/><Relationship Id="rId198" Type="http://schemas.openxmlformats.org/officeDocument/2006/relationships/image" Target="media/9xs8pgfpbthvsluvidhxd.png"/><Relationship Id="rId199" Type="http://schemas.openxmlformats.org/officeDocument/2006/relationships/image" Target="media/lzofs3yhdh3s2pjvdk1nb.png"/><Relationship Id="rId200" Type="http://schemas.openxmlformats.org/officeDocument/2006/relationships/image" Target="media/xwgnfxe6pwhzqigrbhano.png"/><Relationship Id="rId201" Type="http://schemas.openxmlformats.org/officeDocument/2006/relationships/image" Target="media/apqy8t_9o71xirj3-qgri.png"/><Relationship Id="rId202" Type="http://schemas.openxmlformats.org/officeDocument/2006/relationships/image" Target="media/oi8jkgafsn80v7mzpntrs.png"/><Relationship Id="rId203" Type="http://schemas.openxmlformats.org/officeDocument/2006/relationships/image" Target="media/yap1clusazhijehvcjxq-.png"/><Relationship Id="rId204" Type="http://schemas.openxmlformats.org/officeDocument/2006/relationships/image" Target="media/tcgiuga_2afjl5tahkjdu.png"/><Relationship Id="rId205" Type="http://schemas.openxmlformats.org/officeDocument/2006/relationships/image" Target="media/focuisztkp4_xdvjsg6vb.png"/><Relationship Id="rId206" Type="http://schemas.openxmlformats.org/officeDocument/2006/relationships/image" Target="media/ts35xpks5jjxwvnwhjjym.png"/><Relationship Id="rId207" Type="http://schemas.openxmlformats.org/officeDocument/2006/relationships/image" Target="media/vnps_3ejzapk4jj-7vobf.png"/><Relationship Id="rId208" Type="http://schemas.openxmlformats.org/officeDocument/2006/relationships/image" Target="media/zsf8imbztjn_etws8tvob.png"/><Relationship Id="rId209" Type="http://schemas.openxmlformats.org/officeDocument/2006/relationships/image" Target="media/nsyjuupyiqljposhog7o1.png"/><Relationship Id="rId210" Type="http://schemas.openxmlformats.org/officeDocument/2006/relationships/image" Target="media/d5ldnnfognt7dzuu5dv8w.png"/><Relationship Id="rId211" Type="http://schemas.openxmlformats.org/officeDocument/2006/relationships/image" Target="media/s1vzw5xm9gfcgtb8guioj.png"/><Relationship Id="rId212" Type="http://schemas.openxmlformats.org/officeDocument/2006/relationships/image" Target="media/lgqzuryamuetyuhemjdvq.png"/><Relationship Id="rId213" Type="http://schemas.openxmlformats.org/officeDocument/2006/relationships/image" Target="media/uisj5sjtbdnl3ihsrttgh.png"/><Relationship Id="rId214" Type="http://schemas.openxmlformats.org/officeDocument/2006/relationships/image" Target="media/37kjlntsvkdwiho8yxo8q.png"/><Relationship Id="rId215" Type="http://schemas.openxmlformats.org/officeDocument/2006/relationships/image" Target="media/wckevje_im21jnknp3e69.png"/><Relationship Id="rId216" Type="http://schemas.openxmlformats.org/officeDocument/2006/relationships/image" Target="media/nikrruoku3mfslghi9y_2.png"/><Relationship Id="rId217" Type="http://schemas.openxmlformats.org/officeDocument/2006/relationships/image" Target="media/_dgu6kvvmzcluqq7i_lxs.png"/><Relationship Id="rId218" Type="http://schemas.openxmlformats.org/officeDocument/2006/relationships/image" Target="media/cxqnfc-t91rtpajwlm1te.png"/><Relationship Id="rId219" Type="http://schemas.openxmlformats.org/officeDocument/2006/relationships/image" Target="media/qq556icwzi3jeyfiwuctq.png"/><Relationship Id="rId220" Type="http://schemas.openxmlformats.org/officeDocument/2006/relationships/image" Target="media/naqxx7vamoec5ps0b-og3.png"/><Relationship Id="rId221" Type="http://schemas.openxmlformats.org/officeDocument/2006/relationships/image" Target="media/wbtu_byr_xqbp2fk1s7br.png"/><Relationship Id="rId222" Type="http://schemas.openxmlformats.org/officeDocument/2006/relationships/image" Target="media/famyp8ywyiw1r9sfrgv54.png"/><Relationship Id="rId223" Type="http://schemas.openxmlformats.org/officeDocument/2006/relationships/image" Target="media/m6ilrj4y15vp73ejipiug.png"/><Relationship Id="rId224" Type="http://schemas.openxmlformats.org/officeDocument/2006/relationships/image" Target="media/fo3kk1xar_nkznd78nx2f.png"/><Relationship Id="rId225" Type="http://schemas.openxmlformats.org/officeDocument/2006/relationships/image" Target="media/n1oamvdevrctydsm5bp0o.png"/><Relationship Id="rId226" Type="http://schemas.openxmlformats.org/officeDocument/2006/relationships/image" Target="media/twbtumyxvtfdlnhve_ups.png"/><Relationship Id="rId227" Type="http://schemas.openxmlformats.org/officeDocument/2006/relationships/image" Target="media/8eny-qrcvhfgj_bwp1tww.png"/><Relationship Id="rId228" Type="http://schemas.openxmlformats.org/officeDocument/2006/relationships/image" Target="media/4x2w5lkidndxbhhmmguoa.png"/><Relationship Id="rId229" Type="http://schemas.openxmlformats.org/officeDocument/2006/relationships/image" Target="media/jrzust3fmo_habvc1clqv.png"/><Relationship Id="rId230" Type="http://schemas.openxmlformats.org/officeDocument/2006/relationships/image" Target="media/mewstneo2un5s1kpcnulk.png"/><Relationship Id="rId231" Type="http://schemas.openxmlformats.org/officeDocument/2006/relationships/image" Target="media/ceivmfakavjl97jnfyxyy.png"/><Relationship Id="rId232" Type="http://schemas.openxmlformats.org/officeDocument/2006/relationships/image" Target="media/m-1dqft9m42mgfjrrtwxw.png"/><Relationship Id="rId233" Type="http://schemas.openxmlformats.org/officeDocument/2006/relationships/image" Target="media/zpwlp85ulqmx7v6beupgm.png"/><Relationship Id="rId234" Type="http://schemas.openxmlformats.org/officeDocument/2006/relationships/image" Target="media/7a80n_qgm5qy9vhdmqk36.png"/><Relationship Id="rId235" Type="http://schemas.openxmlformats.org/officeDocument/2006/relationships/image" Target="media/1mg0_z7iz_0e1g6_3mzyp.png"/><Relationship Id="rId236" Type="http://schemas.openxmlformats.org/officeDocument/2006/relationships/image" Target="media/m69qvvq12gcjlah4_rn9-.png"/><Relationship Id="rId237" Type="http://schemas.openxmlformats.org/officeDocument/2006/relationships/image" Target="media/7boawxgak5-x93ad0v9ry.png"/><Relationship Id="rId238" Type="http://schemas.openxmlformats.org/officeDocument/2006/relationships/image" Target="media/ezsctxamvhb0btamlsbxk.png"/><Relationship Id="rId239" Type="http://schemas.openxmlformats.org/officeDocument/2006/relationships/image" Target="media/nwunzw3rzwj0n2-lfo7l5.png"/><Relationship Id="rId240" Type="http://schemas.openxmlformats.org/officeDocument/2006/relationships/image" Target="media/efl05hql5cczkcqjgedub.png"/><Relationship Id="rId241" Type="http://schemas.openxmlformats.org/officeDocument/2006/relationships/image" Target="media/mxnukj5xsrlp_px-5tpnf.png"/><Relationship Id="rId242" Type="http://schemas.openxmlformats.org/officeDocument/2006/relationships/image" Target="media/q1uevosjyvxii9chwgo0o.png"/><Relationship Id="rId243" Type="http://schemas.openxmlformats.org/officeDocument/2006/relationships/image" Target="media/azxdbs8hm09la5lv7eqqi.png"/><Relationship Id="rId244" Type="http://schemas.openxmlformats.org/officeDocument/2006/relationships/image" Target="media/o82r-rtvm-5ooz6rqd4ql.png"/><Relationship Id="rId245" Type="http://schemas.openxmlformats.org/officeDocument/2006/relationships/image" Target="media/kctc6xk6geufl6muhvd6j.png"/><Relationship Id="rId246" Type="http://schemas.openxmlformats.org/officeDocument/2006/relationships/image" Target="media/ebvqizejeb2kwak0nu0y-.png"/><Relationship Id="rId247" Type="http://schemas.openxmlformats.org/officeDocument/2006/relationships/image" Target="media/rhort13z5mp6athpdnvgt.png"/><Relationship Id="rId248" Type="http://schemas.openxmlformats.org/officeDocument/2006/relationships/image" Target="media/shnm4v8vhfgg9glkogahl.png"/><Relationship Id="rId249" Type="http://schemas.openxmlformats.org/officeDocument/2006/relationships/image" Target="media/nsucqkhhmyz1cbsw6idjw.png"/><Relationship Id="rId250" Type="http://schemas.openxmlformats.org/officeDocument/2006/relationships/image" Target="media/z_hk0n73gu6pxz6fdzjid.png"/><Relationship Id="rId251" Type="http://schemas.openxmlformats.org/officeDocument/2006/relationships/image" Target="media/7ipgbunbkf97mktzdbf0v.png"/><Relationship Id="rId252" Type="http://schemas.openxmlformats.org/officeDocument/2006/relationships/image" Target="media/yjizzuegc2pi3us_cjxg5.png"/><Relationship Id="rId253" Type="http://schemas.openxmlformats.org/officeDocument/2006/relationships/image" Target="media/g9k42t-dsgwsigkagewgd.png"/><Relationship Id="rId254" Type="http://schemas.openxmlformats.org/officeDocument/2006/relationships/image" Target="media/4zr_nunqprv0_dgl_fgun.png"/><Relationship Id="rId255" Type="http://schemas.openxmlformats.org/officeDocument/2006/relationships/image" Target="media/ft_5ozvtsz3o6rkc32h37.png"/><Relationship Id="rId256" Type="http://schemas.openxmlformats.org/officeDocument/2006/relationships/image" Target="media/vvdeqse7547ijcwnt16zf.png"/><Relationship Id="rId257" Type="http://schemas.openxmlformats.org/officeDocument/2006/relationships/image" Target="media/zidd5-pyxvzrd7drvan3y.png"/><Relationship Id="rId258" Type="http://schemas.openxmlformats.org/officeDocument/2006/relationships/image" Target="media/olqgxqnqq9wuqxykstlxr.png"/><Relationship Id="rId259" Type="http://schemas.openxmlformats.org/officeDocument/2006/relationships/image" Target="media/_kproz1bu2dr4ol_tgtoo.png"/><Relationship Id="rId260" Type="http://schemas.openxmlformats.org/officeDocument/2006/relationships/image" Target="media/a6cz5l66tyapyw4bry9su.png"/><Relationship Id="rId261" Type="http://schemas.openxmlformats.org/officeDocument/2006/relationships/image" Target="media/hxbqbmx2pcqlok0_tmjqz.png"/><Relationship Id="rId262" Type="http://schemas.openxmlformats.org/officeDocument/2006/relationships/image" Target="media/xvwodcyvpnzjs5la_-btj.png"/><Relationship Id="rId263" Type="http://schemas.openxmlformats.org/officeDocument/2006/relationships/image" Target="media/vjdvabql4j3vijirxng_d.png"/><Relationship Id="rId264" Type="http://schemas.openxmlformats.org/officeDocument/2006/relationships/image" Target="media/di38bro92us7rmnj-mt-6.png"/><Relationship Id="rId265" Type="http://schemas.openxmlformats.org/officeDocument/2006/relationships/image" Target="media/vpbhvp-cy5tah9ikm83x6.png"/><Relationship Id="rId266" Type="http://schemas.openxmlformats.org/officeDocument/2006/relationships/image" Target="media/gvtqchufki4afqw9mblbe.png"/><Relationship Id="rId267" Type="http://schemas.openxmlformats.org/officeDocument/2006/relationships/image" Target="media/c8umtb8g7im00pg6odgvt.png"/><Relationship Id="rId268" Type="http://schemas.openxmlformats.org/officeDocument/2006/relationships/image" Target="media/_9kz5iwifiluhuklcekkc.png"/><Relationship Id="rId269" Type="http://schemas.openxmlformats.org/officeDocument/2006/relationships/image" Target="media/z6jh2inkpbyozk4kt6vsb.png"/><Relationship Id="rId270" Type="http://schemas.openxmlformats.org/officeDocument/2006/relationships/image" Target="media/gpua3tclcttnxqttmf83x.png"/><Relationship Id="rId271" Type="http://schemas.openxmlformats.org/officeDocument/2006/relationships/image" Target="media/r4d_d4rgquzivqjnjt46p.png"/><Relationship Id="rId272" Type="http://schemas.openxmlformats.org/officeDocument/2006/relationships/image" Target="media/xi2jh8hv2qir4uzmvip5u.png"/><Relationship Id="rId273" Type="http://schemas.openxmlformats.org/officeDocument/2006/relationships/image" Target="media/i3k9hbe_ymyrxshry9h96.png"/><Relationship Id="rId274" Type="http://schemas.openxmlformats.org/officeDocument/2006/relationships/image" Target="media/tdagbnchrya1xa1cmnkaw.png"/><Relationship Id="rId275" Type="http://schemas.openxmlformats.org/officeDocument/2006/relationships/image" Target="media/jdcdlztc5tlzxw1m3u5o_.png"/><Relationship Id="rId276" Type="http://schemas.openxmlformats.org/officeDocument/2006/relationships/image" Target="media/n8nnvo26x41dik4_7hidj.png"/><Relationship Id="rId277" Type="http://schemas.openxmlformats.org/officeDocument/2006/relationships/image" Target="media/qcggaz3nmu_v9ssyow34-.png"/><Relationship Id="rId278" Type="http://schemas.openxmlformats.org/officeDocument/2006/relationships/image" Target="media/xv_ilzdofotfgypqdcbht.png"/><Relationship Id="rId279" Type="http://schemas.openxmlformats.org/officeDocument/2006/relationships/image" Target="media/k3u2gxygiflegqtn32n1s.png"/><Relationship Id="rId280" Type="http://schemas.openxmlformats.org/officeDocument/2006/relationships/image" Target="media/n2nfpj41jyxyklspyn1bw.png"/><Relationship Id="rId281" Type="http://schemas.openxmlformats.org/officeDocument/2006/relationships/image" Target="media/gn_-dpizcjmzndyy_retp.png"/><Relationship Id="rId282" Type="http://schemas.openxmlformats.org/officeDocument/2006/relationships/image" Target="media/bdxeplzyzkywwo3ts1n1f.png"/><Relationship Id="rId283" Type="http://schemas.openxmlformats.org/officeDocument/2006/relationships/image" Target="media/05tr4qhzkpuvhn2z4zv1y.png"/><Relationship Id="rId284" Type="http://schemas.openxmlformats.org/officeDocument/2006/relationships/image" Target="media/hn94lnq1g89q1vekxv2ez.png"/><Relationship Id="rId285" Type="http://schemas.openxmlformats.org/officeDocument/2006/relationships/image" Target="media/aqtqesupvjgwbw_vydbcn.png"/><Relationship Id="rId286" Type="http://schemas.openxmlformats.org/officeDocument/2006/relationships/image" Target="media/z3fvqqq1oqwh0k04ta3tu.png"/><Relationship Id="rId287" Type="http://schemas.openxmlformats.org/officeDocument/2006/relationships/image" Target="media/sjexqgd8c5nz6zsctgp6c.png"/><Relationship Id="rId288" Type="http://schemas.openxmlformats.org/officeDocument/2006/relationships/image" Target="media/s856l-hn8zxcitj0nzr_e.png"/><Relationship Id="rId289" Type="http://schemas.openxmlformats.org/officeDocument/2006/relationships/image" Target="media/-f8uy5zawfkdv0ued2oud.png"/><Relationship Id="rId290" Type="http://schemas.openxmlformats.org/officeDocument/2006/relationships/image" Target="media/48appggphggmrhh2hsamn.png"/><Relationship Id="rId291" Type="http://schemas.openxmlformats.org/officeDocument/2006/relationships/image" Target="media/-rab-t9uwwzz0ytwvzix5.png"/><Relationship Id="rId292" Type="http://schemas.openxmlformats.org/officeDocument/2006/relationships/image" Target="media/nsvvepnidfhvd9n9zvj1n.png"/><Relationship Id="rId293" Type="http://schemas.openxmlformats.org/officeDocument/2006/relationships/image" Target="media/nbf1vf8wnw9roiwayxdat.png"/><Relationship Id="rId294" Type="http://schemas.openxmlformats.org/officeDocument/2006/relationships/image" Target="media/rt3k1x-41usnigxekbuiw.png"/><Relationship Id="rId295" Type="http://schemas.openxmlformats.org/officeDocument/2006/relationships/image" Target="media/71tobepizwlfzspcy9vzt.png"/><Relationship Id="rId296" Type="http://schemas.openxmlformats.org/officeDocument/2006/relationships/image" Target="media/ki6oubaedv16qs9_whm58.png"/><Relationship Id="rId297" Type="http://schemas.openxmlformats.org/officeDocument/2006/relationships/image" Target="media/xuqzux3oteavjbbw22qno.png"/><Relationship Id="rId298" Type="http://schemas.openxmlformats.org/officeDocument/2006/relationships/image" Target="media/yj6cauodzohznyhkt3e_t.png"/><Relationship Id="rId299" Type="http://schemas.openxmlformats.org/officeDocument/2006/relationships/image" Target="media/e89ky_r2ewcpric6kfrt0.png"/><Relationship Id="rId300" Type="http://schemas.openxmlformats.org/officeDocument/2006/relationships/image" Target="media/xi-t4gdyd0eld6ai1xpsw.png"/><Relationship Id="rId301" Type="http://schemas.openxmlformats.org/officeDocument/2006/relationships/image" Target="media/affwsmkkkgxvkedqm3l6j.png"/><Relationship Id="rId302" Type="http://schemas.openxmlformats.org/officeDocument/2006/relationships/image" Target="media/1ktebjdh1h88oumzzqfdz.png"/><Relationship Id="rId303" Type="http://schemas.openxmlformats.org/officeDocument/2006/relationships/image" Target="media/q739o5shi622ogvlhpj2u.png"/><Relationship Id="rId304" Type="http://schemas.openxmlformats.org/officeDocument/2006/relationships/image" Target="media/ecfqxjr-vgugxvjlyx3ug.png"/><Relationship Id="rId305" Type="http://schemas.openxmlformats.org/officeDocument/2006/relationships/image" Target="media/do42tsk5di8ovt36y7bkb.png"/><Relationship Id="rId306" Type="http://schemas.openxmlformats.org/officeDocument/2006/relationships/image" Target="media/kn4vhsggmhsxxucqkffkb.png"/><Relationship Id="rId307" Type="http://schemas.openxmlformats.org/officeDocument/2006/relationships/image" Target="media/sl86k5cjwjicie18kragq.png"/><Relationship Id="rId308" Type="http://schemas.openxmlformats.org/officeDocument/2006/relationships/image" Target="media/0jcr1rnyhwhtalxbvkwc3.png"/><Relationship Id="rId309" Type="http://schemas.openxmlformats.org/officeDocument/2006/relationships/image" Target="media/0xvxdfgqq-re8pdvpwwai.png"/><Relationship Id="rId310" Type="http://schemas.openxmlformats.org/officeDocument/2006/relationships/image" Target="media/pdlv8dud4c7ywrpvla0zd.png"/><Relationship Id="rId311" Type="http://schemas.openxmlformats.org/officeDocument/2006/relationships/image" Target="media/mctiaxj8khfaeckgbglmb.png"/><Relationship Id="rId312" Type="http://schemas.openxmlformats.org/officeDocument/2006/relationships/image" Target="media/_ucm8htqz40sdhyjvmkli.png"/><Relationship Id="rId313" Type="http://schemas.openxmlformats.org/officeDocument/2006/relationships/image" Target="media/xvlitx9dooa8m_c27pdlr.png"/><Relationship Id="rId314" Type="http://schemas.openxmlformats.org/officeDocument/2006/relationships/image" Target="media/k9f5q2ak2tvzkr83h3ztb.png"/><Relationship Id="rId315" Type="http://schemas.openxmlformats.org/officeDocument/2006/relationships/image" Target="media/e9ltuvgb-gpc417dum1jt.png"/><Relationship Id="rId316" Type="http://schemas.openxmlformats.org/officeDocument/2006/relationships/image" Target="media/7geao0hb0eecncakngq1k.png"/><Relationship Id="rId317" Type="http://schemas.openxmlformats.org/officeDocument/2006/relationships/image" Target="media/g6ewmd13wmmovuxlljd9_.png"/><Relationship Id="rId318" Type="http://schemas.openxmlformats.org/officeDocument/2006/relationships/image" Target="media/emsut4_2z9rkkgntliik6.png"/><Relationship Id="rId319" Type="http://schemas.openxmlformats.org/officeDocument/2006/relationships/image" Target="media/9im1d7x7utn1osa5j8lla.png"/><Relationship Id="rId320" Type="http://schemas.openxmlformats.org/officeDocument/2006/relationships/image" Target="media/1t0anfdkha4mqzcftssvc.png"/><Relationship Id="rId321" Type="http://schemas.openxmlformats.org/officeDocument/2006/relationships/image" Target="media/ulb3sls8nk5qydavgki2a.png"/><Relationship Id="rId322" Type="http://schemas.openxmlformats.org/officeDocument/2006/relationships/image" Target="media/ruemgwzaatycdsb9tlhfq.png"/><Relationship Id="rId323" Type="http://schemas.openxmlformats.org/officeDocument/2006/relationships/image" Target="media/remurlt_phz32pizkeoh4.png"/><Relationship Id="rId324" Type="http://schemas.openxmlformats.org/officeDocument/2006/relationships/image" Target="media/9clc98sa-1qwtfwzdfgvb.png"/><Relationship Id="rId325" Type="http://schemas.openxmlformats.org/officeDocument/2006/relationships/image" Target="media/jns-scjdi9e-suafszycq.png"/><Relationship Id="rId326" Type="http://schemas.openxmlformats.org/officeDocument/2006/relationships/image" Target="media/flgfpb7yizoik67186jhu.png"/><Relationship Id="rId327" Type="http://schemas.openxmlformats.org/officeDocument/2006/relationships/image" Target="media/kgqtpxma_p6bujxdcijz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2026-07-31T06:27:35.908Z</dcterms:created>
  <dcterms:modified xsi:type="dcterms:W3CDTF">2026-07-31T06:27:35.908Z</dcterms:modified>
</cp:coreProperties>
</file>

<file path=docProps/custom.xml><?xml version="1.0" encoding="utf-8"?>
<Properties xmlns="http://schemas.openxmlformats.org/officeDocument/2006/custom-properties" xmlns:vt="http://schemas.openxmlformats.org/officeDocument/2006/docPropsVTypes"/>
</file>