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Training-20260702_110201-Meeting Recording</w:t>
      </w:r>
    </w:p>
    <w:p>
      <w:pPr>
        <w:spacing w:after="100"/>
      </w:pPr>
      <w:r>
        <w:rPr>
          <w:color w:val="605e5c"/>
          <w:sz w:val="3mm"/>
          <w:szCs w:val="3mm"/>
          <w:rFonts w:ascii="Segoe UI" w:cs="Segoe UI" w:eastAsia="Segoe UI" w:hAnsi="Segoe UI"/>
        </w:rPr>
        <w:t xml:space="preserve">2 July 2026, 05:32am</w:t>
      </w:r>
    </w:p>
    <w:p>
      <w:pPr>
        <w:spacing w:after="100"/>
      </w:pPr>
      <w:r>
        <w:rPr>
          <w:color w:val="605e5c"/>
          <w:sz w:val="3mm"/>
          <w:szCs w:val="3mm"/>
          <w:rFonts w:ascii="Segoe UI" w:cs="Segoe UI" w:eastAsia="Segoe UI" w:hAnsi="Segoe UI"/>
        </w:rPr>
        <w:t xml:space="preserve">1h 1m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Shall I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So, as we talked about yesterday, the discussion was about the feature engineering for both numerical and categorical, and you told me to start with a baseline model, then you try, you told me to try using XGBoost and random forest. So,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Yesterday, what I did was like, because my, because of my, so I wanted to know more about my data and, so what I did was like, I split the data into three categories: one was categorical, continuous numerical, and discrete numerical. So, for categorical, I took counter plot.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So, why is the counter plot? It is kind of a range, one to two, so I wanted to make it a simple, so I took a counter plot for continuous numerical. I took histogram in box plot. I will explain what that box plot means in the graph. So, for the next one, what I did was, so for each that categorical feature, I want to make it numerical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So we need to do encoding for that before training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I was like, I was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One second, 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Play, play,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Ah, yeah, now you can. Sorry, I just wanted to switch to my phone because I was not able to hear you in my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Okay,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Yeah, now I can hear your feeling,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Okay, so the next is like how I processed my data. So first, for each features, I did a univariate analysis so I can understand more with the data. I can understand more with the features. Then I did bivariate analysis. Why I did bivariate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For each feature, I analyzed with the target, so I can, so I can understand more which class have more depression and which class does not have much difference. So, in this, is this grass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Yeah, can you just pinch and pinch and zoom in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Are you visible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Ah, little bit more. Yeah, now it's good, now it's good. No, no, yeah, now it's good. Great. I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Okay, yeah, so after doing every feature versus depression label, so I took it in a whole graph, so we can understand it about a bit more easily. So, in this, we can see the daily social media, sleep hours,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Test level and anxiety level, those have a median of 7, like a little bit more. So we can see clear difference between non-depression and depression part. So these are the high importance which I'm giving to the model. These are the high feature importance I'm giving.</w:t>
      </w:r>
      <w:r>
        <w:rPr>
          <w:color w:val="323130"/>
          <w:sz w:val="4.3mm"/>
          <w:szCs w:val="4.3mm"/>
          <w:rFonts w:ascii="Segoe UI" w:cs="Segoe UI" w:eastAsia="Segoe UI" w:hAnsi="Segoe UI"/>
        </w:rPr>
        <w:br/>
        <w:t xml:space="preserve">So, if you see normal data, like a screen type, this kind of like overlapping, this will be weaken the data, even though if it is weakening, we will give this every feature to the model, because in visualization maybe we can't find much better, but model can find much better better than us, so I thought of giving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So, here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Okay, one second. Dakshinya, can you go up to that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Okay, so what does this like mean? Like, sorry, I don't know much about multi. I studied in my masters, but I forgot, but this academic performance, let's say the screen time and all, so you're seeing this has, so the screen time might is fifty-fifty.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could be 50% causing cancer, sorry, 50% be depression and 50% not depression. Like, is that what this Instagram is telling me? Like, how do you interpret this, these two charts?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Yeah,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these both, as you see, that non-depression and depression, this kind of overlap. You can't decide whether it comes under depression or not comes under non-depression. But if you see in that, we can see the clear difference in the daily social media hours. If you see there, the non-depression is less and depression is high. So we will be more concentrating.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Yeah, so we will be giving this features more important than those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So that was the numerical features. Then this is the categorical features. So in that categorical features, gender, a platform usage and social media interaction level comes under that. So in this, this is the weakest part. So this gender is basically, we can't consider gender for depression and non-depression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So if even if you want to consider in female we have 2% and in male we have 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And if you compare, so for converting this into numerical, we can take male as zero and female as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Then in platform uses, as we see, we have 3 categories. One is Instagram, one is TikTok, and both combine. So if we see for Instagram, the depression level is 2.4. For TikTok, it is 3.8. Then for both, if we combine both,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but I I don't think I don't think this is giving us much insights. Just skip to the next one. Yeah, and I I understand like you did all of this, but yeah, just show me the correlation heat map.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this is the correlation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sorry,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So, in this correlation, like for stress level and anxiety level, we have a weak positive correlation that is 0.17 for stress and anxiety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For with the depression.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So for all features and one more thing for daily social media hours has the strongest positive correlation that is 0.18.</w:t>
      </w:r>
      <w:r>
        <w:rPr>
          <w:color w:val="323130"/>
          <w:sz w:val="4.3mm"/>
          <w:szCs w:val="4.3mm"/>
          <w:rFonts w:ascii="Segoe UI" w:cs="Segoe UI" w:eastAsia="Segoe UI" w:hAnsi="Segoe UI"/>
        </w:rPr>
        <w:br/>
        <w:t xml:space="preserve">The daily with the depression, everything is with the depression.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So one more thing if you notice, sleep power has the strongest negative correlation, that is 0.19, that is in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So, we I didn't find any significant multi-core co-linearity, so no future pair has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Yeah, but this is...</w:t>
      </w:r>
      <w:r>
        <w:rPr>
          <w:color w:val="323130"/>
          <w:sz w:val="4.3mm"/>
          <w:szCs w:val="4.3mm"/>
          <w:rFonts w:ascii="Segoe UI" w:cs="Segoe UI" w:eastAsia="Segoe UI" w:hAnsi="Segoe UI"/>
        </w:rPr>
        <w:br/>
        <w:t xml:space="preserve">Okay, so no, I would just say this is just very obvious because we can easily understand sleep hours will have a negative effect on like depression, basically, like humans know that kind of. And the 0.17 is basically this, okay, this is anxiety level with depression.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Depression.</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Addiction, okay, so addiction doesn't have like addiction also kind of has a negative effect. So like you can also like kind of see right like things can have positive effect and things can have negative effect. So yeah, in this situation we can clearly see addiction is having a negative effect, which is quite obvious.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Negative effects,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Given all the physical activity is having a negative effect, so, so,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physical activity and...</w:t>
      </w:r>
      <w:r>
        <w:rPr>
          <w:color w:val="323130"/>
          <w:sz w:val="4.3mm"/>
          <w:szCs w:val="4.3mm"/>
          <w:rFonts w:ascii="Segoe UI" w:cs="Segoe UI" w:eastAsia="Segoe UI" w:hAnsi="Segoe UI"/>
        </w:rPr>
        <w:br/>
        <w:t xml:space="preserve">So, one more thing is like our target period is in a binary way, that is zero and one. So, and the correlation, even if we when use for future of for features and all, it can appear even smaller than this for separate classes. That is the one important point I want to convey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So as a summary, I want to tell the strongest feature now is like stress level, anxiety level, sleep hours and daily social media hours. The moderate is addiction level. Then weak is as you can, as I told you before, age, physical activity, those comes under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This and all comes in a big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Once again, once again. So I want to challenge you here. See, screen time before sleep, like I don't know if you have noticed it in yourself or in your friends or someone. I think any psychiatrist will disagree to this screen time before sleep, academic performance, physical activity.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You cannot just label these things as weak features just because the correlation matrix said so. Based on the correlation matrix, you can form hypothesis saying that, okay, this is what I'm thinking. But if you think about it, physical, like I, when I was in Europe, I didn't go to the gym for like 1 1/2 weeks, sorry, 1 1/2 years, not weeks,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Take it.</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And I was very depressed. Okay, so I can clearly say that for me, for my body, nervous system regulation comes from physical activity and feeling that gives, that makes me feel good about myself, right? It might not be the same for you. It might not be the same for a lot of people in the office,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It entirely depends on how humans regulate their own body. So here is where you need to go one step ahead and think about how do humans actually behave with depression? How do they behave without depression? Like I am not depressed these days, but I still scroll social media, but I still...</w:t>
      </w:r>
      <w:r>
        <w:rPr>
          <w:color w:val="323130"/>
          <w:sz w:val="4.3mm"/>
          <w:szCs w:val="4.3mm"/>
          <w:rFonts w:ascii="Segoe UI" w:cs="Segoe UI" w:eastAsia="Segoe UI" w:hAnsi="Segoe UI"/>
        </w:rPr>
        <w:br/>
        <w:t xml:space="preserve">Don't sleep. Yesterday I slept at like 3:00. Okay, so all of these things are still there. But again, like I said, these things can be your hypothesis, but you can never say age is a weak feature. Like in this situation, that is right. Because whatever, let's for this given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When is.</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And the way in which these columns are correlated with each other, we can conclude that, okay, these are weak features. But in general, from royal problem perspective, you can't say that. Okay? Okay, calm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got it.</w:t>
      </w:r>
      <w:r>
        <w:rPr>
          <w:color w:val="323130"/>
          <w:sz w:val="4.3mm"/>
          <w:szCs w:val="4.3mm"/>
          <w:rFonts w:ascii="Segoe UI" w:cs="Segoe UI" w:eastAsia="Segoe UI" w:hAnsi="Segoe UI"/>
        </w:rPr>
        <w:br/>
        <w:t xml:space="preserve">So, the limitations.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The binary target, OK. EDA provides visual insights only. OK, so here you have yourself a return the limitation. EDA provides visual insights only. 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Yeah, because it differs if we give to model, it may be differs, it will find more pattern in that. I wanted to highlight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Exactly, because these importance will only be a measurable thing in which we can act upon. It will only be like that after the model has trained, because that's when you're actually optimizing for the loss. Before that, you're just speculating. Okay, good. Now, I just wanted to make sure, like, we both are on the same page.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Okay, calm down,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This is what you did.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I think I'll go to the next person. I don't have any questions at the moment. The most of the things I already told you. And in the end, I'll tell you guys, I'll ask some questions in the end. Okay. Next, I think Himaya, you can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And some.</w:t>
      </w:r>
      <w:r>
        <w:rPr>
          <w:color w:val="323130"/>
          <w:sz w:val="4.3mm"/>
          <w:szCs w:val="4.3mm"/>
          <w:rFonts w:ascii="Segoe UI" w:cs="Segoe UI" w:eastAsia="Segoe UI" w:hAnsi="Segoe UI"/>
        </w:rPr>
        <w:br/>
        <w:t xml:space="preserve">So, you think about that? I think that is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You can zoom out, Himaya, if you want, yeah, yeah,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So,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What I have done is for the two feature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Which means, like, we have a raw text.</w:t>
      </w:r>
      <w:r>
        <w:rPr>
          <w:color w:val="323130"/>
          <w:sz w:val="4.3mm"/>
          <w:szCs w:val="4.3mm"/>
          <w:rFonts w:ascii="Segoe UI" w:cs="Segoe UI" w:eastAsia="Segoe UI" w:hAnsi="Segoe UI"/>
        </w:rPr>
        <w:br/>
        <w:t xml:space="preserve">And it will be like, so that our machine learning models, it can't understand, so we are converting that broad text to what numerical values. So, what are the features I have extracted is the character count, word count, sentence count, punctuation.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Punctuation bound, digital bound, and upper uppercase letter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So basically, after all the feature extraction that I have done, spam messages usually have a longer, longer length than the ham messages.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Normal messages, 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When, like, in all the accounts.</w:t>
      </w:r>
      <w:r>
        <w:rPr>
          <w:color w:val="323130"/>
          <w:sz w:val="4.3mm"/>
          <w:szCs w:val="4.3mm"/>
          <w:rFonts w:ascii="Segoe UI" w:cs="Segoe UI" w:eastAsia="Segoe UI" w:hAnsi="Segoe UI"/>
        </w:rPr>
        <w:br/>
        <w:t xml:space="preserve">Literally, like the character count, word count, sentence count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Everything the spam has the higher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And also punctuations also I can understand the punctuation. They usually spam with exclamation marks and all of that. Yeah, I understand. But here, like I would be very careful because let's say you're texting, like let's say you're texting your mom, dad, you wouldn't use much punctuation, but let's say you're texting your best friend. Let's say you're texting.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Yeah, yeah, sir.</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Dakshinya, for example, I guess you guys are good friends. So you would, if you're expressing some emotion to her, you will obviously use a lot of punctuation. You will use exclamation marks, you will use, let's say, 100 question marks, if you want to express some emotions behind your words through text, I'm saying.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So, so yes, just wanted to mention that, OK,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For digit count also we have a for spam messages we have lot of OTP scoop and codes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So, these are the...</w:t>
      </w:r>
      <w:r>
        <w:rPr>
          <w:color w:val="323130"/>
          <w:sz w:val="4.3mm"/>
          <w:szCs w:val="4.3mm"/>
          <w:rFonts w:ascii="Segoe UI" w:cs="Segoe UI" w:eastAsia="Segoe UI" w:hAnsi="Segoe UI"/>
        </w:rPr>
        <w:br/>
        <w:t xml:space="preserve">This is the outputs that I've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Yeah, just uh...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From that, or like, we can see that the median value of the spam is higher.</w:t>
      </w:r>
      <w:r>
        <w:rPr>
          <w:color w:val="323130"/>
          <w:sz w:val="4.3mm"/>
          <w:szCs w:val="4.3mm"/>
          <w:rFonts w:ascii="Segoe UI" w:cs="Segoe UI" w:eastAsia="Segoe UI" w:hAnsi="Segoe UI"/>
        </w:rPr>
        <w:br/>
        <w:t xml:space="preserve">Okay, the median value when compared to the hands.</w:t>
      </w:r>
      <w:r>
        <w:rPr>
          <w:color w:val="323130"/>
          <w:sz w:val="4.3mm"/>
          <w:szCs w:val="4.3mm"/>
          <w:rFonts w:ascii="Segoe UI" w:cs="Segoe UI" w:eastAsia="Segoe UI" w:hAnsi="Segoe UI"/>
        </w:rPr>
        <w:br/>
        <w:t xml:space="preserve">For spam, it is higher, and the outliers also, like, even though the ham has more outliers, but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There is going out there to see the 10 telecom. So if a daughter is on there, 40, it does minus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You can you like, do you, I can actually already speculate what these outliers might be. Okay, I don't know if you can do it, but I can tell you these outliers are basically people just typing long sentences. Like I can, I sit and type paragraphs to my girlfriend. Okay, you might do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 got into the into the checkpoint, or for that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So it could be that that also these outliers. Can you just go up like to the block? Yeah, yeah, just here.</w:t>
      </w:r>
      <w:r>
        <w:rPr>
          <w:color w:val="323130"/>
          <w:sz w:val="4.3mm"/>
          <w:szCs w:val="4.3mm"/>
          <w:rFonts w:ascii="Segoe UI" w:cs="Segoe UI" w:eastAsia="Segoe UI" w:hAnsi="Segoe UI"/>
        </w:rPr>
        <w:br/>
        <w:t xml:space="preserve">Uh, I just see it.</w:t>
      </w:r>
      <w:r>
        <w:rPr>
          <w:color w:val="323130"/>
          <w:sz w:val="4.3mm"/>
          <w:szCs w:val="4.3mm"/>
          <w:rFonts w:ascii="Segoe UI" w:cs="Segoe UI" w:eastAsia="Segoe UI" w:hAnsi="Segoe UI"/>
        </w:rPr>
        <w:br/>
        <w:t xml:space="preserve">The okay, this is digit count. Okay, so this is very obvious feature. Like if you ask me, like this is such a brain dead thing that we can conclude saying that the number of digits that is there, like numbers, I'm guessing you're going for numericals here, right? Digit means numerical values, right? So it's very obvious. Then we can easily say, okay, these idiots are like giving me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random offers and which I don't even like. So this again comes, aligns well with the real world scenario of what we're facing, right? So again, like for both of you, like Dakshinya and Himaya and also for Banesh. So when you're giving me these plots, I don't really care about the plots. I care about what did you understand from the data and how are you able to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think in real world, like does it actually happen in real world? Like trusting the data is different from comparing the data and the plots that you got to actually interpreting it in the real world. Like will this actually happen in real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Or else do you spell, actually, for the spam messages,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Like those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Usually we have more than more like we can sometimes found out that this is a spam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This is not, I'm saying like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Like it usually contains some abnormal things in the spam message, right? So we can found out in real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Yeah, yeah, exactly. So, no, no, no, that's not what I'm saying. I'm asking you, I'm like, I'm asking what we're eventually trying to understand is that which feature is which feature seems important before we model, right? That is what Dakshinya and you and probably Ganesh is also trying to understand. So, in this situation, it's also important for us to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Thank you very much.</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Do these features actually come in real world? That's it. So I just want you to start thinking like that in when you're doing all of these things on top of whatever you're presenting me. Whatever presented me is amazing. I'm not saying it's bad, but I'm just seeing when you're trying to explain it to me, think about this also so that you actually have a realistic estimate of like what you're dealing with,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Yeah, sir,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Sorry, go on,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And I have made the word cloud also, like what are the most frequently words used in ham and spam? For ham, it's mostly like a conversational words in this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Like these are the most conversational words and for the highlighted ones. And for the spam also, there are a lot of promotional words like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Aboorvan prize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Okay, that's very obvious. Again, see, this is very obvious that we already know that this in the real world. Very good. So you know why I'm seeing these things are obvious, these things we already know. It's because there needs to be someone to validate whatever data that is given to you, right? That is why I'm saying that these are very important. Like I'm very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 evening.</w:t>
      </w:r>
      <w:r>
        <w:rPr>
          <w:color w:val="323130"/>
          <w:sz w:val="4.3mm"/>
          <w:szCs w:val="4.3mm"/>
          <w:rFonts w:ascii="Segoe UI" w:cs="Segoe UI" w:eastAsia="Segoe UI" w:hAnsi="Segoe UI"/>
        </w:rPr>
        <w:br/>
        <w:t xml:space="preserve">My point is to avoid a million.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that these things are aligning with the real world, because that's when your whole ML problem becomes very realistic. That is why I keep emphasizing on that for all of you, like Dakshinya, you and Ganesh.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Yeah, so, yeah.</w:t>
      </w:r>
      <w:r>
        <w:rPr>
          <w:color w:val="323130"/>
          <w:sz w:val="4.3mm"/>
          <w:szCs w:val="4.3mm"/>
          <w:rFonts w:ascii="Segoe UI" w:cs="Segoe UI" w:eastAsia="Segoe UI" w:hAnsi="Segoe UI"/>
        </w:rPr>
        <w:br/>
        <w:t xml:space="preserve">You mean, in our case, like, uh, right?</w:t>
      </w:r>
      <w:r>
        <w:rPr>
          <w:color w:val="323130"/>
          <w:sz w:val="4.3mm"/>
          <w:szCs w:val="4.3mm"/>
          <w:rFonts w:ascii="Segoe UI" w:cs="Segoe UI" w:eastAsia="Segoe UI" w:hAnsi="Segoe UI"/>
        </w:rPr>
        <w:br/>
        <w:t xml:space="preserve">Yeah, and I have done that experience processing also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Before analyzing the word frequencies, I converted the text, every text to lower case remote punctuations and remote stop words. So that will reduce the noise and gives only the meaningful sentences or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And these are the top 20 frequent words in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One question. Yeah, sorry, Himaya, one question. Can you go up to where you did the cleaning before you exactly? So here I wanted to ask you, like, so when you say meaningful words, I want to understand, like, do those meaningful words also include the word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I think that that is supposed to be with the, like, how do you consider the, yeah, so that I didn't understand,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that you did, like are you using the results of the word cloud so that when you actually pre-process these things, you don't lose these rich signals that you just generated from step 8.</w:t>
      </w:r>
      <w:r>
        <w:rPr>
          <w:color w:val="323130"/>
          <w:sz w:val="4.3mm"/>
          <w:szCs w:val="4.3mm"/>
          <w:rFonts w:ascii="Segoe UI" w:cs="Segoe UI" w:eastAsia="Segoe UI" w:hAnsi="Segoe UI"/>
        </w:rPr>
        <w:br/>
        <w:t xml:space="preserve">Yeah, I'll tell you again. I'll tell you again. Okay. Yeah, 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One from the back, once again, can.</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Go, just scroll up now to 88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So, so here, just come down, come down, come down to the workload. Yeah, I just want to see the workload, so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These words are also currently present in your input features,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So when you are cleaning, I want to know how you are actually cleaning. Like, I understand everybody will do text cleaning, but I want to understand, like, have you taken into account these words that the word count has given you? Because these seems, they seem very important in distinguishing the spam from the 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need a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Right, so my question is, when you are cleaning the text or your input, have you made sure that you don't lose these rich signals that you just extracted from your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stop.</w:t>
      </w:r>
      <w:r>
        <w:rPr>
          <w:color w:val="323130"/>
          <w:sz w:val="4.3mm"/>
          <w:szCs w:val="4.3mm"/>
          <w:rFonts w:ascii="Segoe UI" w:cs="Segoe UI" w:eastAsia="Segoe UI" w:hAnsi="Segoe UI"/>
        </w:rPr>
        <w:br/>
        <w:t xml:space="preserve">Yes, sir, I have included the workloads, the words in the workloads.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Okay, beautiful. Okay, okay, understood. Go on,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these are the top 20 frequent words from the 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messages and these are the top 20 words in the spam messages example like a call free a cache win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Spam, spam, there it is.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Then I uh done the TDTFIDF.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Convert that sent to numerical actors.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Like we have the count vectorizer also, but what the count vectorizer does is it only counts the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Give me.</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But the TFIDF, it counts the words, plus it gives importance. So I think that is better for this spam deduction.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Like that.</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Then I have done the K means clustering.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So it basically clusters the, like, not by using the labels, it clusters by using the similarity of the messages.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And we are not using the DB scan here because that's a difficult parameter tuning.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Well, yeah, yeah, I'm sorry, yeah, can can I have one second, like, go go to the K-means clustering. I don't see any plots for the K-means clustering. I think it would be interesting to see the plots.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How many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Right, and I also feel like we...</w:t>
      </w:r>
      <w:r>
        <w:rPr>
          <w:color w:val="323130"/>
          <w:sz w:val="4.3mm"/>
          <w:szCs w:val="4.3mm"/>
          <w:rFonts w:ascii="Segoe UI" w:cs="Segoe UI" w:eastAsia="Segoe UI" w:hAnsi="Segoe UI"/>
        </w:rPr>
        <w:br/>
        <w:t xml:space="preserve">Like, I understand why you did clustering. I do understand, like, where you're coming from, but to be honest, to me, the problem statement is very clear. Like, I don't know for how how does Dakshinya and Ganesh feel about it, but for me, it's very clear. I can clearly say that, okay, there are certain words that are,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Do you see that?</w:t>
      </w:r>
      <w:r>
        <w:rPr>
          <w:color w:val="323130"/>
          <w:sz w:val="4.3mm"/>
          <w:szCs w:val="4.3mm"/>
          <w:rFonts w:ascii="Segoe UI" w:cs="Segoe UI" w:eastAsia="Segoe UI" w:hAnsi="Segoe UI"/>
        </w:rPr>
        <w:br/>
        <w:t xml:space="preserve">And make sure.</w:t>
      </w:r>
      <w:r>
        <w:rPr>
          <w:color w:val="323130"/>
          <w:sz w:val="4.3mm"/>
          <w:szCs w:val="4.3mm"/>
          <w:rFonts w:ascii="Segoe UI" w:cs="Segoe UI" w:eastAsia="Segoe UI" w:hAnsi="Segoe UI"/>
        </w:rPr>
        <w:br/>
        <w:t xml:space="preserve">Yeah, OK, so let's say it will be possible, then told a bad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Easily giving us signals to distinguish, distinguish the spam class from the ham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To that, like, we can't hear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You know the...</w:t>
      </w:r>
      <w:r>
        <w:rPr>
          <w:color w:val="323130"/>
          <w:sz w:val="4.3mm"/>
          <w:szCs w:val="4.3mm"/>
          <w:rFonts w:ascii="Segoe UI" w:cs="Segoe UI" w:eastAsia="Segoe UI" w:hAnsi="Segoe UI"/>
        </w:rPr>
        <w:br/>
        <w:t xml:space="preserve">Ah, okay. Is it because people are talking in the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Okay, I'll repeat myself, no problem. So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To me, the problem statement is already obvious. Like I can already understand that there are certain words. Like for me, the word cloud and the charts before you showed that itself clears most of my hypothesis, right? It gives me a clear idea on what is differentiating what,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I love you.</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Yeah, so, so, yeah, so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So, in that situation, if you are, if you do end up doing game is clustering.</w:t>
      </w:r>
      <w:r>
        <w:rPr>
          <w:color w:val="323130"/>
          <w:sz w:val="4.3mm"/>
          <w:szCs w:val="4.3mm"/>
          <w:rFonts w:ascii="Segoe UI" w:cs="Segoe UI" w:eastAsia="Segoe UI" w:hAnsi="Segoe UI"/>
        </w:rPr>
        <w:br/>
        <w:t xml:space="preserve">I would like to see the plots to see if there are any outliers. I would then map that data point back to which data point it is. I'll go take the...</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No, no, do you understand what I'm saying, right? So there is no plots here. So it would be nice to have some plots. Okay, this is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yeah, yeah, I will answer.</w:t>
      </w:r>
      <w:r>
        <w:rPr>
          <w:color w:val="323130"/>
          <w:sz w:val="4.3mm"/>
          <w:szCs w:val="4.3mm"/>
          <w:rFonts w:ascii="Segoe UI" w:cs="Segoe UI" w:eastAsia="Segoe UI" w:hAnsi="Segoe UI"/>
        </w:rPr>
        <w:br/>
        <w:t xml:space="preserve">I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To give the home is not there.</w:t>
      </w:r>
      <w:r>
        <w:rPr>
          <w:color w:val="323130"/>
          <w:sz w:val="4.3mm"/>
          <w:szCs w:val="4.3mm"/>
          <w:rFonts w:ascii="Segoe UI" w:cs="Segoe UI" w:eastAsia="Segoe UI" w:hAnsi="Segoe UI"/>
        </w:rPr>
        <w:br/>
        <w:t xml:space="preserve">And this is the cluster interpretation that after the game means we have interpreted. Cluster 0 has mostly the personal conversation and daily communications. And cluster one has a promotional office and not messages.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Ohh, okay, this is the person with it.</w:t>
      </w:r>
      <w:r>
        <w:rPr>
          <w:color w:val="323130"/>
          <w:sz w:val="4.3mm"/>
          <w:szCs w:val="4.3mm"/>
          <w:rFonts w:ascii="Segoe UI" w:cs="Segoe UI" w:eastAsia="Segoe UI" w:hAnsi="Segoe UI"/>
        </w:rPr>
        <w:br/>
        <w:t xml:space="preserve">I'm suction muscles.</w:t>
      </w:r>
      <w:r>
        <w:rPr>
          <w:color w:val="323130"/>
          <w:sz w:val="4.3mm"/>
          <w:szCs w:val="4.3mm"/>
          <w:rFonts w:ascii="Segoe UI" w:cs="Segoe UI" w:eastAsia="Segoe UI" w:hAnsi="Segoe UI"/>
        </w:rPr>
        <w:br/>
        <w:t xml:space="preserve">Short replies and transaction message.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And by using the SNE visualization.</w:t>
      </w:r>
      <w:r>
        <w:rPr>
          <w:color w:val="323130"/>
          <w:sz w:val="4.3mm"/>
          <w:szCs w:val="4.3mm"/>
          <w:rFonts w:ascii="Segoe UI" w:cs="Segoe UI" w:eastAsia="Segoe UI" w:hAnsi="Segoe UI"/>
        </w:rPr>
        <w:br/>
        <w:t xml:space="preserve">Yeah, reduce the dimension. I suppose we have a large dimensions, 3000 dimensions, and we'll be converting that dimensions to two dimensions.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How did you decide it needs to be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How did I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Yeah, like what was the reason you wanted only two dimensions? Like we can also plot it in 3D, right? We can also plot it 3D, 3 dimensions.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What is the next step? Like, if I, you know, we are we can, uh,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But, like, we have two columns in the...</w:t>
      </w:r>
      <w:r>
        <w:rPr>
          <w:color w:val="323130"/>
          <w:sz w:val="4.3mm"/>
          <w:szCs w:val="4.3mm"/>
          <w:rFonts w:ascii="Segoe UI" w:cs="Segoe UI" w:eastAsia="Segoe UI" w:hAnsi="Segoe UI"/>
        </w:rPr>
        <w:br/>
        <w:t xml:space="preserve">Data set, so I think of doing in two dimensions.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No, no, no, wait, wait. OK, so what what TNTSNE is actually doing is it it takes the TFIDF vectorizes of your input input features like it doesn't care about the output. Am I am I wrong or like is my understanding wrong here? Is that how you have done TSNE?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So, in that situation, what eventually is happening is that each input input data point is projected on to 3000 dimensions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Not all the points, uh, are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Okay, so let's say that is a full message. That message is TFID of vectorize and it's projected. It's basically extended into these dimensions.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So I don't know like why we need to do dimensionality reduction here. Like it doesn't make sense to me because the entire idea yesterday that we discussed was let's understand the features. Let's understand how the data is actually being predicted, right? And you've already done that. So I think this is a bit unnecessary,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On that point, and update your, OK, and since this is the same thing, what you can do in your product.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Hey, what the?</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I, I, I, I don't know, I just feel like it's a bit unnecessary, uh, to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The visualization.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Yeah, we didn't need to do TSNE. Yeah, right now, right now I don't think TSNE is very important. But again, maybe I am wrong. You continue, you continue with your presentation. I think we're running short 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Two 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Show me the plots, yeah, show me the plots.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And disorder.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Uh, okay, okay, calm down.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And then we are storing the cluster labels.</w:t>
      </w:r>
      <w:r>
        <w:rPr>
          <w:color w:val="323130"/>
          <w:sz w:val="4.3mm"/>
          <w:szCs w:val="4.3mm"/>
          <w:rFonts w:ascii="Segoe UI" w:cs="Segoe UI" w:eastAsia="Segoe UI" w:hAnsi="Segoe UI"/>
        </w:rPr>
        <w:br/>
        <w:t xml:space="preserve">Like to the original labels, ham and spam.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 right, right,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This is like the same thing, cluster versus the actual label that we have, comparing the results with the actual labels.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Yeah, yeah, no, no, this I understand, yeah, this is the OK.</w:t>
      </w:r>
      <w:r>
        <w:rPr>
          <w:color w:val="323130"/>
          <w:sz w:val="4.3mm"/>
          <w:szCs w:val="4.3mm"/>
          <w:rFonts w:ascii="Segoe UI" w:cs="Segoe UI" w:eastAsia="Segoe UI" w:hAnsi="Segoe UI"/>
        </w:rPr>
        <w:br/>
        <w:t xml:space="preserve">Show me the show me the heat map. I can see it. Don't zoom it, just zoom out a little bit. It's too big for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Yeah, yeah, that's fine, that's fine, that's perfect. Leave it like that, just thumb down, show me the cluster heat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new requirement of new changes from customers are working. Please let us know before you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Yeah, I haven't included the cluster. OK, that's OK, that's fine.</w:t>
      </w:r>
      <w:r>
        <w:rPr>
          <w:color w:val="323130"/>
          <w:sz w:val="4.3mm"/>
          <w:szCs w:val="4.3mm"/>
          <w:rFonts w:ascii="Segoe UI" w:cs="Segoe UI" w:eastAsia="Segoe UI" w:hAnsi="Segoe UI"/>
        </w:rPr>
        <w:br/>
        <w:t xml:space="preserve">Thumb up.</w:t>
      </w:r>
      <w:r>
        <w:rPr>
          <w:color w:val="323130"/>
          <w:sz w:val="4.3mm"/>
          <w:szCs w:val="4.3mm"/>
          <w:rFonts w:ascii="Segoe UI" w:cs="Segoe UI" w:eastAsia="Segoe UI" w:hAnsi="Segoe UI"/>
        </w:rPr>
        <w:br/>
        <w:t xml:space="preserve">That's fine.</w:t>
      </w:r>
      <w:r>
        <w:rPr>
          <w:color w:val="323130"/>
          <w:sz w:val="4.3mm"/>
          <w:szCs w:val="4.3mm"/>
          <w:rFonts w:ascii="Segoe UI" w:cs="Segoe UI" w:eastAsia="Segoe UI" w:hAnsi="Segoe UI"/>
        </w:rPr>
        <w:br/>
        <w:t xml:space="preserve">OK, the average value of each engineer features is calculated for every cluster.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In the back.</w:t>
      </w:r>
      <w:r>
        <w:rPr>
          <w:color w:val="323130"/>
          <w:sz w:val="4.3mm"/>
          <w:szCs w:val="4.3mm"/>
          <w:rFonts w:ascii="Segoe UI" w:cs="Segoe UI" w:eastAsia="Segoe UI" w:hAnsi="Segoe UI"/>
        </w:rPr>
        <w:br/>
        <w:t xml:space="preserve">So, that is, I think, complete that, and I think deciding impact, cluster feature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 okay. You have the cluster feature summary, like the plot.</w:t>
      </w:r>
      <w:r>
        <w:rPr>
          <w:color w:val="323130"/>
          <w:sz w:val="4.3mm"/>
          <w:szCs w:val="4.3mm"/>
          <w:rFonts w:ascii="Segoe UI" w:cs="Segoe UI" w:eastAsia="Segoe UI" w:hAnsi="Segoe UI"/>
        </w:rPr>
        <w:br/>
        <w:t xml:space="preserve">You have the plot, like, how did you, like, I want to see how did you plot the, ah, yeah, this one, yeah, whatever it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Yeah, I want to verify that I think, I think, and we use I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RS.</w:t>
      </w:r>
      <w:r>
        <w:rPr>
          <w:color w:val="323130"/>
          <w:sz w:val="4.3mm"/>
          <w:szCs w:val="4.3mm"/>
          <w:rFonts w:ascii="Segoe UI" w:cs="Segoe UI" w:eastAsia="Segoe UI" w:hAnsi="Segoe UI"/>
        </w:rPr>
        <w:br/>
        <w:t xml:space="preserve">OK, come down.</w:t>
      </w:r>
      <w:r>
        <w:rPr>
          <w:color w:val="323130"/>
          <w:sz w:val="4.3mm"/>
          <w:szCs w:val="4.3mm"/>
          <w:rFonts w:ascii="Segoe UI" w:cs="Segoe UI" w:eastAsia="Segoe UI" w:hAnsi="Segoe UI"/>
        </w:rPr>
        <w:br/>
        <w:t xml:space="preserve">Okay, so you are you basically validating your hypothesis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So, basically, these are the top words that have in the cluster. One cluster mainly contains the conversational words that we use, yeah, and the other cluster mainly contains the promotional and...</w:t>
      </w:r>
      <w:r>
        <w:rPr>
          <w:color w:val="323130"/>
          <w:sz w:val="4.3mm"/>
          <w:szCs w:val="4.3mm"/>
          <w:rFonts w:ascii="Segoe UI" w:cs="Segoe UI" w:eastAsia="Segoe UI" w:hAnsi="Segoe UI"/>
        </w:rPr>
        <w:br/>
        <w:t xml:space="preserve">Advertisements.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Okay, okay, cool, cool, cool.</w:t>
      </w:r>
      <w:r>
        <w:rPr>
          <w:color w:val="323130"/>
          <w:sz w:val="4.3mm"/>
          <w:szCs w:val="4.3mm"/>
          <w:rFonts w:ascii="Segoe UI" w:cs="Segoe UI" w:eastAsia="Segoe UI" w:hAnsi="Segoe UI"/>
        </w:rPr>
        <w:br/>
        <w:t xml:space="preserve">Okay, great. Okay, Ganesh, you can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With that, are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Siddharth, are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Yeah, I can hear you,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Updates: Wednesday, we have to complete and this is an investment.</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Yesterday, yesterday I have, like, after before looking into the data, I found some hypothesis. Yesterday I have in the meeting and all I didn't say that, so, like, in relation to age, which means older people means less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Older people are less likely to turn, means like they have a longer relationship with the bank and all, and younger people are more likely to turn, and when it comes to tenure, more tenure means they are less likely to turn,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Tenure means there are they have been with the bank for a long time, right? So they will be more loyal in case with balance. Higher balance means they are more loyal, like there may be two cases with higher balance means higher balance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Other banks may also target these higher balance people, and they may give more advantages to them, so maybe they can change or maybe they may not change. It needs we need to look into data and determine whether higher balance.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No,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means more churn or not. So products, products means these company, the bank have much more engage, the customers and bank have much more engagement with loans and more products means more engagement with the bank. So more products means less likely to churn. These are all the hypothesis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One more, one second, yeah, yeah, in the in the balance, right, you're talking about balance now. So, I'll be very honest, like I went to HDFC Bank to get a loan, sorry, not a loan, to get my salary account done. They, those people are like, you need to maintain 20,000 minimum balance. I told them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Sr.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I, I, I can't maintain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Okay, so realistically speaking, like realistically speaking with Indian people's mindset, not just Indian people, any normal person who earns an average salary like us, don't want to maintain 20,000 minimum balance. Do you want to maintain 20,000 minimum balance? I think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So, so exactly so high. So I guess I do understand you are saying that higher balance means more loyal. I don't think so, because higher balance means just that the customer is having making a lot of money.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Not necessary.</w:t>
      </w:r>
      <w:r>
        <w:rPr>
          <w:color w:val="323130"/>
          <w:sz w:val="4.3mm"/>
          <w:szCs w:val="4.3mm"/>
          <w:rFonts w:ascii="Segoe UI" w:cs="Segoe UI" w:eastAsia="Segoe UI" w:hAnsi="Segoe UI"/>
        </w:rPr>
        <w:br/>
        <w:t xml:space="preserve">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I do understand. You're saying that higher balance, other banks may target them. I understand that. But I think this has a lot to do with also the minimum balance to be maintained, right? Because that, let's say, let's say their minimum balance to be maintained is 20,000. Then they lose an entire segment of customers. I will not go to that bank. Will you go to that bank? Probably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So, they they they lose an entire class of customers, right? So, that is something is I think is interesting to look at, but I I don't think if I don't think that data is there for you in the data set. I check when I checked it,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Flight to be in Tiwari.</w:t>
      </w:r>
      <w:r>
        <w:rPr>
          <w:color w:val="323130"/>
          <w:sz w:val="4.3mm"/>
          <w:szCs w:val="4.3mm"/>
          <w:rFonts w:ascii="Segoe UI" w:cs="Segoe UI" w:eastAsia="Segoe UI" w:hAnsi="Segoe UI"/>
        </w:rPr>
        <w:br/>
        <w:t xml:space="preserve">No, like there is a the minimum balance is 0 only, so most more about twenty-five when I looked into it, twenty-five percent of the customers maintain a 0 balance.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Yeah, that is there in the that is, no, no, no, this this is just an initial hypothesis that I will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This is from the your data, right? Is it from your data?</w:t>
      </w:r>
      <w:r>
        <w:rPr>
          <w:color w:val="323130"/>
          <w:sz w:val="4.3mm"/>
          <w:szCs w:val="4.3mm"/>
          <w:rFonts w:ascii="Segoe UI" w:cs="Segoe UI" w:eastAsia="Segoe UI" w:hAnsi="Segoe UI"/>
        </w:rPr>
        <w:br/>
        <w:t xml:space="preserve">Okay, okay, okay, cool, cool. Credit score, now I understand. Credit score is very obvious hypothesis. Estimated salary also is fine,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OKOK, so.</w:t>
      </w:r>
      <w:r>
        <w:rPr>
          <w:color w:val="323130"/>
          <w:sz w:val="4.3mm"/>
          <w:szCs w:val="4.3mm"/>
          <w:rFonts w:ascii="Segoe UI" w:cs="Segoe UI" w:eastAsia="Segoe UI" w:hAnsi="Segoe UI"/>
        </w:rPr>
        <w:br/>
        <w:t xml:space="preserve">Okay, okay, so you can see this, right? So, before that, 10,000 entries are there, three data types are there in float and strength, then the data set does not contain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Yeah, all that is fine, I understand.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think we spoke about this yesterday, so yeah, yeah, we we spoke about this yesterday,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Data set does not contain any missing values, and there is no duplicate rows. Also, three countries are there, only three countries are there, France, Spain, and Germany, and four products, one, two, three, 4. Okay, then you saw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In Germany, and...</w:t>
      </w:r>
      <w:r>
        <w:rPr>
          <w:color w:val="323130"/>
          <w:sz w:val="4.3mm"/>
          <w:szCs w:val="4.3mm"/>
          <w:rFonts w:ascii="Segoe UI" w:cs="Segoe UI" w:eastAsia="Segoe UI" w:hAnsi="Segoe UI"/>
        </w:rPr>
        <w:br/>
        <w:t xml:space="preserve">Okay, one second, can you go up? Yeah, sorry, Abinesh, can you go up? Yeah, here,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After 10 seats, the guest at E.V. in Albi's film committee.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What I would like to see is, is there something called as like loan interest rate that is not there in the data set, I guess,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Yes, there is no loan interest rate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 it's fine. No, no, it's okay, it's okay. I continue, continue. I was just thinking,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Show.</w:t>
      </w:r>
      <w:r>
        <w:rPr>
          <w:color w:val="323130"/>
          <w:sz w:val="4.3mm"/>
          <w:szCs w:val="4.3mm"/>
          <w:rFonts w:ascii="Segoe UI" w:cs="Segoe UI" w:eastAsia="Segoe UI" w:hAnsi="Segoe UI"/>
        </w:rPr>
        <w:br/>
        <w:t xml:space="preserve">OK, OK, so when I quoted the describe, I saw that twenty-five percent of the customers have 0 balance, and the minimum age is 18 and max age is ninety-two.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92. Are you in Europe? In Europe, it's very common to have zero. I have had like negative 10,000 balance and all like in Europe, so it's very common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And these countries are Europoli, right? So it's entirely specific to Europe.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Yeah, yeah. So European banks, basically they will do whatever you, whatever they can to retain you as a customer. Let's say I had like negative balance for like 6 months, I would say, because when I was looking for a job, I was using a different account. So I didn't, and they actually paid off the negative balance and brought my balance to 0 and they asked me to put money again in my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The conscious, new, ally-free, from Sudhira Singh.</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So, that's how European banks function, and it's most of the banks are kind of influenced by the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OK, so, so when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Like when I looked into the churn variable, like 20.37% or mostly 2037 people have left, customers that are left, and 7963% retain. So the data set is imbalanced, but it's not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Three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It's moderately imbalanced, so, but that also means accuracy will not be able to evaluate the model performance. We also need to check precision, recall, F1 score, ROC, AUC, yeah, okay, recall and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I think here I would rely strongly on F1 score.</w:t>
      </w:r>
      <w:r>
        <w:rPr>
          <w:color w:val="323130"/>
          <w:sz w:val="4.3mm"/>
          <w:szCs w:val="4.3mm"/>
          <w:rFonts w:ascii="Segoe UI" w:cs="Segoe UI" w:eastAsia="Segoe UI" w:hAnsi="Segoe UI"/>
        </w:rPr>
        <w:br/>
        <w:t xml:space="preserve">Than precision,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Dad, ICC, DVD.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Yeah, no, I would just rely on F1 score entirely. Like I would want a good trade-off between position and recall. So that's why I would like look at F1 score here. But anyway, we'll talk about it once you start building models.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I thought, okay, okay, okay, so like my idea was like false negative was false negative, false negative means customer the model that which have.</w:t>
      </w:r>
      <w:r>
        <w:rPr>
          <w:color w:val="323130"/>
          <w:sz w:val="4.3mm"/>
          <w:szCs w:val="4.3mm"/>
          <w:rFonts w:ascii="Segoe UI" w:cs="Segoe UI" w:eastAsia="Segoe UI" w:hAnsi="Segoe UI"/>
        </w:rPr>
        <w:br/>
        <w:t xml:space="preserve">predicted the customer does not leave, but the customer actually leaves is more important to the bank. So I thought recall is more priorities than precision. I also thought we can also put the PR curve.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That is correct, that is correct. Yeah, I wouldn't, I wouldn't, you are right, bro. I wouldn't, I wouldn't look at precision at all here.</w:t>
      </w:r>
      <w:r>
        <w:rPr>
          <w:color w:val="323130"/>
          <w:sz w:val="4.3mm"/>
          <w:szCs w:val="4.3mm"/>
          <w:rFonts w:ascii="Segoe UI" w:cs="Segoe UI" w:eastAsia="Segoe UI" w:hAnsi="Segoe UI"/>
        </w:rPr>
        <w:br/>
        <w:t xml:space="preserve">You're right,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So, then I plotted all the all the features and all, but I just looked, I just looked one by one, and first one is H, so we could see that H almost H almost peaks at 37 or 40.</w:t>
      </w:r>
      <w:r>
        <w:rPr>
          <w:color w:val="323130"/>
          <w:sz w:val="4.3mm"/>
          <w:szCs w:val="4.3mm"/>
          <w:rFonts w:ascii="Segoe UI" w:cs="Segoe UI" w:eastAsia="Segoe UI" w:hAnsi="Segoe UI"/>
        </w:rPr>
        <w:br/>
        <w:t xml:space="preserve">And most of the people are in the range of 40 or something, and we can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One second, one second. One more. I want to ask you a question, like to all three of you, please listen. So when you see this age distribution, what do you think this is like? Which distribution is this coming? Like, can you guys guess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Bharat, Singh.</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It's a box portrait.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Any one of you? No, the age distribution you have given me, the histogram and the line on top. What mathematical distribution does it actually depict here? Like as soon as you see it, as a data scientist, what are you like, what do you think? Age, how is age distributed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Its left skew.</w:t>
      </w:r>
      <w:r>
        <w:rPr>
          <w:color w:val="323130"/>
          <w:sz w:val="4.3mm"/>
          <w:szCs w:val="4.3mm"/>
          <w:rFonts w:ascii="Segoe UI" w:cs="Segoe UI" w:eastAsia="Segoe UI" w:hAnsi="Segoe UI"/>
        </w:rPr>
        <w:br/>
        <w:t xml:space="preserve">Like that, go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Okay, so what distribution is it called if left is skew and right is skewed? It's a normal distribution.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Babs,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To me, to me, it seems like a normal distribution.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Okay, so in the box plot, we could see that the medium is around 37 or something, and there are several things that look like outliers, but it may be like that there are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A small number of people from the age 60 to 90 years old. Maybe it may be outlier, it may not be outlier, we can't say. So when we look into age versus term, we could see that most of the people that we team 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It's seen as outliers, but they are not outliers because they are loyal customers only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They they are older customers and they are loyal to, but some people are leaving leaving the bank which they have been churned, but okay then the the average age of state average age of said versus churned is 37.4 years for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 older people.</w:t>
      </w:r>
      <w:r>
        <w:rPr>
          <w:color w:val="323130"/>
          <w:sz w:val="4.3mm"/>
          <w:szCs w:val="4.3mm"/>
          <w:rFonts w:ascii="Segoe UI" w:cs="Segoe UI" w:eastAsia="Segoe UI" w:hAnsi="Segoe UI"/>
        </w:rPr>
        <w:br/>
        <w:t xml:space="preserve">Sai.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And forty-four.8 years for, so the difference is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One second, Ganesh. Yeah, one second. So here, instead of looking at average, what I would like to see is the median. I would like to see the min, max, and median across these two, state and churn.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Open Bhopal.</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Because that will give me an actual range, like when you take 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Yeah, yeah, yeah, I like, yeah, yeah, yeah,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Sorry, you have done it.</w:t>
      </w:r>
      <w:r>
        <w:rPr>
          <w:color w:val="323130"/>
          <w:sz w:val="4.3mm"/>
          <w:szCs w:val="4.3mm"/>
          <w:rFonts w:ascii="Segoe UI" w:cs="Segoe UI" w:eastAsia="Segoe UI" w:hAnsi="Segoe UI"/>
        </w:rPr>
        <w:br/>
        <w:t xml:space="preserve">Okay, sorry, I mean you didn't extend it, so I thought, yeah, yeah, one second, let me see it, let me see, 25% is 31.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Three.</w:t>
      </w:r>
      <w:r>
        <w:rPr>
          <w:color w:val="323130"/>
          <w:sz w:val="4.3mm"/>
          <w:szCs w:val="4.3mm"/>
          <w:rFonts w:ascii="Segoe UI" w:cs="Segoe UI" w:eastAsia="Segoe UI" w:hAnsi="Segoe UI"/>
        </w:rPr>
        <w:br/>
        <w:t xml:space="preserve">Ha, ha, yeah, yeah.</w:t>
      </w:r>
      <w:r>
        <w:rPr>
          <w:color w:val="323130"/>
          <w:sz w:val="4.3mm"/>
          <w:szCs w:val="4.3mm"/>
          <w:rFonts w:ascii="Segoe UI" w:cs="Segoe UI" w:eastAsia="Segoe UI" w:hAnsi="Segoe UI"/>
        </w:rPr>
        <w:br/>
        <w:t xml:space="preserve">Sing movie trailer.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Standard deviation is pretty high, I mean.</w:t>
      </w:r>
      <w:r>
        <w:rPr>
          <w:color w:val="323130"/>
          <w:sz w:val="4.3mm"/>
          <w:szCs w:val="4.3mm"/>
          <w:rFonts w:ascii="Segoe UI" w:cs="Segoe UI" w:eastAsia="Segoe UI" w:hAnsi="Segoe UI"/>
        </w:rPr>
        <w:br/>
        <w:t xml:space="preserve">Two percent thirty-six or seventy-five percent is forty-one.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Yeah, like most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In both cases, it's high, so it doesn't really matter,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Yeah, like a small difference is there, like in here we can see that 38 to 51 and that people that didn't turn was 31 to 41, so maybe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But I like I isn't it obvious I go up now one second. The 75 percentile is 41,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The people, 0 is people who stayed or they churned. It is people who stayed,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Zero is people who have 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Zero.</w:t>
      </w:r>
      <w:r>
        <w:rPr>
          <w:color w:val="323130"/>
          <w:sz w:val="4.3mm"/>
          <w:szCs w:val="4.3mm"/>
          <w:rFonts w:ascii="Segoe UI" w:cs="Segoe UI" w:eastAsia="Segoe UI" w:hAnsi="Segoe UI"/>
        </w:rPr>
        <w:br/>
        <w:t xml:space="preserve">Yeah, exactly. So we can clearly say until the age of 41, these people are like earning and they are staying and stuff. And after the once they turn, like let's say 50 or like I would say 50 only, 50 or 45, worst case, they just need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Stay.</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This is happening for, I would say, 50% of the entire data set. Or if you take the 75th percentile, then you can say for 75% of people in this data set or in this bank or in this particular data, we can say that people who are at the age of 41 stay, and if they, once they become 51, they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Play song.</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The movie.</w:t>
      </w:r>
      <w:r>
        <w:rPr>
          <w:color w:val="323130"/>
          <w:sz w:val="4.3mm"/>
          <w:szCs w:val="4.3mm"/>
          <w:rFonts w:ascii="Segoe UI" w:cs="Segoe UI" w:eastAsia="Segoe UI" w:hAnsi="Segoe UI"/>
        </w:rPr>
        <w:br/>
        <w:t xml:space="preserve">Oh, yeah, 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So that that that is the hypothesis that we can form easily by looking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Okay, calm down, calm down, continue,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I get that, I get that, then, but what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So this is very interesting, like I don't know, that shouldn't have been buried, like that should have been more presented more clearly, but that's okay. Just some notes for you for next time.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I have to make a book, IV.</w:t>
      </w:r>
      <w:r>
        <w:rPr>
          <w:color w:val="323130"/>
          <w:sz w:val="4.3mm"/>
          <w:szCs w:val="4.3mm"/>
          <w:rFonts w:ascii="Segoe UI" w:cs="Segoe UI" w:eastAsia="Segoe UI" w:hAnsi="Segoe UI"/>
        </w:rPr>
        <w:br/>
        <w:t xml:space="preserve">Make sure to do so, what I thought was like the average age between these those who stayed and churned was about 7.4 years, so like older customers appear to more likely to churn than younger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I thought like that, like the vision was same, but I didn't like, like actually look into weather for the age gap and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That's okay, that's okay. So this is balanced distribution,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Yeah, okay, balance distribution. So we could see that there is a huge spike at 0 means most customers, many customers maintain the 0 balance account. And here also in the box, see,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What, you know, yeah, I understand this, Ganesh. You know, what would be, what would have been more interesting for me to see, especially, and even for other people, I don't know if they are listening to you, but it's quite noisy in the office, I can understand. But what would be more interesting is that I would like to see the age distribution by balance.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Play song.</w:t>
      </w:r>
      <w:r>
        <w:rPr>
          <w:color w:val="323130"/>
          <w:sz w:val="4.3mm"/>
          <w:szCs w:val="4.3mm"/>
          <w:rFonts w:ascii="Segoe UI" w:cs="Segoe UI" w:eastAsia="Segoe UI" w:hAnsi="Segoe UI"/>
        </w:rPr>
        <w:br/>
        <w:t xml:space="preserve">Raja Singh.</w:t>
      </w:r>
      <w:r>
        <w:rPr>
          <w:color w:val="323130"/>
          <w:sz w:val="4.3mm"/>
          <w:szCs w:val="4.3mm"/>
          <w:rFonts w:ascii="Segoe UI" w:cs="Segoe UI" w:eastAsia="Segoe UI" w:hAnsi="Segoe UI"/>
        </w:rPr>
        <w:br/>
        <w:t xml:space="preserv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Like I want to see for a higher balance, let's say people with higher balance, I want to see which age bracket they come in. And I want to see whether they churn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I.P.A.</w:t>
      </w:r>
      <w:r>
        <w:rPr>
          <w:color w:val="323130"/>
          <w:sz w:val="4.3mm"/>
          <w:szCs w:val="4.3mm"/>
          <w:rFonts w:ascii="Segoe UI" w:cs="Segoe UI" w:eastAsia="Segoe UI" w:hAnsi="Segoe UI"/>
        </w:rPr>
        <w:br/>
        <w:t xml:space="preserve">Rajkot Bolt.</w:t>
      </w:r>
      <w:r>
        <w:rPr>
          <w:color w:val="323130"/>
          <w:sz w:val="4.3mm"/>
          <w:szCs w:val="4.3mm"/>
          <w:rFonts w:ascii="Segoe UI" w:cs="Segoe UI" w:eastAsia="Segoe UI" w:hAnsi="Segoe UI"/>
        </w:rPr>
        <w:br/>
        <w:t xml:space="preserve">Okay, I will look into it.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That would be very more interesting for me to see. Okay, not just for me, but to initially form your hypothesis, right? Because usually the older you are, the higher the balance you will have in your bank, right? Or it could be the opposite scenario also. The older you are, the more sick you get and the more money you spend on health and insurance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App.</w:t>
      </w:r>
      <w:r>
        <w:rPr>
          <w:color w:val="323130"/>
          <w:sz w:val="4.3mm"/>
          <w:szCs w:val="4.3mm"/>
          <w:rFonts w:ascii="Segoe UI" w:cs="Segoe UI" w:eastAsia="Segoe UI" w:hAnsi="Segoe UI"/>
        </w:rPr>
        <w:br/>
        <w:t xml:space="preserve">OK, to grow.</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Like you give more money to your kids, your grandkids, and all of that, right? So I would like to see all of that from a bank's perspective.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Yeah, so basically, cross-reference features, okay, okay, okay, yeah, I will, yeah, I will look into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Yeah, OK, come down.</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So, basically, the ones who have, we can see that the zero balance accounters have not been, like they have they have been retained in the bank itself, and those who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Earlier, we said the hypothesis, right? But, like, I think that the hypothesis was not good, like the customers who maintain a higher balance does, but those who maintain the 0 balance do not, like you said earlier, right?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Minimum balance is, if the minimum balance is 20,000, we may not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Yeah, I'm not going to the bank. I'm sorry. Like I can't maintain minimum balance 20,000. Like I don't earn in million. I don't earn in lakhs,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Yeah, 0 balance customers that who maintain the 0 balance account, 0 balance normally do not churn, and those who maintain a higher balance have a higher chance to churn. We can see the median here, right?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that's fine. I understand. Come, come down, come down. Go to the next part.</w:t>
      </w:r>
      <w:r>
        <w:rPr>
          <w:color w:val="323130"/>
          <w:sz w:val="4.3mm"/>
          <w:szCs w:val="4.3mm"/>
          <w:rFonts w:ascii="Segoe UI" w:cs="Segoe UI" w:eastAsia="Segoe UI" w:hAnsi="Segoe UI"/>
        </w:rPr>
        <w:br/>
        <w:t xml:space="preserve">OK, this is credit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So, I went, I, you, I also float.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Okay, just in the end, you tell me, and I think what are the features that you think are influencing the people running? Like, not from your hypothesis, but from your EDA. Like, what features do you think are influencing?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happy.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Nihitha.</w:t>
      </w:r>
      <w:r>
        <w:rPr>
          <w:color w:val="323130"/>
          <w:sz w:val="4.3mm"/>
          <w:szCs w:val="4.3mm"/>
          <w:rFonts w:ascii="Segoe UI" w:cs="Segoe UI" w:eastAsia="Segoe UI" w:hAnsi="Segoe UI"/>
        </w:rPr>
        <w:br/>
        <w:t xml:space="preserve">Like, I haven't yet completed the EDA, so I need to plot the calculation here and all. I have not completed that, so I will complete it today, and I will also cross-reference the features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That's fine.</w:t>
      </w:r>
      <w:r>
        <w:rPr>
          <w:color w:val="323130"/>
          <w:sz w:val="4.3mm"/>
          <w:szCs w:val="4.3mm"/>
          <w:rFonts w:ascii="Segoe UI" w:cs="Segoe UI" w:eastAsia="Segoe UI" w:hAnsi="Segoe UI"/>
        </w:rPr>
        <w:br/>
        <w:t xml:space="preserve">OK, cool. This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Tomorrow, I will tell thee.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Okay. Sounds good. Sounds good. Tomorrow, like, see, from you, like, I'll start giving feedback now. Like, from you, no, Ganesh, what I want to see is tomorrow, I want you to have one hypothesis that you're going to validate with your first model. One, the most stronger hypothesis. Always remember, when you're forming hypothesis,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Ledons.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It should be something that your model should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Right, think,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OK, Siddharth, can you can you give me an example of the like an example of hypothesis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Like I said, like we could we could look at age, age, age distribution for balances.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Play "Q Cat" song.</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Okay, and then and then we can try to answer the question. See, our initial our initial question we will answer is basically what is the probability of a customer churning given all of these features? P of like whatever that is, given all of these features, that will be the first thing, right? So that will be your first model, whether it is random forest.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Bharat.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or whether it is any model that you take, you will be basically predicting the probability of your customer leaving.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Khadki.</w:t>
      </w:r>
      <w:r>
        <w:rPr>
          <w:color w:val="323130"/>
          <w:sz w:val="4.3mm"/>
          <w:szCs w:val="4.3mm"/>
          <w:rFonts w:ascii="Segoe UI" w:cs="Segoe UI" w:eastAsia="Segoe UI" w:hAnsi="Segoe UI"/>
        </w:rPr>
        <w:br/>
        <w:t xml:space="preserve">Five,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Basically, P of XT given Y equal to 1, right? Because Y will be 1. One is basically people who will leave,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 in.</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Play song.</w:t>
      </w:r>
      <w:r>
        <w:rPr>
          <w:color w:val="323130"/>
          <w:sz w:val="4.3mm"/>
          <w:szCs w:val="4.3mm"/>
          <w:rFonts w:ascii="Segoe UI" w:cs="Segoe UI" w:eastAsia="Segoe UI" w:hAnsi="Segoe UI"/>
        </w:rPr>
        <w:br/>
        <w:t xml:space="preserve">Leave,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So in those aspects, I want you to think and I want you to come up with hypothesis, like one or probably 2 hypothesis. And I want to clearly understand what question are we actually answering by building this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Because at the end of the day, anybody can build models these days. Okay, with AI, anybody can build models. But I want to test something beyond, like, I know that you guys can build models. Obviously, I build models in college. I know that. But I'm trying to like understand your thinking process and how you are interpreting that model and why you are doing certain things. That's it. So that is my idea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Play, play, play.</w:t>
      </w:r>
      <w:r>
        <w:rPr>
          <w:color w:val="323130"/>
          <w:sz w:val="4.3mm"/>
          <w:szCs w:val="4.3mm"/>
          <w:rFonts w:ascii="Segoe UI" w:cs="Segoe UI" w:eastAsia="Segoe UI" w:hAnsi="Segoe UI"/>
        </w:rPr>
        <w:br/>
        <w:t xml:space="preserve">Play song, song.</w:t>
      </w:r>
      <w:r>
        <w:rPr>
          <w:color w:val="323130"/>
          <w:sz w:val="4.3mm"/>
          <w:szCs w:val="4.3mm"/>
          <w:rFonts w:ascii="Segoe UI" w:cs="Segoe UI" w:eastAsia="Segoe UI" w:hAnsi="Segoe UI"/>
        </w:rPr>
        <w:br/>
        <w:t xml:space="preserve">Book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OK, but very, very, very good, interesting EDA, really.</w:t>
      </w:r>
      <w:r>
        <w:rPr>
          <w:color w:val="323130"/>
          <w:sz w:val="4.3mm"/>
          <w:szCs w:val="4.3mm"/>
          <w:rFonts w:ascii="Segoe UI" w:cs="Segoe UI" w:eastAsia="Segoe UI" w:hAnsi="Segoe UI"/>
        </w:rPr>
        <w:br/>
        <w:t xml:space="preserve">Yeah, and Himaya, like, can you just share your screen? I'll also give you feedback. I had some points that I wanted to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 I think one missing part is basically I had asked you to do embeddings, like embed the data points and project them. And then I had asked you to do TSNE or PCA. And I also feel like.</w:t>
      </w:r>
      <w:r>
        <w:rPr>
          <w:color w:val="323130"/>
          <w:sz w:val="4.3mm"/>
          <w:szCs w:val="4.3mm"/>
          <w:rFonts w:ascii="Segoe UI" w:cs="Segoe UI" w:eastAsia="Segoe UI" w:hAnsi="Segoe UI"/>
        </w:rPr>
        <w:br/>
        <w:t xml:space="preserve">You could take into account more dimensions because this is not like we're not doing dimensionality reduction. We're trying to.</w:t>
      </w:r>
      <w:r>
        <w:rPr>
          <w:color w:val="323130"/>
          <w:sz w:val="4.3mm"/>
          <w:szCs w:val="4.3mm"/>
          <w:rFonts w:ascii="Segoe UI" w:cs="Segoe UI" w:eastAsia="Segoe UI" w:hAnsi="Segoe UI"/>
        </w:rPr>
        <w:br/>
        <w:t xml:space="preserve">understand the existing dimensions first, then we will decide whether we need to reduce it or not, like maybe during modeling or something. Like, can you hear me?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Okay, okay. So that is my, that is one thing I wanted to see, but I couldn't see today. Maybe you didn't have time. That's fine. But I would like to still see it. Okay. I would like to still see you embed your input features and project them and kind of see how many clusters you get. Okay. Because that will also give us more idea on like what is happening. 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48:41</w:t>
      </w:r>
      <w:r>
        <w:rPr>
          <w:color w:val="323130"/>
          <w:sz w:val="4.3mm"/>
          <w:szCs w:val="4.3mm"/>
          <w:rFonts w:ascii="Segoe UI" w:cs="Segoe UI" w:eastAsia="Segoe UI" w:hAnsi="Segoe UI"/>
        </w:rPr>
        <w:br/>
        <w:t xml:space="preserve">I think it's a good one.</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that will answer questions such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Like, like, for example, the character count, like the character count could be because the human is just typing a lot. Like, for example, when I text my girlfriend, I type A lot. OK, when I text my friend, I type a lot because I've known him for a long time, right? So these things will, if these things appear as clusters, then we will be in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Please, please,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more powerful position to go and build the model instead of, you know, doing it now is what I feel. Okay, but it's just feedback. It's up to you whether you have, if you have time, you can do it. Otherwise, I would say that you have presented some pretty good, pretty good insights. Okay, and I'm very, very happy to see you presented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Space.</w:t>
      </w:r>
      <w:r>
        <w:rPr>
          <w:color w:val="323130"/>
          <w:sz w:val="4.3mm"/>
          <w:szCs w:val="4.3mm"/>
          <w:rFonts w:ascii="Segoe UI" w:cs="Segoe UI" w:eastAsia="Segoe UI" w:hAnsi="Segoe UI"/>
        </w:rPr>
        <w:br/>
        <w:t xml:space="preserve">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But again, I don't think one thing, one way deviated was the dimensional deduction. Like I don't know if it was really necessary, but other than that, very good job.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I think I want to move to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And, Siddharth, I have pasted the heat map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Like, this is the heat map that I have done.</w:t>
      </w:r>
      <w:r>
        <w:rPr>
          <w:color w:val="323130"/>
          <w:sz w:val="4.3mm"/>
          <w:szCs w:val="4.3mm"/>
          <w:rFonts w:ascii="Segoe UI" w:cs="Segoe UI" w:eastAsia="Segoe UI" w:hAnsi="Segoe UI"/>
        </w:rPr>
        <w:br/>
        <w:t xml:space="preserve">Hakeem up and.</w:t>
      </w:r>
      <w:r>
        <w:rPr>
          <w:color w:val="323130"/>
          <w:sz w:val="4.3mm"/>
          <w:szCs w:val="4.3mm"/>
          <w:rFonts w:ascii="Segoe UI" w:cs="Segoe UI" w:eastAsia="Segoe UI" w:hAnsi="Segoe UI"/>
        </w:rPr>
        <w:br/>
        <w:t xml:space="preserve">Like, this is the heat map that I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From the clusters.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this work, this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Any other improvements, Siddharth, that I have to do other than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50:54</w:t>
      </w:r>
      <w:r>
        <w:rPr>
          <w:color w:val="323130"/>
          <w:sz w:val="4.3mm"/>
          <w:szCs w:val="4.3mm"/>
          <w:rFonts w:ascii="Segoe UI" w:cs="Segoe UI" w:eastAsia="Segoe UI" w:hAnsi="Segoe UI"/>
        </w:rPr>
        <w:br/>
        <w:t xml:space="preserve">I think you've done a good job, actually. I'll be very honest, like, for the data set that I've given you, you have done a very good job, I think, but again, like I said, like, instead of if you're doing TSNE, then try to include more dimensions, like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Balani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I do understand TSNE is a dimensional reduction algorithm. I understand all of that. But for us in this situation, we don't care about dimensional reduction. We care about how many dimensions can we actually visualize and how many anomalies can we actually get from the data. That is what we care about in the EDA phase. Okay. So I might be wrong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Yeah, I was thinking that I was thinking that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But this is what I think that you should be focusing on. And tomorrow if you also try embeddings out, try embeddings out and basically try to build a model embeddings. Like I'll probably give you more insights later on how to build a model and stuff.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Raja Singh, Singh.</w:t>
      </w:r>
      <w:r>
        <w:rPr>
          <w:color w:val="323130"/>
          <w:sz w:val="4.3mm"/>
          <w:szCs w:val="4.3mm"/>
          <w:rFonts w:ascii="Segoe UI" w:cs="Segoe UI" w:eastAsia="Segoe UI" w:hAnsi="Segoe UI"/>
        </w:rPr>
        <w:br/>
        <w:t xml:space="preserve">Thank you. Thank you. Thank you.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But try to do embeddings, try to plot them.</w:t>
      </w:r>
      <w:r>
        <w:rPr>
          <w:color w:val="323130"/>
          <w:sz w:val="4.3mm"/>
          <w:szCs w:val="4.3mm"/>
          <w:rFonts w:ascii="Segoe UI" w:cs="Segoe UI" w:eastAsia="Segoe UI" w:hAnsi="Segoe UI"/>
        </w:rPr>
        <w:br/>
        <w:t xml:space="preserve">and show it to me. And also one more thing, I think here you would have said that PCA assumes.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Linearity,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52:05</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I'm not sure whether that is true or not. It does assume linearity, I understand, but I think it assumes linearity on a boundary level and not on a data level. But again, I'll check that and I'll come back to you. Okay, because...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 so PCA, PC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52:36</w:t>
      </w:r>
      <w:r>
        <w:rPr>
          <w:color w:val="323130"/>
          <w:sz w:val="4.3mm"/>
          <w:szCs w:val="4.3mm"/>
          <w:rFonts w:ascii="Segoe UI" w:cs="Segoe UI" w:eastAsia="Segoe UI" w:hAnsi="Segoe UI"/>
        </w:rPr>
        <w:br/>
        <w:t xml:space="preserve">It doesn't assume the data is linear, actually. Like the data can be nonlinear. It assumes that the linearity, the linearity within the data can be captured by combinations of the original features. That is what PCA eventually does. Okay, so you read about it in detail about PCA, you will understand like what I'm trying to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52:57</w:t>
      </w:r>
      <w:r>
        <w:rPr>
          <w:color w:val="323130"/>
          <w:sz w:val="4.3mm"/>
          <w:szCs w:val="4.3mm"/>
          <w:rFonts w:ascii="Segoe UI" w:cs="Segoe UI" w:eastAsia="Segoe UI" w:hAnsi="Segoe UI"/>
        </w:rPr>
        <w:br/>
        <w:t xml:space="preserve">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52:59</w:t>
      </w:r>
      <w:r>
        <w:rPr>
          <w:color w:val="323130"/>
          <w:sz w:val="4.3mm"/>
          <w:szCs w:val="4.3mm"/>
          <w:rFonts w:ascii="Segoe UI" w:cs="Segoe UI" w:eastAsia="Segoe UI" w:hAnsi="Segoe UI"/>
        </w:rPr>
        <w:br/>
        <w:t xml:space="preserve">So I think only logistic regression assumes the data to be linear.</w:t>
      </w:r>
      <w:r>
        <w:rPr>
          <w:color w:val="323130"/>
          <w:sz w:val="4.3mm"/>
          <w:szCs w:val="4.3mm"/>
          <w:rFonts w:ascii="Segoe UI" w:cs="Segoe UI" w:eastAsia="Segoe UI" w:hAnsi="Segoe UI"/>
        </w:rPr>
        <w:br/>
        <w:t xml:space="preserve">In my opinion, like any other model, I don't think that is true, like in a, even from a statistical point of view, it is not true at all,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53:15</w:t>
      </w:r>
      <w:r>
        <w:rPr>
          <w:color w:val="323130"/>
          <w:sz w:val="4.3mm"/>
          <w:szCs w:val="4.3mm"/>
          <w:rFonts w:ascii="Segoe UI" w:cs="Segoe UI" w:eastAsia="Segoe UI" w:hAnsi="Segoe UI"/>
        </w:rPr>
        <w:br/>
        <w:t xml:space="preserve">They do assume some form of linearity, but some models don't assume it entirely from the data. They assume it, they assume the way they compute the weights or whatever they are computing. With that, we can, they are assuming that, okay, I am computing linearity by this method, and hence it makes it linear, not the data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So, that's a huge difference,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53:41</w:t>
      </w:r>
      <w:r>
        <w:rPr>
          <w:color w:val="323130"/>
          <w:sz w:val="4.3mm"/>
          <w:szCs w:val="4.3mm"/>
          <w:rFonts w:ascii="Segoe UI" w:cs="Segoe UI" w:eastAsia="Segoe UI" w:hAnsi="Segoe UI"/>
        </w:rPr>
        <w:br/>
        <w:t xml:space="preserve">I'll look into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53:46</w:t>
      </w:r>
      <w:r>
        <w:rPr>
          <w:color w:val="323130"/>
          <w:sz w:val="4.3mm"/>
          <w:szCs w:val="4.3mm"/>
          <w:rFonts w:ascii="Segoe UI" w:cs="Segoe UI" w:eastAsia="Segoe UI" w:hAnsi="Segoe UI"/>
        </w:rPr>
        <w:br/>
        <w:t xml:space="preserve">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53:47</w:t>
      </w:r>
      <w:r>
        <w:rPr>
          <w:color w:val="323130"/>
          <w:sz w:val="4.3mm"/>
          <w:szCs w:val="4.3mm"/>
          <w:rFonts w:ascii="Segoe UI" w:cs="Segoe UI" w:eastAsia="Segoe UI" w:hAnsi="Segoe UI"/>
        </w:rPr>
        <w:br/>
        <w:t xml:space="preserve">So that is what I'm saying. Probably PCA will work better than TSNE here, Himaya, because like PCA is eventually a dimensional reduction reduction technique. It doesn't have to do not predicting anything. OK, so what it will basically do is that if you can do a PCA in your TFID factorizer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Okay, can I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It will just take combinations of that vector and it will project it into the original features. That's it.</w:t>
      </w:r>
      <w:r>
        <w:rPr>
          <w:color w:val="323130"/>
          <w:sz w:val="4.3mm"/>
          <w:szCs w:val="4.3mm"/>
          <w:rFonts w:ascii="Segoe UI" w:cs="Segoe UI" w:eastAsia="Segoe UI" w:hAnsi="Segoe UI"/>
        </w:rPr>
        <w:br/>
        <w:t xml:space="preserve">It will find the components that will maximize the variance. That's what we basically do. It has nothing to do with linearity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And you can even try kernel PCA. If you think it's very highly nonlinear, then the computations become very hard to do in PCA. So you can go for kernel PCAs. I hope you know what kernel methods are. If not, I'll explain it to you later. But yeah, that is my feedback, three points that I wanted to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I have.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X, yeah, that can you please, can you just show me your, like, your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I was also thought about giving you some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Dakshinya, I think you can go ahead and start building models, okay? I think you have a very clear way of your hypothesis. You are very clear from the beginning. You wanted to basically see if stress, anxiety, and other things are leading to depression, right, if I understand it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That was your initial hypothesis, and it's and your EDA is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complementing and validating your initial hypothesis is what I feel like. And you have done a very good job of understanding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There were some basic, I told you one point about the behavior, if you can understand, like, doesn't mean like I can, you and me and everybody can scroll all night, doesn't mean that we're depressed. And there is also another scenario where you and me will be scrolling. We are not even aware that we are depressed. That is entirely another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Yes, yes, yes.</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So those kind of things, you try to, again, like for all three of you, think in real life scenarios, what do these features actually mean in real life scenario? And all of that, just to further enhance your hypothesis, not to degrade it, but to enhance it. So that you can have clear expectations of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of when you actually start building your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Yeah, I'll look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Yes, and one more thing, can you just scroll to the, just keep scrolling down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Download.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Before, yeah, down or up, sorry, up, up, sorry, up, stop here, stop here, stop here. So, Ganesh and not Himaya, sorry, Ganesh, like I want to, like you, it would be nice if you can do some multivariate analysis, Ganesh, like then only will be able to understand, like...</w:t>
      </w:r>
      <w:r>
        <w:rPr>
          <w:color w:val="323130"/>
          <w:sz w:val="4.3mm"/>
          <w:szCs w:val="4.3mm"/>
          <w:rFonts w:ascii="Segoe UI" w:cs="Segoe UI" w:eastAsia="Segoe UI" w:hAnsi="Segoe UI"/>
        </w:rPr>
        <w:br/>
        <w:t xml:space="preserve">balance, age, how do those things correlate with the labels and stuff? I know you said that you haven't completed EDA, that is why I'm telling you, since you haven't completed, you might as well include all of this so that even I want to understand more on your data because I mean I don't think I have a clear understanding of your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I.P.M.A.</w:t>
      </w:r>
      <w:r>
        <w:rPr>
          <w:color w:val="323130"/>
          <w:sz w:val="4.3mm"/>
          <w:szCs w:val="4.3mm"/>
          <w:rFonts w:ascii="Segoe UI" w:cs="Segoe UI" w:eastAsia="Segoe UI" w:hAnsi="Segoe UI"/>
        </w:rPr>
        <w:br/>
        <w:t xml:space="preserve">Okay, I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Play, play.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57:14</w:t>
      </w:r>
      <w:r>
        <w:rPr>
          <w:color w:val="323130"/>
          <w:sz w:val="4.3mm"/>
          <w:szCs w:val="4.3mm"/>
          <w:rFonts w:ascii="Segoe UI" w:cs="Segoe UI" w:eastAsia="Segoe UI" w:hAnsi="Segoe UI"/>
        </w:rPr>
        <w:br/>
        <w:t xml:space="preserve">So, so yeah, but it's a what we're doing is a step in the right direction, Andy,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57:19</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Yeah, come down. No Dakshinya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Four less in 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57:29</w:t>
      </w:r>
      <w:r>
        <w:rPr>
          <w:color w:val="323130"/>
          <w:sz w:val="4.3mm"/>
          <w:szCs w:val="4.3mm"/>
          <w:rFonts w:ascii="Segoe UI" w:cs="Segoe UI" w:eastAsia="Segoe UI" w:hAnsi="Segoe UI"/>
        </w:rPr>
        <w:br/>
        <w:t xml:space="preserve">Below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57:30</w:t>
      </w:r>
      <w:r>
        <w:rPr>
          <w:color w:val="323130"/>
          <w:sz w:val="4.3mm"/>
          <w:szCs w:val="4.3mm"/>
          <w:rFonts w:ascii="Segoe UI" w:cs="Segoe UI" w:eastAsia="Segoe UI" w:hAnsi="Segoe UI"/>
        </w:rPr>
        <w:br/>
        <w:t xml:space="preserve">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Ah, here, here. So, ah, ah, the limitations,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57:36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57:40</w:t>
      </w:r>
      <w:r>
        <w:rPr>
          <w:color w:val="323130"/>
          <w:sz w:val="4.3mm"/>
          <w:szCs w:val="4.3mm"/>
          <w:rFonts w:ascii="Segoe UI" w:cs="Segoe UI" w:eastAsia="Segoe UI" w:hAnsi="Segoe UI"/>
        </w:rPr>
        <w:br/>
        <w:t xml:space="preserve">So I want to ask you one question here. What model are you planning to train now? Are you going to go with random forward? Did you decide on what model you want to train?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You told me to try XG Boost. I thought of like seeing what it does and both random forest. For now I decided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57:52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I also, you can go ahead and start building, I think, Dakshinya. I think we have done your DAs. I think it's good enough for this particular use case, I think. And I want you to take a look at, since we are, that's a technique called SHAP, basically.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58:10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Shape,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58:19</w:t>
      </w:r>
      <w:r>
        <w:rPr>
          <w:color w:val="323130"/>
          <w:sz w:val="4.3mm"/>
          <w:szCs w:val="4.3mm"/>
          <w:rFonts w:ascii="Segoe UI" w:cs="Segoe UI" w:eastAsia="Segoe UI" w:hAnsi="Segoe UI"/>
        </w:rPr>
        <w:br/>
        <w:t xml:space="preserve">in shape or shape, whatever you might want to call it. That is something called as 3 SHAP. Okay, so basically what it does is that when you're predicting the probability, so I think you will predict P of XP given Y is equal to 1, again, the same problem as Ganesh and Himaya,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58:39</w:t>
      </w:r>
      <w:r>
        <w:rPr>
          <w:color w:val="323130"/>
          <w:sz w:val="4.3mm"/>
          <w:szCs w:val="4.3mm"/>
          <w:rFonts w:ascii="Segoe UI" w:cs="Segoe UI" w:eastAsia="Segoe UI" w:hAnsi="Segoe UI"/>
        </w:rPr>
        <w:br/>
        <w:t xml:space="preserve">So your XT will be your input vectors or your input features, right? So for each of XT, when I say XT, it's a vector. Imagine it's a array or a vector of values that goes in, right, or a row of values that goes in. And each row will have a column name,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58:59</w:t>
      </w:r>
      <w:r>
        <w:rPr>
          <w:color w:val="323130"/>
          <w:sz w:val="4.3mm"/>
          <w:szCs w:val="4.3mm"/>
          <w:rFonts w:ascii="Segoe UI" w:cs="Segoe UI" w:eastAsia="Segoe UI" w:hAnsi="Segoe UI"/>
        </w:rPr>
        <w:br/>
        <w:t xml:space="preserve">So, each feature will have a name, so it will tell you for each feature how much importance did it actually have to predict.</w:t>
      </w:r>
      <w:r>
        <w:rPr>
          <w:color w:val="323130"/>
          <w:sz w:val="4.3mm"/>
          <w:szCs w:val="4.3mm"/>
          <w:rFonts w:ascii="Segoe UI" w:cs="Segoe UI" w:eastAsia="Segoe UI" w:hAnsi="Segoe UI"/>
        </w:rPr>
        <w:br/>
        <w:t xml:space="preserve">predicting the probability of a guy having depression or a girl having depression, right? That is what underlying mechanism is in SHAP, right? Did you understand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Certainly.</w:t>
      </w:r>
      <w:r>
        <w:rPr>
          <w:color w:val="323130"/>
          <w:sz w:val="4.3mm"/>
          <w:szCs w:val="4.3mm"/>
          <w:rFonts w:ascii="Segoe UI" w:cs="Segoe UI" w:eastAsia="Segoe UI" w:hAnsi="Segoe UI"/>
        </w:rPr>
        <w:br/>
        <w:t xml:space="preserve">Yes, yes,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So let's say you predict 0.91 probability for one data point. Okay, that this guy is depressed or this person is depressed. Okay. But along with that, it will also tell you stress contributed 40% towards this data point, sleep contributed 22% towards this data point, and exercise contributed 15% towards this data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59:32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59:43</w:t>
      </w:r>
      <w:r>
        <w:rPr>
          <w:color w:val="323130"/>
          <w:sz w:val="4.3mm"/>
          <w:szCs w:val="4.3mm"/>
          <w:rFonts w:ascii="Segoe UI" w:cs="Segoe UI" w:eastAsia="Segoe UI" w:hAnsi="Segoe UI"/>
        </w:rPr>
        <w:br/>
        <w:t xml:space="preserve">Now, I'll tell you why this is important, because depression can be directly correlated to how humans regulate their emotions, how humans regulate their own nervous systems, right? So, with this, we will be able to answer questions such as...</w:t>
      </w:r>
      <w:r>
        <w:rPr>
          <w:color w:val="323130"/>
          <w:sz w:val="4.3mm"/>
          <w:szCs w:val="4.3mm"/>
          <w:rFonts w:ascii="Segoe UI" w:cs="Segoe UI" w:eastAsia="Segoe UI" w:hAnsi="Segoe UI"/>
        </w:rPr>
        <w:br/>
        <w:t xml:space="preserve">Let's take you and me, and you have 0.5% chance of depression, and let's say I have 0.6% chance of depression, considering already one year in Blomnex. So in that situation, this SHAP will be able to tell me how much stress has contributed in your prediction and how much stress has actually contributed in my prediction.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1:00:13</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1:00:22</w:t>
      </w:r>
      <w:r>
        <w:rPr>
          <w:color w:val="323130"/>
          <w:sz w:val="4.3mm"/>
          <w:szCs w:val="4.3mm"/>
          <w:rFonts w:ascii="Segoe UI" w:cs="Segoe UI" w:eastAsia="Segoe UI" w:hAnsi="Segoe UI"/>
        </w:rPr>
        <w:br/>
        <w:t xml:space="preserve">Like how much is stress actually affecting me? How much is stress actually affecting you? How much is sleep affecting me? How much is sleep affecting you? So things like that. So I thought it'll be pretty interesting to see this also when you are presenting your model results tomorrow. So take a look into that. It's called SHAP,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1:00:46</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Anybody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1:00:55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1:00:59</w:t>
      </w:r>
      <w:r>
        <w:rPr>
          <w:color w:val="323130"/>
          <w:sz w:val="4.3mm"/>
          <w:szCs w:val="4.3mm"/>
          <w:rFonts w:ascii="Segoe UI" w:cs="Segoe UI" w:eastAsia="Segoe UI" w:hAnsi="Segoe UI"/>
        </w:rPr>
        <w:br/>
        <w:t xml:space="preserve">Danish Himaya.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1:01:00</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1:01:03</w:t>
      </w:r>
      <w:r>
        <w:rPr>
          <w:color w:val="323130"/>
          <w:sz w:val="4.3mm"/>
          <w:szCs w:val="4.3mm"/>
          <w:rFonts w:ascii="Segoe UI" w:cs="Segoe UI" w:eastAsia="Segoe UI" w:hAnsi="Segoe UI"/>
        </w:rPr>
        <w:br/>
        <w:t xml:space="preserve">I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1:01:04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1:01:05</w:t>
      </w:r>
      <w:r>
        <w:rPr>
          <w:color w:val="3231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1:01:08</w:t>
      </w:r>
      <w:r>
        <w:rPr>
          <w:color w:val="323130"/>
          <w:sz w:val="4.3mm"/>
          <w:szCs w:val="4.3mm"/>
          <w:rFonts w:ascii="Segoe UI" w:cs="Segoe UI" w:eastAsia="Segoe UI" w:hAnsi="Segoe UI"/>
        </w:rPr>
        <w:br/>
        <w:t xml:space="preserve">Yeah, good progress. I'm very happy to see the EDA results. I think you guys have explained it to me very well. So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1:01:17</w:t>
      </w:r>
      <w:r>
        <w:rPr>
          <w:color w:val="323130"/>
          <w:sz w:val="4.3mm"/>
          <w:szCs w:val="4.3mm"/>
          <w:rFonts w:ascii="Segoe UI" w:cs="Segoe UI" w:eastAsia="Segoe UI" w:hAnsi="Segoe UI"/>
        </w:rPr>
        <w:br/>
        <w:t xml:space="preserve">And let's try to see, let's try to meet tomorrow at 10 with more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1:01:27</w:t>
      </w:r>
      <w:r>
        <w:rPr>
          <w:color w:val="323130"/>
          <w:sz w:val="4.3mm"/>
          <w:szCs w:val="4.3mm"/>
          <w:rFonts w:ascii="Segoe UI" w:cs="Segoe UI" w:eastAsia="Segoe UI" w:hAnsi="Segoe UI"/>
        </w:rPr>
        <w:br/>
        <w:t xml:space="preserve">I have another meeting, guys. Thank you, guys.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1:01:27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1:01:29</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1:01:39</w:t>
      </w:r>
      <w:r>
        <w:rPr>
          <w:color w:val="323130"/>
          <w:sz w:val="4.3mm"/>
          <w:szCs w:val="4.3mm"/>
          <w:rFonts w:ascii="Segoe UI" w:cs="Segoe UI" w:eastAsia="Segoe UI" w:hAnsi="Segoe UI"/>
        </w:rPr>
        <w:br/>
        <w:t xml:space="preserve">Bharat.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syion5xi3xfnnpysvzot.png"/><Relationship Id="rId7" Type="http://schemas.openxmlformats.org/officeDocument/2006/relationships/image" Target="media/xlwlocd4k6r6xl1-2ivpw.png"/><Relationship Id="rId8" Type="http://schemas.openxmlformats.org/officeDocument/2006/relationships/image" Target="media/wxubku5vda8nrlfprbhcs.png"/><Relationship Id="rId9" Type="http://schemas.openxmlformats.org/officeDocument/2006/relationships/image" Target="media/a1bxqeqpfpgtmyg54o6l9.png"/><Relationship Id="rId10" Type="http://schemas.openxmlformats.org/officeDocument/2006/relationships/image" Target="media/efrazammbgr0rp8rjwck1.png"/><Relationship Id="rId11" Type="http://schemas.openxmlformats.org/officeDocument/2006/relationships/image" Target="media/9wds6nzscym_fzdqdeqln.png"/><Relationship Id="rId12" Type="http://schemas.openxmlformats.org/officeDocument/2006/relationships/image" Target="media/ir6-shvkveaoi7jv5uud1.png"/><Relationship Id="rId13" Type="http://schemas.openxmlformats.org/officeDocument/2006/relationships/image" Target="media/i6gza7anr2j9ineg-n3wr.png"/><Relationship Id="rId14" Type="http://schemas.openxmlformats.org/officeDocument/2006/relationships/image" Target="media/kb-vbmp4xttxnzj9cegm0.png"/><Relationship Id="rId15" Type="http://schemas.openxmlformats.org/officeDocument/2006/relationships/image" Target="media/jldsjay-cbuyqdwhjxea4.png"/><Relationship Id="rId16" Type="http://schemas.openxmlformats.org/officeDocument/2006/relationships/image" Target="media/rrduyusicbeujzeda8uxz.png"/><Relationship Id="rId17" Type="http://schemas.openxmlformats.org/officeDocument/2006/relationships/image" Target="media/s0agwzum6xr-jcoip9spj.png"/><Relationship Id="rId18" Type="http://schemas.openxmlformats.org/officeDocument/2006/relationships/image" Target="media/djbnkvydxyqni5fgw5cfu.png"/><Relationship Id="rId19" Type="http://schemas.openxmlformats.org/officeDocument/2006/relationships/image" Target="media/tozx9qu6ff9id3kw_v03u.png"/><Relationship Id="rId20" Type="http://schemas.openxmlformats.org/officeDocument/2006/relationships/image" Target="media/ofevtb10frcczgwtxoc9z.png"/><Relationship Id="rId21" Type="http://schemas.openxmlformats.org/officeDocument/2006/relationships/image" Target="media/y4ydhh4raxzn1ai9sljtl.png"/><Relationship Id="rId22" Type="http://schemas.openxmlformats.org/officeDocument/2006/relationships/image" Target="media/9pssrwjbyfwudubhyw8zc.png"/><Relationship Id="rId23" Type="http://schemas.openxmlformats.org/officeDocument/2006/relationships/image" Target="media/gmohn8yzuqxsk9ep1nvqe.png"/><Relationship Id="rId24" Type="http://schemas.openxmlformats.org/officeDocument/2006/relationships/image" Target="media/zxxqlkigrad90mogtec7r.png"/><Relationship Id="rId25" Type="http://schemas.openxmlformats.org/officeDocument/2006/relationships/image" Target="media/9fnxjmtgosb309qvuho5f.png"/><Relationship Id="rId26" Type="http://schemas.openxmlformats.org/officeDocument/2006/relationships/image" Target="media/ueydbbdpv6eldsuz-9hek.png"/><Relationship Id="rId27" Type="http://schemas.openxmlformats.org/officeDocument/2006/relationships/image" Target="media/rps_bvqqfepv7vwa9xodr.png"/><Relationship Id="rId28" Type="http://schemas.openxmlformats.org/officeDocument/2006/relationships/image" Target="media/q7s88ggfkfqkqujoxckow.png"/><Relationship Id="rId29" Type="http://schemas.openxmlformats.org/officeDocument/2006/relationships/image" Target="media/pug7tk5wug_rhmsyprysl.png"/><Relationship Id="rId30" Type="http://schemas.openxmlformats.org/officeDocument/2006/relationships/image" Target="media/rpi93aunpyewzzt-s5ukr.png"/><Relationship Id="rId31" Type="http://schemas.openxmlformats.org/officeDocument/2006/relationships/image" Target="media/ml8jd1hi6ju6l9_sbtmvv.png"/><Relationship Id="rId32" Type="http://schemas.openxmlformats.org/officeDocument/2006/relationships/image" Target="media/qfg8qv9wjze8axmw1mdwv.png"/><Relationship Id="rId33" Type="http://schemas.openxmlformats.org/officeDocument/2006/relationships/image" Target="media/7aywrgyiojp-orl9s_1p6.png"/><Relationship Id="rId34" Type="http://schemas.openxmlformats.org/officeDocument/2006/relationships/image" Target="media/_tlvwwavyv_zkkendz9h9.png"/><Relationship Id="rId35" Type="http://schemas.openxmlformats.org/officeDocument/2006/relationships/image" Target="media/1um552sydq6nctkbbsdfy.png"/><Relationship Id="rId36" Type="http://schemas.openxmlformats.org/officeDocument/2006/relationships/image" Target="media/l4rkcqhepyius3bpyjavn.png"/><Relationship Id="rId37" Type="http://schemas.openxmlformats.org/officeDocument/2006/relationships/image" Target="media/vg4xnyipsbkf19rppnadl.png"/><Relationship Id="rId38" Type="http://schemas.openxmlformats.org/officeDocument/2006/relationships/image" Target="media/xt-c8mk_iig3afsp251dp.png"/><Relationship Id="rId39" Type="http://schemas.openxmlformats.org/officeDocument/2006/relationships/image" Target="media/jnwt-luyhwxqbplhrkks8.png"/><Relationship Id="rId40" Type="http://schemas.openxmlformats.org/officeDocument/2006/relationships/image" Target="media/x6kwrhiqqher-mto_p8xz.png"/><Relationship Id="rId41" Type="http://schemas.openxmlformats.org/officeDocument/2006/relationships/image" Target="media/782cx86rg4g6stsbxkta4.png"/><Relationship Id="rId42" Type="http://schemas.openxmlformats.org/officeDocument/2006/relationships/image" Target="media/e7mcluwjffyvq0kva9ak2.png"/><Relationship Id="rId43" Type="http://schemas.openxmlformats.org/officeDocument/2006/relationships/image" Target="media/2m6mijqcfxpzncbrvdlkk.png"/><Relationship Id="rId44" Type="http://schemas.openxmlformats.org/officeDocument/2006/relationships/image" Target="media/ajcdezu2awap7bf1blokw.png"/><Relationship Id="rId45" Type="http://schemas.openxmlformats.org/officeDocument/2006/relationships/image" Target="media/jva_2xdbpzadrvwx24yj5.png"/><Relationship Id="rId46" Type="http://schemas.openxmlformats.org/officeDocument/2006/relationships/image" Target="media/w3vxwci-ap1twiwq16aja.png"/><Relationship Id="rId47" Type="http://schemas.openxmlformats.org/officeDocument/2006/relationships/image" Target="media/facsbzkvlxmejuw7o_8na.png"/><Relationship Id="rId48" Type="http://schemas.openxmlformats.org/officeDocument/2006/relationships/image" Target="media/rsyvuxmcwnqy2ind5vrgy.png"/><Relationship Id="rId49" Type="http://schemas.openxmlformats.org/officeDocument/2006/relationships/image" Target="media/ztrnwmr-aw8myn5z5d0yd.png"/><Relationship Id="rId50" Type="http://schemas.openxmlformats.org/officeDocument/2006/relationships/image" Target="media/qzq7rz4tebk57pvbx_tlp.png"/><Relationship Id="rId51" Type="http://schemas.openxmlformats.org/officeDocument/2006/relationships/image" Target="media/i7welxpvlcdzemmzmgfn0.png"/><Relationship Id="rId52" Type="http://schemas.openxmlformats.org/officeDocument/2006/relationships/image" Target="media/nqt5c9p-fawhasjlst4iy.png"/><Relationship Id="rId53" Type="http://schemas.openxmlformats.org/officeDocument/2006/relationships/image" Target="media/6r7xxwjg4vu5qv6cq4a7n.png"/><Relationship Id="rId54" Type="http://schemas.openxmlformats.org/officeDocument/2006/relationships/image" Target="media/ercseeumwxvsfbij6bksp.png"/><Relationship Id="rId55" Type="http://schemas.openxmlformats.org/officeDocument/2006/relationships/image" Target="media/jyzr7ye87v68qmdozag19.png"/><Relationship Id="rId56" Type="http://schemas.openxmlformats.org/officeDocument/2006/relationships/image" Target="media/dv2jz_ipdxkqvd_l5d_7-.png"/><Relationship Id="rId57" Type="http://schemas.openxmlformats.org/officeDocument/2006/relationships/image" Target="media/xd9w_tuxtzd_r6huhxtpb.png"/><Relationship Id="rId58" Type="http://schemas.openxmlformats.org/officeDocument/2006/relationships/image" Target="media/3rjdpcwnrayva6wxjdc1k.png"/><Relationship Id="rId59" Type="http://schemas.openxmlformats.org/officeDocument/2006/relationships/image" Target="media/gif2fn3kiosarcb41-f2x.png"/><Relationship Id="rId60" Type="http://schemas.openxmlformats.org/officeDocument/2006/relationships/image" Target="media/kvtzxr2j6w_sqjx-e9x2s.png"/><Relationship Id="rId61" Type="http://schemas.openxmlformats.org/officeDocument/2006/relationships/image" Target="media/tf0r__wnbx1tg9anjxkdb.png"/><Relationship Id="rId62" Type="http://schemas.openxmlformats.org/officeDocument/2006/relationships/image" Target="media/l3qabmyrtb5izyqvuuzao.png"/><Relationship Id="rId63" Type="http://schemas.openxmlformats.org/officeDocument/2006/relationships/image" Target="media/z5os1yvo8axejdlv88cx-.png"/><Relationship Id="rId64" Type="http://schemas.openxmlformats.org/officeDocument/2006/relationships/image" Target="media/iapyq8zhh7gzy1wrelh1w.png"/><Relationship Id="rId65" Type="http://schemas.openxmlformats.org/officeDocument/2006/relationships/image" Target="media/qp31ehqf607snq5jjrxpa.png"/><Relationship Id="rId66" Type="http://schemas.openxmlformats.org/officeDocument/2006/relationships/image" Target="media/stu7wuwkwoa3zdwnnobjm.png"/><Relationship Id="rId67" Type="http://schemas.openxmlformats.org/officeDocument/2006/relationships/image" Target="media/upbotddxbngh9z5vhq5o_.png"/><Relationship Id="rId68" Type="http://schemas.openxmlformats.org/officeDocument/2006/relationships/image" Target="media/psqgx0u-lmef2haebhf0r.png"/><Relationship Id="rId69" Type="http://schemas.openxmlformats.org/officeDocument/2006/relationships/image" Target="media/mi5zceurux84lyrxebxsl.png"/><Relationship Id="rId70" Type="http://schemas.openxmlformats.org/officeDocument/2006/relationships/image" Target="media/l6pc4bh5owptlotvvb4vp.png"/><Relationship Id="rId71" Type="http://schemas.openxmlformats.org/officeDocument/2006/relationships/image" Target="media/_egknpmdawlf2tcjwszuk.png"/><Relationship Id="rId72" Type="http://schemas.openxmlformats.org/officeDocument/2006/relationships/image" Target="media/52z2dhoi_onikgt6mudmz.png"/><Relationship Id="rId73" Type="http://schemas.openxmlformats.org/officeDocument/2006/relationships/image" Target="media/z6voj7ewzlchzjojnqfjj.png"/><Relationship Id="rId74" Type="http://schemas.openxmlformats.org/officeDocument/2006/relationships/image" Target="media/wnxpqn5nnmjiglwuicas6.png"/><Relationship Id="rId75" Type="http://schemas.openxmlformats.org/officeDocument/2006/relationships/image" Target="media/ca1ac173txrppuacchaw1.png"/><Relationship Id="rId76" Type="http://schemas.openxmlformats.org/officeDocument/2006/relationships/image" Target="media/zufhwxav38xpygenvfgf7.png"/><Relationship Id="rId77" Type="http://schemas.openxmlformats.org/officeDocument/2006/relationships/image" Target="media/wtit7zlpvldeu-bg4ugws.png"/><Relationship Id="rId78" Type="http://schemas.openxmlformats.org/officeDocument/2006/relationships/image" Target="media/zbuikpdlm3l0dxsrplkuv.png"/><Relationship Id="rId79" Type="http://schemas.openxmlformats.org/officeDocument/2006/relationships/image" Target="media/kvdv16yqmzoiw_kry6bfe.png"/><Relationship Id="rId80" Type="http://schemas.openxmlformats.org/officeDocument/2006/relationships/image" Target="media/qovhd91t8nxls4k9khail.png"/><Relationship Id="rId81" Type="http://schemas.openxmlformats.org/officeDocument/2006/relationships/image" Target="media/jnsdp_nncz9shndzk6is6.png"/><Relationship Id="rId82" Type="http://schemas.openxmlformats.org/officeDocument/2006/relationships/image" Target="media/v5z8ud-rk0bexkdf39td0.png"/><Relationship Id="rId83" Type="http://schemas.openxmlformats.org/officeDocument/2006/relationships/image" Target="media/dyqrh0nhxzr5zbfxcfgmj.png"/><Relationship Id="rId84" Type="http://schemas.openxmlformats.org/officeDocument/2006/relationships/image" Target="media/physdx33abi_rtihylthr.png"/><Relationship Id="rId85" Type="http://schemas.openxmlformats.org/officeDocument/2006/relationships/image" Target="media/2pxgliym7ekg3cehpjf8o.png"/><Relationship Id="rId86" Type="http://schemas.openxmlformats.org/officeDocument/2006/relationships/image" Target="media/joen6rry7dhkviqwocvcv.png"/><Relationship Id="rId87" Type="http://schemas.openxmlformats.org/officeDocument/2006/relationships/image" Target="media/x1w3ionsi7gz5siu9cmxj.png"/><Relationship Id="rId88" Type="http://schemas.openxmlformats.org/officeDocument/2006/relationships/image" Target="media/fkq38xoezkjwtuauuutei.png"/><Relationship Id="rId89" Type="http://schemas.openxmlformats.org/officeDocument/2006/relationships/image" Target="media/mi6jqr2rn-im9lqh2j26w.png"/><Relationship Id="rId90" Type="http://schemas.openxmlformats.org/officeDocument/2006/relationships/image" Target="media/v2tsy8v5yx_hbllf7hlq0.png"/><Relationship Id="rId91" Type="http://schemas.openxmlformats.org/officeDocument/2006/relationships/image" Target="media/1zmqkngt57ylxdmaw2ywf.png"/><Relationship Id="rId92" Type="http://schemas.openxmlformats.org/officeDocument/2006/relationships/image" Target="media/xkihvjlzxcu7v2gfk0bzx.png"/><Relationship Id="rId93" Type="http://schemas.openxmlformats.org/officeDocument/2006/relationships/image" Target="media/r4siptg3a-9ciuibu7a_z.png"/><Relationship Id="rId94" Type="http://schemas.openxmlformats.org/officeDocument/2006/relationships/image" Target="media/lqiplykue93wrnq_hltuk.png"/><Relationship Id="rId95" Type="http://schemas.openxmlformats.org/officeDocument/2006/relationships/image" Target="media/atxngjqlrhavvbflkkqxm.png"/><Relationship Id="rId96" Type="http://schemas.openxmlformats.org/officeDocument/2006/relationships/image" Target="media/d6l4pothdnbzjkswmb0nn.png"/><Relationship Id="rId97" Type="http://schemas.openxmlformats.org/officeDocument/2006/relationships/image" Target="media/m0nsox9emnnmfdqoxeosb.png"/><Relationship Id="rId98" Type="http://schemas.openxmlformats.org/officeDocument/2006/relationships/image" Target="media/yjtacyqprfkfrmy_sy73b.png"/><Relationship Id="rId99" Type="http://schemas.openxmlformats.org/officeDocument/2006/relationships/image" Target="media/dtlaxuttk509ovq1inkou.png"/><Relationship Id="rId100" Type="http://schemas.openxmlformats.org/officeDocument/2006/relationships/image" Target="media/sw9rrntrenwbsl5ooczbx.png"/><Relationship Id="rId101" Type="http://schemas.openxmlformats.org/officeDocument/2006/relationships/image" Target="media/_s_oiuf1_ennc_ztk_x86.png"/><Relationship Id="rId102" Type="http://schemas.openxmlformats.org/officeDocument/2006/relationships/image" Target="media/xuuaisb1ffmdyllsjcc8w.png"/><Relationship Id="rId103" Type="http://schemas.openxmlformats.org/officeDocument/2006/relationships/image" Target="media/j8j4ohujdzo-rnbc7rfcc.png"/><Relationship Id="rId104" Type="http://schemas.openxmlformats.org/officeDocument/2006/relationships/image" Target="media/fcvqbgzx_zykkykgafhyh.png"/><Relationship Id="rId105" Type="http://schemas.openxmlformats.org/officeDocument/2006/relationships/image" Target="media/b8qzyygm1c0jf1tgwecep.png"/><Relationship Id="rId106" Type="http://schemas.openxmlformats.org/officeDocument/2006/relationships/image" Target="media/f-pqnwl4qnkjrpamyuc39.png"/><Relationship Id="rId107" Type="http://schemas.openxmlformats.org/officeDocument/2006/relationships/image" Target="media/rxgfaab0zpxn4p5dslcrp.png"/><Relationship Id="rId108" Type="http://schemas.openxmlformats.org/officeDocument/2006/relationships/image" Target="media/ip6pwbnyblwdeu6b4dhcc.png"/><Relationship Id="rId109" Type="http://schemas.openxmlformats.org/officeDocument/2006/relationships/image" Target="media/ucn4ogaemxjywcwxri8yb.png"/><Relationship Id="rId110" Type="http://schemas.openxmlformats.org/officeDocument/2006/relationships/image" Target="media/oxuaufh0rziyktitunwjg.png"/><Relationship Id="rId111" Type="http://schemas.openxmlformats.org/officeDocument/2006/relationships/image" Target="media/y2ek3xbv56hodmuobx7_t.png"/><Relationship Id="rId112" Type="http://schemas.openxmlformats.org/officeDocument/2006/relationships/image" Target="media/satkjm6ykzwqn2c5tq2ly.png"/><Relationship Id="rId113" Type="http://schemas.openxmlformats.org/officeDocument/2006/relationships/image" Target="media/6h5nl0zq64dbhvrza7bjy.png"/><Relationship Id="rId114" Type="http://schemas.openxmlformats.org/officeDocument/2006/relationships/image" Target="media/xplhev3mpgzesyucmzq08.png"/><Relationship Id="rId115" Type="http://schemas.openxmlformats.org/officeDocument/2006/relationships/image" Target="media/4chzqmskezmvha_6-is48.png"/><Relationship Id="rId116" Type="http://schemas.openxmlformats.org/officeDocument/2006/relationships/image" Target="media/jm7tegryt7_-j-cu-g06k.png"/><Relationship Id="rId117" Type="http://schemas.openxmlformats.org/officeDocument/2006/relationships/image" Target="media/fxm0ujkjaucpg8hwemsv1.png"/><Relationship Id="rId118" Type="http://schemas.openxmlformats.org/officeDocument/2006/relationships/image" Target="media/3b3ayv9fiqrgc0qovz6vy.png"/><Relationship Id="rId119" Type="http://schemas.openxmlformats.org/officeDocument/2006/relationships/image" Target="media/kjejddf8fbt_w1yvnmlb0.png"/><Relationship Id="rId120" Type="http://schemas.openxmlformats.org/officeDocument/2006/relationships/image" Target="media/jgb2dmkxkjkg6j8cnabkh.png"/><Relationship Id="rId121" Type="http://schemas.openxmlformats.org/officeDocument/2006/relationships/image" Target="media/ttsjhukfl_yypdedg859y.png"/><Relationship Id="rId122" Type="http://schemas.openxmlformats.org/officeDocument/2006/relationships/image" Target="media/xu2iv4ekn-xutauq5yuup.png"/><Relationship Id="rId123" Type="http://schemas.openxmlformats.org/officeDocument/2006/relationships/image" Target="media/em-jur1eaqzibuni6bssa.png"/><Relationship Id="rId124" Type="http://schemas.openxmlformats.org/officeDocument/2006/relationships/image" Target="media/e3m9mlf5hsdkg2w8sn2dl.png"/><Relationship Id="rId125" Type="http://schemas.openxmlformats.org/officeDocument/2006/relationships/image" Target="media/adcxkiaxgy9482wuu1n3a.png"/><Relationship Id="rId126" Type="http://schemas.openxmlformats.org/officeDocument/2006/relationships/image" Target="media/nnlvjnaikcwopztrolkap.png"/><Relationship Id="rId127" Type="http://schemas.openxmlformats.org/officeDocument/2006/relationships/image" Target="media/zeurgo2baryzkbse_hvkt.png"/><Relationship Id="rId128" Type="http://schemas.openxmlformats.org/officeDocument/2006/relationships/image" Target="media/_i5qx6-rcxdwlnxtmtji1.png"/><Relationship Id="rId129" Type="http://schemas.openxmlformats.org/officeDocument/2006/relationships/image" Target="media/glrtohxhmjxpjezygaken.png"/><Relationship Id="rId130" Type="http://schemas.openxmlformats.org/officeDocument/2006/relationships/image" Target="media/30ffp-ynxwv4ol2fn0dep.png"/><Relationship Id="rId131" Type="http://schemas.openxmlformats.org/officeDocument/2006/relationships/image" Target="media/znom4ssynfn843akz6k6t.png"/><Relationship Id="rId132" Type="http://schemas.openxmlformats.org/officeDocument/2006/relationships/image" Target="media/ylakphmvljt6etuiklyo-.png"/><Relationship Id="rId133" Type="http://schemas.openxmlformats.org/officeDocument/2006/relationships/image" Target="media/oyf13t4ylozxkiuhtulot.png"/><Relationship Id="rId134" Type="http://schemas.openxmlformats.org/officeDocument/2006/relationships/image" Target="media/tks2by4lbtxgs86al3ne9.png"/><Relationship Id="rId135" Type="http://schemas.openxmlformats.org/officeDocument/2006/relationships/image" Target="media/1tprrsqhi3yd7qubsy1ei.png"/><Relationship Id="rId136" Type="http://schemas.openxmlformats.org/officeDocument/2006/relationships/image" Target="media/-qgqp8dcoqeljc4iwvg8m.png"/><Relationship Id="rId137" Type="http://schemas.openxmlformats.org/officeDocument/2006/relationships/image" Target="media/fdft76e2psik6phpbr6mo.png"/><Relationship Id="rId138" Type="http://schemas.openxmlformats.org/officeDocument/2006/relationships/image" Target="media/gdomv16f-iwpqjw4eht1c.png"/><Relationship Id="rId139" Type="http://schemas.openxmlformats.org/officeDocument/2006/relationships/image" Target="media/w2mj8t5hv6ex_eoi35tp6.png"/><Relationship Id="rId140" Type="http://schemas.openxmlformats.org/officeDocument/2006/relationships/image" Target="media/gniqwz-tfuirooqq0utdq.png"/><Relationship Id="rId141" Type="http://schemas.openxmlformats.org/officeDocument/2006/relationships/image" Target="media/ordh2ailaz-jcxifobn1a.png"/><Relationship Id="rId142" Type="http://schemas.openxmlformats.org/officeDocument/2006/relationships/image" Target="media/q511lfl9vaheu3sn0304t.png"/><Relationship Id="rId143" Type="http://schemas.openxmlformats.org/officeDocument/2006/relationships/image" Target="media/s32fzvld9s4dezuw5thcf.png"/><Relationship Id="rId144" Type="http://schemas.openxmlformats.org/officeDocument/2006/relationships/image" Target="media/gzgkzi7388tmsdv4dnl7s.png"/><Relationship Id="rId145" Type="http://schemas.openxmlformats.org/officeDocument/2006/relationships/image" Target="media/l7h3vcwfqxwga22qocyhn.png"/><Relationship Id="rId146" Type="http://schemas.openxmlformats.org/officeDocument/2006/relationships/image" Target="media/iy21fkb6jie2gtjvcama0.png"/><Relationship Id="rId147" Type="http://schemas.openxmlformats.org/officeDocument/2006/relationships/image" Target="media/arvve1k9phaur494rryuz.png"/><Relationship Id="rId148" Type="http://schemas.openxmlformats.org/officeDocument/2006/relationships/image" Target="media/01ikpsllgqjgc7jhfq6u6.png"/><Relationship Id="rId149" Type="http://schemas.openxmlformats.org/officeDocument/2006/relationships/image" Target="media/8ao5hsdu1d4fqs484gmbh.png"/><Relationship Id="rId150" Type="http://schemas.openxmlformats.org/officeDocument/2006/relationships/image" Target="media/d2mkiwuzor14u1ygegxeb.png"/><Relationship Id="rId151" Type="http://schemas.openxmlformats.org/officeDocument/2006/relationships/image" Target="media/nmw6ypbdf_k_ehcqsfoko.png"/><Relationship Id="rId152" Type="http://schemas.openxmlformats.org/officeDocument/2006/relationships/image" Target="media/gjjqf3feiua34rr8rlghb.png"/><Relationship Id="rId153" Type="http://schemas.openxmlformats.org/officeDocument/2006/relationships/image" Target="media/lfeajhtn9ckm1cq57xgvc.png"/><Relationship Id="rId154" Type="http://schemas.openxmlformats.org/officeDocument/2006/relationships/image" Target="media/5lgnxkgxcuvepjonbzkpw.png"/><Relationship Id="rId155" Type="http://schemas.openxmlformats.org/officeDocument/2006/relationships/image" Target="media/n9rhvm5r_019qg6uuawvv.png"/><Relationship Id="rId156" Type="http://schemas.openxmlformats.org/officeDocument/2006/relationships/image" Target="media/c11w5slmqotjodjagynif.png"/><Relationship Id="rId157" Type="http://schemas.openxmlformats.org/officeDocument/2006/relationships/image" Target="media/z8cp7ksxtutrvsg35xdiu.png"/><Relationship Id="rId158" Type="http://schemas.openxmlformats.org/officeDocument/2006/relationships/image" Target="media/8ncee0qdozqv4nyptw7qy.png"/><Relationship Id="rId159" Type="http://schemas.openxmlformats.org/officeDocument/2006/relationships/image" Target="media/xmqokgvcqhwroo8op-umk.png"/><Relationship Id="rId160" Type="http://schemas.openxmlformats.org/officeDocument/2006/relationships/image" Target="media/faiyhvr0vnduy72g5fwjv.png"/><Relationship Id="rId161" Type="http://schemas.openxmlformats.org/officeDocument/2006/relationships/image" Target="media/ysn1cmpnfc4byhktfbicn.png"/><Relationship Id="rId162" Type="http://schemas.openxmlformats.org/officeDocument/2006/relationships/image" Target="media/2zs-bwbpj6_hzqgha79k3.png"/><Relationship Id="rId163" Type="http://schemas.openxmlformats.org/officeDocument/2006/relationships/image" Target="media/xvy2oorgr9hgqww3pkppj.png"/><Relationship Id="rId164" Type="http://schemas.openxmlformats.org/officeDocument/2006/relationships/image" Target="media/xnk1yucizznkmw19zp3ad.png"/><Relationship Id="rId165" Type="http://schemas.openxmlformats.org/officeDocument/2006/relationships/image" Target="media/oohuc5ll_edyv9rlg_qun.png"/><Relationship Id="rId166" Type="http://schemas.openxmlformats.org/officeDocument/2006/relationships/image" Target="media/gkwe5fe-hgftfhugen_eq.png"/><Relationship Id="rId167" Type="http://schemas.openxmlformats.org/officeDocument/2006/relationships/image" Target="media/dobatjael7khmlqysnxk_.png"/><Relationship Id="rId168" Type="http://schemas.openxmlformats.org/officeDocument/2006/relationships/image" Target="media/7jlzn-prz3ihmijcr0bdc.png"/><Relationship Id="rId169" Type="http://schemas.openxmlformats.org/officeDocument/2006/relationships/image" Target="media/2qt2cvu4y6ofctrp5pwdd.png"/><Relationship Id="rId170" Type="http://schemas.openxmlformats.org/officeDocument/2006/relationships/image" Target="media/irbsohffmnfwa-mrk4usn.png"/><Relationship Id="rId171" Type="http://schemas.openxmlformats.org/officeDocument/2006/relationships/image" Target="media/ph2xhyzjotky0atr861vi.png"/><Relationship Id="rId172" Type="http://schemas.openxmlformats.org/officeDocument/2006/relationships/image" Target="media/wadjridqqgjlwaop0wjvp.png"/><Relationship Id="rId173" Type="http://schemas.openxmlformats.org/officeDocument/2006/relationships/image" Target="media/v5m18nokq-ipsfhwpgtew.png"/><Relationship Id="rId174" Type="http://schemas.openxmlformats.org/officeDocument/2006/relationships/image" Target="media/4twkwuq33cpsxekrmcuwt.png"/><Relationship Id="rId175" Type="http://schemas.openxmlformats.org/officeDocument/2006/relationships/image" Target="media/gfecuae1y5uur-5dkw45g.png"/><Relationship Id="rId176" Type="http://schemas.openxmlformats.org/officeDocument/2006/relationships/image" Target="media/aqwnydw8_ogmhsaxplaft.png"/><Relationship Id="rId177" Type="http://schemas.openxmlformats.org/officeDocument/2006/relationships/image" Target="media/eugutz5hn1lx2lscxjqgp.png"/><Relationship Id="rId178" Type="http://schemas.openxmlformats.org/officeDocument/2006/relationships/image" Target="media/ivjcdwl_pkfflaip_bwo9.png"/><Relationship Id="rId179" Type="http://schemas.openxmlformats.org/officeDocument/2006/relationships/image" Target="media/paan8cipu7hstqsmrzds3.png"/><Relationship Id="rId180" Type="http://schemas.openxmlformats.org/officeDocument/2006/relationships/image" Target="media/gepnnmayoijwapubrrs12.png"/><Relationship Id="rId181" Type="http://schemas.openxmlformats.org/officeDocument/2006/relationships/image" Target="media/fjcjdrgq0_yrn3s64tkww.png"/><Relationship Id="rId182" Type="http://schemas.openxmlformats.org/officeDocument/2006/relationships/image" Target="media/l4rnw2fcgdavqcugpyixy.png"/><Relationship Id="rId183" Type="http://schemas.openxmlformats.org/officeDocument/2006/relationships/image" Target="media/urzbldkaram3atdbs4pdh.png"/><Relationship Id="rId184" Type="http://schemas.openxmlformats.org/officeDocument/2006/relationships/image" Target="media/rvhdqzd5qqmbb1mwf4l1r.png"/><Relationship Id="rId185" Type="http://schemas.openxmlformats.org/officeDocument/2006/relationships/image" Target="media/dlggqhtnmkonfxil3gorj.png"/><Relationship Id="rId186" Type="http://schemas.openxmlformats.org/officeDocument/2006/relationships/image" Target="media/ux4hr8-nuzinblnm_qag8.png"/><Relationship Id="rId187" Type="http://schemas.openxmlformats.org/officeDocument/2006/relationships/image" Target="media/grnqynr3gq7p2vxpkscgq.png"/><Relationship Id="rId188" Type="http://schemas.openxmlformats.org/officeDocument/2006/relationships/image" Target="media/i9_ioshvvazrcjcvvrfwb.png"/><Relationship Id="rId189" Type="http://schemas.openxmlformats.org/officeDocument/2006/relationships/image" Target="media/mqnw7rmbvhybcfc4scdsr.png"/><Relationship Id="rId190" Type="http://schemas.openxmlformats.org/officeDocument/2006/relationships/image" Target="media/xh19kmnsrmoq39kkj_knz.png"/><Relationship Id="rId191" Type="http://schemas.openxmlformats.org/officeDocument/2006/relationships/image" Target="media/vk5nw8xj4silakmsz7ulf.png"/><Relationship Id="rId192" Type="http://schemas.openxmlformats.org/officeDocument/2006/relationships/image" Target="media/mgcjv05omcydrvu0_n2dw.png"/><Relationship Id="rId193" Type="http://schemas.openxmlformats.org/officeDocument/2006/relationships/image" Target="media/ukjbkh3mrxxnmpg1yfy-c.png"/><Relationship Id="rId194" Type="http://schemas.openxmlformats.org/officeDocument/2006/relationships/image" Target="media/pazkuqf6bb308wmuq8i3o.png"/><Relationship Id="rId195" Type="http://schemas.openxmlformats.org/officeDocument/2006/relationships/image" Target="media/gkk20nciredxzsgze8rrk.png"/><Relationship Id="rId196" Type="http://schemas.openxmlformats.org/officeDocument/2006/relationships/image" Target="media/dsnmqwiv6sim3qf__eeka.png"/><Relationship Id="rId197" Type="http://schemas.openxmlformats.org/officeDocument/2006/relationships/image" Target="media/_sek7borpspq4xeucwfex.png"/><Relationship Id="rId198" Type="http://schemas.openxmlformats.org/officeDocument/2006/relationships/image" Target="media/fxsxuwrfwupfxzm2hqnxb.png"/><Relationship Id="rId199" Type="http://schemas.openxmlformats.org/officeDocument/2006/relationships/image" Target="media/yfz1blecv56lyidrbvxw7.png"/><Relationship Id="rId200" Type="http://schemas.openxmlformats.org/officeDocument/2006/relationships/image" Target="media/gnnwgeauo1p7e1cdvoeic.png"/><Relationship Id="rId201" Type="http://schemas.openxmlformats.org/officeDocument/2006/relationships/image" Target="media/-vu2qk9tncskmwx7rxvoa.png"/><Relationship Id="rId202" Type="http://schemas.openxmlformats.org/officeDocument/2006/relationships/image" Target="media/9jd0dluz_acu48nedbuwn.png"/><Relationship Id="rId203" Type="http://schemas.openxmlformats.org/officeDocument/2006/relationships/image" Target="media/whubjeueanj1bybyznqxa.png"/><Relationship Id="rId204" Type="http://schemas.openxmlformats.org/officeDocument/2006/relationships/image" Target="media/j4kfnvqlywmczvfkmqdep.png"/><Relationship Id="rId205" Type="http://schemas.openxmlformats.org/officeDocument/2006/relationships/image" Target="media/5scroqe3_ptqbx_arcmmw.png"/><Relationship Id="rId206" Type="http://schemas.openxmlformats.org/officeDocument/2006/relationships/image" Target="media/kp64dr5k9dl9tibiarzoc.png"/><Relationship Id="rId207" Type="http://schemas.openxmlformats.org/officeDocument/2006/relationships/image" Target="media/l-zpp3efbkqbpzlodqpwt.png"/><Relationship Id="rId208" Type="http://schemas.openxmlformats.org/officeDocument/2006/relationships/image" Target="media/jelbiw3twgucq3hb6jgvi.png"/><Relationship Id="rId209" Type="http://schemas.openxmlformats.org/officeDocument/2006/relationships/image" Target="media/2qlymc1hzp-y-qkokdu3e.png"/><Relationship Id="rId210" Type="http://schemas.openxmlformats.org/officeDocument/2006/relationships/image" Target="media/alj6t4nh7xvvsvjr3kvtl.png"/><Relationship Id="rId211" Type="http://schemas.openxmlformats.org/officeDocument/2006/relationships/image" Target="media/eig-yblgctmiqsy9y1tsa.png"/><Relationship Id="rId212" Type="http://schemas.openxmlformats.org/officeDocument/2006/relationships/image" Target="media/xlcaslh9ju_lz2zuf0gop.png"/><Relationship Id="rId213" Type="http://schemas.openxmlformats.org/officeDocument/2006/relationships/image" Target="media/enjtbxyekzoc-yln5aimk.png"/><Relationship Id="rId214" Type="http://schemas.openxmlformats.org/officeDocument/2006/relationships/image" Target="media/5e2q_admt8kfocjqs3zqy.png"/><Relationship Id="rId215" Type="http://schemas.openxmlformats.org/officeDocument/2006/relationships/image" Target="media/hjqcsr9_9ra6yqyxkddct.png"/><Relationship Id="rId216" Type="http://schemas.openxmlformats.org/officeDocument/2006/relationships/image" Target="media/1jwkchbnbrp0nwx1__0in.png"/><Relationship Id="rId217" Type="http://schemas.openxmlformats.org/officeDocument/2006/relationships/image" Target="media/hwkcmpif4zmdh-v3fp9jk.png"/><Relationship Id="rId218" Type="http://schemas.openxmlformats.org/officeDocument/2006/relationships/image" Target="media/-h46ef0bqfkmuwhrgikgq.png"/><Relationship Id="rId219" Type="http://schemas.openxmlformats.org/officeDocument/2006/relationships/image" Target="media/evgnvtirenpcbwtguuzuo.png"/><Relationship Id="rId220" Type="http://schemas.openxmlformats.org/officeDocument/2006/relationships/image" Target="media/88vj2n0klh1nuhcqvah5_.png"/><Relationship Id="rId221" Type="http://schemas.openxmlformats.org/officeDocument/2006/relationships/image" Target="media/9x7mp-h_gusfemnrqsohz.png"/><Relationship Id="rId222" Type="http://schemas.openxmlformats.org/officeDocument/2006/relationships/image" Target="media/im-0p0oc0ni5novoj-rhy.png"/><Relationship Id="rId223" Type="http://schemas.openxmlformats.org/officeDocument/2006/relationships/image" Target="media/fnqmtb8hvtdkr4om1tell.png"/><Relationship Id="rId224" Type="http://schemas.openxmlformats.org/officeDocument/2006/relationships/image" Target="media/2oozkjtlykxt_2wlnylbe.png"/><Relationship Id="rId225" Type="http://schemas.openxmlformats.org/officeDocument/2006/relationships/image" Target="media/4er1v1vb4ncr0v53oiita.png"/><Relationship Id="rId226" Type="http://schemas.openxmlformats.org/officeDocument/2006/relationships/image" Target="media/mv9sbmyhpson1qmxpjy-t.png"/><Relationship Id="rId227" Type="http://schemas.openxmlformats.org/officeDocument/2006/relationships/image" Target="media/01-k8azti4h_vhvfzq4nj.png"/><Relationship Id="rId228" Type="http://schemas.openxmlformats.org/officeDocument/2006/relationships/image" Target="media/4lj3sfpnnr0dw9old8z0c.png"/><Relationship Id="rId229" Type="http://schemas.openxmlformats.org/officeDocument/2006/relationships/image" Target="media/ukprvrtjbeyy8ecfpqtuz.png"/><Relationship Id="rId230" Type="http://schemas.openxmlformats.org/officeDocument/2006/relationships/image" Target="media/-pmu4sa9dvt30kl7jbrnq.png"/><Relationship Id="rId231" Type="http://schemas.openxmlformats.org/officeDocument/2006/relationships/image" Target="media/_uttfe83yybq_fx70yyuh.png"/><Relationship Id="rId232" Type="http://schemas.openxmlformats.org/officeDocument/2006/relationships/image" Target="media/7cc1hsftkno8anftocja0.png"/><Relationship Id="rId233" Type="http://schemas.openxmlformats.org/officeDocument/2006/relationships/image" Target="media/5c8ocw2pq7lrjp9dxwecl.png"/><Relationship Id="rId234" Type="http://schemas.openxmlformats.org/officeDocument/2006/relationships/image" Target="media/loyrvovsmnnvfqx_axhwh.png"/><Relationship Id="rId235" Type="http://schemas.openxmlformats.org/officeDocument/2006/relationships/image" Target="media/uosqeqsx9v6nyibqgvvvr.png"/><Relationship Id="rId236" Type="http://schemas.openxmlformats.org/officeDocument/2006/relationships/image" Target="media/v2bvvza1zhivcptszv2v7.png"/><Relationship Id="rId237" Type="http://schemas.openxmlformats.org/officeDocument/2006/relationships/image" Target="media/kb8wcxydcyukuvhjf96j7.png"/><Relationship Id="rId238" Type="http://schemas.openxmlformats.org/officeDocument/2006/relationships/image" Target="media/wvhr5qbpnsa927ddxkata.png"/><Relationship Id="rId239" Type="http://schemas.openxmlformats.org/officeDocument/2006/relationships/image" Target="media/mgky6ygfzfkmrzk5ddfwv.png"/><Relationship Id="rId240" Type="http://schemas.openxmlformats.org/officeDocument/2006/relationships/image" Target="media/aks2yxoaw9x3wd1i_bjgy.png"/><Relationship Id="rId241" Type="http://schemas.openxmlformats.org/officeDocument/2006/relationships/image" Target="media/jpuvlruymmzomh_z7lyyj.png"/><Relationship Id="rId242" Type="http://schemas.openxmlformats.org/officeDocument/2006/relationships/image" Target="media/uu7zwn561dsles6mqn7hk.png"/><Relationship Id="rId243" Type="http://schemas.openxmlformats.org/officeDocument/2006/relationships/image" Target="media/j-7tf7w0pp-dtixlu0ht_.png"/><Relationship Id="rId244" Type="http://schemas.openxmlformats.org/officeDocument/2006/relationships/image" Target="media/v7ec9rwwranxh-n707qky.png"/><Relationship Id="rId245" Type="http://schemas.openxmlformats.org/officeDocument/2006/relationships/image" Target="media/_8txviduvk-4vqqbltwal.png"/><Relationship Id="rId246" Type="http://schemas.openxmlformats.org/officeDocument/2006/relationships/image" Target="media/_gacwxyf59ssqmmov2j_5.png"/><Relationship Id="rId247" Type="http://schemas.openxmlformats.org/officeDocument/2006/relationships/image" Target="media/mulohijjfpnc6xqwa2ofp.png"/><Relationship Id="rId248" Type="http://schemas.openxmlformats.org/officeDocument/2006/relationships/image" Target="media/-dzmuerjsa76jfi7hyoit.png"/><Relationship Id="rId249" Type="http://schemas.openxmlformats.org/officeDocument/2006/relationships/image" Target="media/btlw6vgma89wphy7vcoht.png"/><Relationship Id="rId250" Type="http://schemas.openxmlformats.org/officeDocument/2006/relationships/image" Target="media/flojchhzhlr3mzfwknquh.png"/><Relationship Id="rId251" Type="http://schemas.openxmlformats.org/officeDocument/2006/relationships/image" Target="media/6wxenraj0xvwbufoy9abw.png"/><Relationship Id="rId252" Type="http://schemas.openxmlformats.org/officeDocument/2006/relationships/image" Target="media/wusojhiuaqidiuzgtgfbl.png"/><Relationship Id="rId253" Type="http://schemas.openxmlformats.org/officeDocument/2006/relationships/image" Target="media/wcljjzgmfnr3t-zl05nhw.png"/><Relationship Id="rId254" Type="http://schemas.openxmlformats.org/officeDocument/2006/relationships/image" Target="media/s4-gayb4vw89jj308_m5c.png"/><Relationship Id="rId255" Type="http://schemas.openxmlformats.org/officeDocument/2006/relationships/image" Target="media/i1tzz95egkfqz3n0wxn9x.png"/><Relationship Id="rId256" Type="http://schemas.openxmlformats.org/officeDocument/2006/relationships/image" Target="media/cenvfkkz37_zch5iebbiv.png"/><Relationship Id="rId257" Type="http://schemas.openxmlformats.org/officeDocument/2006/relationships/image" Target="media/dwrlrd8o4zhoj3k8t6wrf.png"/><Relationship Id="rId258" Type="http://schemas.openxmlformats.org/officeDocument/2006/relationships/image" Target="media/60ru5tufa8zltguj4vk88.png"/><Relationship Id="rId259" Type="http://schemas.openxmlformats.org/officeDocument/2006/relationships/image" Target="media/dpy2vhqqly5sadcf697f6.png"/><Relationship Id="rId260" Type="http://schemas.openxmlformats.org/officeDocument/2006/relationships/image" Target="media/oxdgr83mh9nqrsgvovt5r.png"/><Relationship Id="rId261" Type="http://schemas.openxmlformats.org/officeDocument/2006/relationships/image" Target="media/l-qyjcgmg2jsdubiuirkm.png"/><Relationship Id="rId262" Type="http://schemas.openxmlformats.org/officeDocument/2006/relationships/image" Target="media/iczaanhenxgokey1y85tj.png"/><Relationship Id="rId263" Type="http://schemas.openxmlformats.org/officeDocument/2006/relationships/image" Target="media/hvemkjsgzoatlxgfvxo5v.png"/><Relationship Id="rId264" Type="http://schemas.openxmlformats.org/officeDocument/2006/relationships/image" Target="media/ipanj5aqfgchn5gxreswt.png"/><Relationship Id="rId265" Type="http://schemas.openxmlformats.org/officeDocument/2006/relationships/image" Target="media/yikmd2zkja2j5eov0mnec.png"/><Relationship Id="rId266" Type="http://schemas.openxmlformats.org/officeDocument/2006/relationships/image" Target="media/fcsamzrd6fowfjplqryyg.png"/><Relationship Id="rId267" Type="http://schemas.openxmlformats.org/officeDocument/2006/relationships/image" Target="media/xae8jrmrnqau8srhd4x-_.png"/><Relationship Id="rId268" Type="http://schemas.openxmlformats.org/officeDocument/2006/relationships/image" Target="media/helkbcxwzo2dkbbg1lxbf.png"/><Relationship Id="rId269" Type="http://schemas.openxmlformats.org/officeDocument/2006/relationships/image" Target="media/qhssozz1uo37xpwej6tdn.png"/><Relationship Id="rId270" Type="http://schemas.openxmlformats.org/officeDocument/2006/relationships/image" Target="media/ltbaad_uaufnjxxe5x2i8.png"/><Relationship Id="rId271" Type="http://schemas.openxmlformats.org/officeDocument/2006/relationships/image" Target="media/6vqyjzqyfdpzqebrsvaqj.png"/><Relationship Id="rId272" Type="http://schemas.openxmlformats.org/officeDocument/2006/relationships/image" Target="media/gbz8pyq69kke2dh4cdlk8.png"/><Relationship Id="rId273" Type="http://schemas.openxmlformats.org/officeDocument/2006/relationships/image" Target="media/_gltio9oi9nyvkavyrrhv.png"/><Relationship Id="rId274" Type="http://schemas.openxmlformats.org/officeDocument/2006/relationships/image" Target="media/lls-uf0i9_dwahv_f3gsl.png"/><Relationship Id="rId275" Type="http://schemas.openxmlformats.org/officeDocument/2006/relationships/image" Target="media/7ydgzlmjbddnvxofxxwjr.png"/><Relationship Id="rId276" Type="http://schemas.openxmlformats.org/officeDocument/2006/relationships/image" Target="media/a6js9rsk5bkoyo5ba_vx5.png"/><Relationship Id="rId277" Type="http://schemas.openxmlformats.org/officeDocument/2006/relationships/image" Target="media/jscm77ux0frjfvmgf4tkh.png"/><Relationship Id="rId278" Type="http://schemas.openxmlformats.org/officeDocument/2006/relationships/image" Target="media/5lablyoq3-honueremjpb.png"/><Relationship Id="rId279" Type="http://schemas.openxmlformats.org/officeDocument/2006/relationships/image" Target="media/2bqzjljk4gts-jzmfkqvy.png"/><Relationship Id="rId280" Type="http://schemas.openxmlformats.org/officeDocument/2006/relationships/image" Target="media/si3o9w8yenuqjbvjjafvu.png"/><Relationship Id="rId281" Type="http://schemas.openxmlformats.org/officeDocument/2006/relationships/image" Target="media/bykxgqiwfwdmcemle19ym.png"/><Relationship Id="rId282" Type="http://schemas.openxmlformats.org/officeDocument/2006/relationships/image" Target="media/rcl1_zavvh4n_47hcms_p.png"/><Relationship Id="rId283" Type="http://schemas.openxmlformats.org/officeDocument/2006/relationships/image" Target="media/z4uzxz6oeq4z8hn1vr8a4.png"/><Relationship Id="rId284" Type="http://schemas.openxmlformats.org/officeDocument/2006/relationships/image" Target="media/5pyn139u1dq7rmvru_5ny.png"/><Relationship Id="rId285" Type="http://schemas.openxmlformats.org/officeDocument/2006/relationships/image" Target="media/kxnxsxk_krurxi10bh0lv.png"/><Relationship Id="rId286" Type="http://schemas.openxmlformats.org/officeDocument/2006/relationships/image" Target="media/tmhs-vecmurckzfgitp1e.png"/><Relationship Id="rId287" Type="http://schemas.openxmlformats.org/officeDocument/2006/relationships/image" Target="media/urdzmkaazsqfol-lsarqp.png"/><Relationship Id="rId288" Type="http://schemas.openxmlformats.org/officeDocument/2006/relationships/image" Target="media/86hi3m7eqqzbh2nizuiwm.png"/><Relationship Id="rId289" Type="http://schemas.openxmlformats.org/officeDocument/2006/relationships/image" Target="media/7bq2-ktjtyzcc-njawqqq.png"/><Relationship Id="rId290" Type="http://schemas.openxmlformats.org/officeDocument/2006/relationships/image" Target="media/g1vmyf44fk2-ye1xnosuk.png"/><Relationship Id="rId291" Type="http://schemas.openxmlformats.org/officeDocument/2006/relationships/image" Target="media/civgifm8jthxo3xirnr8b.png"/><Relationship Id="rId292" Type="http://schemas.openxmlformats.org/officeDocument/2006/relationships/image" Target="media/wjq2453rccwbklzybpajq.png"/><Relationship Id="rId293" Type="http://schemas.openxmlformats.org/officeDocument/2006/relationships/image" Target="media/bwojw1uyqh9rpf8jdljv8.png"/><Relationship Id="rId294" Type="http://schemas.openxmlformats.org/officeDocument/2006/relationships/image" Target="media/3mpmy7lskjo23qnnkhbv8.png"/><Relationship Id="rId295" Type="http://schemas.openxmlformats.org/officeDocument/2006/relationships/image" Target="media/y4vil9i1zvy72rpdswyks.png"/><Relationship Id="rId296" Type="http://schemas.openxmlformats.org/officeDocument/2006/relationships/image" Target="media/12v3y1uby9rj7x1heyjxw.png"/><Relationship Id="rId297" Type="http://schemas.openxmlformats.org/officeDocument/2006/relationships/image" Target="media/nuyyb_gu85r9oqtsherm9.png"/><Relationship Id="rId298" Type="http://schemas.openxmlformats.org/officeDocument/2006/relationships/image" Target="media/p5b0sgueoriwr0fqeiwex.png"/><Relationship Id="rId299" Type="http://schemas.openxmlformats.org/officeDocument/2006/relationships/image" Target="media/dwcwo3mi3ohszikzl6ac_.png"/><Relationship Id="rId300" Type="http://schemas.openxmlformats.org/officeDocument/2006/relationships/image" Target="media/iwjso2txtyodvtsru8hba.png"/><Relationship Id="rId301" Type="http://schemas.openxmlformats.org/officeDocument/2006/relationships/image" Target="media/w6evqsd7e8ci5dsqw0hnb.png"/><Relationship Id="rId302" Type="http://schemas.openxmlformats.org/officeDocument/2006/relationships/image" Target="media/uyfc92p9ho55kxi8fe9rd.png"/><Relationship Id="rId303" Type="http://schemas.openxmlformats.org/officeDocument/2006/relationships/image" Target="media/plho82t_3zc7idfkpkklt.png"/><Relationship Id="rId304" Type="http://schemas.openxmlformats.org/officeDocument/2006/relationships/image" Target="media/hqcruyl5l94xkuqcjvsca.png"/><Relationship Id="rId305" Type="http://schemas.openxmlformats.org/officeDocument/2006/relationships/image" Target="media/m2i_32rwwucrox7s9waej.png"/><Relationship Id="rId306" Type="http://schemas.openxmlformats.org/officeDocument/2006/relationships/image" Target="media/uikqmf2tsbvcvngsotqnd.png"/><Relationship Id="rId307" Type="http://schemas.openxmlformats.org/officeDocument/2006/relationships/image" Target="media/gbta0oibijv8cdsdn9paf.png"/><Relationship Id="rId308" Type="http://schemas.openxmlformats.org/officeDocument/2006/relationships/image" Target="media/i9jr9742knnbxckrgfwqz.png"/><Relationship Id="rId309" Type="http://schemas.openxmlformats.org/officeDocument/2006/relationships/image" Target="media/xvdwcn4cjleephp_v5h-2.png"/><Relationship Id="rId310" Type="http://schemas.openxmlformats.org/officeDocument/2006/relationships/image" Target="media/sypv99xmdoqkzo0u21efp.png"/><Relationship Id="rId311" Type="http://schemas.openxmlformats.org/officeDocument/2006/relationships/image" Target="media/qda7xykyjzlqqws-pr0ql.png"/><Relationship Id="rId312" Type="http://schemas.openxmlformats.org/officeDocument/2006/relationships/image" Target="media/dpi4wepea9u8a_dtunvk5.png"/><Relationship Id="rId313" Type="http://schemas.openxmlformats.org/officeDocument/2006/relationships/image" Target="media/kcarrzohq18k7my26rccf.png"/><Relationship Id="rId314" Type="http://schemas.openxmlformats.org/officeDocument/2006/relationships/image" Target="media/li2hs6r3sieklncgfhtkt.png"/><Relationship Id="rId315" Type="http://schemas.openxmlformats.org/officeDocument/2006/relationships/image" Target="media/3wqdinc1bzfwww32nzlpo.png"/><Relationship Id="rId316" Type="http://schemas.openxmlformats.org/officeDocument/2006/relationships/image" Target="media/3a1h94h07kq-bfeks4afq.png"/><Relationship Id="rId317" Type="http://schemas.openxmlformats.org/officeDocument/2006/relationships/image" Target="media/ny0ku84cqngpb29bvxzfz.png"/><Relationship Id="rId318" Type="http://schemas.openxmlformats.org/officeDocument/2006/relationships/image" Target="media/ziabzfgth4lkfh25ahalj.png"/><Relationship Id="rId319" Type="http://schemas.openxmlformats.org/officeDocument/2006/relationships/image" Target="media/xunx4e8estqaizmsic_sp.png"/><Relationship Id="rId320" Type="http://schemas.openxmlformats.org/officeDocument/2006/relationships/image" Target="media/8cjp2v0il-wnpcbyiojba.png"/><Relationship Id="rId321" Type="http://schemas.openxmlformats.org/officeDocument/2006/relationships/image" Target="media/j1ywakst2dadbvpi38krf.png"/><Relationship Id="rId322" Type="http://schemas.openxmlformats.org/officeDocument/2006/relationships/image" Target="media/qansd5hhhwxduh0hxxh-4.png"/><Relationship Id="rId323" Type="http://schemas.openxmlformats.org/officeDocument/2006/relationships/image" Target="media/4_aahfpad4-bednbfflur.png"/><Relationship Id="rId324" Type="http://schemas.openxmlformats.org/officeDocument/2006/relationships/image" Target="media/t8qjnwfvqggjy-fvh6539.png"/><Relationship Id="rId325" Type="http://schemas.openxmlformats.org/officeDocument/2006/relationships/image" Target="media/nje3vpm6bfkrcqzrxwgvs.png"/><Relationship Id="rId326" Type="http://schemas.openxmlformats.org/officeDocument/2006/relationships/image" Target="media/xapmdzwpuanw64yiirn9t.png"/><Relationship Id="rId327" Type="http://schemas.openxmlformats.org/officeDocument/2006/relationships/image" Target="media/0wpro1nzp15qlo30kwqsk.png"/><Relationship Id="rId328" Type="http://schemas.openxmlformats.org/officeDocument/2006/relationships/image" Target="media/whmvkkuugtd2orjj3hgqu.png"/><Relationship Id="rId329" Type="http://schemas.openxmlformats.org/officeDocument/2006/relationships/image" Target="media/7uuafpaoro8xvjhrybaf_.png"/><Relationship Id="rId330" Type="http://schemas.openxmlformats.org/officeDocument/2006/relationships/image" Target="media/qe6umxhzlme2rumqrcqyn.png"/><Relationship Id="rId331" Type="http://schemas.openxmlformats.org/officeDocument/2006/relationships/image" Target="media/jd9hbnnrq61qw5ijjt0kt.png"/><Relationship Id="rId332" Type="http://schemas.openxmlformats.org/officeDocument/2006/relationships/image" Target="media/arpok9uwujmhirz6upikc.png"/><Relationship Id="rId333" Type="http://schemas.openxmlformats.org/officeDocument/2006/relationships/image" Target="media/yswdmviw7bv7ep2mnain5.png"/><Relationship Id="rId334" Type="http://schemas.openxmlformats.org/officeDocument/2006/relationships/image" Target="media/reatcbmzp9_y6sepzh0lm.png"/><Relationship Id="rId335" Type="http://schemas.openxmlformats.org/officeDocument/2006/relationships/image" Target="media/vjglbrzojskvtnghaqw4f.png"/><Relationship Id="rId336" Type="http://schemas.openxmlformats.org/officeDocument/2006/relationships/image" Target="media/b-gycqhfcqkrig3jzcskk.png"/><Relationship Id="rId337" Type="http://schemas.openxmlformats.org/officeDocument/2006/relationships/image" Target="media/yikw_rcmf6dc0086lokiy.png"/><Relationship Id="rId338" Type="http://schemas.openxmlformats.org/officeDocument/2006/relationships/image" Target="media/-ugpzygmposmcyyectlcd.png"/><Relationship Id="rId339" Type="http://schemas.openxmlformats.org/officeDocument/2006/relationships/image" Target="media/sid_evushh8hy7ujj-wdb.png"/><Relationship Id="rId340" Type="http://schemas.openxmlformats.org/officeDocument/2006/relationships/image" Target="media/fm-sazug-prw_qlyatsv5.png"/><Relationship Id="rId341" Type="http://schemas.openxmlformats.org/officeDocument/2006/relationships/image" Target="media/t-vzsmkria_wuknmh_hxt.png"/><Relationship Id="rId342" Type="http://schemas.openxmlformats.org/officeDocument/2006/relationships/image" Target="media/r0jldgqg6txjsee2ho-f4.png"/><Relationship Id="rId343" Type="http://schemas.openxmlformats.org/officeDocument/2006/relationships/image" Target="media/4dx1c6i5gek4a8lhcbiaj.png"/><Relationship Id="rId344" Type="http://schemas.openxmlformats.org/officeDocument/2006/relationships/image" Target="media/m2fgngxo0euhn0n502rtc.png"/><Relationship Id="rId345" Type="http://schemas.openxmlformats.org/officeDocument/2006/relationships/image" Target="media/z6cw8n80hiacgpchafwi7.png"/><Relationship Id="rId346" Type="http://schemas.openxmlformats.org/officeDocument/2006/relationships/image" Target="media/rxreicr52pwtsqs7fndi-.png"/><Relationship Id="rId347" Type="http://schemas.openxmlformats.org/officeDocument/2006/relationships/image" Target="media/sspjimnkmcqkawn0fflij.png"/><Relationship Id="rId348" Type="http://schemas.openxmlformats.org/officeDocument/2006/relationships/image" Target="media/jcbrikyzszslc8hvzsqe1.png"/><Relationship Id="rId349" Type="http://schemas.openxmlformats.org/officeDocument/2006/relationships/image" Target="media/6wgylyvv2s1ed7ckwsoii.png"/><Relationship Id="rId350" Type="http://schemas.openxmlformats.org/officeDocument/2006/relationships/image" Target="media/1v19sayvgvlseaccnrbvs.png"/><Relationship Id="rId351" Type="http://schemas.openxmlformats.org/officeDocument/2006/relationships/image" Target="media/a9b-4kkgr-gyk4g98etjd.png"/><Relationship Id="rId352" Type="http://schemas.openxmlformats.org/officeDocument/2006/relationships/image" Target="media/-ks5r4zdnzpfdparyybsm.png"/><Relationship Id="rId353" Type="http://schemas.openxmlformats.org/officeDocument/2006/relationships/image" Target="media/mhyv8d8kqjf3nmfvfg_2a.png"/><Relationship Id="rId354" Type="http://schemas.openxmlformats.org/officeDocument/2006/relationships/image" Target="media/dzuf4owq3cecaquibbf-2.png"/><Relationship Id="rId355" Type="http://schemas.openxmlformats.org/officeDocument/2006/relationships/image" Target="media/h9vhjfczwqbwrh2slikzj.png"/><Relationship Id="rId356" Type="http://schemas.openxmlformats.org/officeDocument/2006/relationships/image" Target="media/_fpqlph6t18qrmdezacif.png"/><Relationship Id="rId357" Type="http://schemas.openxmlformats.org/officeDocument/2006/relationships/image" Target="media/khnv4vymn6bcnw3ljgxk-.png"/><Relationship Id="rId358" Type="http://schemas.openxmlformats.org/officeDocument/2006/relationships/image" Target="media/prnk5ocrnbgxzt_defexz.png"/><Relationship Id="rId359" Type="http://schemas.openxmlformats.org/officeDocument/2006/relationships/image" Target="media/he7eylqmzjk_mzsgziqwl.png"/><Relationship Id="rId360" Type="http://schemas.openxmlformats.org/officeDocument/2006/relationships/image" Target="media/mna37m0bj2jfj7wfhdkbe.png"/><Relationship Id="rId361" Type="http://schemas.openxmlformats.org/officeDocument/2006/relationships/image" Target="media/ld8nbizfompubc8p5qb1y.png"/><Relationship Id="rId362" Type="http://schemas.openxmlformats.org/officeDocument/2006/relationships/image" Target="media/ykqidcnj8ox8h1hafo9yf.png"/><Relationship Id="rId363" Type="http://schemas.openxmlformats.org/officeDocument/2006/relationships/image" Target="media/nysdqwmsum_akcvyb4jbq.png"/><Relationship Id="rId364" Type="http://schemas.openxmlformats.org/officeDocument/2006/relationships/image" Target="media/3qcsg-8eqofdjpbcco6hn.png"/><Relationship Id="rId365" Type="http://schemas.openxmlformats.org/officeDocument/2006/relationships/image" Target="media/pho3tqsissvu5ei1gtbfp.png"/><Relationship Id="rId366" Type="http://schemas.openxmlformats.org/officeDocument/2006/relationships/image" Target="media/bjz1eaj-vom3d-sr7i79d.png"/><Relationship Id="rId367" Type="http://schemas.openxmlformats.org/officeDocument/2006/relationships/image" Target="media/9akln2l0czjs8rc3zck8t.png"/><Relationship Id="rId368" Type="http://schemas.openxmlformats.org/officeDocument/2006/relationships/image" Target="media/0iezmhreuv_rriklu0xao.png"/><Relationship Id="rId369" Type="http://schemas.openxmlformats.org/officeDocument/2006/relationships/image" Target="media/mqd3ouixxib1yngoqennp.png"/><Relationship Id="rId370" Type="http://schemas.openxmlformats.org/officeDocument/2006/relationships/image" Target="media/ckjifcj6t_j5sipmrr2vp.png"/><Relationship Id="rId371" Type="http://schemas.openxmlformats.org/officeDocument/2006/relationships/image" Target="media/mxtrdymz9zhjpezqwxzbl.png"/><Relationship Id="rId372" Type="http://schemas.openxmlformats.org/officeDocument/2006/relationships/image" Target="media/ncncbxd_phbnxu7hm83v1.png"/><Relationship Id="rId373" Type="http://schemas.openxmlformats.org/officeDocument/2006/relationships/image" Target="media/eguacobcs-daz-2s1k78b.png"/><Relationship Id="rId374" Type="http://schemas.openxmlformats.org/officeDocument/2006/relationships/image" Target="media/j05b6gniuuzbkboullilb.png"/><Relationship Id="rId375" Type="http://schemas.openxmlformats.org/officeDocument/2006/relationships/image" Target="media/qb88uvuva_x-ir6xqjyzh.png"/><Relationship Id="rId376" Type="http://schemas.openxmlformats.org/officeDocument/2006/relationships/image" Target="media/_nln8g59r9fts3uxlclzp.png"/><Relationship Id="rId377" Type="http://schemas.openxmlformats.org/officeDocument/2006/relationships/image" Target="media/ideysxvw9insu1esgegug.png"/><Relationship Id="rId378" Type="http://schemas.openxmlformats.org/officeDocument/2006/relationships/image" Target="media/yhoe0ruadqfvdsynghvt5.png"/><Relationship Id="rId379" Type="http://schemas.openxmlformats.org/officeDocument/2006/relationships/image" Target="media/pk6tw_igi_ymjfmv9xras.png"/><Relationship Id="rId380" Type="http://schemas.openxmlformats.org/officeDocument/2006/relationships/image" Target="media/eupb0wcmolxsnuiht-v1t.png"/><Relationship Id="rId381" Type="http://schemas.openxmlformats.org/officeDocument/2006/relationships/image" Target="media/olhfnkampsylvho-8y4ft.png"/><Relationship Id="rId382" Type="http://schemas.openxmlformats.org/officeDocument/2006/relationships/image" Target="media/qjugpg_frgdktbvadnb7e.png"/><Relationship Id="rId383" Type="http://schemas.openxmlformats.org/officeDocument/2006/relationships/image" Target="media/gnf6pg3xj4nxj8fem9elc.png"/><Relationship Id="rId384" Type="http://schemas.openxmlformats.org/officeDocument/2006/relationships/image" Target="media/vswyiz_aevlndf4u1ezvg.png"/><Relationship Id="rId385" Type="http://schemas.openxmlformats.org/officeDocument/2006/relationships/image" Target="media/qhvqfsw2b0ib_iszee9f6.png"/><Relationship Id="rId386" Type="http://schemas.openxmlformats.org/officeDocument/2006/relationships/image" Target="media/9ayobefrfmm_zoja2binr.png"/><Relationship Id="rId387" Type="http://schemas.openxmlformats.org/officeDocument/2006/relationships/image" Target="media/luyidir0ykqpevmqybtx2.png"/><Relationship Id="rId388" Type="http://schemas.openxmlformats.org/officeDocument/2006/relationships/image" Target="media/cqrfojdwj-lec8eaxnbsb.png"/><Relationship Id="rId389" Type="http://schemas.openxmlformats.org/officeDocument/2006/relationships/image" Target="media/w9avy4k0d6q-4fwws2w7-.png"/><Relationship Id="rId390" Type="http://schemas.openxmlformats.org/officeDocument/2006/relationships/image" Target="media/i6undep8nm7fovyurfg-z.png"/><Relationship Id="rId391" Type="http://schemas.openxmlformats.org/officeDocument/2006/relationships/image" Target="media/5neaq4ptm_b-4wl5rf4wc.png"/><Relationship Id="rId392" Type="http://schemas.openxmlformats.org/officeDocument/2006/relationships/image" Target="media/d-dtdas2mc2mlxityypbz.png"/><Relationship Id="rId393" Type="http://schemas.openxmlformats.org/officeDocument/2006/relationships/image" Target="media/swotcg_ao1n2wfaokzess.png"/><Relationship Id="rId394" Type="http://schemas.openxmlformats.org/officeDocument/2006/relationships/image" Target="media/9hb6t-rvzczb5u2impcl8.png"/><Relationship Id="rId395" Type="http://schemas.openxmlformats.org/officeDocument/2006/relationships/image" Target="media/mzqvgeuer4jyuuft_jlzp.png"/><Relationship Id="rId396" Type="http://schemas.openxmlformats.org/officeDocument/2006/relationships/image" Target="media/hrlyw-tch3tlrrfee_pd_.png"/><Relationship Id="rId397" Type="http://schemas.openxmlformats.org/officeDocument/2006/relationships/image" Target="media/ymtd2dehjfxzwen6sx0ro.png"/><Relationship Id="rId398" Type="http://schemas.openxmlformats.org/officeDocument/2006/relationships/image" Target="media/fmqr-0svivp4qb_inx1gz.png"/><Relationship Id="rId399" Type="http://schemas.openxmlformats.org/officeDocument/2006/relationships/image" Target="media/vsmbzqd0xxx0gemw0ciru.png"/><Relationship Id="rId400" Type="http://schemas.openxmlformats.org/officeDocument/2006/relationships/image" Target="media/q-il3atxuj5yj_olo-ss3.png"/><Relationship Id="rId401" Type="http://schemas.openxmlformats.org/officeDocument/2006/relationships/image" Target="media/dzpn88btp-mv-bvxfr8fm.png"/><Relationship Id="rId402" Type="http://schemas.openxmlformats.org/officeDocument/2006/relationships/image" Target="media/uelm0ibadqdg4tsbwo_2r.png"/><Relationship Id="rId403" Type="http://schemas.openxmlformats.org/officeDocument/2006/relationships/image" Target="media/vsrejur7kzi9sfiljwuxn.png"/><Relationship Id="rId404" Type="http://schemas.openxmlformats.org/officeDocument/2006/relationships/image" Target="media/jex5wcjzl5gtcnd7vrjjv.png"/><Relationship Id="rId405" Type="http://schemas.openxmlformats.org/officeDocument/2006/relationships/image" Target="media/6bf8mlihckpdwve6jklpl.png"/><Relationship Id="rId406" Type="http://schemas.openxmlformats.org/officeDocument/2006/relationships/image" Target="media/lzx2xplkmhjnfoo16gatr.png"/><Relationship Id="rId407" Type="http://schemas.openxmlformats.org/officeDocument/2006/relationships/image" Target="media/1hmyigsifg1pm3srqd14i.png"/><Relationship Id="rId408" Type="http://schemas.openxmlformats.org/officeDocument/2006/relationships/image" Target="media/6yy2nn3qhidz3wnpwfv8n.png"/><Relationship Id="rId409" Type="http://schemas.openxmlformats.org/officeDocument/2006/relationships/image" Target="media/eaqf8rdgdr7esfwi6luwl.png"/><Relationship Id="rId410" Type="http://schemas.openxmlformats.org/officeDocument/2006/relationships/image" Target="media/juidaqk2jjqwrinzq4-j4.png"/><Relationship Id="rId411" Type="http://schemas.openxmlformats.org/officeDocument/2006/relationships/image" Target="media/at4qrccvapwcambgn4a3c.png"/><Relationship Id="rId412" Type="http://schemas.openxmlformats.org/officeDocument/2006/relationships/image" Target="media/rmnzxmk-a9q6rvivizerl.png"/><Relationship Id="rId413" Type="http://schemas.openxmlformats.org/officeDocument/2006/relationships/image" Target="media/1_v0dzxf-br718yiqflwy.png"/><Relationship Id="rId414" Type="http://schemas.openxmlformats.org/officeDocument/2006/relationships/image" Target="media/sutoseesqqsdhbj2z-uis.png"/><Relationship Id="rId415" Type="http://schemas.openxmlformats.org/officeDocument/2006/relationships/image" Target="media/xwdocukpbflaizev20z0u.png"/><Relationship Id="rId416" Type="http://schemas.openxmlformats.org/officeDocument/2006/relationships/image" Target="media/wv1illpcyl-k59flrm28n.png"/><Relationship Id="rId417" Type="http://schemas.openxmlformats.org/officeDocument/2006/relationships/image" Target="media/uhfw72fkuirx4wqd5kv2t.png"/><Relationship Id="rId418" Type="http://schemas.openxmlformats.org/officeDocument/2006/relationships/image" Target="media/-7kom9_ixksc5oci-hqbp.png"/><Relationship Id="rId419" Type="http://schemas.openxmlformats.org/officeDocument/2006/relationships/image" Target="media/1hsmiiokhx9bqj56ywlen.png"/><Relationship Id="rId420" Type="http://schemas.openxmlformats.org/officeDocument/2006/relationships/image" Target="media/_ibwrmncmennht9voazv9.png"/><Relationship Id="rId421" Type="http://schemas.openxmlformats.org/officeDocument/2006/relationships/image" Target="media/kfpfz-9ntxplrp8v2rxqr.png"/><Relationship Id="rId422" Type="http://schemas.openxmlformats.org/officeDocument/2006/relationships/image" Target="media/fq1wxpxe57wvp0xbbgt-x.png"/><Relationship Id="rId423" Type="http://schemas.openxmlformats.org/officeDocument/2006/relationships/image" Target="media/zp6gpv_7dyam66an3msta.png"/><Relationship Id="rId424" Type="http://schemas.openxmlformats.org/officeDocument/2006/relationships/image" Target="media/czmrdnmlyro5idlgceh1n.png"/><Relationship Id="rId425" Type="http://schemas.openxmlformats.org/officeDocument/2006/relationships/image" Target="media/a_k2tgzhu67ljbcxbsxze.png"/><Relationship Id="rId426" Type="http://schemas.openxmlformats.org/officeDocument/2006/relationships/image" Target="media/zlm7pttowennwwt02-fek.png"/><Relationship Id="rId427" Type="http://schemas.openxmlformats.org/officeDocument/2006/relationships/image" Target="media/uylhyulqbumvypfz7oode.png"/><Relationship Id="rId428" Type="http://schemas.openxmlformats.org/officeDocument/2006/relationships/image" Target="media/6gyylnci9_hd8nimmikjb.png"/><Relationship Id="rId429" Type="http://schemas.openxmlformats.org/officeDocument/2006/relationships/image" Target="media/bhlf-06rri32f-2jukwta.png"/><Relationship Id="rId430" Type="http://schemas.openxmlformats.org/officeDocument/2006/relationships/image" Target="media/xff5yylwoqxjmbkgl4oms.png"/><Relationship Id="rId431" Type="http://schemas.openxmlformats.org/officeDocument/2006/relationships/image" Target="media/poo71xdb6cprcypzufuhq.png"/><Relationship Id="rId432" Type="http://schemas.openxmlformats.org/officeDocument/2006/relationships/image" Target="media/_kg5rrbpfdg06a21p2ezu.png"/><Relationship Id="rId433" Type="http://schemas.openxmlformats.org/officeDocument/2006/relationships/image" Target="media/wivyzc4u_1jej5xdl2cwn.png"/><Relationship Id="rId434" Type="http://schemas.openxmlformats.org/officeDocument/2006/relationships/image" Target="media/a_qah_p2rlpucxp9q4qkb.png"/><Relationship Id="rId435" Type="http://schemas.openxmlformats.org/officeDocument/2006/relationships/image" Target="media/_mmilp8jz8l_x-4xqzjm5.png"/><Relationship Id="rId436" Type="http://schemas.openxmlformats.org/officeDocument/2006/relationships/image" Target="media/ldrmfgi144bhxyayj4m1i.png"/><Relationship Id="rId437" Type="http://schemas.openxmlformats.org/officeDocument/2006/relationships/image" Target="media/ehaooe4tpxl4hd5lhpw75.png"/><Relationship Id="rId438" Type="http://schemas.openxmlformats.org/officeDocument/2006/relationships/image" Target="media/pduwsiwf7mjj9shgvpxhw.png"/><Relationship Id="rId439" Type="http://schemas.openxmlformats.org/officeDocument/2006/relationships/image" Target="media/eb9zpp38rynzuf45qipmd.png"/><Relationship Id="rId440" Type="http://schemas.openxmlformats.org/officeDocument/2006/relationships/image" Target="media/m8eeuvgpftuw__ilxiykf.png"/><Relationship Id="rId441" Type="http://schemas.openxmlformats.org/officeDocument/2006/relationships/image" Target="media/dbxdfzbuk-opyxow4rge2.png"/><Relationship Id="rId442" Type="http://schemas.openxmlformats.org/officeDocument/2006/relationships/image" Target="media/f5iorrcbi8ksli_o6nw4f.png"/><Relationship Id="rId443" Type="http://schemas.openxmlformats.org/officeDocument/2006/relationships/image" Target="media/x5hxnwe1ngrt67yvq18nm.png"/><Relationship Id="rId444" Type="http://schemas.openxmlformats.org/officeDocument/2006/relationships/image" Target="media/x3zudpywukbcvxy_ubyz7.png"/><Relationship Id="rId445" Type="http://schemas.openxmlformats.org/officeDocument/2006/relationships/image" Target="media/otfo2u-kdz5diuhhewhc-.png"/><Relationship Id="rId446" Type="http://schemas.openxmlformats.org/officeDocument/2006/relationships/image" Target="media/xxv4n3rpjyrzd5dz-onqr.png"/><Relationship Id="rId447" Type="http://schemas.openxmlformats.org/officeDocument/2006/relationships/image" Target="media/hs9_dhm4hxfw8hpgzrfdk.png"/><Relationship Id="rId448" Type="http://schemas.openxmlformats.org/officeDocument/2006/relationships/image" Target="media/wdew_pzxv8ymwmtvu93o_.png"/><Relationship Id="rId449" Type="http://schemas.openxmlformats.org/officeDocument/2006/relationships/image" Target="media/d_0v01vtk3snmbpcufu8h.png"/><Relationship Id="rId450" Type="http://schemas.openxmlformats.org/officeDocument/2006/relationships/image" Target="media/awl5nepkxdj9dvd2vecml.png"/><Relationship Id="rId451" Type="http://schemas.openxmlformats.org/officeDocument/2006/relationships/image" Target="media/kqsyxrn-heozcfxfep6jo.png"/><Relationship Id="rId452" Type="http://schemas.openxmlformats.org/officeDocument/2006/relationships/image" Target="media/olxi-fhqjrx_zyunft3a8.png"/><Relationship Id="rId453" Type="http://schemas.openxmlformats.org/officeDocument/2006/relationships/image" Target="media/voevpaxop1rprt-_chcwd.png"/><Relationship Id="rId454" Type="http://schemas.openxmlformats.org/officeDocument/2006/relationships/image" Target="media/svqfcu0yifmiveigny2ap.png"/><Relationship Id="rId455" Type="http://schemas.openxmlformats.org/officeDocument/2006/relationships/image" Target="media/8q6adkurwbhvwrntd73xl.png"/><Relationship Id="rId456" Type="http://schemas.openxmlformats.org/officeDocument/2006/relationships/image" Target="media/cequeqt0t5w08c3q0vwek.png"/><Relationship Id="rId457" Type="http://schemas.openxmlformats.org/officeDocument/2006/relationships/image" Target="media/g_5hnjtlsahup0rwv_rou.png"/><Relationship Id="rId458" Type="http://schemas.openxmlformats.org/officeDocument/2006/relationships/image" Target="media/-agw1rnoz4y-eqptrqpla.png"/><Relationship Id="rId459" Type="http://schemas.openxmlformats.org/officeDocument/2006/relationships/image" Target="media/dc_4f6oboxsv38r_1ojb0.png"/><Relationship Id="rId460" Type="http://schemas.openxmlformats.org/officeDocument/2006/relationships/image" Target="media/rlidascjb3zsegedifjrr.png"/><Relationship Id="rId461" Type="http://schemas.openxmlformats.org/officeDocument/2006/relationships/image" Target="media/bseyvgiq5avtvtlkrsl9t.png"/><Relationship Id="rId462" Type="http://schemas.openxmlformats.org/officeDocument/2006/relationships/image" Target="media/u1v_ocez__ow4uygf9ab1.png"/><Relationship Id="rId463" Type="http://schemas.openxmlformats.org/officeDocument/2006/relationships/image" Target="media/xxls5zc-z5lz_nfy9zwax.png"/><Relationship Id="rId464" Type="http://schemas.openxmlformats.org/officeDocument/2006/relationships/image" Target="media/vzyjf0pnmvxtkqarj69n3.png"/><Relationship Id="rId465" Type="http://schemas.openxmlformats.org/officeDocument/2006/relationships/image" Target="media/ftp_nurr53ecwk-ip5zco.png"/><Relationship Id="rId466" Type="http://schemas.openxmlformats.org/officeDocument/2006/relationships/image" Target="media/uqnbailg3eapkuwlti2ih.png"/><Relationship Id="rId467" Type="http://schemas.openxmlformats.org/officeDocument/2006/relationships/image" Target="media/pzre__ip38vhgl2o-xeae.png"/><Relationship Id="rId468" Type="http://schemas.openxmlformats.org/officeDocument/2006/relationships/image" Target="media/wy7hatjkce1--sp8gqxoy.png"/><Relationship Id="rId469" Type="http://schemas.openxmlformats.org/officeDocument/2006/relationships/image" Target="media/9jn1ls4ypyt8dfz8y6hje.png"/><Relationship Id="rId470" Type="http://schemas.openxmlformats.org/officeDocument/2006/relationships/image" Target="media/rsm37x55hdjzqe1zdedcq.png"/><Relationship Id="rId471" Type="http://schemas.openxmlformats.org/officeDocument/2006/relationships/image" Target="media/nomm37zhqwlvwhul-il8o.png"/><Relationship Id="rId472" Type="http://schemas.openxmlformats.org/officeDocument/2006/relationships/image" Target="media/6awp0d5xvwhncos5llwce.png"/><Relationship Id="rId473" Type="http://schemas.openxmlformats.org/officeDocument/2006/relationships/image" Target="media/u6eo_oozv5mapgviqian6.png"/><Relationship Id="rId474" Type="http://schemas.openxmlformats.org/officeDocument/2006/relationships/image" Target="media/c7jll48ke7fotrx5ja6ng.png"/><Relationship Id="rId475" Type="http://schemas.openxmlformats.org/officeDocument/2006/relationships/image" Target="media/yxxacipp9l57zafbk5vdi.png"/><Relationship Id="rId476" Type="http://schemas.openxmlformats.org/officeDocument/2006/relationships/image" Target="media/pypn25sjnjowejqpe8psx.png"/><Relationship Id="rId477" Type="http://schemas.openxmlformats.org/officeDocument/2006/relationships/image" Target="media/wkjzjudgmnepfu50iveit.png"/><Relationship Id="rId478" Type="http://schemas.openxmlformats.org/officeDocument/2006/relationships/image" Target="media/wlfe1ftdvscf8_4xyp7jl.png"/><Relationship Id="rId479" Type="http://schemas.openxmlformats.org/officeDocument/2006/relationships/image" Target="media/fmu6aelcgcivomlu5gleg.png"/><Relationship Id="rId480" Type="http://schemas.openxmlformats.org/officeDocument/2006/relationships/image" Target="media/_t2so2bocq7lxofbwqg1-.png"/><Relationship Id="rId481" Type="http://schemas.openxmlformats.org/officeDocument/2006/relationships/image" Target="media/e-erjekc1-efsqyrt8qce.png"/><Relationship Id="rId482" Type="http://schemas.openxmlformats.org/officeDocument/2006/relationships/image" Target="media/rabtqvdcsf6polldemzzx.png"/><Relationship Id="rId483" Type="http://schemas.openxmlformats.org/officeDocument/2006/relationships/image" Target="media/zxwng9ekeumlavpawtimc.png"/><Relationship Id="rId484" Type="http://schemas.openxmlformats.org/officeDocument/2006/relationships/image" Target="media/pzgbsjcmbyn_gfwzgoefq.png"/><Relationship Id="rId485" Type="http://schemas.openxmlformats.org/officeDocument/2006/relationships/image" Target="media/tqzvjgpd7qyvou-a4_p5w.png"/><Relationship Id="rId486" Type="http://schemas.openxmlformats.org/officeDocument/2006/relationships/image" Target="media/iwwr65gepyqpspikud1ab.png"/><Relationship Id="rId487" Type="http://schemas.openxmlformats.org/officeDocument/2006/relationships/image" Target="media/d0atia0cc6qw6thl-ubxn.png"/><Relationship Id="rId488" Type="http://schemas.openxmlformats.org/officeDocument/2006/relationships/image" Target="media/d_uis6tkbox6etdq1d78r.png"/><Relationship Id="rId489" Type="http://schemas.openxmlformats.org/officeDocument/2006/relationships/image" Target="media/yqpgotbaopfte-74388ew.png"/><Relationship Id="rId490" Type="http://schemas.openxmlformats.org/officeDocument/2006/relationships/image" Target="media/apfhc5fpxesttloft8hiq.png"/><Relationship Id="rId491" Type="http://schemas.openxmlformats.org/officeDocument/2006/relationships/image" Target="media/vaeamw0i7cxjqda1dgbui.png"/><Relationship Id="rId492" Type="http://schemas.openxmlformats.org/officeDocument/2006/relationships/image" Target="media/rr033tpj1wzzy4ulowd7n.png"/><Relationship Id="rId493" Type="http://schemas.openxmlformats.org/officeDocument/2006/relationships/image" Target="media/4p-e7myrfgiveigmjhtkf.png"/><Relationship Id="rId494" Type="http://schemas.openxmlformats.org/officeDocument/2006/relationships/image" Target="media/lwheqnzourvflexoiw_bc.png"/><Relationship Id="rId495" Type="http://schemas.openxmlformats.org/officeDocument/2006/relationships/image" Target="media/vuugc_um-lnvgnirclucl.png"/><Relationship Id="rId496" Type="http://schemas.openxmlformats.org/officeDocument/2006/relationships/image" Target="media/df6wnyvpqacs41otmqva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2026-07-02T07:46:15.761Z</dcterms:created>
  <dcterms:modified xsi:type="dcterms:W3CDTF">2026-07-02T07:46:15.761Z</dcterms:modified>
</cp:coreProperties>
</file>

<file path=docProps/custom.xml><?xml version="1.0" encoding="utf-8"?>
<Properties xmlns="http://schemas.openxmlformats.org/officeDocument/2006/custom-properties" xmlns:vt="http://schemas.openxmlformats.org/officeDocument/2006/docPropsVTypes"/>
</file>