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Training-20260727_100037-Meeting Recording</w:t>
      </w:r>
    </w:p>
    <w:p>
      <w:pPr>
        <w:spacing w:after="100"/>
      </w:pPr>
      <w:r>
        <w:rPr>
          <w:color w:val="605e5c"/>
          <w:sz w:val="3mm"/>
          <w:szCs w:val="3mm"/>
          <w:rFonts w:ascii="Segoe UI" w:cs="Segoe UI" w:eastAsia="Segoe UI" w:hAnsi="Segoe UI"/>
        </w:rPr>
        <w:t xml:space="preserve">27 July 2026, 04:30am</w:t>
      </w:r>
    </w:p>
    <w:p>
      <w:pPr>
        <w:spacing w:after="100"/>
      </w:pPr>
      <w:r>
        <w:rPr>
          <w:color w:val="605e5c"/>
          <w:sz w:val="3mm"/>
          <w:szCs w:val="3mm"/>
          <w:rFonts w:ascii="Segoe UI" w:cs="Segoe UI" w:eastAsia="Segoe UI" w:hAnsi="Segoe UI"/>
        </w:rPr>
        <w:t xml:space="preserve">50m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Start with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Start, bro.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OK, Himaya, what did you do, mom?</w:t>
      </w:r>
      <w:r>
        <w:rPr>
          <w:color w:val="323130"/>
          <w:sz w:val="4.3mm"/>
          <w:szCs w:val="4.3mm"/>
          <w:rFonts w:ascii="Segoe UI" w:cs="Segoe UI" w:eastAsia="Segoe UI" w:hAnsi="Segoe UI"/>
        </w:rPr>
        <w:br/>
        <w:t xml:space="preserve">I need a good dragon.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I did about Dragon in my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And, if you ask a question, you can answer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Hello, like, can you talk? Like, what did you do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Hello, yeah, like, what did you do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You asked, you asked me to study about drag, and I studied related to my project to what I have done. OK, somewhat. That's it. That's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you told me you'll give the work. Ah, yes.</w:t>
      </w:r>
      <w:r>
        <w:rPr>
          <w:color w:val="323130"/>
          <w:sz w:val="4.3mm"/>
          <w:szCs w:val="4.3mm"/>
          <w:rFonts w:ascii="Segoe UI" w:cs="Segoe UI" w:eastAsia="Segoe UI" w:hAnsi="Segoe UI"/>
        </w:rPr>
        <w:br/>
        <w:t xml:space="preserve">I'll give it to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The one reason for all of us. For me, for the mentor, he will tell me information of what I need, what is necessary for me to know, and how is the training going, where you guys are, and everything like that. We need to come up with an evaluation framework. I will give you the evaluation framework.</w:t>
      </w:r>
      <w:r>
        <w:rPr>
          <w:color w:val="323130"/>
          <w:sz w:val="4.3mm"/>
          <w:szCs w:val="4.3mm"/>
          <w:rFonts w:ascii="Segoe UI" w:cs="Segoe UI" w:eastAsia="Segoe UI" w:hAnsi="Segoe UI"/>
        </w:rPr>
        <w:br/>
        <w:t xml:space="preserve">So that is there. And then the next thing is basically each of your agents will help you. I want those agents to give you reading materials, scan code bases and help you understand things that you're not clear. And the same agent must give me.</w:t>
      </w:r>
      <w:r>
        <w:rPr>
          <w:color w:val="323130"/>
          <w:sz w:val="4.3mm"/>
          <w:szCs w:val="4.3mm"/>
          <w:rFonts w:ascii="Segoe UI" w:cs="Segoe UI" w:eastAsia="Segoe UI" w:hAnsi="Segoe UI"/>
        </w:rPr>
        <w:br/>
        <w:t xml:space="preserve">Questions, so that I can use that questions to further test your understandings. OK, Claire.</w:t>
      </w:r>
      <w:r>
        <w:rPr>
          <w:color w:val="323130"/>
          <w:sz w:val="4.3mm"/>
          <w:szCs w:val="4.3mm"/>
          <w:rFonts w:ascii="Segoe UI" w:cs="Segoe UI" w:eastAsia="Segoe UI" w:hAnsi="Segoe UI"/>
        </w:rPr>
        <w:br/>
        <w:t xml:space="preserve">That is what I want you to do. Think about it. Read what skills are, read about skills, read about. Yeah, just read about skills and see how you're gonna use them.</w:t>
      </w:r>
      <w:r>
        <w:rPr>
          <w:color w:val="323130"/>
          <w:sz w:val="4.3mm"/>
          <w:szCs w:val="4.3mm"/>
          <w:rFonts w:ascii="Segoe UI" w:cs="Segoe UI" w:eastAsia="Segoe UI" w:hAnsi="Segoe UI"/>
        </w:rPr>
        <w:br/>
        <w:t xml:space="preserve">OK. Three agents. Yes.</w:t>
      </w:r>
      <w:r>
        <w:rPr>
          <w:color w:val="323130"/>
          <w:sz w:val="4.3mm"/>
          <w:szCs w:val="4.3mm"/>
          <w:rFonts w:ascii="Segoe UI" w:cs="Segoe UI" w:eastAsia="Segoe UI" w:hAnsi="Segoe UI"/>
        </w:rPr>
        <w:br/>
        <w:t xml:space="preserve">Can you mute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And tomorrow, I want, I want to see at least your plan of, like, what I'm going to do,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And tomorrow, I want, I want to see at least your plans of like what I want to do, 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It's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You told us to go through about the track, right, and I gave some experience, not experienced, like you gave me some work to do on skills, hmm, those things, so I'm doing that skills, I didn't start, I should start.</w:t>
      </w:r>
      <w:r>
        <w:rPr>
          <w:color w:val="323130"/>
          <w:sz w:val="4.3mm"/>
          <w:szCs w:val="4.3mm"/>
          <w:rFonts w:ascii="Segoe UI" w:cs="Segoe UI" w:eastAsia="Segoe UI" w:hAnsi="Segoe UI"/>
        </w:rPr>
        <w:br/>
        <w:t xml:space="preserve">You read, read, you read about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Did you read about Apple Pro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Delete about Arokiya.</w:t>
      </w:r>
      <w:r>
        <w:rPr>
          <w:color w:val="323130"/>
          <w:sz w:val="4.3mm"/>
          <w:szCs w:val="4.3mm"/>
          <w:rFonts w:ascii="Segoe UI" w:cs="Segoe UI" w:eastAsia="Segoe UI" w:hAnsi="Segoe UI"/>
        </w:rPr>
        <w:br/>
        <w:t xml:space="preserve">Yeah, yeah, yeah. I think I told you something else, right? One is rag. You didn't complete the experiments, no, because you were preparing for, yeah, yesterday it's going,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 yeah, I think I told you something else, right? You didn't complete the experiments, no, because you were preparing for, like, yeah, it's still it's going, it is going experiments.</w:t>
      </w:r>
      <w:r>
        <w:rPr>
          <w:color w:val="323130"/>
          <w:sz w:val="4.3mm"/>
          <w:szCs w:val="4.3mm"/>
          <w:rFonts w:ascii="Segoe UI" w:cs="Segoe UI" w:eastAsia="Segoe UI" w:hAnsi="Segoe UI"/>
        </w:rPr>
        <w:br/>
        <w:t xml:space="preserve">Okay, tomorrow I want to see some results of the experiments. I want to see what those experiments are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Okay, tomorrow I want to see some results for those experiments. Yeah, I should. I want to see what those experiments are. I only wanted you to read about Appo Pro AI because I thought that it would be, I wanted you to understand everything. See, they end up like in, end up coming into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I only wanted you to read about Aqua Pro AI because I thought that you will be, I wanted you to understand everything about it because mostly if you end up like in three four months, if you end up coming into the projects, it will be that mostly I probably think both of you. Okay, so think about it and I might ask you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Mostly, I probably, so think about it, and...</w:t>
      </w:r>
      <w:r>
        <w:rPr>
          <w:color w:val="323130"/>
          <w:sz w:val="4.3mm"/>
          <w:szCs w:val="4.3mm"/>
          <w:rFonts w:ascii="Segoe UI" w:cs="Segoe UI" w:eastAsia="Segoe UI" w:hAnsi="Segoe UI"/>
        </w:rPr>
        <w:br/>
        <w:t xml:space="preserve">Yeah, and I I might ask you some questions about what response to. Yeah, change the name. I'll ask you some questions about it, huh? We soon go to to HariHara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Questions about what you build, the response, yeah, change the name, it doesn't make any sense to me, but yes, I'll ask you some questions, probably, yeah, and and you first you chill, you're doing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And you first, your children are doing a lot. You first, you know, study about bag. I think you've already studied a little bit, all of your last questions. I don't know how much you did. OK, and then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You first, you know, study about RAG. I think you already studied a little bit. All three of you are last questions. I don't know how much you guys have studied. OK, and then you...</w:t>
      </w:r>
      <w:r>
        <w:rPr>
          <w:color w:val="323130"/>
          <w:sz w:val="4.3mm"/>
          <w:szCs w:val="4.3mm"/>
          <w:rFonts w:ascii="Segoe UI" w:cs="Segoe UI" w:eastAsia="Segoe UI" w:hAnsi="Segoe UI"/>
        </w:rPr>
        <w:br/>
        <w:t xml:space="preserve">Today, we'll know whether we are using your code or not. Mostly, we will. OK, but I'm not sure when we will be using it, but if we end up using it, then I'll give you, I'll ask Himaya to send you the materials, and you can also read about the system first. OK, probably I'll give you code base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Today, we'll know whether we are using your code or not, mostly within, but I'm not sure when you will be using it, but if we are if we are end up using it, then I'll give you I'll ask Himaya to send you the materials and you can also be about.</w:t>
      </w:r>
      <w:r>
        <w:rPr>
          <w:color w:val="323130"/>
          <w:sz w:val="4.3mm"/>
          <w:szCs w:val="4.3mm"/>
          <w:rFonts w:ascii="Segoe UI" w:cs="Segoe UI" w:eastAsia="Segoe UI" w:hAnsi="Segoe UI"/>
        </w:rPr>
        <w:br/>
        <w:t xml:space="preserve">System Plus.</w:t>
      </w:r>
      <w:r>
        <w:rPr>
          <w:color w:val="323130"/>
          <w:sz w:val="4.3mm"/>
          <w:szCs w:val="4.3mm"/>
          <w:rFonts w:ascii="Segoe UI" w:cs="Segoe UI" w:eastAsia="Segoe UI" w:hAnsi="Segoe UI"/>
        </w:rPr>
        <w:br/>
        <w:t xml:space="preserve">Probably as new code-based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After.</w:t>
      </w:r>
      <w:r>
        <w:rPr>
          <w:color w:val="323130"/>
          <w:sz w:val="4.3mm"/>
          <w:szCs w:val="4.3mm"/>
          <w:rFonts w:ascii="Segoe UI" w:cs="Segoe UI" w:eastAsia="Segoe UI" w:hAnsi="Segoe UI"/>
        </w:rPr>
        <w:br/>
        <w:t xml:space="preserve">So, but the idea is to, like, make you both work on the system. Basically, that is the idea, but I might also have other training things to give you, but that is separate. OK, we'll see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So, but the idea is to, like, make you both work on the system, basically. That is the idea, but I might also have other training things to give you, but that is separate, but we'll see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Trying to see, like, what were 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Stakes.</w:t>
      </w:r>
      <w:r>
        <w:rPr>
          <w:color w:val="323130"/>
          <w:sz w:val="4.3mm"/>
          <w:szCs w:val="4.3mm"/>
          <w:rFonts w:ascii="Segoe UI" w:cs="Segoe UI" w:eastAsia="Segoe UI" w:hAnsi="Segoe UI"/>
        </w:rPr>
        <w:br/>
        <w:t xml:space="preserve">Okay, no, yeah.</w:t>
      </w:r>
      <w:r>
        <w:rPr>
          <w:color w:val="323130"/>
          <w:sz w:val="4.3mm"/>
          <w:szCs w:val="4.3mm"/>
          <w:rFonts w:ascii="Segoe UI" w:cs="Segoe UI" w:eastAsia="Segoe UI" w:hAnsi="Segoe UI"/>
        </w:rPr>
        <w:br/>
        <w:t xml:space="preserve">What is the what is the difference between Strawl API and not using Strawl API? What is the main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It will read all the documents and it will, like, like it will go through all the documents and we can get the we can detect the things what we want. OK, what what is the other one without Scroll API? No, the one with the normal normal, what is the purpose of that?</w:t>
      </w:r>
      <w:r>
        <w:rPr>
          <w:color w:val="323130"/>
          <w:sz w:val="4.3mm"/>
          <w:szCs w:val="4.3mm"/>
          <w:rFonts w:ascii="Segoe UI" w:cs="Segoe UI" w:eastAsia="Segoe UI" w:hAnsi="Segoe UI"/>
        </w:rPr>
        <w:br/>
        <w:t xml:space="preserve">When will you use installing?</w:t>
      </w:r>
      <w:r>
        <w:rPr>
          <w:color w:val="323130"/>
          <w:sz w:val="4.3mm"/>
          <w:szCs w:val="4.3mm"/>
          <w:rFonts w:ascii="Segoe UI" w:cs="Segoe UI" w:eastAsia="Segoe UI" w:hAnsi="Segoe UI"/>
        </w:rPr>
        <w:br/>
        <w:t xml:space="preserve">Or whatever that is. When we want to read the whole document, I think we'll use the Scrawl API.</w:t>
      </w:r>
      <w:r>
        <w:rPr>
          <w:color w:val="323130"/>
          <w:sz w:val="4.3mm"/>
          <w:szCs w:val="4.3mm"/>
          <w:rFonts w:ascii="Segoe UI" w:cs="Segoe UI" w:eastAsia="Segoe UI" w:hAnsi="Segoe UI"/>
        </w:rPr>
        <w:br/>
        <w:t xml:space="preserve">OK, I already want to read the whole document, and the similarity.</w:t>
      </w:r>
      <w:r>
        <w:rPr>
          <w:color w:val="323130"/>
          <w:sz w:val="4.3mm"/>
          <w:szCs w:val="4.3mm"/>
          <w:rFonts w:ascii="Segoe UI" w:cs="Segoe UI" w:eastAsia="Segoe UI" w:hAnsi="Segoe UI"/>
        </w:rPr>
        <w:br/>
        <w:t xml:space="preserve">Similarity search.</w:t>
      </w:r>
      <w:r>
        <w:rPr>
          <w:color w:val="323130"/>
          <w:sz w:val="4.3mm"/>
          <w:szCs w:val="4.3mm"/>
          <w:rFonts w:ascii="Segoe UI" w:cs="Segoe UI" w:eastAsia="Segoe UI" w:hAnsi="Segoe UI"/>
        </w:rPr>
        <w:br/>
        <w:t xml:space="preserve">Yes, similarities are there. That is not wrong. Correct. I'm asking you when will you use it? When will you know that you use it? You know the purpose of it. But when will you actually use it?</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We need the priority of like priority priority of the priority of the like words or priority of the transcripts.</w:t>
      </w:r>
      <w:r>
        <w:rPr>
          <w:color w:val="323130"/>
          <w:sz w:val="4.3mm"/>
          <w:szCs w:val="4.3mm"/>
          <w:rFonts w:ascii="Segoe UI" w:cs="Segoe UI" w:eastAsia="Segoe UI" w:hAnsi="Segoe UI"/>
        </w:rPr>
        <w:br/>
        <w:t xml:space="preserve">Chunk, chunking, reality of the chunking. Do you think about it?</w:t>
      </w:r>
      <w:r>
        <w:rPr>
          <w:color w:val="323130"/>
          <w:sz w:val="4.3mm"/>
          <w:szCs w:val="4.3mm"/>
          <w:rFonts w:ascii="Segoe UI" w:cs="Segoe UI" w:eastAsia="Segoe UI" w:hAnsi="Segoe UI"/>
        </w:rPr>
        <w:br/>
        <w:t xml:space="preserve">Going in the right direction, but think about form your answer, polish your answer.</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Sorry, what are prompts, Dakshinya? What is our what is components of prompts and how do you like walk me through how you would send prompts to your system and what are the other things other than prompts that your system or so that your LLM can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what is components of prompts and how do you like walk me through how you would send prompts to your system and what are the other things other than prompts that your system or so that your LLM can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to do whatever it needs to do. Let's say, let's take an 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to do whatever it needs to be. Let's say, let's take an 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Let's take an example of what I told her. Let's say I have three or four agents, which needs to take some form of information from the RAD, and it also needs to have its own instructions. And let's say it has a few skills that it needs to invoke. It has a bunch of tool calls that it can do. So how will the structure of the prompt look like in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Let's take an example of what I told her. Let's say I have three or four agents which needs to take some form of information from the rag, and it also needs to have its own instructions. And let's say it has a few skills that it needs to, it has a bunch of tool calls that it can do. So how will the structure of the prompt look like?</w:t>
      </w:r>
      <w:r>
        <w:rPr>
          <w:color w:val="323130"/>
          <w:sz w:val="4.3mm"/>
          <w:szCs w:val="4.3mm"/>
          <w:rFonts w:ascii="Segoe UI" w:cs="Segoe UI" w:eastAsia="Segoe UI" w:hAnsi="Segoe UI"/>
        </w:rPr>
        <w:br/>
        <w:t xml:space="preserve">In the situation that your LLM needs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Your 11 means.</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Hmm, music,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We, we read that based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It will create that based on the instructions. Yes, I know that. I'm asking you, for all of these use cases that I told you, what is system instruction? What will it? OK, you're saying system instruction prompt, but how will it know which tool call to call? Like, how will it know these are the tools that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Yes, I know that. For all of these use cases that I told you, what is system instruction? What will it? Okay, you're saying system instruction and prompt, but how will it know which tool call to call? Like, how will it know these are the tools that it has?</w:t>
      </w:r>
      <w:r>
        <w:rPr>
          <w:color w:val="323130"/>
          <w:sz w:val="4.3mm"/>
          <w:szCs w:val="4.3mm"/>
          <w:rFonts w:ascii="Segoe UI" w:cs="Segoe UI" w:eastAsia="Segoe UI" w:hAnsi="Segoe UI"/>
        </w:rPr>
        <w:br/>
        <w:t xml:space="preserve">Like, how does it know that? Is it in is that specified in the system instruction or is it specified in the, I don't know, like the the prompts that you're saying, or where is it like specified that information without it? How how will it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Like, how does it know that? Is it in? Is that specified in the system instruction, or is it specified in the, I don't know, the prompts that you're saying, or where is it like specified that information without it? How will it know? Like, it will be instructed in the system itself, will be that API call? The API call is to be all in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API call is the way you call the model. That has nothing to do with what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That has nothing to do with what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Okay, I'm asking you a very simple question. Like, there are tools and there are some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Okay, I'm asking you a very simple question. There are tools and there are some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Right, and there is instructions, and what what will be an instruction? Let's give an example of an instruction. What will it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Right, and there is instructions. What will be an instruction? Let give an example of an instruction. What will it apply to? Should do that after getting the result. Ah, correct, correct. That is instructions. Then what about the information that you retrieve from Raja? Is that not sent to the LM? That will be sent to me. So what is the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Ah, correct, correct. That is instructions. Then what about the information that you retrieve from Raja? Is that not sent to the LLM?</w:t>
      </w:r>
      <w:r>
        <w:rPr>
          <w:color w:val="323130"/>
          <w:sz w:val="4.3mm"/>
          <w:szCs w:val="4.3mm"/>
          <w:rFonts w:ascii="Segoe UI" w:cs="Segoe UI" w:eastAsia="Segoe UI" w:hAnsi="Segoe UI"/>
        </w:rPr>
        <w:br/>
        <w:t xml:space="preserve">So, what is the whole thing?</w:t>
      </w:r>
      <w:r>
        <w:rPr>
          <w:color w:val="323130"/>
          <w:sz w:val="4.3mm"/>
          <w:szCs w:val="4.3mm"/>
          <w:rFonts w:ascii="Segoe UI" w:cs="Segoe UI" w:eastAsia="Segoe UI" w:hAnsi="Segoe UI"/>
        </w:rPr>
        <w:br/>
        <w:t xml:space="preserve">What is the whole thing called? It's prompts. Everything is a prompt, right? You don't just give the information of the rag,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What is the whole thing called? It's prompts. Everything is a prompt, right? You don't just give the information of the rag, right? Okay.</w:t>
      </w:r>
      <w:r>
        <w:rPr>
          <w:color w:val="323130"/>
          <w:sz w:val="4.3mm"/>
          <w:szCs w:val="4.3mm"/>
          <w:rFonts w:ascii="Segoe UI" w:cs="Segoe UI" w:eastAsia="Segoe UI" w:hAnsi="Segoe UI"/>
        </w:rPr>
        <w:br/>
        <w:t xml:space="preserve">Can you answer that question? I asked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Can you answer that question? I'll stop.</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I think you asked about how NLM will hold the tools, right? Yeah, that was all my question. My question is, if there is a system, okay, then let's say your system, it has a bunch of tool calls that it can do, it has instructions, it has a job to be done, right? That needs to be a job that needs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You asked about how LLM will hold the tool. Yeah, that was on the question. My question is, if there is a system, okay, in the, let's say your system, it has a bunch of tool calls that it can do. It has instructions, it has a job to be done, right? That needs to be a job that needs to complete.</w:t>
      </w:r>
      <w:r>
        <w:rPr>
          <w:color w:val="323130"/>
          <w:sz w:val="4.3mm"/>
          <w:szCs w:val="4.3mm"/>
          <w:rFonts w:ascii="Segoe UI" w:cs="Segoe UI" w:eastAsia="Segoe UI" w:hAnsi="Segoe UI"/>
        </w:rPr>
        <w:br/>
        <w:t xml:space="preserve">Right, so all of that information - how, how is it reading? Like, how does it work? How does it read all of that URL? Like, where do you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Right? So all of that information, how is it reading? Like, how does it work? How does it read all of that, your LLM? Like, where do you view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Like, there's a thing called system ROMs that we like for like a it's a set of instructions for the NLM to actually work like a like work like what we intended to do. OK, so in that system ROMs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The Bengal system, bro.</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I gave it is a token instruction, clearly, and it will work like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we will specify you are this type of model you are intended to do this work and you can have access to one of these tools and the LLM will reason like according to the user user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Just to go on.</w:t>
      </w:r>
      <w:r>
        <w:rPr>
          <w:color w:val="323130"/>
          <w:sz w:val="4.3mm"/>
          <w:szCs w:val="4.3mm"/>
          <w:rFonts w:ascii="Segoe UI" w:cs="Segoe UI" w:eastAsia="Segoe UI" w:hAnsi="Segoe UI"/>
        </w:rPr>
        <w:br/>
        <w:t xml:space="preserve">Yeah, and then.</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And you won't give that your current. Yeah, we will give it to you soon. Everything is there. What else did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You won't give the user input, then okay, what else did you get?</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I think user input system runs already there then.</w:t>
      </w:r>
      <w:r>
        <w:rPr>
          <w:color w:val="323130"/>
          <w:sz w:val="4.3mm"/>
          <w:szCs w:val="4.3mm"/>
          <w:rFonts w:ascii="Segoe UI" w:cs="Segoe UI" w:eastAsia="Segoe UI" w:hAnsi="Segoe UI"/>
        </w:rPr>
        <w:br/>
        <w:t xml:space="preserve">Then, like, whatever other things from what are the other things like rag or like what are the other things?</w:t>
      </w:r>
      <w:r>
        <w:rPr>
          <w:color w:val="323130"/>
          <w:sz w:val="4.3mm"/>
          <w:szCs w:val="4.3mm"/>
          <w:rFonts w:ascii="Segoe UI" w:cs="Segoe UI" w:eastAsia="Segoe UI" w:hAnsi="Segoe UI"/>
        </w:rPr>
        <w:br/>
        <w:t xml:space="preserve">Then other inputs, like files or some other things, okay, and LLM will find an output from everything, okay, okay, you're talking about system message, right? Every LLM has its own system message, correct?</w:t>
      </w:r>
      <w:r>
        <w:rPr>
          <w:color w:val="323130"/>
          <w:sz w:val="4.3mm"/>
          <w:szCs w:val="4.3mm"/>
          <w:rFonts w:ascii="Segoe UI" w:cs="Segoe UI" w:eastAsia="Segoe UI" w:hAnsi="Segoe UI"/>
        </w:rPr>
        <w:br/>
        <w:t xml:space="preserve">So, how do you know it's going to follow your system instruction or system prompt? Like, why do you think that system prompt is? How does an LLM understand system prompt? They know that, like it has its own system prompts, right? When they were training it, they probably gave a prompt and they trained it with millions and millions of data, correct?</w:t>
      </w:r>
      <w:r>
        <w:rPr>
          <w:color w:val="323130"/>
          <w:sz w:val="4.3mm"/>
          <w:szCs w:val="4.3mm"/>
          <w:rFonts w:ascii="Segoe UI" w:cs="Segoe UI" w:eastAsia="Segoe UI" w:hAnsi="Segoe UI"/>
        </w:rPr>
        <w:br/>
        <w:t xml:space="preserve">Yeah, so how are you sure that it will go and work with your system now? Why? How is that happening?</w:t>
      </w:r>
      <w:r>
        <w:rPr>
          <w:color w:val="323130"/>
          <w:sz w:val="4.3mm"/>
          <w:szCs w:val="4.3mm"/>
          <w:rFonts w:ascii="Segoe UI" w:cs="Segoe UI" w:eastAsia="Segoe UI" w:hAnsi="Segoe UI"/>
        </w:rPr>
        <w:br/>
        <w:t xml:space="preserve">I think maybe it has a like function or a method call to maybe it has a function or a method to like you build logic, you all build logic impression, right?</w:t>
      </w:r>
      <w:r>
        <w:rPr>
          <w:color w:val="323130"/>
          <w:sz w:val="4.3mm"/>
          <w:szCs w:val="4.3mm"/>
          <w:rFonts w:ascii="Segoe UI" w:cs="Segoe UI" w:eastAsia="Segoe UI" w:hAnsi="Segoe UI"/>
        </w:rPr>
        <w:br/>
        <w:t xml:space="preserve">Did you have a function called in logistic regression? What is logistic regression?</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It is a classification. No, it is machine. It's math. It's mathematics. Exactly. Mathematics doesn't have function call. It doesn't have code. So I'll ask you the question again. How is LM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Mathematics. Exactly. Mathematics doesn't have function call. It doesn't have code. So I'll ask you the question again. How was LM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find the answer. 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are the six pillars of the Aqua Pro A system?</w:t>
      </w:r>
      <w:r>
        <w:rPr>
          <w:color w:val="323130"/>
          <w:sz w:val="4.3mm"/>
          <w:szCs w:val="4.3mm"/>
          <w:rFonts w:ascii="Segoe UI" w:cs="Segoe UI" w:eastAsia="Segoe UI" w:hAnsi="Segoe UI"/>
        </w:rPr>
        <w:br/>
        <w:t xml:space="preserve">The vocabulary.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One is vocabulary, another is a CEO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See you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Another is second, third one is against 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don't want you to tell what is there in the document. I want you to tell what you understood about these things. I can go read the document myself and count. I have 6 pillars. Awesome. I can do that by myself.</w:t>
      </w:r>
      <w:r>
        <w:rPr>
          <w:color w:val="323130"/>
          <w:sz w:val="4.3mm"/>
          <w:szCs w:val="4.3mm"/>
          <w:rFonts w:ascii="Segoe UI" w:cs="Segoe UI" w:eastAsia="Segoe UI" w:hAnsi="Segoe UI"/>
        </w:rPr>
        <w:br/>
        <w:t xml:space="preserve">Why will I come your sets?</w:t>
      </w:r>
      <w:r>
        <w:rPr>
          <w:color w:val="323130"/>
          <w:sz w:val="4.3mm"/>
          <w:szCs w:val="4.3mm"/>
          <w:rFonts w:ascii="Segoe UI" w:cs="Segoe UI" w:eastAsia="Segoe UI" w:hAnsi="Segoe UI"/>
        </w:rPr>
        <w:br/>
        <w:t xml:space="preserve">Tell me what you understood.</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Simple enough, you take a blank page and you draw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You take a blank page and you draw the graph. Show me how the graph will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Show me how the graph will look. Grapple, we have something to make it up. The echo play, we have only one graph. Draw the graph, like whatever you know, draw it. I want to see how much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The, we have only one graph. Draw, draw the graph, like whatever you know, draw it. I want to see how much you understood.</w:t>
      </w:r>
      <w:r>
        <w:rPr>
          <w:color w:val="323130"/>
          <w:sz w:val="4.3mm"/>
          <w:szCs w:val="4.3mm"/>
          <w:rFonts w:ascii="Segoe UI" w:cs="Segoe UI" w:eastAsia="Segoe UI" w:hAnsi="Segoe UI"/>
        </w:rPr>
        <w:br/>
        <w:t xml:space="preserve">Yes, Himaya, tell me your answer. What did I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Yes, Himaya, tell me your answer. Yeah, what did I ask you? Scroll, yeah, scroll, whenever the user is asking, I use the top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 that's the scroll, yeah, scroll, whenever the user is asking, it will give the top priorities. Thanks, what do you have to? No, cannot be such that one. Why do you scroll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know what the user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So, similarly, search that, why do I need to call it here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Similarity search does that - why do I need to call your clear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But it have to read the it have to read all the documents. When will it read all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But it have to read the it have to read all the documents. When will it read all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When will it read all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When will it read all the documents? Okay, you forget A, you are a human. When will you read all the documents and when will you only, you know, say you have some magic power to just get that relevant information that you need from the documents? When will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When will it be all that? OK, you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When will you read all the documents and when will you only, you know, say you have some magic power to just get that relevant information that we need? When will you do that?</w:t>
      </w:r>
      <w:r>
        <w:rPr>
          <w:color w:val="323130"/>
          <w:sz w:val="4.3mm"/>
          <w:szCs w:val="4.3mm"/>
          <w:rFonts w:ascii="Segoe UI" w:cs="Segoe UI" w:eastAsia="Segoe UI" w:hAnsi="Segoe UI"/>
        </w:rPr>
        <w:br/>
        <w:t xml:space="preserve">What to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What would be the use case?</w:t>
      </w:r>
      <w:r>
        <w:rPr>
          <w:color w:val="323130"/>
          <w:sz w:val="4.3mm"/>
          <w:szCs w:val="4.3mm"/>
          <w:rFonts w:ascii="Segoe UI" w:cs="Segoe UI" w:eastAsia="Segoe UI" w:hAnsi="Segoe UI"/>
        </w:rPr>
        <w:br/>
        <w:t xml:space="preserve">I don't know which document I'll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I don't know what the document I'll read from the first.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let's say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But let's say that you want to fetch some information from this document. You first read the first page. You didn't find it. Then what did you do? You go read the second page. But you can't do that with your Mari Cover because your Mari Cover asks similarities. It will only, it will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You want to fetch some information from this document. You first read the first page. You didn't find it. Then what did you do? You will go read the second page.</w:t>
      </w:r>
      <w:r>
        <w:rPr>
          <w:color w:val="323130"/>
          <w:sz w:val="4.3mm"/>
          <w:szCs w:val="4.3mm"/>
          <w:rFonts w:ascii="Segoe UI" w:cs="Segoe UI" w:eastAsia="Segoe UI" w:hAnsi="Segoe UI"/>
        </w:rPr>
        <w:br/>
        <w:t xml:space="preserve">But you can't do that with your magic power because your magic power has similarity search. It will only, it will pick things at. No, what does similarity search do? It matches things at similarity. What does it mean? Exactly. So there are, and it's also probabilistic.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The page, so what does that result do? It matches things, actually semantic. What does it mean? It's a meaningful exactly, so there are, and it's also probably this, so which means that you might not find the information that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No, what does similar results do? It matches things actually semantics. What does it mean? The meaning thing is exactly. So there are and it's also probabilistic kind of. So which means that you might not find the information that you need. It might be somewhere else hidden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Kind of. So, which means that you might not find the information that you need. It might be somewhere else hidden in the document. That is why you need. When you are, when do you use it now? Now tell me the answer. When we need the semantic. No, when similarity search fails.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It might be somewhere else hidden in the document. That is what you need to scroll it here. When you are, when you use it now, now tell me how. Like when we need the semantic, when semantic search panes, it's not easy to find the information. You know that information is there in the document. That time you would use scroll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Document, document, that is why you need when you are, when do you use it now? Now, tell me, when we need the similarity, no, when similarity search fails, it's not able to find the information, and you know that information is there in the document, yeah, that thing you will use in all API to, instead of just doing similarity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and it's not able to find the information and you know that information is there in the document. That time you will use Stall API to, instead of just doing similarity search like a robot, what you will do is you will go to the Stall API and you will search, you will do similarity search in every page. So that in every page or every page of the document, you can get the most similar information and see if the actual information you need is there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So, instead of just doing similarity search like a robot, what you will do is you go to the scroll page, you will do similarity search on every page, so that in every page or every page of the document, you can get the most of the information and see if the actual information needs to go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Like a robot, what you will do is you will go to the scholar API and you will search, you will do similarities in every page, so that in every page or every page of the document you can get the most similar information and see if the actual information you need is there or not.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OK, from to all of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We've been working with LLMs for almost 3 weeks now, right? Correct. We started working with three weeks. When I ask you, how does it LLM, what information are you sending to the LLM? You should be able to tell it to me in your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Call Beauty.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We have been working with LMS for almost 3 weeks now, right? Correct. We started working for three weeks. When I ask you how does the LLM mean? What information are you sending with LLM? You should be able to tell it to me in your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Working in LL for almost three, right? So, when I ask you, how does the LLM, what information are you sending to LLM, should be able to tell it to GFC? If I reach, should be able to tell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If I wake you up, you should be able to tell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If I wake up, you should be able to tell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Because you are the one who built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Because you are the one who built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Because you are the one who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Correct,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All of it.</w:t>
      </w:r>
      <w:r>
        <w:rPr>
          <w:color w:val="323130"/>
          <w:sz w:val="4.3mm"/>
          <w:szCs w:val="4.3mm"/>
          <w:rFonts w:ascii="Segoe UI" w:cs="Segoe UI" w:eastAsia="Segoe UI" w:hAnsi="Segoe UI"/>
        </w:rPr>
        <w:br/>
        <w:t xml:space="preserve">It is not. Don't tell me what you read. I can go read that. Tell me what you understood. You did it when you were paid. How did you what information you gave your and how is it going to the agent? Don't tell me it's a account when 12th standard student will tell me if he knows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OK, tell me the whole structure, like if you're if you're prompt to say it's 3000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 tell me the whole structure. Like if you're prompt to say it's 3000 words, I want to know what are these 3000 words exactly? What does each paragraph mean? What is the job to be done there and how does your LLM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 tell me the whole structure. If you're if you're bound to say it's 3000 words, I want to know what all these details and what exactly what does each paragraph mean? What is the job to be done there? How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I want to see what happens if you interchange them. Let's say you have 6000 lives of prompts. The whole prompt size is 6000, 6000 tokens. It's reading 6000 tokens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I want to see what happens if you interschine. Let's say you have 6000 rice of prompts, the whole prompt size is 6000, 6000 tokens, it's reading every time. But the 6000 tokens, the words in between can be changed depending on whatever your system needs to do. Sometimes it will have one purpose, so it will go and check that and it will come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But the 6 tokens, the words in between can be changed depending on whatever your system needs to do. Sometimes it will have one tool call, so it will go inject that and it will come inside. So I want to see that. How did you design the prompt? I want to see how would you design any systems, any LLM systems, and how would you go about the prompts? What are the things that you need when you have a rack system? You can't just say that I have a rack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So, I want to see that, how did you design the product? I want to see how will you design any systems, any LLM systems, and how would you go about the problems? What are the things that you need when you have a rack system? You can't just say that I have an rack system. I know that. I know your rack system will be there some more. I want to see where you are giving it, how you are giving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I know that. I know your rack system will be there some more. I want to see where you are giving it, how you are giving it, and how are you structuring your forms. That is what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How are you structuring your that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Okay, and I want to know how you're minimizing the signal-to-noise ratio.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And I want to know how you're minimizing the signal-to-noise ratio in your prompts. OK, read about 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Real about it.</w:t>
      </w:r>
      <w:r>
        <w:rPr>
          <w:color w:val="323130"/>
          <w:sz w:val="4.3mm"/>
          <w:szCs w:val="4.3mm"/>
          <w:rFonts w:ascii="Segoe UI" w:cs="Segoe UI" w:eastAsia="Segoe UI" w:hAnsi="Segoe UI"/>
        </w:rPr>
        <w:br/>
        <w:t xml:space="preserve">That's why we use the reranking rate for, like, we use the reranking rate for for what for noise reduction, no, no, no, the reranking only comes in, not in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Dakshinya.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Then if you tell me answer to this question, OK, what is the difference between a workflow and an engine? Workflow and an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What is the difference between a workflow and a workflow analysis?</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An agent is something that will work when even when we are sleeping. OK, yeah, so workflow is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It will be something that we want, but even when we are OK, yeah, so workflow is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It's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It's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I can ask, I can hire someone. I can give them a workflow. They'll work when I sleep. Why do I need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I can ask, I can hire someone. I can give them a workflow. They will work honestly. Why do I need a meeting?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Correct, right? Logically, my question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Correct, right? Logically, my question makes sense. Let's say I want to hire, let's say I hire all three of you for startup, and give you, and make it a shopping, and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Let's say I want to hire, let's say I hire all three of you to my startup. I'll give you your monthly Saturday that you get there. I'll make you touch on it, I'll make you come there. I'll give you job, you'll work on HP.</w:t>
      </w:r>
      <w:r>
        <w:rPr>
          <w:color w:val="323130"/>
          <w:sz w:val="4.3mm"/>
          <w:szCs w:val="4.3mm"/>
          <w:rFonts w:ascii="Segoe UI" w:cs="Segoe UI" w:eastAsia="Segoe UI" w:hAnsi="Segoe UI"/>
        </w:rPr>
        <w:br/>
        <w:t xml:space="preserve">At the end of the day, you need salary and some experience, right? So why do I need an agent then? I can give you the workflow. I can take a whiteboard and tell this is a thing you need to do. You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 the other day you need salary and some experience, right? Yeah, so what do you need? I can give you the one, I can take the one more, and then you need to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Why do you need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Why did you do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OK, Ajayan.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Play Ajayan.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Kumkum?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The answer is very simple. You already know it. I don't know why you're struggling this much. You were the one who said about this in the meeting. It's a very, very simple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The answer is very simple: you already know. I don't know why you're telling me you said about this in the very, very simple question.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Maybe I am not getting into that, but about UCR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Then, I'm not getting into that.</w:t>
      </w:r>
      <w:r>
        <w:rPr>
          <w:color w:val="323130"/>
          <w:sz w:val="4.3mm"/>
          <w:szCs w:val="4.3mm"/>
          <w:rFonts w:ascii="Segoe UI" w:cs="Segoe UI" w:eastAsia="Segoe UI" w:hAnsi="Segoe UI"/>
        </w:rPr>
        <w:br/>
        <w:t xml:space="preserve">I think,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I think, like...</w:t>
      </w:r>
      <w:r>
        <w:rPr>
          <w:color w:val="323130"/>
          <w:sz w:val="4.3mm"/>
          <w:szCs w:val="4.3mm"/>
          <w:rFonts w:ascii="Segoe UI" w:cs="Segoe UI" w:eastAsia="Segoe UI" w:hAnsi="Segoe UI"/>
        </w:rPr>
        <w:br/>
        <w:t xml:space="preserve">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Ajayan probably automatically does the work without hosting. Okay, so you guys can also do the work automatically. If I give you the workflow, let's say I give you the full workflow, what is it about today? Arjun has been doing right for the last three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Okay, so you guys can also do the work automatically. If I give you the workflow, let's say I give you the full workflow of what you need to do today. That is what you've been doing right for the last three, four weeks. You're doing a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But you know, so why do I need 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So why do I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What do, like what is the workflow? A workflow always has a set of input and a set of deliverables that never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workflow. A workflow always has a set of input and a set of deliverables that never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Thank you, but what changes are needed? The agent can go execute these things, but the agent is an LLM. LLMs can give you judgment, they can help you make better decisions, they can, no, they don't need execute the task, they give their opinions.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Right, yeah, but more changes are made, agent can move through these things, but the agent is an LLM. LLMs can give you judgment, they can help you make better decisions, they can not, they don't execute the task, they give you opinions, right? They get their judgment.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I may give their judgment.</w:t>
      </w:r>
      <w:r>
        <w:rPr>
          <w:color w:val="323130"/>
          <w:sz w:val="4.3mm"/>
          <w:szCs w:val="4.3mm"/>
          <w:rFonts w:ascii="Segoe UI" w:cs="Segoe UI" w:eastAsia="Segoe UI" w:hAnsi="Segoe UI"/>
        </w:rPr>
        <w:br/>
        <w:t xml:space="preserve">Like when I'm asking you to make a rack system, you guys didn't just make the rack system, you made the rack system and you explained it to me. That's your judgment. Agents are going to do that. They are going to give you the judgment and they're going to help you make decisions. Let's say in the workflow, one of the things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Like, when asking you to make the rack system, you guys need to just make the rack system, change the rack system, and you explain it to me that's your document. The patients are gonna do that; they are gonna give you the document, and they're gonna help you make decisions. Let's say in the workflow, one of the things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Then it's going to come and tell me it didn't work. Workflow alone cannot do that. Because workflow at the end of the day is something written on a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Then, it's going to come and tell me it didn't work; workflow only cannot do that, because workflow is not something written on paper, correct? That is what I asked you. Don't think about workflows, then I will find the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Correct, that is what I asked you.</w:t>
      </w:r>
      <w:r>
        <w:rPr>
          <w:color w:val="323130"/>
          <w:sz w:val="4.3mm"/>
          <w:szCs w:val="4.3mm"/>
          <w:rFonts w:ascii="Segoe UI" w:cs="Segoe UI" w:eastAsia="Segoe UI" w:hAnsi="Segoe UI"/>
        </w:rPr>
        <w:br/>
        <w:t xml:space="preserve">Don't think about it. Think about what workflows. They're not even find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OK, workflow is actually something that is already there for like a for a system to work, yeah, agent is like what executes the workflow, no, but it does other things about it gives you, it gives you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The workflow is actually something that is already there, yeah, for the spec system to work, it never changes, yeah, agent is like what it should use the workflow, no agent executes the workflow, yeah, but it does other things on top, it gives you, it gives you judgment,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So, agent executive workflow and give the judgment only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Agent executive workflow and give the judgment only work in them.</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Himaya, how would you scale your system to,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In your system,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10 teams. Now we are one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Ten teams? No, we are one team. Let's see, there are 10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Let's say there are 10 teams. And let's say the team size grows. Let's say the team size grows like 4 powers of two. OK, now we are four. The next team size will be two cube 8. The next team size will be two power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say the team size goes.</w:t>
      </w:r>
      <w:r>
        <w:rPr>
          <w:color w:val="323130"/>
          <w:sz w:val="4.3mm"/>
          <w:szCs w:val="4.3mm"/>
          <w:rFonts w:ascii="Segoe UI" w:cs="Segoe UI" w:eastAsia="Segoe UI" w:hAnsi="Segoe UI"/>
        </w:rPr>
        <w:br/>
        <w:t xml:space="preserve">Let's say the team size grows like 4 hours of two. Okay, now we have four. Next team size will be two cubed, 8. The next team size will be two powerful. Let's say it grows like this and then you have 10 teams. How many active users will you have in your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Let's say it goes like this and then you have 10 teams. How many active users will you have in your system and what will be the cost and how will you what and how much will you actually save in terms of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What will be the cost and how will you and how much will you actually save in terms of money?</w:t>
      </w:r>
      <w:r>
        <w:rPr>
          <w:color w:val="323130"/>
          <w:sz w:val="4.3mm"/>
          <w:szCs w:val="4.3mm"/>
          <w:rFonts w:ascii="Segoe UI" w:cs="Segoe UI" w:eastAsia="Segoe UI" w:hAnsi="Segoe UI"/>
        </w:rPr>
        <w:br/>
        <w:t xml:space="preserve">Anoop.</w:t>
      </w:r>
      <w:r>
        <w:rPr>
          <w:color w:val="323130"/>
          <w:sz w:val="4.3mm"/>
          <w:szCs w:val="4.3mm"/>
          <w:rFonts w:ascii="Segoe UI" w:cs="Segoe UI" w:eastAsia="Segoe UI" w:hAnsi="Segoe UI"/>
        </w:rPr>
        <w:br/>
        <w:t xml:space="preserve">If the teams is close, like, how much? Let's say there are 100 people, if I get the two people, OK, OK, 100 people are 10 teams, per team, that is 10, that is 10 people,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Let's say that 100 people get the two two complicated 100 people are there at 10 teams, which means per team that is that is 10 people, OK?</w:t>
      </w:r>
      <w:r>
        <w:rPr>
          <w:color w:val="323130"/>
          <w:sz w:val="4.3mm"/>
          <w:szCs w:val="4.3mm"/>
          <w:rFonts w:ascii="Segoe UI" w:cs="Segoe UI" w:eastAsia="Segoe UI" w:hAnsi="Segoe UI"/>
        </w:rPr>
        <w:br/>
        <w:t xml:space="preserve">Right now, what is your first step? Let's say that I all three of us want to use your system. What will be your first step in order to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Right now, what is your first step? Let's say that all three of us want to use a system. What will be your first step in order to make that happen?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All of you guys want to use to use system after you have made all the skills, like, I want to use it every day. I want to go and ask it every day. What happened in the training yesterday? What do I need to focus on today? I wanted to, I wanted to go and reread the transcripts or something, let's say, and then I want you to point out what you guys missed, where you guys are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After you have made all the skills that I told you, those five agents, I will want to use it every day. I want to go and ask it every day, like what happened in the training yesterday? What do I need to focus on today? I wanted to, I wanted to go and reread our transcripts or something, let's say, and then I want you to find out what you guys missed, where you guys are lacking and everything.</w:t>
      </w:r>
      <w:r>
        <w:rPr>
          <w:color w:val="323130"/>
          <w:sz w:val="4.3mm"/>
          <w:szCs w:val="4.3mm"/>
          <w:rFonts w:ascii="Segoe UI" w:cs="Segoe UI" w:eastAsia="Segoe UI" w:hAnsi="Segoe UI"/>
        </w:rPr>
        <w:br/>
        <w:t xml:space="preserve">I use it like that. So what will be your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I'll use it like that. So, what will be your first step through the MCP server? Like, you'll be asking, like, we'll have the token and you'll be asking the questions. So, you're saying you'll have the agent as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So you are saying that you will package even the agents as an MCB?</w:t>
      </w:r>
      <w:r>
        <w:rPr>
          <w:color w:val="323130"/>
          <w:sz w:val="4.3mm"/>
          <w:szCs w:val="4.3mm"/>
          <w:rFonts w:ascii="Segoe UI" w:cs="Segoe UI" w:eastAsia="Segoe UI" w:hAnsi="Segoe UI"/>
        </w:rPr>
        <w:br/>
        <w:t xml:space="preserve">You will build agents not gonna today. I told you right this week you will build agents right? So you're saying that you even the agents will be an MCB.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You will build agents not gonna do that, yes, I told you right this week you will build agents, so you're saying that you, even the agents will be an MCP, like, like, if we want to work, it's through MCP, right? OK, you will have your MCP on your laptop, I will have it in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you will have your MCP in your laptop. I will have it in my end. How will I connect to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How will I connect yours with the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Your MCP is hosted in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Your MCP is hosted in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I don't want to take your MCP and install it in my laptop. Why would I do that? I will go to clone and copy paste the transcript. Why do I need your system? So how will you give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I don't want to take your MCP and insert it in my laptop. Why would I do that? I will go to cloud and copy paste that. Why do I need your system? So how will you give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MCP, MCP, let's say it is the right answer. It is not the right answer, but let's say it's the right answer. How will I reach your MCP? I don't want to install. I don't want to, you know, I don't want to put pen drives in my laptop. I don't want to take it from your git. Let's say I'm lazy. How will I install it? How will I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MCP, MCP, let's say it is the right answer. It is not the right answer, but let's say it's the right answer. How will I reach your MCP? I don't want to install. I don't want to, you know, I don't want to put pen drives in my laptop. I don't want to take it from my gate. Let's say I'm using. How will I install it? How will I use 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No, no, this is a full person. OK, M.C.P. So what can C.P.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No, my simple question.</w:t>
      </w:r>
      <w:r>
        <w:rPr>
          <w:color w:val="323130"/>
          <w:sz w:val="4.3mm"/>
          <w:szCs w:val="4.3mm"/>
          <w:rFonts w:ascii="Segoe UI" w:cs="Segoe UI" w:eastAsia="Segoe UI" w:hAnsi="Segoe UI"/>
        </w:rPr>
        <w:br/>
        <w:t xml:space="preserve">Everything is not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Everything is on MCP, more authentic,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Authentication is to just know that I am coming to your system, but I can't even come to your system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 OK, your system now, now it's only lost,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Siri,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Which now?</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Where is the problem solved at FME agent department invoker? Where are the supervisors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Wait, where is the problem solver? Academy department info provider supervisors here, whatever you've done is correct, but you have missed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Whatever you've done is correct, but where you have missed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Please have the message.</w:t>
      </w:r>
      <w:r>
        <w:rPr>
          <w:color w:val="323130"/>
          <w:sz w:val="4.3mm"/>
          <w:szCs w:val="4.3mm"/>
          <w:rFonts w:ascii="Segoe UI" w:cs="Segoe UI" w:eastAsia="Segoe UI" w:hAnsi="Segoe UI"/>
        </w:rPr>
        <w:br/>
        <w:t xml:space="preserve">OK, I didn't ask you that, plus I asked you to call it now. No, I didn't tell you.</w:t>
      </w:r>
      <w:r>
        <w:rPr>
          <w:color w:val="323130"/>
          <w:sz w:val="4.3mm"/>
          <w:szCs w:val="4.3mm"/>
          <w:rFonts w:ascii="Segoe UI" w:cs="Segoe UI" w:eastAsia="Segoe UI" w:hAnsi="Segoe UI"/>
        </w:rPr>
        <w:br/>
        <w:t xml:space="preserve">It's fine.</w:t>
      </w:r>
      <w:r>
        <w:rPr>
          <w:color w:val="323130"/>
          <w:sz w:val="4.3mm"/>
          <w:szCs w:val="4.3mm"/>
          <w:rFonts w:ascii="Segoe UI" w:cs="Segoe UI" w:eastAsia="Segoe UI" w:hAnsi="Segoe UI"/>
        </w:rPr>
        <w:br/>
        <w:t xml:space="preserve">I'll ask again. That is not the graph. That is the, you have shown me the workflow. That is not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That is not the graph. That is the, you have shown me the workflow. That is not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Oh, you want to call London?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What do you think? I thought you want the workflow. I can go read this in the document, so why will I give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I can go read this in the document, so why will I give you 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We have so many lambda for each fielders, no, that we have a separate entire room is 1 graph model, yeah, is that so, I wanted you to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Yes, we have a separate entire thing is 1 graph model. That's all, that's what I wanted you to draw.</w:t>
      </w:r>
      <w:r>
        <w:rPr>
          <w:color w:val="323130"/>
          <w:sz w:val="4.3mm"/>
          <w:szCs w:val="4.3mm"/>
          <w:rFonts w:ascii="Segoe UI" w:cs="Segoe UI" w:eastAsia="Segoe UI" w:hAnsi="Segoe UI"/>
        </w:rPr>
        <w:br/>
        <w:t xml:space="preserve">It's the Maya.</w:t>
      </w:r>
      <w:r>
        <w:rPr>
          <w:color w:val="323130"/>
          <w:sz w:val="4.3mm"/>
          <w:szCs w:val="4.3mm"/>
          <w:rFonts w:ascii="Segoe UI" w:cs="Segoe UI" w:eastAsia="Segoe UI" w:hAnsi="Segoe UI"/>
        </w:rPr>
        <w:br/>
        <w:t xml:space="preserve">You found some answers, like, from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And then, you tomorrow, set up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Ganesh.</w:t>
      </w:r>
      <w:r>
        <w:rPr>
          <w:color w:val="323130"/>
          <w:sz w:val="4.3mm"/>
          <w:szCs w:val="4.3mm"/>
          <w:rFonts w:ascii="Segoe UI" w:cs="Segoe UI" w:eastAsia="Segoe UI" w:hAnsi="Segoe UI"/>
        </w:rPr>
        <w:br/>
        <w:t xml:space="preserve">I think whatever we have now is good. You, I think you can start spend some time to change it into LandGraph. OK, today, if you can. OK, do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I think whatever you have now is good. I think you can start to spend some time to change it into that. OK, OK, if you can, OK,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I would also want you to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I would also want you to kind of store these uploaded excels in a table or something. I want the structure and I want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store these uploaded excels in a table or something like I want the structure and I want the data.</w:t>
      </w:r>
      <w:r>
        <w:rPr>
          <w:color w:val="323130"/>
          <w:sz w:val="4.3mm"/>
          <w:szCs w:val="4.3mm"/>
          <w:rFonts w:ascii="Segoe UI" w:cs="Segoe UI" w:eastAsia="Segoe UI" w:hAnsi="Segoe UI"/>
        </w:rPr>
        <w:br/>
        <w:t xml:space="preserve">Okay, stop,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Both stored, stored, stored. Dakshinya, why am I asking you to store the Excel? What is the what is the role of the in the pipeline in the Aakash?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Dakshinya, why am I asking him to store the Excel? What is the what is the role of the DRM in the pipeline in the aqua pro system?</w:t>
      </w:r>
      <w:r>
        <w:rPr>
          <w:color w:val="323130"/>
          <w:sz w:val="4.3mm"/>
          <w:szCs w:val="4.3mm"/>
          <w:rFonts w:ascii="Segoe UI" w:cs="Segoe UI" w:eastAsia="Segoe UI" w:hAnsi="Segoe UI"/>
        </w:rPr>
        <w:br/>
        <w:t xml:space="preserve">Yeah, I must play stores the document, and maybe you want we can retain those contacts,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That is why I want you to store it. We already have a model called DRM, which will basically take care of all the stored documents, and if the user is asking about those documents, you can store it without the user re-uploading them, which they've already uploaded it.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So that is why I want you to store it. We already have a model called DRM, which will basically take care of all the stored documents, and if the user is asking about this documents, it will just store it to you, but they've already uploaded it.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You try storing it and you try retrieving the information so that we don't need to upload it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You try storing it, you try retreat.</w:t>
      </w:r>
      <w:r>
        <w:rPr>
          <w:color w:val="323130"/>
          <w:sz w:val="4.3mm"/>
          <w:szCs w:val="4.3mm"/>
          <w:rFonts w:ascii="Segoe UI" w:cs="Segoe UI" w:eastAsia="Segoe UI" w:hAnsi="Segoe UI"/>
        </w:rPr>
        <w:br/>
        <w:t xml:space="preserve">So, that we don't need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I upload and try some edge cases with uploading 2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Try some excuses with uploading two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Like, you want me to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Like, you want me to try, like, uploading 2 documents simultaneously, okay, and ask it to, let's say, let's say you upload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Uploading 2 documents simultaneously, and ask it to, let's say, let's say you upload the PFME and the control plan. I think I've given you PFME and the control plan, right? So you upload the PFME and the control plan, and you ask it to rebuild the control plan and fill in the things that the control plan is missing from the PFME.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You asked it to rebuild the control plan and tell you the things that the account is missing from the VM. I wanted to ask it out. What I am actually doing is, like, in I am assuming that the Excel Excel and the agent is 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Yeah, I wanted to ask, yeah, what I'm actually doing is, like, in I'm assuming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Folder or directory, and we don't assume that that is wrong, wrong assumption. You put a D, sold it in a D or a...</w:t>
      </w:r>
      <w:r>
        <w:rPr>
          <w:color w:val="323130"/>
          <w:sz w:val="4.3mm"/>
          <w:szCs w:val="4.3mm"/>
          <w:rFonts w:ascii="Segoe UI" w:cs="Segoe UI" w:eastAsia="Segoe UI" w:hAnsi="Segoe UI"/>
        </w:rPr>
        <w:br/>
        <w:t xml:space="preserve">I think DD is good, sort of a D, excellent, the structure and the content. OK, both should be there, then only you know how to edit it, like you, you remember that thing that I said, like I am using S3 search tools to look up into the Excel, so...</w:t>
      </w:r>
      <w:r>
        <w:rPr>
          <w:color w:val="323130"/>
          <w:sz w:val="4.3mm"/>
          <w:szCs w:val="4.3mm"/>
          <w:rFonts w:ascii="Segoe UI" w:cs="Segoe UI" w:eastAsia="Segoe UI" w:hAnsi="Segoe UI"/>
        </w:rPr>
        <w:br/>
        <w:t xml:space="preserve">That search tools will look up into the DP instead for previously mentioned documents, not for the ones that they are uploading.</w:t>
      </w:r>
      <w:r>
        <w:rPr>
          <w:color w:val="323130"/>
          <w:sz w:val="4.3mm"/>
          <w:szCs w:val="4.3mm"/>
          <w:rFonts w:ascii="Segoe UI" w:cs="Segoe UI" w:eastAsia="Segoe UI" w:hAnsi="Segoe UI"/>
        </w:rPr>
        <w:br/>
        <w:t xml:space="preserve">No, like there are two things.</w:t>
      </w:r>
      <w:r>
        <w:rPr>
          <w:color w:val="323130"/>
          <w:sz w:val="4.3mm"/>
          <w:szCs w:val="4.3mm"/>
          <w:rFonts w:ascii="Segoe UI" w:cs="Segoe UI" w:eastAsia="Segoe UI" w:hAnsi="Segoe UI"/>
        </w:rPr>
        <w:br/>
        <w:t xml:space="preserve">Nimal Ajayan.</w:t>
      </w:r>
      <w:r>
        <w:rPr>
          <w:color w:val="323130"/>
          <w:sz w:val="4.3mm"/>
          <w:szCs w:val="4.3mm"/>
          <w:rFonts w:ascii="Segoe UI" w:cs="Segoe UI" w:eastAsia="Segoe UI" w:hAnsi="Segoe UI"/>
        </w:rPr>
        <w:br/>
        <w:t xml:space="preserve">There is runtime.</w:t>
      </w:r>
      <w:r>
        <w:rPr>
          <w:color w:val="323130"/>
          <w:sz w:val="4.3mm"/>
          <w:szCs w:val="4.3mm"/>
          <w:rFonts w:ascii="Segoe UI" w:cs="Segoe UI" w:eastAsia="Segoe UI" w:hAnsi="Segoe UI"/>
        </w:rPr>
        <w:br/>
        <w:t xml:space="preserve">And then there is post-running.</w:t>
      </w:r>
      <w:r>
        <w:rPr>
          <w:color w:val="323130"/>
          <w:sz w:val="4.3mm"/>
          <w:szCs w:val="4.3mm"/>
          <w:rFonts w:ascii="Segoe UI" w:cs="Segoe UI" w:eastAsia="Segoe UI" w:hAnsi="Segoe UI"/>
        </w:rPr>
        <w:br/>
        <w:t xml:space="preserve">Correct, at runtime they will upload that you will still need to store in DB, but that can be at runtime you can retrieve the information and make the LM do things or do things however you're doing now; that doesn't change only this part is adding here the next time they reference that document.</w:t>
      </w:r>
      <w:r>
        <w:rPr>
          <w:color w:val="323130"/>
          <w:sz w:val="4.3mm"/>
          <w:szCs w:val="4.3mm"/>
          <w:rFonts w:ascii="Segoe UI" w:cs="Segoe UI" w:eastAsia="Segoe UI" w:hAnsi="Segoe UI"/>
        </w:rPr>
        <w:br/>
        <w:t xml:space="preserve">Instead of them uploading it again, it should go here and take it. That's it. Basic.</w:t>
      </w:r>
      <w:r>
        <w:rPr>
          <w:color w:val="323130"/>
          <w:sz w:val="4.3mm"/>
          <w:szCs w:val="4.3mm"/>
          <w:rFonts w:ascii="Segoe UI" w:cs="Segoe UI" w:eastAsia="Segoe UI" w:hAnsi="Segoe UI"/>
        </w:rPr>
        <w:br/>
        <w:t xml:space="preserve">If you understand, and let's say that I upload 2 documents simultaneously, then you should handle both the documents. You should be able to read the first document, make edits in the second, resolve the format, whatever it can. That is the that is the HK that I wanted you to do. Two documents, just test it with three, 4, break it.</w:t>
      </w:r>
      <w:r>
        <w:rPr>
          <w:color w:val="323130"/>
          <w:sz w:val="4.3mm"/>
          <w:szCs w:val="4.3mm"/>
          <w:rFonts w:ascii="Segoe UI" w:cs="Segoe UI" w:eastAsia="Segoe UI" w:hAnsi="Segoe UI"/>
        </w:rPr>
        <w:br/>
        <w:t xml:space="preserve">and tell me where it breaks. Like what is it able to handle? What is it not able to handle? And tell me where it breaks. Okay, try to, when I say stress test, you should eventually sit and think how it can break my system. And then stress test test. Yeah. You understood, right? Simple enough,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OK, just like to access one system, we have only two ways that is one is MCP and another one is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OK, you come, you come clone. OK, let's settle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OK, Gituba.</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Academy.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Take A deep breath.</w:t>
      </w:r>
      <w:r>
        <w:rPr>
          <w:color w:val="323130"/>
          <w:sz w:val="4.3mm"/>
          <w:szCs w:val="4.3mm"/>
          <w:rFonts w:ascii="Segoe UI" w:cs="Segoe UI" w:eastAsia="Segoe UI" w:hAnsi="Segoe UI"/>
        </w:rPr>
        <w:br/>
        <w:t xml:space="preserve">You know, like I told you, right?</w:t>
      </w:r>
      <w:r>
        <w:rPr>
          <w:color w:val="323130"/>
          <w:sz w:val="4.3mm"/>
          <w:szCs w:val="4.3mm"/>
          <w:rFonts w:ascii="Segoe UI" w:cs="Segoe UI" w:eastAsia="Segoe UI" w:hAnsi="Segoe UI"/>
        </w:rPr>
        <w:br/>
        <w:t xml:space="preserve">This is, this is my assistant.</w:t>
      </w:r>
      <w:r>
        <w:rPr>
          <w:color w:val="323130"/>
          <w:sz w:val="4.3mm"/>
          <w:szCs w:val="4.3mm"/>
          <w:rFonts w:ascii="Segoe UI" w:cs="Segoe UI" w:eastAsia="Segoe UI" w:hAnsi="Segoe UI"/>
        </w:rPr>
        <w:br/>
        <w:t xml:space="preserve">Himaya AI system.</w:t>
      </w:r>
      <w:r>
        <w:rPr>
          <w:color w:val="323130"/>
          <w:sz w:val="4.3mm"/>
          <w:szCs w:val="4.3mm"/>
          <w:rFonts w:ascii="Segoe UI" w:cs="Segoe UI" w:eastAsia="Segoe UI" w:hAnsi="Segoe UI"/>
        </w:rPr>
        <w:br/>
        <w:t xml:space="preserve">It is currently sitting inside a Dell laptop.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My question is...</w:t>
      </w:r>
      <w:r>
        <w:rPr>
          <w:color w:val="323130"/>
          <w:sz w:val="4.3mm"/>
          <w:szCs w:val="4.3mm"/>
          <w:rFonts w:ascii="Segoe UI" w:cs="Segoe UI" w:eastAsia="Segoe UI" w:hAnsi="Segoe UI"/>
        </w:rPr>
        <w:br/>
        <w:t xml:space="preserve">This is Dakshinya, this is Ganesh.</w:t>
      </w:r>
      <w:r>
        <w:rPr>
          <w:color w:val="323130"/>
          <w:sz w:val="4.3mm"/>
          <w:szCs w:val="4.3mm"/>
          <w:rFonts w:ascii="Segoe UI" w:cs="Segoe UI" w:eastAsia="Segoe UI" w:hAnsi="Segoe UI"/>
        </w:rPr>
        <w:br/>
        <w:t xml:space="preserve">This is me.</w:t>
      </w:r>
      <w:r>
        <w:rPr>
          <w:color w:val="323130"/>
          <w:sz w:val="4.3mm"/>
          <w:szCs w:val="4.3mm"/>
          <w:rFonts w:ascii="Segoe UI" w:cs="Segoe UI" w:eastAsia="Segoe UI" w:hAnsi="Segoe UI"/>
        </w:rPr>
        <w:br/>
        <w:t xml:space="preserve">We are sitting across it. Your laptop is here. How will I access your system is my question.</w:t>
      </w:r>
      <w:r>
        <w:rPr>
          <w:color w:val="323130"/>
          <w:sz w:val="4.3mm"/>
          <w:szCs w:val="4.3mm"/>
          <w:rFonts w:ascii="Segoe UI" w:cs="Segoe UI" w:eastAsia="Segoe UI" w:hAnsi="Segoe UI"/>
        </w:rPr>
        <w:br/>
        <w:t xml:space="preserve">Simple question, that it's not MCB. MCB is the wrong answer.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said something. What did you say?</w:t>
      </w:r>
      <w:r>
        <w:rPr>
          <w:color w:val="323130"/>
          <w:sz w:val="4.3mm"/>
          <w:szCs w:val="4.3mm"/>
          <w:rFonts w:ascii="Segoe UI" w:cs="Segoe UI" w:eastAsia="Segoe UI" w:hAnsi="Segoe UI"/>
        </w:rPr>
        <w:br/>
        <w:t xml:space="preserve">Whatever you get off to, I mean, just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Correct. How old is it? OK, but how old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Ship it is the correct answer, but it's not the answer that I'm expecting. It is the right direction, but how, like, how we get it shipping it, I understand.</w:t>
      </w:r>
      <w:r>
        <w:rPr>
          <w:color w:val="323130"/>
          <w:sz w:val="4.3mm"/>
          <w:szCs w:val="4.3mm"/>
          <w:rFonts w:ascii="Segoe UI" w:cs="Segoe UI" w:eastAsia="Segoe UI" w:hAnsi="Segoe UI"/>
        </w:rPr>
        <w:br/>
        <w:t xml:space="preserve">What does shipping mean, deploying it, deploying right, and then shipping on the man, only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Basically, everything is not MCP. MCP is just a way for agents to access some information in the system, and the reason why we use MCP is not because MCP does authorization. Everybody does authorization.</w:t>
      </w:r>
      <w:r>
        <w:rPr>
          <w:color w:val="323130"/>
          <w:sz w:val="4.3mm"/>
          <w:szCs w:val="4.3mm"/>
          <w:rFonts w:ascii="Segoe UI" w:cs="Segoe UI" w:eastAsia="Segoe UI" w:hAnsi="Segoe UI"/>
        </w:rPr>
        <w:br/>
        <w:t xml:space="preserve">Authorization. So don't confuse those things. Authorization is just a part of the MCP. The reason, if you don't have MCP, then you will need to sit and write code. Because it is not your system. You don't know what it is, but you will still need to figure out a way to authenticate into the system, take all the files.</w:t>
      </w:r>
      <w:r>
        <w:rPr>
          <w:color w:val="323130"/>
          <w:sz w:val="4.3mm"/>
          <w:szCs w:val="4.3mm"/>
          <w:rFonts w:ascii="Segoe UI" w:cs="Segoe UI" w:eastAsia="Segoe UI" w:hAnsi="Segoe UI"/>
        </w:rPr>
        <w:br/>
        <w:t xml:space="preserve">Take all the functions that it has, you waste time. That is way people build MGPs so that they can connect to their system instantly. All of that.</w:t>
      </w:r>
      <w:r>
        <w:rPr>
          <w:color w:val="323130"/>
          <w:sz w:val="4.3mm"/>
          <w:szCs w:val="4.3mm"/>
          <w:rFonts w:ascii="Segoe UI" w:cs="Segoe UI" w:eastAsia="Segoe UI" w:hAnsi="Segoe UI"/>
        </w:rPr>
        <w:br/>
        <w:t xml:space="preserve">OK, it doesn't have to do anything with me accessing your.</w:t>
      </w:r>
      <w:r>
        <w:rPr>
          <w:color w:val="323130"/>
          <w:sz w:val="4.3mm"/>
          <w:szCs w:val="4.3mm"/>
          <w:rFonts w:ascii="Segoe UI" w:cs="Segoe UI" w:eastAsia="Segoe UI" w:hAnsi="Segoe UI"/>
        </w:rPr>
        <w:br/>
        <w:t xml:space="preserve">EA system. If MCP is part of the AI system, but I still first need to access it, right? Exactly. If I access your system only, I can access your MCP. You may need to host the areas. Like, how will you host it? Like, what are you using right now to host it in your computer?</w:t>
      </w:r>
      <w:r>
        <w:rPr>
          <w:color w:val="323130"/>
          <w:sz w:val="4.3mm"/>
          <w:szCs w:val="4.3mm"/>
          <w:rFonts w:ascii="Segoe UI" w:cs="Segoe UI" w:eastAsia="Segoe UI" w:hAnsi="Segoe UI"/>
        </w:rPr>
        <w:br/>
        <w:t xml:space="preserve">Like, how is your how is it running in?</w:t>
      </w:r>
      <w:r>
        <w:rPr>
          <w:color w:val="323130"/>
          <w:sz w:val="4.3mm"/>
          <w:szCs w:val="4.3mm"/>
          <w:rFonts w:ascii="Segoe UI" w:cs="Segoe UI" w:eastAsia="Segoe UI" w:hAnsi="Segoe UI"/>
        </w:rPr>
        <w:br/>
        <w:t xml:space="preserve">How is it running?</w:t>
      </w:r>
      <w:r>
        <w:rPr>
          <w:color w:val="323130"/>
          <w:sz w:val="4.3mm"/>
          <w:szCs w:val="4.3mm"/>
          <w:rFonts w:ascii="Segoe UI" w:cs="Segoe UI" w:eastAsia="Segoe UI" w:hAnsi="Segoe UI"/>
        </w:rPr>
        <w:br/>
        <w:t xml:space="preserve">I listen.</w:t>
      </w:r>
      <w:r>
        <w:rPr>
          <w:color w:val="323130"/>
          <w:sz w:val="4.3mm"/>
          <w:szCs w:val="4.3mm"/>
          <w:rFonts w:ascii="Segoe UI" w:cs="Segoe UI" w:eastAsia="Segoe UI" w:hAnsi="Segoe UI"/>
        </w:rPr>
        <w:br/>
        <w:t xml:space="preserve">You don't, you didn't use fast A.P.A.</w:t>
      </w:r>
      <w:r>
        <w:rPr>
          <w:color w:val="323130"/>
          <w:sz w:val="4.3mm"/>
          <w:szCs w:val="4.3mm"/>
          <w:rFonts w:ascii="Segoe UI" w:cs="Segoe UI" w:eastAsia="Segoe UI" w:hAnsi="Segoe UI"/>
        </w:rPr>
        <w:br/>
        <w:t xml:space="preserve">And the red looks.</w:t>
      </w:r>
      <w:r>
        <w:rPr>
          <w:color w:val="323130"/>
          <w:sz w:val="4.3mm"/>
          <w:szCs w:val="4.3mm"/>
          <w:rFonts w:ascii="Segoe UI" w:cs="Segoe UI" w:eastAsia="Segoe UI" w:hAnsi="Segoe UI"/>
        </w:rPr>
        <w:br/>
        <w:t xml:space="preserve">You use POS API or not? Yes. Why did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Not sure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Hey there.</w:t>
      </w:r>
      <w:r>
        <w:rPr>
          <w:color w:val="323130"/>
          <w:sz w:val="4.3mm"/>
          <w:szCs w:val="4.3mm"/>
          <w:rFonts w:ascii="Segoe UI" w:cs="Segoe UI" w:eastAsia="Segoe UI" w:hAnsi="Segoe UI"/>
        </w:rPr>
        <w:br/>
        <w:t xml:space="preserve">I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By giving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Because. No, it's not. It's not good.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It's not there. It's not there, that's right. So you will first make it a API, like fast API or last or rest, whatever you want. Okay, so what does it, do you know what API does?</w:t>
      </w:r>
      <w:r>
        <w:rPr>
          <w:color w:val="323130"/>
          <w:sz w:val="4.3mm"/>
          <w:szCs w:val="4.3mm"/>
          <w:rFonts w:ascii="Segoe UI" w:cs="Segoe UI" w:eastAsia="Segoe UI" w:hAnsi="Segoe UI"/>
        </w:rPr>
        <w:br/>
        <w:t xml:space="preserve">Let's say you have 60 Python files. It is your code. Do you want other people that are using your product to see your code? Probably not. What if they copy you? That is why these things exist. So that you can extend this functionalities from these 60 files and package them and they will only get this.</w:t>
      </w:r>
      <w:r>
        <w:rPr>
          <w:color w:val="323130"/>
          <w:sz w:val="4.3mm"/>
          <w:szCs w:val="4.3mm"/>
          <w:rFonts w:ascii="Segoe UI" w:cs="Segoe UI" w:eastAsia="Segoe UI" w:hAnsi="Segoe UI"/>
        </w:rPr>
        <w:br/>
        <w:t xml:space="preserve">And you will post this along with this thing in some cloud, like, let's say there's Omnest server is there, you know, this server, we will host it here instead of your laptop, so that I can connect to the Omnest server and start using your system.</w:t>
      </w:r>
      <w:r>
        <w:rPr>
          <w:color w:val="323130"/>
          <w:sz w:val="4.3mm"/>
          <w:szCs w:val="4.3mm"/>
          <w:rFonts w:ascii="Segoe UI" w:cs="Segoe UI" w:eastAsia="Segoe UI" w:hAnsi="Segoe UI"/>
        </w:rPr>
        <w:br/>
        <w:t xml:space="preserve">Simple.</w:t>
      </w:r>
      <w:r>
        <w:rPr>
          <w:color w:val="323130"/>
          <w:sz w:val="4.3mm"/>
          <w:szCs w:val="4.3mm"/>
          <w:rFonts w:ascii="Segoe UI" w:cs="Segoe UI" w:eastAsia="Segoe UI" w:hAnsi="Segoe UI"/>
        </w:rPr>
        <w:br/>
        <w:t xml:space="preserve">How do you do it? There are three ways. Either you can containerize this or something called as containers. OK, container is basically, let's say that you have a tuck full of some load. OK, you can't just, you can't be like, I'll just lift that up.</w:t>
      </w:r>
      <w:r>
        <w:rPr>
          <w:color w:val="323130"/>
          <w:sz w:val="4.3mm"/>
          <w:szCs w:val="4.3mm"/>
          <w:rFonts w:ascii="Segoe UI" w:cs="Segoe UI" w:eastAsia="Segoe UI" w:hAnsi="Segoe UI"/>
        </w:rPr>
        <w:br/>
        <w:t xml:space="preserve">and I'll put it in the cloud. You can't. How many people will lift that up? You can't. So what you do is that you offload the apples and you put it in sacks. Yes, different, different, different sacks. Exactly. Different, different containers.</w:t>
      </w:r>
      <w:r>
        <w:rPr>
          <w:color w:val="323130"/>
          <w:sz w:val="4.3mm"/>
          <w:szCs w:val="4.3mm"/>
          <w:rFonts w:ascii="Segoe UI" w:cs="Segoe UI" w:eastAsia="Segoe UI" w:hAnsi="Segoe UI"/>
        </w:rPr>
        <w:br/>
        <w:t xml:space="preserve">That is Docker, Docker images.</w:t>
      </w:r>
      <w:r>
        <w:rPr>
          <w:color w:val="323130"/>
          <w:sz w:val="4.3mm"/>
          <w:szCs w:val="4.3mm"/>
          <w:rFonts w:ascii="Segoe UI" w:cs="Segoe UI" w:eastAsia="Segoe UI" w:hAnsi="Segoe UI"/>
        </w:rPr>
        <w:br/>
        <w:t xml:space="preserve">And that is also, you can also deploy the code directly from GitHub in some cloud platforms, depends on the platform. OK, so these are all basics.</w:t>
      </w:r>
      <w:r>
        <w:rPr>
          <w:color w:val="323130"/>
          <w:sz w:val="4.3mm"/>
          <w:szCs w:val="4.3mm"/>
          <w:rFonts w:ascii="Segoe UI" w:cs="Segoe UI" w:eastAsia="Segoe UI" w:hAnsi="Segoe UI"/>
        </w:rPr>
        <w:br/>
        <w:t xml:space="preserve">And I think it's they will talk you right in college, all of these things.</w:t>
      </w:r>
      <w:r>
        <w:rPr>
          <w:color w:val="323130"/>
          <w:sz w:val="4.3mm"/>
          <w:szCs w:val="4.3mm"/>
          <w:rFonts w:ascii="Segoe UI" w:cs="Segoe UI" w:eastAsia="Segoe UI" w:hAnsi="Segoe UI"/>
        </w:rPr>
        <w:br/>
        <w:t xml:space="preserve">Unfortunately, but you, so this is these are basics.</w:t>
      </w:r>
      <w:r>
        <w:rPr>
          <w:color w:val="323130"/>
          <w:sz w:val="4.3mm"/>
          <w:szCs w:val="4.3mm"/>
          <w:rFonts w:ascii="Segoe UI" w:cs="Segoe UI" w:eastAsia="Segoe UI" w:hAnsi="Segoe UI"/>
        </w:rPr>
        <w:br/>
        <w:t xml:space="preserve">OK, everything needs to be separate, separate things. OK, it's OK. Let's not fight the Indian education system, but you guys understood, right? The basic, yeah.</w:t>
      </w:r>
      <w:r>
        <w:rPr>
          <w:color w:val="323130"/>
          <w:sz w:val="4.3mm"/>
          <w:szCs w:val="4.3mm"/>
          <w:rFonts w:ascii="Segoe UI" w:cs="Segoe UI" w:eastAsia="Segoe UI" w:hAnsi="Segoe UI"/>
        </w:rPr>
        <w:br/>
        <w:t xml:space="preserve">OK, so we need to stop mixing up MCDs, like, basically, what she will like use class for something new package, and it will be MAP, and it will be, and how this is.</w:t>
      </w:r>
      <w:r>
        <w:rPr>
          <w:color w:val="323130"/>
          <w:sz w:val="4.3mm"/>
          <w:szCs w:val="4.3mm"/>
          <w:rFonts w:ascii="Segoe UI" w:cs="Segoe UI" w:eastAsia="Segoe UI" w:hAnsi="Segoe UI"/>
        </w:rPr>
        <w:br/>
        <w:t xml:space="preserve">No, God.</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you were saying right, Dakshinya, that day that after reading the document, you felt like maybe you need to redesign like what you did. Have you figured out how you're going to do it?</w:t>
      </w:r>
      <w:r>
        <w:rPr>
          <w:color w:val="323130"/>
          <w:sz w:val="4.3mm"/>
          <w:szCs w:val="4.3mm"/>
          <w:rFonts w:ascii="Segoe UI" w:cs="Segoe UI" w:eastAsia="Segoe UI" w:hAnsi="Segoe UI"/>
        </w:rPr>
        <w:br/>
        <w:t xml:space="preserve">Okay, why? Whatever the departments, whether we can, I don't be needing to be automatically the department.</w:t>
      </w:r>
      <w:r>
        <w:rPr>
          <w:color w:val="323130"/>
          <w:sz w:val="4.3mm"/>
          <w:szCs w:val="4.3mm"/>
          <w:rFonts w:ascii="Segoe UI" w:cs="Segoe UI" w:eastAsia="Segoe UI" w:hAnsi="Segoe UI"/>
        </w:rPr>
        <w:br/>
        <w:t xml:space="preserve">Okay, but how does it add to your system? Like what have you built your agent?</w:t>
      </w:r>
      <w:r>
        <w:rPr>
          <w:color w:val="323130"/>
          <w:sz w:val="4.3mm"/>
          <w:szCs w:val="4.3mm"/>
          <w:rFonts w:ascii="Segoe UI" w:cs="Segoe UI" w:eastAsia="Segoe UI" w:hAnsi="Segoe UI"/>
        </w:rPr>
        <w:br/>
        <w:t xml:space="preserve">Department comes at the top, right? It's the first step or the second step. I'm not sure. You checked that. But I don't understand how department solves that. You don't need to redesign.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Like, how we will be going to connect those 16 for that? Actually, those have like different departments, so that different departments I thought we have to make another workflow to add that, but actually no need to add an another workflow. We can directly add those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 different departments, the different departments, I thought we have to, but actually, we need to another workflow, add those whatever the agent department, we can directly manage the department from the department file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that agent departments, we can directly add those departments to the department file itself. We have one department file. Not only that PFME, those things are, we can have that. What are you adding there? Your agent? Not agent,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How about in the?</w:t>
      </w:r>
      <w:r>
        <w:rPr>
          <w:color w:val="323130"/>
          <w:sz w:val="4.3mm"/>
          <w:szCs w:val="4.3mm"/>
          <w:rFonts w:ascii="Segoe UI" w:cs="Segoe UI" w:eastAsia="Segoe UI" w:hAnsi="Segoe UI"/>
        </w:rPr>
        <w:br/>
        <w:t xml:space="preserve">Not only, hmm, adding what are you adding there, your agent?</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I keep that file comics here, the specific file comics here to route this for that, like those kind of things,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The file comes here, specific file comes here, like...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Your thing runs after the LLM has generated output or before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Your thing runs after the LLM has generated output, or before, before, before, yeah, yeah, before, before,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Payable.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department, whatever we were saying, it only routes to the correct department and then the supervisor breaks down the task and it routes to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The department, whatever you're saying, it only routes for the direct department and then the supervisor breaks down the task and routes for the agents. They only you should integrate it, right? Like why are you doing it in the department? But it makes no sense to me. The department thing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Here only you should integrate it, right? Like why are you doing it in the department? Like it makes no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No, the user might be uploading some other department, I mean some other file, right? The LLM won't be knowing. Yeah, okay. So it won't be knowing, right? The specific kind of the keyword, it won't be knowing, right? Some documents may contain a different kind of headings or something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Some other file, the LLM won't be known, okay, especially the kind of the key.</w:t>
      </w:r>
      <w:r>
        <w:rPr>
          <w:color w:val="323130"/>
          <w:sz w:val="4.3mm"/>
          <w:szCs w:val="4.3mm"/>
          <w:rFonts w:ascii="Segoe UI" w:cs="Segoe UI" w:eastAsia="Segoe UI" w:hAnsi="Segoe UI"/>
        </w:rPr>
        <w:br/>
        <w:t xml:space="preserve">Now, kind of thing was on it is, so we can add 1 default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So we can add 1 department. Take care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So that it can route to that, like, one room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So that it can route to that, like, what to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But it's only doing it though. Your agent is just coloring things, right? Yeah. So I don't understand why it needs to be in the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But it's only doing it. Your agent is just coloring things, right? Yeah, yeah. So I don't understand why it needs to be in the department.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you're basically coloring the things, yeah, like that, what your agent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You're basically coloring the things, correct, that what your agent does.</w:t>
      </w:r>
      <w:r>
        <w:rPr>
          <w:color w:val="323130"/>
          <w:sz w:val="4.3mm"/>
          <w:szCs w:val="4.3mm"/>
          <w:rFonts w:ascii="Segoe UI" w:cs="Segoe UI" w:eastAsia="Segoe UI" w:hAnsi="Segoe UI"/>
        </w:rPr>
        <w:br/>
        <w:t xml:space="preserve">So why does it need a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So why does it need a department? Actually, it is there. I'll tell you. I'll tell you. Okay. I'll check.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bro.</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Do you want to do, like,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You possible with Excellent DB Radha? Yeah,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You asked about storing the Excel DB, right? In the previous, like when I looked into, when we are uploading the Excel to D, it will close the structure. That is why I said upload it with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Sadhviya Sabha to play song by Devi Indrani.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It doesn't necessarily have to be a D. Find a way to store it. Store, yeah.</w:t>
      </w:r>
      <w:r>
        <w:rPr>
          <w:color w:val="323130"/>
          <w:sz w:val="4.3mm"/>
          <w:szCs w:val="4.3mm"/>
          <w:rFonts w:ascii="Segoe UI" w:cs="Segoe UI" w:eastAsia="Segoe UI" w:hAnsi="Segoe UI"/>
        </w:rPr>
        <w:br/>
        <w:t xml:space="preserve">Four with previous uploads.</w:t>
      </w:r>
      <w:r>
        <w:rPr>
          <w:color w:val="323130"/>
          <w:sz w:val="4.3mm"/>
          <w:szCs w:val="4.3mm"/>
          <w:rFonts w:ascii="Segoe UI" w:cs="Segoe UI" w:eastAsia="Segoe UI" w:hAnsi="Segoe UI"/>
        </w:rPr>
        <w:br/>
        <w:t xml:space="preserve">For everything, whatever uploading must be stored, right?</w:t>
      </w:r>
      <w:r>
        <w:rPr>
          <w:color w:val="323130"/>
          <w:sz w:val="4.3mm"/>
          <w:szCs w:val="4.3mm"/>
          <w:rFonts w:ascii="Segoe UI" w:cs="Segoe UI" w:eastAsia="Segoe UI" w:hAnsi="Segoe UI"/>
        </w:rPr>
        <w:br/>
        <w:t xml:space="preserve">Run,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So, Himaya, like you tomorrow you need to tell me how will you scale this? What is the cost? How much would you save along with the plan?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Madam, tomorrow you need to show me the experiments.</w:t>
      </w:r>
      <w:r>
        <w:rPr>
          <w:color w:val="323130"/>
          <w:sz w:val="4.3mm"/>
          <w:szCs w:val="4.3mm"/>
          <w:rFonts w:ascii="Segoe UI" w:cs="Segoe UI" w:eastAsia="Segoe UI" w:hAnsi="Segoe UI"/>
        </w:rPr>
        <w:br/>
        <w:t xml:space="preserve">OK, then find answers to all the questions you're gonna answer today.</w:t>
      </w:r>
      <w:r>
        <w:rPr>
          <w:color w:val="323130"/>
          <w:sz w:val="4.3mm"/>
          <w:szCs w:val="4.3mm"/>
          <w:rFonts w:ascii="Segoe UI" w:cs="Segoe UI" w:eastAsia="Segoe UI" w:hAnsi="Segoe UI"/>
        </w:rPr>
        <w:br/>
        <w:t xml:space="preserve">Yeah, finances.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Yeah, I know. I'll tell you with the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You know what to do with that, OK?</w:t>
      </w:r>
      <w:r>
        <w:rPr>
          <w:color w:val="323130"/>
          <w:sz w:val="4.3mm"/>
          <w:szCs w:val="4.3mm"/>
          <w:rFonts w:ascii="Segoe UI" w:cs="Segoe UI" w:eastAsia="Segoe UI" w:hAnsi="Segoe UI"/>
        </w:rPr>
        <w:br/>
        <w:t xml:space="preserve">Then update the scheme of the good 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5dkf5h1elaexhqrdvjoi.png"/><Relationship Id="rId7" Type="http://schemas.openxmlformats.org/officeDocument/2006/relationships/image" Target="media/nlnzwka2ytgchynwpndgq.png"/><Relationship Id="rId8" Type="http://schemas.openxmlformats.org/officeDocument/2006/relationships/image" Target="media/3oqkbnfdtgakbe6je5pft.png"/><Relationship Id="rId9" Type="http://schemas.openxmlformats.org/officeDocument/2006/relationships/image" Target="media/-v7h-t2tef9ip7webrajy.png"/><Relationship Id="rId10" Type="http://schemas.openxmlformats.org/officeDocument/2006/relationships/image" Target="media/nnxlxif6ehehyxyadygrd.png"/><Relationship Id="rId11" Type="http://schemas.openxmlformats.org/officeDocument/2006/relationships/image" Target="media/xit4yar4i9wrjvmblph56.png"/><Relationship Id="rId12" Type="http://schemas.openxmlformats.org/officeDocument/2006/relationships/image" Target="media/k0ysvifzxrcwcagwilozm.png"/><Relationship Id="rId13" Type="http://schemas.openxmlformats.org/officeDocument/2006/relationships/image" Target="media/akvyds8jwxtvu1ucktysq.png"/><Relationship Id="rId14" Type="http://schemas.openxmlformats.org/officeDocument/2006/relationships/image" Target="media/npdhrnrsz9c6xxhopwcds.png"/><Relationship Id="rId15" Type="http://schemas.openxmlformats.org/officeDocument/2006/relationships/image" Target="media/7-eqvoumrysmend7dlrxr.png"/><Relationship Id="rId16" Type="http://schemas.openxmlformats.org/officeDocument/2006/relationships/image" Target="media/gn6jujjixe03qt6dodspp.png"/><Relationship Id="rId17" Type="http://schemas.openxmlformats.org/officeDocument/2006/relationships/image" Target="media/lwfhm6_pnhwmbx90los-f.png"/><Relationship Id="rId18" Type="http://schemas.openxmlformats.org/officeDocument/2006/relationships/image" Target="media/lg_9jjmx3eaeenoporojx.png"/><Relationship Id="rId19" Type="http://schemas.openxmlformats.org/officeDocument/2006/relationships/image" Target="media/hludm2yndnvrjxlory2ui.png"/><Relationship Id="rId20" Type="http://schemas.openxmlformats.org/officeDocument/2006/relationships/image" Target="media/prm50gdqqdjvt5qaxmje3.png"/><Relationship Id="rId21" Type="http://schemas.openxmlformats.org/officeDocument/2006/relationships/image" Target="media/xtnwkpteewgksjnhqucbs.png"/><Relationship Id="rId22" Type="http://schemas.openxmlformats.org/officeDocument/2006/relationships/image" Target="media/naabuhvjfc2r18vz8v9ba.png"/><Relationship Id="rId23" Type="http://schemas.openxmlformats.org/officeDocument/2006/relationships/image" Target="media/ssmeozxtkgc3i1jaqfi67.png"/><Relationship Id="rId24" Type="http://schemas.openxmlformats.org/officeDocument/2006/relationships/image" Target="media/orgyoy6eot0dufigbzvxe.png"/><Relationship Id="rId25" Type="http://schemas.openxmlformats.org/officeDocument/2006/relationships/image" Target="media/kfqnxqtapm6mfzcytbeoa.png"/><Relationship Id="rId26" Type="http://schemas.openxmlformats.org/officeDocument/2006/relationships/image" Target="media/0_bmjmtmjfh3rn09plabp.png"/><Relationship Id="rId27" Type="http://schemas.openxmlformats.org/officeDocument/2006/relationships/image" Target="media/dmfulsutc0usa0i-iisu4.png"/><Relationship Id="rId28" Type="http://schemas.openxmlformats.org/officeDocument/2006/relationships/image" Target="media/tr_5rl3bcf7u8kok6zqoy.png"/><Relationship Id="rId29" Type="http://schemas.openxmlformats.org/officeDocument/2006/relationships/image" Target="media/eklgduhrovnxyxs8homrg.png"/><Relationship Id="rId30" Type="http://schemas.openxmlformats.org/officeDocument/2006/relationships/image" Target="media/rpac1jq_6fnazg7x0xxjn.png"/><Relationship Id="rId31" Type="http://schemas.openxmlformats.org/officeDocument/2006/relationships/image" Target="media/bvsvrnevxozqbnyx72hqb.png"/><Relationship Id="rId32" Type="http://schemas.openxmlformats.org/officeDocument/2006/relationships/image" Target="media/x_quqk62so9k0kikvnqq1.png"/><Relationship Id="rId33" Type="http://schemas.openxmlformats.org/officeDocument/2006/relationships/image" Target="media/iamuzntgb58alyivmkzkr.png"/><Relationship Id="rId34" Type="http://schemas.openxmlformats.org/officeDocument/2006/relationships/image" Target="media/reu34cqxvpe3zz1m9qqj3.png"/><Relationship Id="rId35" Type="http://schemas.openxmlformats.org/officeDocument/2006/relationships/image" Target="media/dxwb1ljwwfzw6z0rxi_gd.png"/><Relationship Id="rId36" Type="http://schemas.openxmlformats.org/officeDocument/2006/relationships/image" Target="media/vj_8xtjvoyohx4vg3hecd.png"/><Relationship Id="rId37" Type="http://schemas.openxmlformats.org/officeDocument/2006/relationships/image" Target="media/ejdetkpjpe0ahkjqveuch.png"/><Relationship Id="rId38" Type="http://schemas.openxmlformats.org/officeDocument/2006/relationships/image" Target="media/9xi0uopmnjqp0usthyhi_.png"/><Relationship Id="rId39" Type="http://schemas.openxmlformats.org/officeDocument/2006/relationships/image" Target="media/tgvp5vwzy_df5hiqdyfvr.png"/><Relationship Id="rId40" Type="http://schemas.openxmlformats.org/officeDocument/2006/relationships/image" Target="media/sw2-mdmrendoooicalqsg.png"/><Relationship Id="rId41" Type="http://schemas.openxmlformats.org/officeDocument/2006/relationships/image" Target="media/f7rw6o7ttp0454uill3sr.png"/><Relationship Id="rId42" Type="http://schemas.openxmlformats.org/officeDocument/2006/relationships/image" Target="media/pf3g_5bzftf98q_6_syhf.png"/><Relationship Id="rId43" Type="http://schemas.openxmlformats.org/officeDocument/2006/relationships/image" Target="media/mwmbzbaw8p9dmzpyunzwj.png"/><Relationship Id="rId44" Type="http://schemas.openxmlformats.org/officeDocument/2006/relationships/image" Target="media/_vgpncte_xz6ffj1di2z8.png"/><Relationship Id="rId45" Type="http://schemas.openxmlformats.org/officeDocument/2006/relationships/image" Target="media/dintizc-3ihn2cht7bvpp.png"/><Relationship Id="rId46" Type="http://schemas.openxmlformats.org/officeDocument/2006/relationships/image" Target="media/eibpaxq7tu0mwtn7curta.png"/><Relationship Id="rId47" Type="http://schemas.openxmlformats.org/officeDocument/2006/relationships/image" Target="media/s4smheudvpunzjcjt_dsd.png"/><Relationship Id="rId48" Type="http://schemas.openxmlformats.org/officeDocument/2006/relationships/image" Target="media/anzpjoc5f4d_kb8chjzpm.png"/><Relationship Id="rId49" Type="http://schemas.openxmlformats.org/officeDocument/2006/relationships/image" Target="media/menpdktetp7qacwvjpcjx.png"/><Relationship Id="rId50" Type="http://schemas.openxmlformats.org/officeDocument/2006/relationships/image" Target="media/xzttlm0nvf44ikmkfwp3u.png"/><Relationship Id="rId51" Type="http://schemas.openxmlformats.org/officeDocument/2006/relationships/image" Target="media/a75f9apsmxrhv6zxpph92.png"/><Relationship Id="rId52" Type="http://schemas.openxmlformats.org/officeDocument/2006/relationships/image" Target="media/sn-uv5c1rbatmrhvyut6c.png"/><Relationship Id="rId53" Type="http://schemas.openxmlformats.org/officeDocument/2006/relationships/image" Target="media/uc5om2qvbtr498hdndpmy.png"/><Relationship Id="rId54" Type="http://schemas.openxmlformats.org/officeDocument/2006/relationships/image" Target="media/4drad0mrgcyqayiwi4lbk.png"/><Relationship Id="rId55" Type="http://schemas.openxmlformats.org/officeDocument/2006/relationships/image" Target="media/vseu83pmgnfg9xyrgl6h_.png"/><Relationship Id="rId56" Type="http://schemas.openxmlformats.org/officeDocument/2006/relationships/image" Target="media/ukkvy6grrppmnf5pbtddr.png"/><Relationship Id="rId57" Type="http://schemas.openxmlformats.org/officeDocument/2006/relationships/image" Target="media/uxpes5refyvxkkkeuyd-u.png"/><Relationship Id="rId58" Type="http://schemas.openxmlformats.org/officeDocument/2006/relationships/image" Target="media/jjwbfmythrbsrywagk9sq.png"/><Relationship Id="rId59" Type="http://schemas.openxmlformats.org/officeDocument/2006/relationships/image" Target="media/avb5i7yfvl07mrfcgyrvw.png"/><Relationship Id="rId60" Type="http://schemas.openxmlformats.org/officeDocument/2006/relationships/image" Target="media/rciugkl5cmd182-sulk2k.png"/><Relationship Id="rId61" Type="http://schemas.openxmlformats.org/officeDocument/2006/relationships/image" Target="media/fg0lan6q0qdpnvoydjsec.png"/><Relationship Id="rId62" Type="http://schemas.openxmlformats.org/officeDocument/2006/relationships/image" Target="media/fqxbkamdjyuwp2fiujkdw.png"/><Relationship Id="rId63" Type="http://schemas.openxmlformats.org/officeDocument/2006/relationships/image" Target="media/02gvydjdprghfbywsuram.png"/><Relationship Id="rId64" Type="http://schemas.openxmlformats.org/officeDocument/2006/relationships/image" Target="media/uescc5g3gxdr4d14m88di.png"/><Relationship Id="rId65" Type="http://schemas.openxmlformats.org/officeDocument/2006/relationships/image" Target="media/lpdqevcdt8hlzuy1sf5dx.png"/><Relationship Id="rId66" Type="http://schemas.openxmlformats.org/officeDocument/2006/relationships/image" Target="media/nwplbmpmuckjw04azltkw.png"/><Relationship Id="rId67" Type="http://schemas.openxmlformats.org/officeDocument/2006/relationships/image" Target="media/37rc3xllkv9chwocfgcyg.png"/><Relationship Id="rId68" Type="http://schemas.openxmlformats.org/officeDocument/2006/relationships/image" Target="media/g5hqtpdvmqsbjihxxh9dl.png"/><Relationship Id="rId69" Type="http://schemas.openxmlformats.org/officeDocument/2006/relationships/image" Target="media/grryma_gilxzukuf4dp7k.png"/><Relationship Id="rId70" Type="http://schemas.openxmlformats.org/officeDocument/2006/relationships/image" Target="media/mdqutkgypbtw0ox9xvakn.png"/><Relationship Id="rId71" Type="http://schemas.openxmlformats.org/officeDocument/2006/relationships/image" Target="media/ldoc2h-0d8or18jw-u2qk.png"/><Relationship Id="rId72" Type="http://schemas.openxmlformats.org/officeDocument/2006/relationships/image" Target="media/nxnr61chn9xltzhizbali.png"/><Relationship Id="rId73" Type="http://schemas.openxmlformats.org/officeDocument/2006/relationships/image" Target="media/9mixyalfhfsaw8tbenxzj.png"/><Relationship Id="rId74" Type="http://schemas.openxmlformats.org/officeDocument/2006/relationships/image" Target="media/jux_6jtpyetjl65tznnlv.png"/><Relationship Id="rId75" Type="http://schemas.openxmlformats.org/officeDocument/2006/relationships/image" Target="media/skrwbo9_47bp87-m3fpzc.png"/><Relationship Id="rId76" Type="http://schemas.openxmlformats.org/officeDocument/2006/relationships/image" Target="media/wltuue6lfcserzd43f1pf.png"/><Relationship Id="rId77" Type="http://schemas.openxmlformats.org/officeDocument/2006/relationships/image" Target="media/uwxyrohu2z6b6oqjmud_y.png"/><Relationship Id="rId78" Type="http://schemas.openxmlformats.org/officeDocument/2006/relationships/image" Target="media/bzbcaqz0mk8tiqjhtnppx.png"/><Relationship Id="rId79" Type="http://schemas.openxmlformats.org/officeDocument/2006/relationships/image" Target="media/svfnqtk1cetgxgba8772g.png"/><Relationship Id="rId80" Type="http://schemas.openxmlformats.org/officeDocument/2006/relationships/image" Target="media/yymb5egnrwdjac1pgy-sz.png"/><Relationship Id="rId81" Type="http://schemas.openxmlformats.org/officeDocument/2006/relationships/image" Target="media/lg8desljmwkvscb0zrqd6.png"/><Relationship Id="rId82" Type="http://schemas.openxmlformats.org/officeDocument/2006/relationships/image" Target="media/o55sti5ssxlcjm4zw-3g1.png"/><Relationship Id="rId83" Type="http://schemas.openxmlformats.org/officeDocument/2006/relationships/image" Target="media/nsauit-8fa_1r8g9pqzzc.png"/><Relationship Id="rId84" Type="http://schemas.openxmlformats.org/officeDocument/2006/relationships/image" Target="media/m9xaaqno8bxpxx1nmphur.png"/><Relationship Id="rId85" Type="http://schemas.openxmlformats.org/officeDocument/2006/relationships/image" Target="media/onf0y7eqqjofym3pqqvqb.png"/><Relationship Id="rId86" Type="http://schemas.openxmlformats.org/officeDocument/2006/relationships/image" Target="media/9-xuagliavh4ze0flatj4.png"/><Relationship Id="rId87" Type="http://schemas.openxmlformats.org/officeDocument/2006/relationships/image" Target="media/ln64zwhvqnisu3z-kaehc.png"/><Relationship Id="rId88" Type="http://schemas.openxmlformats.org/officeDocument/2006/relationships/image" Target="media/eawpsnrehgrc7ok2yx2by.png"/><Relationship Id="rId89" Type="http://schemas.openxmlformats.org/officeDocument/2006/relationships/image" Target="media/jei1yxwkvie4aomvjistt.png"/><Relationship Id="rId90" Type="http://schemas.openxmlformats.org/officeDocument/2006/relationships/image" Target="media/nuw5lfw5542d98clahqlr.png"/><Relationship Id="rId91" Type="http://schemas.openxmlformats.org/officeDocument/2006/relationships/image" Target="media/uiqsbmcoxogh6pidylrwn.png"/><Relationship Id="rId92" Type="http://schemas.openxmlformats.org/officeDocument/2006/relationships/image" Target="media/6gfnez1knipbcxdjv_qb1.png"/><Relationship Id="rId93" Type="http://schemas.openxmlformats.org/officeDocument/2006/relationships/image" Target="media/8qal4y0xg86hj-9e4gber.png"/><Relationship Id="rId94" Type="http://schemas.openxmlformats.org/officeDocument/2006/relationships/image" Target="media/zi4tijlwwuwkr19vilujj.png"/><Relationship Id="rId95" Type="http://schemas.openxmlformats.org/officeDocument/2006/relationships/image" Target="media/jgprpazmvsymh6soasbfc.png"/><Relationship Id="rId96" Type="http://schemas.openxmlformats.org/officeDocument/2006/relationships/image" Target="media/robanmbg_abmq4lmym2nk.png"/><Relationship Id="rId97" Type="http://schemas.openxmlformats.org/officeDocument/2006/relationships/image" Target="media/jcw86zyzo7htrqht-0ce5.png"/><Relationship Id="rId98" Type="http://schemas.openxmlformats.org/officeDocument/2006/relationships/image" Target="media/7vgu2luydjkgabs17xwqo.png"/><Relationship Id="rId99" Type="http://schemas.openxmlformats.org/officeDocument/2006/relationships/image" Target="media/u7lwsdzp4acf_bafeq7hq.png"/><Relationship Id="rId100" Type="http://schemas.openxmlformats.org/officeDocument/2006/relationships/image" Target="media/bdcllnmhpn2aaxwo9d9vh.png"/><Relationship Id="rId101" Type="http://schemas.openxmlformats.org/officeDocument/2006/relationships/image" Target="media/knyohlugmbqr-jrvozu5h.png"/><Relationship Id="rId102" Type="http://schemas.openxmlformats.org/officeDocument/2006/relationships/image" Target="media/cb_vzqoyff9hgoau-rty9.png"/><Relationship Id="rId103" Type="http://schemas.openxmlformats.org/officeDocument/2006/relationships/image" Target="media/czas2x4br6-gtsgqoeykt.png"/><Relationship Id="rId104" Type="http://schemas.openxmlformats.org/officeDocument/2006/relationships/image" Target="media/okzeknutvwqwrjt12wzne.png"/><Relationship Id="rId105" Type="http://schemas.openxmlformats.org/officeDocument/2006/relationships/image" Target="media/-qv4bwxm_nct4q88jxfco.png"/><Relationship Id="rId106" Type="http://schemas.openxmlformats.org/officeDocument/2006/relationships/image" Target="media/f_yagpikvzssdc_kmif0c.png"/><Relationship Id="rId107" Type="http://schemas.openxmlformats.org/officeDocument/2006/relationships/image" Target="media/pkwhl4nrwft0n_0ksqhu5.png"/><Relationship Id="rId108" Type="http://schemas.openxmlformats.org/officeDocument/2006/relationships/image" Target="media/cuejy2smuddo1e6fhcqn-.png"/><Relationship Id="rId109" Type="http://schemas.openxmlformats.org/officeDocument/2006/relationships/image" Target="media/yiyxps5qliqwwt8er1efy.png"/><Relationship Id="rId110" Type="http://schemas.openxmlformats.org/officeDocument/2006/relationships/image" Target="media/uvppri--d1yvkcjl3dsga.png"/><Relationship Id="rId111" Type="http://schemas.openxmlformats.org/officeDocument/2006/relationships/image" Target="media/aexyygq_5rd8huocsc7pk.png"/><Relationship Id="rId112" Type="http://schemas.openxmlformats.org/officeDocument/2006/relationships/image" Target="media/uvgluutba1sziacvp5vih.png"/><Relationship Id="rId113" Type="http://schemas.openxmlformats.org/officeDocument/2006/relationships/image" Target="media/blzw1mnhblnc4upx2ut-h.png"/><Relationship Id="rId114" Type="http://schemas.openxmlformats.org/officeDocument/2006/relationships/image" Target="media/hs2uaz5uw5sprvdnmftno.png"/><Relationship Id="rId115" Type="http://schemas.openxmlformats.org/officeDocument/2006/relationships/image" Target="media/ndctbwjue1laopdxhev_x.png"/><Relationship Id="rId116" Type="http://schemas.openxmlformats.org/officeDocument/2006/relationships/image" Target="media/mp1vl-mvxcjop3yvqn2bb.png"/><Relationship Id="rId117" Type="http://schemas.openxmlformats.org/officeDocument/2006/relationships/image" Target="media/qccav9tlsx5p0pfqpcdt4.png"/><Relationship Id="rId118" Type="http://schemas.openxmlformats.org/officeDocument/2006/relationships/image" Target="media/ep0atn1a4tcxlifu97rxe.png"/><Relationship Id="rId119" Type="http://schemas.openxmlformats.org/officeDocument/2006/relationships/image" Target="media/zis3ubvlocci2uqcuwdct.png"/><Relationship Id="rId120" Type="http://schemas.openxmlformats.org/officeDocument/2006/relationships/image" Target="media/wrlz5n-snxwx21ic9sduu.png"/><Relationship Id="rId121" Type="http://schemas.openxmlformats.org/officeDocument/2006/relationships/image" Target="media/8vtxbeqhjalo1v74bvf7h.png"/><Relationship Id="rId122" Type="http://schemas.openxmlformats.org/officeDocument/2006/relationships/image" Target="media/qy-x6-cuxoejgoyitbv3l.png"/><Relationship Id="rId123" Type="http://schemas.openxmlformats.org/officeDocument/2006/relationships/image" Target="media/2lruohhejr6-sevgfclxt.png"/><Relationship Id="rId124" Type="http://schemas.openxmlformats.org/officeDocument/2006/relationships/image" Target="media/a5-r0ktduboq8dgl0c4z_.png"/><Relationship Id="rId125" Type="http://schemas.openxmlformats.org/officeDocument/2006/relationships/image" Target="media/ofxesjzf0-smajwdzrv5i.png"/><Relationship Id="rId126" Type="http://schemas.openxmlformats.org/officeDocument/2006/relationships/image" Target="media/lpinneu9stzws3xs3mcpr.png"/><Relationship Id="rId127" Type="http://schemas.openxmlformats.org/officeDocument/2006/relationships/image" Target="media/2hh1k6qdr0u1y2377gqtq.png"/><Relationship Id="rId128" Type="http://schemas.openxmlformats.org/officeDocument/2006/relationships/image" Target="media/b5wq6zz6utis3dblcxai7.png"/><Relationship Id="rId129" Type="http://schemas.openxmlformats.org/officeDocument/2006/relationships/image" Target="media/ynppyic_npnmo3hd2t5_t.png"/><Relationship Id="rId130" Type="http://schemas.openxmlformats.org/officeDocument/2006/relationships/image" Target="media/kxruk1qrh2k0unns3fvbe.png"/><Relationship Id="rId131" Type="http://schemas.openxmlformats.org/officeDocument/2006/relationships/image" Target="media/rphaojtnl6afyzslem49z.png"/><Relationship Id="rId132" Type="http://schemas.openxmlformats.org/officeDocument/2006/relationships/image" Target="media/fnnzvl7yeb_jv_i58wbp7.png"/><Relationship Id="rId133" Type="http://schemas.openxmlformats.org/officeDocument/2006/relationships/image" Target="media/ej-bt5ommyfy_7c3ylhcb.png"/><Relationship Id="rId134" Type="http://schemas.openxmlformats.org/officeDocument/2006/relationships/image" Target="media/cwpguooiu2abwvrxogqer.png"/><Relationship Id="rId135" Type="http://schemas.openxmlformats.org/officeDocument/2006/relationships/image" Target="media/vjbt1_uizrdphtjvmx9a5.png"/><Relationship Id="rId136" Type="http://schemas.openxmlformats.org/officeDocument/2006/relationships/image" Target="media/gph8gvwc-oi3e60ukszjo.png"/><Relationship Id="rId137" Type="http://schemas.openxmlformats.org/officeDocument/2006/relationships/image" Target="media/uqzecj1fyxm6p3bdl2j5s.png"/><Relationship Id="rId138" Type="http://schemas.openxmlformats.org/officeDocument/2006/relationships/image" Target="media/um69udetwcbirt66rs5dg.png"/><Relationship Id="rId139" Type="http://schemas.openxmlformats.org/officeDocument/2006/relationships/image" Target="media/virmbi11gea9fgir46wi0.png"/><Relationship Id="rId140" Type="http://schemas.openxmlformats.org/officeDocument/2006/relationships/image" Target="media/pqqxc7tzxx0hpzhwufqcc.png"/><Relationship Id="rId141" Type="http://schemas.openxmlformats.org/officeDocument/2006/relationships/image" Target="media/mqzn_ostdct6rwzcmaye_.png"/><Relationship Id="rId142" Type="http://schemas.openxmlformats.org/officeDocument/2006/relationships/image" Target="media/t-bhnybchx3hpdz7f_v7y.png"/><Relationship Id="rId143" Type="http://schemas.openxmlformats.org/officeDocument/2006/relationships/image" Target="media/e5y4-6bkpidb6vz7yhtmo.png"/><Relationship Id="rId144" Type="http://schemas.openxmlformats.org/officeDocument/2006/relationships/image" Target="media/qj9a6oihzg9swbdyfulzd.png"/><Relationship Id="rId145" Type="http://schemas.openxmlformats.org/officeDocument/2006/relationships/image" Target="media/ghfacdtjqdwbuo_tcwl5l.png"/><Relationship Id="rId146" Type="http://schemas.openxmlformats.org/officeDocument/2006/relationships/image" Target="media/yter2ek9m8d9xuokvjv6u.png"/><Relationship Id="rId147" Type="http://schemas.openxmlformats.org/officeDocument/2006/relationships/image" Target="media/gy5kpy330smwyedmqelfq.png"/><Relationship Id="rId148" Type="http://schemas.openxmlformats.org/officeDocument/2006/relationships/image" Target="media/lzxfpwtlozvct-nh47wlm.png"/><Relationship Id="rId149" Type="http://schemas.openxmlformats.org/officeDocument/2006/relationships/image" Target="media/8cip8889lrfmpx-jrrunl.png"/><Relationship Id="rId150" Type="http://schemas.openxmlformats.org/officeDocument/2006/relationships/image" Target="media/xokhaefjzzop4fb1nzgdj.png"/><Relationship Id="rId151" Type="http://schemas.openxmlformats.org/officeDocument/2006/relationships/image" Target="media/xvisfipmdxcgvptkocivf.png"/><Relationship Id="rId152" Type="http://schemas.openxmlformats.org/officeDocument/2006/relationships/image" Target="media/ssbekp5ozq33jqithieed.png"/><Relationship Id="rId153" Type="http://schemas.openxmlformats.org/officeDocument/2006/relationships/image" Target="media/xgx70efdpv-epyljo9dbs.png"/><Relationship Id="rId154" Type="http://schemas.openxmlformats.org/officeDocument/2006/relationships/image" Target="media/leognvtxo3jsbbkkze891.png"/><Relationship Id="rId155" Type="http://schemas.openxmlformats.org/officeDocument/2006/relationships/image" Target="media/rff0qtlwnvzgyldpi1mpn.png"/><Relationship Id="rId156" Type="http://schemas.openxmlformats.org/officeDocument/2006/relationships/image" Target="media/z3xwgq1c7fsn07s_y7fuk.png"/><Relationship Id="rId157" Type="http://schemas.openxmlformats.org/officeDocument/2006/relationships/image" Target="media/quaafkcvsr2cya8awccok.png"/><Relationship Id="rId158" Type="http://schemas.openxmlformats.org/officeDocument/2006/relationships/image" Target="media/fuhntopjld3r6tjpgj9o2.png"/><Relationship Id="rId159" Type="http://schemas.openxmlformats.org/officeDocument/2006/relationships/image" Target="media/5-tpf8dhgregzouykiyp6.png"/><Relationship Id="rId160" Type="http://schemas.openxmlformats.org/officeDocument/2006/relationships/image" Target="media/kdbjcrmpj9x3m6nyffdff.png"/><Relationship Id="rId161" Type="http://schemas.openxmlformats.org/officeDocument/2006/relationships/image" Target="media/acrurmmznxyqkyubxopvn.png"/><Relationship Id="rId162" Type="http://schemas.openxmlformats.org/officeDocument/2006/relationships/image" Target="media/nfmijsp7xnafmvcegfh3x.png"/><Relationship Id="rId163" Type="http://schemas.openxmlformats.org/officeDocument/2006/relationships/image" Target="media/wjstdayvi7leowuw2_tim.png"/><Relationship Id="rId164" Type="http://schemas.openxmlformats.org/officeDocument/2006/relationships/image" Target="media/vcqfz8_ysm48wocrymf9l.png"/><Relationship Id="rId165" Type="http://schemas.openxmlformats.org/officeDocument/2006/relationships/image" Target="media/9ipwiw86ty6nuivogbm1u.png"/><Relationship Id="rId166" Type="http://schemas.openxmlformats.org/officeDocument/2006/relationships/image" Target="media/0rtlhwtbylsb6ke8rbd6k.png"/><Relationship Id="rId167" Type="http://schemas.openxmlformats.org/officeDocument/2006/relationships/image" Target="media/obgicdpmbejzcjj87nxbj.png"/><Relationship Id="rId168" Type="http://schemas.openxmlformats.org/officeDocument/2006/relationships/image" Target="media/h_x5uxulxbckdq3bc7y6h.png"/><Relationship Id="rId169" Type="http://schemas.openxmlformats.org/officeDocument/2006/relationships/image" Target="media/gaj6lxcgt_kecelzfsbgi.png"/><Relationship Id="rId170" Type="http://schemas.openxmlformats.org/officeDocument/2006/relationships/image" Target="media/hheqir01kdlzzzyydrfav.png"/><Relationship Id="rId171" Type="http://schemas.openxmlformats.org/officeDocument/2006/relationships/image" Target="media/k0vt0yoobf0l6tw6tixvu.png"/><Relationship Id="rId172" Type="http://schemas.openxmlformats.org/officeDocument/2006/relationships/image" Target="media/vlkht7h6uaq7ujwhm0gsz.png"/><Relationship Id="rId173" Type="http://schemas.openxmlformats.org/officeDocument/2006/relationships/image" Target="media/hvax0tksdpml6rbpg_pld.png"/><Relationship Id="rId174" Type="http://schemas.openxmlformats.org/officeDocument/2006/relationships/image" Target="media/tazhxn5qdj7yi62nxnb9n.png"/><Relationship Id="rId175" Type="http://schemas.openxmlformats.org/officeDocument/2006/relationships/image" Target="media/ppicmxttdob2-kbyod4vb.png"/><Relationship Id="rId176" Type="http://schemas.openxmlformats.org/officeDocument/2006/relationships/image" Target="media/gilsbtu-qaofe53hruy5e.png"/><Relationship Id="rId177" Type="http://schemas.openxmlformats.org/officeDocument/2006/relationships/image" Target="media/zteuuzglwidlpbdw1vqkc.png"/><Relationship Id="rId178" Type="http://schemas.openxmlformats.org/officeDocument/2006/relationships/image" Target="media/7tvl5d_xk92uzm_1netzx.png"/><Relationship Id="rId179" Type="http://schemas.openxmlformats.org/officeDocument/2006/relationships/image" Target="media/py16rpeodzqqhrmxieivr.png"/><Relationship Id="rId180" Type="http://schemas.openxmlformats.org/officeDocument/2006/relationships/image" Target="media/jb08hd8zgf1x1azj4zq9y.png"/><Relationship Id="rId181" Type="http://schemas.openxmlformats.org/officeDocument/2006/relationships/image" Target="media/4y46krrfxeaoa-sb25ure.png"/><Relationship Id="rId182" Type="http://schemas.openxmlformats.org/officeDocument/2006/relationships/image" Target="media/avd5a2i_zgnvdpa3tlzjv.png"/><Relationship Id="rId183" Type="http://schemas.openxmlformats.org/officeDocument/2006/relationships/image" Target="media/-cgaqz1g0vwtagbzkofta.png"/><Relationship Id="rId184" Type="http://schemas.openxmlformats.org/officeDocument/2006/relationships/image" Target="media/yunkry6of69zsmihwsd4j.png"/><Relationship Id="rId185" Type="http://schemas.openxmlformats.org/officeDocument/2006/relationships/image" Target="media/9soke7dmhy0kskjsfsmve.png"/><Relationship Id="rId186" Type="http://schemas.openxmlformats.org/officeDocument/2006/relationships/image" Target="media/cbdr0r9q3nc52-26iheoh.png"/><Relationship Id="rId187" Type="http://schemas.openxmlformats.org/officeDocument/2006/relationships/image" Target="media/m_m9ypyomhy0-4zxmnsva.png"/><Relationship Id="rId188" Type="http://schemas.openxmlformats.org/officeDocument/2006/relationships/image" Target="media/yyjeos-ozldxhaqwpuqi0.png"/><Relationship Id="rId189" Type="http://schemas.openxmlformats.org/officeDocument/2006/relationships/image" Target="media/axmoqaqwzxdmr8kfd2_g8.png"/><Relationship Id="rId190" Type="http://schemas.openxmlformats.org/officeDocument/2006/relationships/image" Target="media/petprdjnk--ra6-1e1fb2.png"/><Relationship Id="rId191" Type="http://schemas.openxmlformats.org/officeDocument/2006/relationships/image" Target="media/royrn3qoal3iwp2nacpka.png"/><Relationship Id="rId192" Type="http://schemas.openxmlformats.org/officeDocument/2006/relationships/image" Target="media/bzk_4ix8x5q-oijeg-8zw.png"/><Relationship Id="rId193" Type="http://schemas.openxmlformats.org/officeDocument/2006/relationships/image" Target="media/jrctaknafchmmqk13-1lv.png"/><Relationship Id="rId194" Type="http://schemas.openxmlformats.org/officeDocument/2006/relationships/image" Target="media/mfcfcagmeng4xkfpo1ipo.png"/><Relationship Id="rId195" Type="http://schemas.openxmlformats.org/officeDocument/2006/relationships/image" Target="media/ik4pemiqccidbebig8pjp.png"/><Relationship Id="rId196" Type="http://schemas.openxmlformats.org/officeDocument/2006/relationships/image" Target="media/zmguhv4zul1uxsnzoe6_c.png"/><Relationship Id="rId197" Type="http://schemas.openxmlformats.org/officeDocument/2006/relationships/image" Target="media/gywdcoikklavqqbxsedyj.png"/><Relationship Id="rId198" Type="http://schemas.openxmlformats.org/officeDocument/2006/relationships/image" Target="media/swo_dkmko0ibcujdyzwhq.png"/><Relationship Id="rId199" Type="http://schemas.openxmlformats.org/officeDocument/2006/relationships/image" Target="media/xlmltbpd-ddlpime1aejs.png"/><Relationship Id="rId200" Type="http://schemas.openxmlformats.org/officeDocument/2006/relationships/image" Target="media/oihi_2a6q3yif0tmme3g8.png"/><Relationship Id="rId201" Type="http://schemas.openxmlformats.org/officeDocument/2006/relationships/image" Target="media/cdmpkhxwc429df87vybah.png"/><Relationship Id="rId202" Type="http://schemas.openxmlformats.org/officeDocument/2006/relationships/image" Target="media/jkwl92shjzrfli3o1gemi.png"/><Relationship Id="rId203" Type="http://schemas.openxmlformats.org/officeDocument/2006/relationships/image" Target="media/otksj_dsrnctbxue8gv-x.png"/><Relationship Id="rId204" Type="http://schemas.openxmlformats.org/officeDocument/2006/relationships/image" Target="media/dk66_bbf0tdlhtk_jpkim.png"/><Relationship Id="rId205" Type="http://schemas.openxmlformats.org/officeDocument/2006/relationships/image" Target="media/oj4e4u_xqecqvxg5e-eg2.png"/><Relationship Id="rId206" Type="http://schemas.openxmlformats.org/officeDocument/2006/relationships/image" Target="media/oyvbmeufbvxkmeqh32kkh.png"/><Relationship Id="rId207" Type="http://schemas.openxmlformats.org/officeDocument/2006/relationships/image" Target="media/9oz4yjaii3vjunfkxrlro.png"/><Relationship Id="rId208" Type="http://schemas.openxmlformats.org/officeDocument/2006/relationships/image" Target="media/jhpbl37wvul09j1wvnddp.png"/><Relationship Id="rId209" Type="http://schemas.openxmlformats.org/officeDocument/2006/relationships/image" Target="media/vdbpfwlpjiapu2fddiqsx.png"/><Relationship Id="rId210" Type="http://schemas.openxmlformats.org/officeDocument/2006/relationships/image" Target="media/lc26zcdquqrpehxgcfqi3.png"/><Relationship Id="rId211" Type="http://schemas.openxmlformats.org/officeDocument/2006/relationships/image" Target="media/nglgaumfczj8absvwvom2.png"/><Relationship Id="rId212" Type="http://schemas.openxmlformats.org/officeDocument/2006/relationships/image" Target="media/xhtn8gulkunqgj6ys5rlp.png"/><Relationship Id="rId213" Type="http://schemas.openxmlformats.org/officeDocument/2006/relationships/image" Target="media/s3asuae5xpi_cgrswqbpi.png"/><Relationship Id="rId214" Type="http://schemas.openxmlformats.org/officeDocument/2006/relationships/image" Target="media/_qdb-0-0aixevsh4dojmw.png"/><Relationship Id="rId215" Type="http://schemas.openxmlformats.org/officeDocument/2006/relationships/image" Target="media/1zzlfpdswfkn1k8w5tvpz.png"/><Relationship Id="rId216" Type="http://schemas.openxmlformats.org/officeDocument/2006/relationships/image" Target="media/88khmfuykp6tjneduirf-.png"/><Relationship Id="rId217" Type="http://schemas.openxmlformats.org/officeDocument/2006/relationships/image" Target="media/_pd957mdwymur4d2d7iyx.png"/><Relationship Id="rId218" Type="http://schemas.openxmlformats.org/officeDocument/2006/relationships/image" Target="media/5minvglxsag56fq4x2cv2.png"/><Relationship Id="rId219" Type="http://schemas.openxmlformats.org/officeDocument/2006/relationships/image" Target="media/4tdux-emn5zhuqt6zcyio.png"/><Relationship Id="rId220" Type="http://schemas.openxmlformats.org/officeDocument/2006/relationships/image" Target="media/st5xb0an3ikmkxp3ehq_q.png"/><Relationship Id="rId221" Type="http://schemas.openxmlformats.org/officeDocument/2006/relationships/image" Target="media/m1pnftj0e1izjdfkdvvds.png"/><Relationship Id="rId222" Type="http://schemas.openxmlformats.org/officeDocument/2006/relationships/image" Target="media/kxyb9mfglymiqnfc6nwal.png"/><Relationship Id="rId223" Type="http://schemas.openxmlformats.org/officeDocument/2006/relationships/image" Target="media/knh5qzrf-xkd64ys1e58y.png"/><Relationship Id="rId224" Type="http://schemas.openxmlformats.org/officeDocument/2006/relationships/image" Target="media/s9o1fz4c4x6fy8p7txvnf.png"/><Relationship Id="rId225" Type="http://schemas.openxmlformats.org/officeDocument/2006/relationships/image" Target="media/fvzamqbisb1raunsf4rk_.png"/><Relationship Id="rId226" Type="http://schemas.openxmlformats.org/officeDocument/2006/relationships/image" Target="media/8jxmkfqy56n3yqaf4fchr.png"/><Relationship Id="rId227" Type="http://schemas.openxmlformats.org/officeDocument/2006/relationships/image" Target="media/x-7khtdgwmnclvwkocjhn.png"/><Relationship Id="rId228" Type="http://schemas.openxmlformats.org/officeDocument/2006/relationships/image" Target="media/tlcghpz6rlkukcqhbk4dw.png"/><Relationship Id="rId229" Type="http://schemas.openxmlformats.org/officeDocument/2006/relationships/image" Target="media/-bsluotw0hzefs7fq9dj_.png"/><Relationship Id="rId230" Type="http://schemas.openxmlformats.org/officeDocument/2006/relationships/image" Target="media/ll-1uanbyxxug4ejc5ei-.png"/><Relationship Id="rId231" Type="http://schemas.openxmlformats.org/officeDocument/2006/relationships/image" Target="media/igh6wjyflgyhlli2o6caf.png"/><Relationship Id="rId232" Type="http://schemas.openxmlformats.org/officeDocument/2006/relationships/image" Target="media/rezzkf5dxsdua_2b6duzo.png"/><Relationship Id="rId233" Type="http://schemas.openxmlformats.org/officeDocument/2006/relationships/image" Target="media/gl5txzqkpjfikqnqwabe1.png"/><Relationship Id="rId234" Type="http://schemas.openxmlformats.org/officeDocument/2006/relationships/image" Target="media/jqb79kjmhkjg2n2xnsvoo.png"/><Relationship Id="rId235" Type="http://schemas.openxmlformats.org/officeDocument/2006/relationships/image" Target="media/au-eivpyoprj0pxydfvmn.png"/><Relationship Id="rId236" Type="http://schemas.openxmlformats.org/officeDocument/2006/relationships/image" Target="media/ge2ev6ufv6ud729zpmpx6.png"/><Relationship Id="rId237" Type="http://schemas.openxmlformats.org/officeDocument/2006/relationships/image" Target="media/gpvyhmv4xmvpp1bshtqa7.png"/><Relationship Id="rId238" Type="http://schemas.openxmlformats.org/officeDocument/2006/relationships/image" Target="media/0m3hxpqbqjctwkvq0xnhq.png"/><Relationship Id="rId239" Type="http://schemas.openxmlformats.org/officeDocument/2006/relationships/image" Target="media/y-ootnhfcijbygj463yfm.png"/><Relationship Id="rId240" Type="http://schemas.openxmlformats.org/officeDocument/2006/relationships/image" Target="media/ctwsugexwvpjzzmv0i2wa.png"/><Relationship Id="rId241" Type="http://schemas.openxmlformats.org/officeDocument/2006/relationships/image" Target="media/u2o9clpcxcxpfew60wg-b.png"/><Relationship Id="rId242" Type="http://schemas.openxmlformats.org/officeDocument/2006/relationships/image" Target="media/jrfhtljur4z1xhigkfudp.png"/><Relationship Id="rId243" Type="http://schemas.openxmlformats.org/officeDocument/2006/relationships/image" Target="media/zwvu6u9laebpq7hjzhuib.png"/><Relationship Id="rId244" Type="http://schemas.openxmlformats.org/officeDocument/2006/relationships/image" Target="media/lu-86nmqh0zqaix1kcbyo.png"/><Relationship Id="rId245" Type="http://schemas.openxmlformats.org/officeDocument/2006/relationships/image" Target="media/s897ur-r5c6cim5uk2o4l.png"/><Relationship Id="rId246" Type="http://schemas.openxmlformats.org/officeDocument/2006/relationships/image" Target="media/kofgxifb_c1dby9qftu1o.png"/><Relationship Id="rId247" Type="http://schemas.openxmlformats.org/officeDocument/2006/relationships/image" Target="media/t-k9kt7bhp1hvg_vxdb1k.png"/><Relationship Id="rId248" Type="http://schemas.openxmlformats.org/officeDocument/2006/relationships/image" Target="media/-qxicb57lr8t9awy0gadh.png"/><Relationship Id="rId249" Type="http://schemas.openxmlformats.org/officeDocument/2006/relationships/image" Target="media/e9ibinmas3zu2_7wuegtr.png"/><Relationship Id="rId250" Type="http://schemas.openxmlformats.org/officeDocument/2006/relationships/image" Target="media/ga-ogg_1ql5h5joijvf72.png"/><Relationship Id="rId251" Type="http://schemas.openxmlformats.org/officeDocument/2006/relationships/image" Target="media/xm0maoi7yq244frqrubga.png"/><Relationship Id="rId252" Type="http://schemas.openxmlformats.org/officeDocument/2006/relationships/image" Target="media/jspwqb6lbyviglopftur0.png"/><Relationship Id="rId253" Type="http://schemas.openxmlformats.org/officeDocument/2006/relationships/image" Target="media/jjyn7cm-3wyd-ta8pijyu.png"/><Relationship Id="rId254" Type="http://schemas.openxmlformats.org/officeDocument/2006/relationships/image" Target="media/cnxoqaeobt1l8g6uq14t3.png"/><Relationship Id="rId255" Type="http://schemas.openxmlformats.org/officeDocument/2006/relationships/image" Target="media/i6ycsh3tn7p5kiu9doucx.png"/><Relationship Id="rId256" Type="http://schemas.openxmlformats.org/officeDocument/2006/relationships/image" Target="media/unazjcc0jejygkriwxsab.png"/><Relationship Id="rId257" Type="http://schemas.openxmlformats.org/officeDocument/2006/relationships/image" Target="media/9unawo2d6zpyyfbtdodlo.png"/><Relationship Id="rId258" Type="http://schemas.openxmlformats.org/officeDocument/2006/relationships/image" Target="media/7dpvw7_ij-6253kj7eveg.png"/><Relationship Id="rId259" Type="http://schemas.openxmlformats.org/officeDocument/2006/relationships/image" Target="media/b38rmov6m6lqugv9eyrof.png"/><Relationship Id="rId260" Type="http://schemas.openxmlformats.org/officeDocument/2006/relationships/image" Target="media/flbsxgjlwqmgddcnny89i.png"/><Relationship Id="rId261" Type="http://schemas.openxmlformats.org/officeDocument/2006/relationships/image" Target="media/6aozlsdpn9plsb7vkq3pm.png"/><Relationship Id="rId262" Type="http://schemas.openxmlformats.org/officeDocument/2006/relationships/image" Target="media/w9lzkwxxoqxlsrpqiea6c.png"/><Relationship Id="rId263" Type="http://schemas.openxmlformats.org/officeDocument/2006/relationships/image" Target="media/xkb7j7rafzzf2qt4ivhym.png"/><Relationship Id="rId264" Type="http://schemas.openxmlformats.org/officeDocument/2006/relationships/image" Target="media/huwl3djgifkuy1ryv5e7m.png"/><Relationship Id="rId265" Type="http://schemas.openxmlformats.org/officeDocument/2006/relationships/image" Target="media/k1wep37ixxh7vo0mxd11c.png"/><Relationship Id="rId266" Type="http://schemas.openxmlformats.org/officeDocument/2006/relationships/image" Target="media/jslb3uuox-xuac6k9hwlz.png"/><Relationship Id="rId267" Type="http://schemas.openxmlformats.org/officeDocument/2006/relationships/image" Target="media/ar-502yznrjn544p10d50.png"/><Relationship Id="rId268" Type="http://schemas.openxmlformats.org/officeDocument/2006/relationships/image" Target="media/vose71xxgcpq2-iufxzck.png"/><Relationship Id="rId269" Type="http://schemas.openxmlformats.org/officeDocument/2006/relationships/image" Target="media/onh1jqy492c7volaybjhl.png"/><Relationship Id="rId270" Type="http://schemas.openxmlformats.org/officeDocument/2006/relationships/image" Target="media/yxnhnxka93ixaivaj4ven.png"/><Relationship Id="rId271" Type="http://schemas.openxmlformats.org/officeDocument/2006/relationships/image" Target="media/ksv5fik7p1lwxnarc3w9u.png"/><Relationship Id="rId272" Type="http://schemas.openxmlformats.org/officeDocument/2006/relationships/image" Target="media/nnbwsnkhalkzstcwrbbcu.png"/><Relationship Id="rId273" Type="http://schemas.openxmlformats.org/officeDocument/2006/relationships/image" Target="media/w1glo3bbq8_yvjbgev2ja.png"/><Relationship Id="rId274" Type="http://schemas.openxmlformats.org/officeDocument/2006/relationships/image" Target="media/pldggllxanyatt0j795sm.png"/><Relationship Id="rId275" Type="http://schemas.openxmlformats.org/officeDocument/2006/relationships/image" Target="media/iqnpxmrurtqqmcha9mt4x.png"/><Relationship Id="rId276" Type="http://schemas.openxmlformats.org/officeDocument/2006/relationships/image" Target="media/gowjeztdxob0nsq2ed4ey.png"/><Relationship Id="rId277" Type="http://schemas.openxmlformats.org/officeDocument/2006/relationships/image" Target="media/6uj8yck6rjjekls1hnwwn.png"/><Relationship Id="rId278" Type="http://schemas.openxmlformats.org/officeDocument/2006/relationships/image" Target="media/jtse0osy8qobu84dki8jr.png"/><Relationship Id="rId279" Type="http://schemas.openxmlformats.org/officeDocument/2006/relationships/image" Target="media/35rsnwzipxgsut8cjenwx.png"/><Relationship Id="rId280" Type="http://schemas.openxmlformats.org/officeDocument/2006/relationships/image" Target="media/cq_5melkxcp2qayic1sj4.png"/><Relationship Id="rId281" Type="http://schemas.openxmlformats.org/officeDocument/2006/relationships/image" Target="media/wbv3b32sfmgj4mzwkirbj.png"/><Relationship Id="rId282" Type="http://schemas.openxmlformats.org/officeDocument/2006/relationships/image" Target="media/dkhpzntzkjumfj5d98dl1.png"/><Relationship Id="rId283" Type="http://schemas.openxmlformats.org/officeDocument/2006/relationships/image" Target="media/uxyuwxzoo-igdtaengp4b.png"/><Relationship Id="rId284" Type="http://schemas.openxmlformats.org/officeDocument/2006/relationships/image" Target="media/zm17w-crhwuty20pxmav6.png"/><Relationship Id="rId285" Type="http://schemas.openxmlformats.org/officeDocument/2006/relationships/image" Target="media/tb8skk2h9rycfixrzaar-.png"/><Relationship Id="rId286" Type="http://schemas.openxmlformats.org/officeDocument/2006/relationships/image" Target="media/n9v_oupf6lzlrvaybpinq.png"/><Relationship Id="rId287" Type="http://schemas.openxmlformats.org/officeDocument/2006/relationships/image" Target="media/p5_irptke9hwwvnjl4l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2026-07-27T11:16:57.878Z</dcterms:created>
  <dcterms:modified xsi:type="dcterms:W3CDTF">2026-07-27T11:16:57.878Z</dcterms:modified>
</cp:coreProperties>
</file>

<file path=docProps/custom.xml><?xml version="1.0" encoding="utf-8"?>
<Properties xmlns="http://schemas.openxmlformats.org/officeDocument/2006/custom-properties" xmlns:vt="http://schemas.openxmlformats.org/officeDocument/2006/docPropsVTypes"/>
</file>