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Training-20260728_100130-Meeting Recording</w:t>
      </w:r>
    </w:p>
    <w:p>
      <w:pPr>
        <w:spacing w:after="100"/>
      </w:pPr>
      <w:r>
        <w:rPr>
          <w:color w:val="605e5c"/>
          <w:sz w:val="3mm"/>
          <w:szCs w:val="3mm"/>
          <w:rFonts w:ascii="Segoe UI" w:cs="Segoe UI" w:eastAsia="Segoe UI" w:hAnsi="Segoe UI"/>
        </w:rPr>
        <w:t xml:space="preserve">28 July 2026, 04:31am</w:t>
      </w:r>
    </w:p>
    <w:p>
      <w:pPr>
        <w:spacing w:after="100"/>
      </w:pPr>
      <w:r>
        <w:rPr>
          <w:color w:val="605e5c"/>
          <w:sz w:val="3mm"/>
          <w:szCs w:val="3mm"/>
          <w:rFonts w:ascii="Segoe UI" w:cs="Segoe UI" w:eastAsia="Segoe UI" w:hAnsi="Segoe UI"/>
        </w:rPr>
        <w:t xml:space="preserve">1h 19m 25s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Seems like you're excited. Let's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So yesterday I have been working with the Excel's multi-files uploading. One of the things that you mentioned in yesterday's meeting was like the Excel needs to be persistent across the memory. So if a user uploads the Excel file.</w:t>
      </w:r>
      <w:r>
        <w:rPr>
          <w:color w:val="323130"/>
          <w:sz w:val="4.3mm"/>
          <w:szCs w:val="4.3mm"/>
          <w:rFonts w:ascii="Segoe UI" w:cs="Segoe UI" w:eastAsia="Segoe UI" w:hAnsi="Segoe UI"/>
        </w:rPr>
        <w:br/>
        <w:t xml:space="preserve">The Excel file needs to be stored as the Excel file itself. So yesterday when I mentioned it to you, you said about doing an S3 bucket, storing it in S3 bucket. That's one of the thing I also independently found out. And another thing is like if we are...</w:t>
      </w:r>
      <w:r>
        <w:rPr>
          <w:color w:val="323130"/>
          <w:sz w:val="4.3mm"/>
          <w:szCs w:val="4.3mm"/>
          <w:rFonts w:ascii="Segoe UI" w:cs="Segoe UI" w:eastAsia="Segoe UI" w:hAnsi="Segoe UI"/>
        </w:rPr>
        <w:br/>
        <w:t xml:space="preserve">uploading multiple files like the LLM can if you like give the up files up files name as the parameter like the LLM can give a prompt like you are editing in this</w:t>
      </w:r>
      <w:r>
        <w:rPr>
          <w:color w:val="323130"/>
          <w:sz w:val="4.3mm"/>
          <w:szCs w:val="4.3mm"/>
          <w:rFonts w:ascii="Segoe UI" w:cs="Segoe UI" w:eastAsia="Segoe UI" w:hAnsi="Segoe UI"/>
        </w:rPr>
        <w:br/>
        <w:t xml:space="preserve">File, that's the one thing that I mentioned, and if you, like, if the user needs to edit in this, they can give a no worries. The user controls whatever they like, I didn't try something like I was coming up with the plan.</w:t>
      </w:r>
      <w:r>
        <w:rPr>
          <w:color w:val="323130"/>
          <w:sz w:val="4.3mm"/>
          <w:szCs w:val="4.3mm"/>
          <w:rFonts w:ascii="Segoe UI" w:cs="Segoe UI" w:eastAsia="Segoe UI" w:hAnsi="Segoe UI"/>
        </w:rPr>
        <w:br/>
        <w:t xml:space="preserve">Like it was like, then I will also try to convert the thing into Langra. That is not a priority. You first try what I said told you, once RS fixing, my under is working, we can turn it into Langra.</w:t>
      </w:r>
      <w:r>
        <w:rPr>
          <w:color w:val="323130"/>
          <w:sz w:val="4.3mm"/>
          <w:szCs w:val="4.3mm"/>
          <w:rFonts w:ascii="Segoe UI" w:cs="Segoe UI" w:eastAsia="Segoe UI" w:hAnsi="Segoe UI"/>
        </w:rPr>
        <w:br/>
        <w:t xml:space="preserve">I will try, so you try, you try whatever I told you, and then come back to me on Thursday or Wednesday, tomorrow, Wednesday, tomorrow, Wednesday, come back to me on Wednesday, yeah, I will try, yeah, and read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So, you try, you try whatever I told you, then come back to me on Thursday or Wednesday, tomorrow, Wednesday, right? Come back to me on Wednesday, yeah, and read about the agent sandboxes, OK? OK, read about what it is, and eventually you will need to create a sandbox.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Okay, read about what it is, and I went to create a sandbox. Okay, okay, because we don't want we want to create a sandbox in our own machine, so that the original file is there in the disk, and then the copy of the original file is in the sandbox. From that copy, it will make its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Okay, because we don't want, we want to create a sandbox in our own machine so that the original file is there in the disk and then the copy of that original file is in the sandbox. From that copy, it will make its edit and then it will render the new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And then it will render the new file outside the sandbox, the editing and everything happened inside the sandbox, and I want to try one more 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outside the sandbox. The editing and everything must happen inside the sandbox. And I want you to try one more thing. So, have you seen Claude when he is changing code? He will do plus 36 minus 16. The diff, try to make a diff for Excel files. Read about it. Read about what diff actually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Have you seen Claude that he is changing code? He will do plus thirty-six, -60. The diff, yeah, try to make a diff for Excel files. OK, read about it, read about what diff actually means, where and all it is used, how are how are agents able to go edit files, and how is the UI rendering this diff? OK, try to read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Where and all it is used? How are how are agents able to do edit files and how is the UI rendering this? If OK, try to read about it and see if we can do it. OK, because if we do it, it will be nice. I spoke to Iyappan yesterday. This week we will be using this in phase two. I think it will be in September or something, so we have a lot of time to sit and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And see if we can do it. OK, because if we do it, it will be nice. I spoke to Iyappan yesterday. This week, we will be using this in phase two. I think it will be in September or something, so we have a lot of time to develop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Probably September, or early late August, we are in August,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Probably September or early, late August. We are in August. Three days August.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That's okay, and you understood right what I told you, and if you want, if you have any questions regarding sandbox, we are, but the sandbox is basically your computer is here, your sandbox will be here, whatever the user is, the machine, the system will be running here right in your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That's awesome, so I understood, right? Yeah, and if you want, if you have any questions regarding sandbox, you ask me, but like the sandbox is basically your computer is here, the sandbox will be here, whatever the user is, the machine, the system will be running here, right, in your computer, everybody 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So this is what a sandbox is basically. So if you go to codex or plot and if you like usually these sandboxes have access to GitHub and they have a bunch of other accesses like MCPS and they connect to models. Yeah, models and all they can connect, but usually in these sandboxes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So, basically, so if you go to Codex or plot and you, like, usually the sandboxes have access to, and then they have a bunch of other accesses like MCPs and they connect to models, yeah, models now they can connect, but usually in the sandboxes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Here only you'll have the ENBs. The ENBs live outside the sandbox. And either you can like give them the secrets, like you can set the secrets. Sometimes it cannot, like you cannot sometimes reach super base. That's when you need to give the REST API for super base and everything. The sandbox is so, it's like a virtual environment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Here, only we have the outside the sandbox, and even you can like give them the secrets, like you can set the secrets, sometimes you cannot, like you cannot sometimes reach, that's when we need to get the REST API, so sandbox is a, it's a conversion environment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It's the same, it's seen as your computer, but then it's for agents, so that the agents can do whatever they want. They can edit, they can go to GitHub, they can push, they can pull, they can make the, nothing will happen to your actual code. It will make a working tree of your Git branch into the sandbox. Whatever is there, it will do its own autonomous things inside the sandbox. They can make, yeah, make some mixes corrected. They can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It's a scene, it's seen as your computer, but then it's for agents, so that the agents can do whatever they want; they can edit, they can go to GitHub, they can push, they can pull, they can make it, nothing will happen if the actual code, make a working branch into the sandbox, whatever is there, it will do its own autonomous things inside the sandbox, and they can make mistakes and correct it, yeah, at least mistakes correct it, they can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Burn the sandbox, because we don't care, because our code is in here, right? So, and then it should again, once it's completed everything, it should be able to spread it out, like whatever it has completed. OK, so the easiest way to do this is basically what you do is that in the sandbox you have a separate git for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Burn the sandbox, because our code is in here, right? So, and then it should again, once it's complete everything, it should be able to spit it out by whatever it has somewhere. OK, so the easiest way to do this is basically what you do with it in the sandbox, you have a separate git for Excel, you have a git for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You have a gift for Excel, each for Excel. Ah, and then what you need to do is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And then what you need to do is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First, push the first Excel, yeah, and then you need to make edits, ask your agent to make edits and stuff, ask him to push the same Excel again. At that time, you can get the diff and you just need to render it as a JSON, and I'll go and I'll ask Iyappan to render it in the center, OK, as with the UIL, yeah, that is what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Push the first Excel, and then you need to make edits, ask you to push the same Excel again, at that time you can get it, and you just need to render the Jason, and I go and I'll ask the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I can, we can do, but I'm not sure because I myself haven't done it. So read about it, how to do it. I think it will be the easiest. Or there are some, there is some packages. My friend knows a lot about it. I forgot. I'll ask him and I'll let you know. We've actually done something. You can do it. I'll look into it. OK. You understood the concept, right? Basic, like what is the sandbox?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I can, we can do, but I'm not sure because I myself haven't learned, so read about it, how to do it. I think it will be the easiest. All there are some, there are some packages. My friend knows a lot about it. I forgot. I'll ask you guys and I'll let you know. We've actually done something. I will look into it. I will look into it. You understand the concept,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Replica, exactly. That's why that's why it's called a virtual virtual machine sandbox. Those are sandboxes,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Exactly, that's why that's why it's called virtual machine sandbox. Those are sandboxes.</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Read about working pre, like in get read about working pre and read about, you know, and understand all of that. OK, but don't sit and read today, today you execute it, tomorrow you read.</w:t>
      </w:r>
      <w:r>
        <w:rPr>
          <w:color w:val="323130"/>
          <w:sz w:val="4.3mm"/>
          <w:szCs w:val="4.3mm"/>
          <w:rFonts w:ascii="Segoe UI" w:cs="Segoe UI" w:eastAsia="Segoe UI" w:hAnsi="Segoe UI"/>
        </w:rPr>
        <w:br/>
        <w:t xml:space="preserve">OK, next.</w:t>
      </w:r>
      <w:r>
        <w:rPr>
          <w:color w:val="323130"/>
          <w:sz w:val="4.3mm"/>
          <w:szCs w:val="4.3mm"/>
          <w:rFonts w:ascii="Segoe UI" w:cs="Segoe UI" w:eastAsia="Segoe UI" w:hAnsi="Segoe UI"/>
        </w:rPr>
        <w:br/>
        <w:t xml:space="preserve">Actually, no.</w:t>
      </w:r>
      <w:r>
        <w:rPr>
          <w:color w:val="323130"/>
          <w:sz w:val="4.3mm"/>
          <w:szCs w:val="4.3mm"/>
          <w:rFonts w:ascii="Segoe UI" w:cs="Segoe UI" w:eastAsia="Segoe UI" w:hAnsi="Segoe UI"/>
        </w:rPr>
        <w:br/>
        <w:t xml:space="preserve">What did you do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You were blessed.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Yesterday, so yesterday, I completed these agreements, but I didn't use that action, I mean, I don't know why my system is running slow, I don't know, maybe because of that code, I don't know, it is taking literally now, when I ran yesterday, it is taking literally putting, okay.</w:t>
      </w:r>
      <w:r>
        <w:rPr>
          <w:color w:val="323130"/>
          <w:sz w:val="4.3mm"/>
          <w:szCs w:val="4.3mm"/>
          <w:rFonts w:ascii="Segoe UI" w:cs="Segoe UI" w:eastAsia="Segoe UI" w:hAnsi="Segoe UI"/>
        </w:rPr>
        <w:br/>
        <w:t xml:space="preserve">So, I should check with that, then only I can person for that. I don't know, try to don't try to complete at least one experiment. Don't focus on all three, I would say. Try to just complete one experiment so that you make some problems. The thing is, if I'm only one experiment, it is only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So I should check with that. Then only I can proceed for the next. I don't know why it is. Okay, try to complete at least one experiment. Don't focus on all three, I would say. Try to just complete one experiment so that you make some progress. The thing is, if I'm running one experiment, it is running correctly, but all three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But all these things will be, then there is some problem like in your, can I see your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And there is some problem, like, in your cancel your code.</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Map them out of this family.</w:t>
      </w:r>
      <w:r>
        <w:rPr>
          <w:color w:val="323130"/>
          <w:sz w:val="4.3mm"/>
          <w:szCs w:val="4.3mm"/>
          <w:rFonts w:ascii="Segoe UI" w:cs="Segoe UI" w:eastAsia="Segoe UI" w:hAnsi="Segoe UI"/>
        </w:rPr>
        <w:br/>
        <w:t xml:space="preserve">Actually, I completed those, but for the summary thing, it is taking very long to read those terms.</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Send me this Python.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So for somebody, are you giving all the documents at the same time? Yeah. That is why I told you, read about context engineering. Okay. Yeah, if you give everything at the same time, obviously it's going to struggle and it's going to take a long time. Batch it, read about LLM, basically called batching, retrace, context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Actually, read about LLM API, call batching, retries, context, and read about this thing, actually, if it can implement it, then it will work and use the I think I tried batch wise also, actually, you tried batch, yeah, yeah, yeah, yeah, then also it's slow, very slow, actually, actually, you try with deep thing, maybe then information, we're using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Read about this and actually set and implement it, then it'll work and use the deepseek model.</w:t>
      </w:r>
      <w:r>
        <w:rPr>
          <w:color w:val="323130"/>
          <w:sz w:val="4.3mm"/>
          <w:szCs w:val="4.3mm"/>
          <w:rFonts w:ascii="Segoe UI" w:cs="Segoe UI" w:eastAsia="Segoe UI" w:hAnsi="Segoe UI"/>
        </w:rPr>
        <w:br/>
        <w:t xml:space="preserve">You take batch lengths, then also it's slow.</w:t>
      </w:r>
      <w:r>
        <w:rPr>
          <w:color w:val="323130"/>
          <w:sz w:val="4.3mm"/>
          <w:szCs w:val="4.3mm"/>
          <w:rFonts w:ascii="Segoe UI" w:cs="Segoe UI" w:eastAsia="Segoe UI" w:hAnsi="Segoe UI"/>
        </w:rPr>
        <w:br/>
        <w:t xml:space="preserve">OK, try it with deepseek, maybe then it won't be slow. Maybe you're using a block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And one more thing, I think you guys are sometimes using models without understanding what they are. So the Lama 3.18B model, that came out in 2000, I think 23 or 20, I don't even know, like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And one more thing, I think you guys are sometimes using models without understanding what they are. The Lama 3.18P model, that came out in 2000, I think 23 or 20, I don't even know, like when. Okay, that is one of the models that is literally trained on Instagram, WhatsApp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OK, that that is one of the models that is literally trained on Instagram, WhatsApp data, so understand what model you're using, and it only has 8 billion parameters. So, what does it mean if it has 8 billion parameters? It's smaller compared to the other models,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So understand what model is, and it only has 8 billion parameters. So what does it mean if it has 8 billion parameters? It's smaller compared to the other models. So don't just start thinking about these things. OK, then then obviously it's going to be slow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So, don't just start thinking about these things, OK? Then, then obviously it's going to be slow because it's a smaller model. Is context window is going to be small? What is context window? I thought you guys like, like, we could...</w:t>
      </w:r>
      <w:r>
        <w:rPr>
          <w:color w:val="323130"/>
          <w:sz w:val="4.3mm"/>
          <w:szCs w:val="4.3mm"/>
          <w:rFonts w:ascii="Segoe UI" w:cs="Segoe UI" w:eastAsia="Segoe UI" w:hAnsi="Segoe UI"/>
        </w:rPr>
        <w:br/>
        <w:t xml:space="preserve">Just looking in the.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What is the window?</w:t>
      </w:r>
      <w:r>
        <w:rPr>
          <w:color w:val="323130"/>
          <w:sz w:val="4.3mm"/>
          <w:szCs w:val="4.3mm"/>
          <w:rFonts w:ascii="Segoe UI" w:cs="Segoe UI" w:eastAsia="Segoe UI" w:hAnsi="Segoe UI"/>
        </w:rPr>
        <w:br/>
        <w:t xml:space="preserve">What is the use for?</w:t>
      </w:r>
      <w:r>
        <w:rPr>
          <w:color w:val="323130"/>
          <w:sz w:val="4.3mm"/>
          <w:szCs w:val="4.3mm"/>
          <w:rFonts w:ascii="Segoe UI" w:cs="Segoe UI" w:eastAsia="Segoe UI" w:hAnsi="Segoe UI"/>
        </w:rPr>
        <w:br/>
        <w:t xml:space="preserve">Yeah, but you can't go beyond that context. I also told you what, yeah, I told you what happens when the context window is huge and why are context windows so minimal. I also told you the reason behind it. I told you about KV cache, GPUs and CPUs. Think about all of that. Then only you, then only you can become, will be guys and become engineers.</w:t>
      </w:r>
      <w:r>
        <w:rPr>
          <w:color w:val="323130"/>
          <w:sz w:val="4.3mm"/>
          <w:szCs w:val="4.3mm"/>
          <w:rFonts w:ascii="Segoe UI" w:cs="Segoe UI" w:eastAsia="Segoe UI" w:hAnsi="Segoe UI"/>
        </w:rPr>
        <w:br/>
        <w:t xml:space="preserve">then you're not engineers then if you don't think about these things. Okay? Think about these things. That is why I'm telling you, repeatedly telling you, context windows, not just prompts and whatever you're sending to the model. It determines everything. It determines the latency. It determines how much the model's attention is, where the attention is, and all of that. Understood.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 sorry, Sanjay. Ohh, OK, for you're doing your attendance.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Experiments I completed those experiments, but I can't see this and show, show the whatever you did, you can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Can't see the results.</w:t>
      </w:r>
      <w:r>
        <w:rPr>
          <w:color w:val="323130"/>
          <w:sz w:val="4.3mm"/>
          <w:szCs w:val="4.3mm"/>
          <w:rFonts w:ascii="Segoe UI" w:cs="Segoe UI" w:eastAsia="Segoe UI" w:hAnsi="Segoe UI"/>
        </w:rPr>
        <w:br/>
        <w:t xml:space="preserve">Show the person that whatever you said, you can person,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So, we won't run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Won't run it again.</w:t>
      </w:r>
      <w:r>
        <w:rPr>
          <w:color w:val="323130"/>
          <w:sz w:val="4.3mm"/>
          <w:szCs w:val="4.3mm"/>
          <w:rFonts w:ascii="Segoe UI" w:cs="Segoe UI" w:eastAsia="Segoe UI" w:hAnsi="Segoe UI"/>
        </w:rPr>
        <w:br/>
        <w:t xml:space="preserve">The close my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That, that is it. OK, guys, let's let's see when you're running something, you're running an experiment, save the results, save it in the JSON, or save it as an empty file. Cloud is free, charge is free, you can ask them to vote, we'll give you a Python script which will automatically save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Okay, okay, guys, let's get see when you're running something, when you're running an experiment, save the results, take it in the DSN or save it as an MD file. Cloud is free, charge GPD is free. You can ask them to give you a Python script which will automatically save these things.</w:t>
      </w:r>
      <w:r>
        <w:rPr>
          <w:color w:val="323130"/>
          <w:sz w:val="4.3mm"/>
          <w:szCs w:val="4.3mm"/>
          <w:rFonts w:ascii="Segoe UI" w:cs="Segoe UI" w:eastAsia="Segoe UI" w:hAnsi="Segoe UI"/>
        </w:rPr>
        <w:br/>
        <w:t xml:space="preserve">Right, these are all basics.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Right, these are all basics.</w:t>
      </w:r>
      <w:r>
        <w:rPr>
          <w:color w:val="323130"/>
          <w:sz w:val="4.3mm"/>
          <w:szCs w:val="4.3mm"/>
          <w:rFonts w:ascii="Segoe UI" w:cs="Segoe UI" w:eastAsia="Segoe UI" w:hAnsi="Segoe UI"/>
        </w:rPr>
        <w:br/>
        <w:t xml:space="preserve">Basics, we try to do that, so then we don't need to rerun it again and again. It's your headache at the end of the day, right? How many times you want to rerun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Save banner so that we don't need to rerun it again and again. It's your headache at the end of the day, right? How many times you want to rerun it?</w:t>
      </w:r>
      <w:r>
        <w:rPr>
          <w:color w:val="323130"/>
          <w:sz w:val="4.3mm"/>
          <w:szCs w:val="4.3mm"/>
          <w:rFonts w:ascii="Segoe UI" w:cs="Segoe UI" w:eastAsia="Segoe UI" w:hAnsi="Segoe UI"/>
        </w:rPr>
        <w:br/>
        <w:t xml:space="preserve">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have not, you have, you have, you don't have anything to present.</w:t>
      </w:r>
      <w:r>
        <w:rPr>
          <w:color w:val="323130"/>
          <w:sz w:val="4.3mm"/>
          <w:szCs w:val="4.3mm"/>
          <w:rFonts w:ascii="Segoe UI" w:cs="Segoe UI" w:eastAsia="Segoe UI" w:hAnsi="Segoe UI"/>
        </w:rPr>
        <w:br/>
        <w:t xml:space="preserve">You asked, you told me that you will answer a question yesterday, if you remember.</w:t>
      </w:r>
      <w:r>
        <w:rPr>
          <w:color w:val="323130"/>
          <w:sz w:val="4.3mm"/>
          <w:szCs w:val="4.3mm"/>
          <w:rFonts w:ascii="Segoe UI" w:cs="Segoe UI" w:eastAsia="Segoe UI" w:hAnsi="Segoe UI"/>
        </w:rPr>
        <w:br/>
        <w:t xml:space="preserve">I don't remember the question, but any of you guys remember like what question I asked her?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told you guys, don't look at each other during the meeting, please.</w:t>
      </w:r>
      <w:r>
        <w:rPr>
          <w:color w:val="323130"/>
          <w:sz w:val="4.3mm"/>
          <w:szCs w:val="4.3mm"/>
          <w:rFonts w:ascii="Segoe UI" w:cs="Segoe UI" w:eastAsia="Segoe UI" w:hAnsi="Segoe UI"/>
        </w:rPr>
        <w:br/>
        <w:t xml:space="preserve">Yes, great. So, can you find out what the question 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is your question. You remember your question, right? You didn't find the answer. Okay, tell me tomorrow.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Himaya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What, actually, like, this is the workflow that you are asking for, like, using both of our MCP and Fast API. Is this is how, like, you would like me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And we both, and I have the route that by from that, it like our three agents will take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And I have the root define from that into like our three agents will take the data.</w:t>
      </w:r>
      <w:r>
        <w:rPr>
          <w:color w:val="323130"/>
          <w:sz w:val="4.3mm"/>
          <w:szCs w:val="4.3mm"/>
          <w:rFonts w:ascii="Segoe UI" w:cs="Segoe UI" w:eastAsia="Segoe UI" w:hAnsi="Segoe UI"/>
        </w:rPr>
        <w:br/>
        <w:t xml:space="preserve">I'm not sure why you still have the fast MCP, but sure. I can see your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Why you still have the fast M.C.D.? Don't you need Rick? I'm asking you, don't we need the fast M.C.D.? I'll delete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Killip.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I don't want this.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I don't wonder.</w:t>
      </w:r>
      <w:r>
        <w:rPr>
          <w:color w:val="323130"/>
          <w:sz w:val="4.3mm"/>
          <w:szCs w:val="4.3mm"/>
          <w:rFonts w:ascii="Segoe UI" w:cs="Segoe UI" w:eastAsia="Segoe UI" w:hAnsi="Segoe UI"/>
        </w:rPr>
        <w:br/>
        <w:t xml:space="preserve">Manager, agent, mentor, agent team, agent, short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Are engine all runs equally?</w:t>
      </w:r>
      <w:r>
        <w:rPr>
          <w:color w:val="323130"/>
          <w:sz w:val="4.3mm"/>
          <w:szCs w:val="4.3mm"/>
          <w:rFonts w:ascii="Segoe UI" w:cs="Segoe UI" w:eastAsia="Segoe UI" w:hAnsi="Segoe UI"/>
        </w:rPr>
        <w:br/>
        <w:t xml:space="preserve">Call Jana.</w:t>
      </w:r>
      <w:r>
        <w:rPr>
          <w:color w:val="323130"/>
          <w:sz w:val="4.3mm"/>
          <w:szCs w:val="4.3mm"/>
          <w:rFonts w:ascii="Segoe UI" w:cs="Segoe UI" w:eastAsia="Segoe UI" w:hAnsi="Segoe UI"/>
        </w:rPr>
        <w:br/>
        <w:t xml:space="preserve">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I, I, like, have you implemented something? No, actually, like, I was in confusion, like you asked me, like, both rate fast MCP and fast API yesterday, you told me like that, so I was in a bit confusion. I remember the questions I asked yesterday, I have, and you can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Okay, so like have you implemented something?</w:t>
      </w:r>
      <w:r>
        <w:rPr>
          <w:color w:val="323130"/>
          <w:sz w:val="4.3mm"/>
          <w:szCs w:val="4.3mm"/>
          <w:rFonts w:ascii="Segoe UI" w:cs="Segoe UI" w:eastAsia="Segoe UI" w:hAnsi="Segoe UI"/>
        </w:rPr>
        <w:br/>
        <w:t xml:space="preserve">Three, yeah, yesterday we called.</w:t>
      </w:r>
      <w:r>
        <w:rPr>
          <w:color w:val="323130"/>
          <w:sz w:val="4.3mm"/>
          <w:szCs w:val="4.3mm"/>
          <w:rFonts w:ascii="Segoe UI" w:cs="Segoe UI" w:eastAsia="Segoe UI" w:hAnsi="Segoe UI"/>
        </w:rPr>
        <w:br/>
        <w:t xml:space="preserve">Yeah, do you remember the questions I asked you yesterday? Can you tell me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Scaling, like scaling, we can do it by quadrant.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We can do it by quadrant, quadrant.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So, why don't...</w:t>
      </w:r>
      <w:r>
        <w:rPr>
          <w:color w:val="323130"/>
          <w:sz w:val="4.3mm"/>
          <w:szCs w:val="4.3mm"/>
          <w:rFonts w:ascii="Segoe UI" w:cs="Segoe UI" w:eastAsia="Segoe UI" w:hAnsi="Segoe UI"/>
        </w:rPr>
        <w:br/>
        <w:t xml:space="preserve">Why don't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I don't OK, Siri.</w:t>
      </w:r>
      <w:r>
        <w:rPr>
          <w:color w:val="323130"/>
          <w:sz w:val="4.3mm"/>
          <w:szCs w:val="4.3mm"/>
          <w:rFonts w:ascii="Segoe UI" w:cs="Segoe UI" w:eastAsia="Segoe UI" w:hAnsi="Segoe UI"/>
        </w:rPr>
        <w:br/>
        <w:t xml:space="preserve">Like, you can take the top top care relevant information that is not scaling, but anyway,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Cost also like we can reduce it by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So, we can reduce it by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I will tell you that I have a chat skills and metadata filtering, chat skills and metadata filtering, like, you know, all the chat skills and metadata filtering, we're gonna reduce the cost, which cost are you reducing, the embedding cost or the LLM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Yeah, yeah, Chad's gives a metadata.</w:t>
      </w:r>
      <w:r>
        <w:rPr>
          <w:color w:val="323130"/>
          <w:sz w:val="4.3mm"/>
          <w:szCs w:val="4.3mm"/>
          <w:rFonts w:ascii="Segoe UI" w:cs="Segoe UI" w:eastAsia="Segoe UI" w:hAnsi="Segoe UI"/>
        </w:rPr>
        <w:br/>
        <w:t xml:space="preserve">Like all the short skills and metadata filtering.</w:t>
      </w:r>
      <w:r>
        <w:rPr>
          <w:color w:val="323130"/>
          <w:sz w:val="4.3mm"/>
          <w:szCs w:val="4.3mm"/>
          <w:rFonts w:ascii="Segoe UI" w:cs="Segoe UI" w:eastAsia="Segoe UI" w:hAnsi="Segoe UI"/>
        </w:rPr>
        <w:br/>
        <w:t xml:space="preserve">You want to reduce the cost. Which cost are you reducing, the embedding cost or the LLM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LLM cost of embedding cost, what will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Embedding cost, embedding caching, good. You should say that also, embedding caching, there are two things right, embedding in there, and you can save cost and the times, you can do caching and embedding also, you can even cache your accounts in the in your LLM, you can cache the prompts, that will also save cost, so you can say everything, it's not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Embedding, embedding, caching. Ah, good. You should say that also, no? Then there are two things, right? Embedding is there, LLM is there. You need to save cost both the times. You can do caching and embedding also. You can even cache your prompts in the in your LLM. Whatever LLM you're using, you can cache the prompts. That will also save costs. So you should say everything. It's not just.</w:t>
      </w:r>
      <w:r>
        <w:rPr>
          <w:color w:val="323130"/>
          <w:sz w:val="4.3mm"/>
          <w:szCs w:val="4.3mm"/>
          <w:rFonts w:ascii="Segoe UI" w:cs="Segoe UI" w:eastAsia="Segoe UI" w:hAnsi="Segoe UI"/>
        </w:rPr>
        <w:br/>
        <w:t xml:space="preserve">It's not just the shared skills and what is the other one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It's not just shared skills and what is the other one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Chad skills and metadata. Metadata filtering doesn't really do anything with cost. Even if you filter away metadata, you still need to go retrieve top case. Still you use token. At the end of the day, it comes to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Chat skins and metadata filtering, metadata filtering doesn't really do anything with cost, even if you filter the metadata, you still need to still use tokens, but then it becomes tokens, but like you know, it will what it will reduce the token size, it won't.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It won't. It won't. Metadata filtering does nothing to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Like, summarizing something, it won't, but the data filtering is there, so it can be easier where you can find which based on which data is the fastest way you can find this particular information given a huge set of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Metadata filtering is there, so that retrieving can be easier whether you can find which in based on which metadata you is the fastest way you can find this particular information given a huge set of documents. That is what metadata is used for. Metadata is not used for cost. It has nothing to do with cost. What you said about cache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That is what metadata is used for. Metadata is not used for process. That's nothing to do with process. What you said about cache is correct. And what you said about shared skills are not, I'm not sure how this, maybe I haven't tried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And what you said about shared skills, and I'm not sure how that is reducing cost. Maybe I haven't tried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Like, I don't, I'm not sure, but eventually you should say caching, and caching, and also doing the generations.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I don't know, I'm not sure, but eventually you should say caching and caching and everything like the embeddings and also during the generation.</w:t>
      </w:r>
      <w:r>
        <w:rPr>
          <w:color w:val="323130"/>
          <w:sz w:val="4.3mm"/>
          <w:szCs w:val="4.3mm"/>
          <w:rFonts w:ascii="Segoe UI" w:cs="Segoe UI" w:eastAsia="Segoe UI" w:hAnsi="Segoe UI"/>
        </w:rPr>
        <w:br/>
        <w:t xml:space="preserve">You basically cache everything so that you save on tokens. That's it, doesn't the cost. And scaling is not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It basically, so that you save on, yes, and scaling is not important. OK, scaling is great. I ask you, how many, how can you scale this to 100 users? So, you, are you seeing that if you have 100 users and 10,000 documents, or that you scale,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Okay, scaling is which I asked you how many how can you scale this to 100 users?</w:t>
      </w:r>
      <w:r>
        <w:rPr>
          <w:color w:val="323130"/>
          <w:sz w:val="4.3mm"/>
          <w:szCs w:val="4.3mm"/>
          <w:rFonts w:ascii="Segoe UI" w:cs="Segoe UI" w:eastAsia="Segoe UI" w:hAnsi="Segoe UI"/>
        </w:rPr>
        <w:br/>
        <w:t xml:space="preserve">So, you, you are you saying that if you have 100 users and 10,000 documents, Quadrant is gonna help you scale,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Ohh,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Like embedding cache also, embedding cache only saves cost; it doesn't help you escape, so you understand what saving action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Embedding cash only saves the cost, it doesn't help you scale. So you understand what scaling actually means. Okay, and then you come up with a simple answer.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OK, and then you come up with a simple answer and skills. Skins, you asked me, ah, you made the skills? No, like you asked me what the skills like, ah, like it says like a reusable capacity, reusable capacity, capacity, capability. OK, these all work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Ah, you made the skills.</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Take our usable capacity reusable capacity, which are our capabilities or workflow, correct?</w:t>
      </w:r>
      <w:r>
        <w:rPr>
          <w:color w:val="323130"/>
          <w:sz w:val="4.3mm"/>
          <w:szCs w:val="4.3mm"/>
          <w:rFonts w:ascii="Segoe UI" w:cs="Segoe UI" w:eastAsia="Segoe UI" w:hAnsi="Segoe UI"/>
        </w:rPr>
        <w:br/>
        <w:t xml:space="preserve">Good,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Find the answer for scaling, and I have some other questions for you. One second,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Find the answer for scaling, scaling, and I have some other questions for you,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But can you tell me what does your, like, your agents do? Like, what does your, let's say, I told you, 5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Can you tell me what does your like your agents do? Like what does your, let's say I wrote you 5 agents, 3335 right? I think I said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I said five, right?</w:t>
      </w:r>
      <w:r>
        <w:rPr>
          <w:color w:val="323130"/>
          <w:sz w:val="4.3mm"/>
          <w:szCs w:val="4.3mm"/>
          <w:rFonts w:ascii="Segoe UI" w:cs="Segoe UI" w:eastAsia="Segoe UI" w:hAnsi="Segoe UI"/>
        </w:rPr>
        <w:br/>
        <w:t xml:space="preserve">I think I said five.</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 is like for the manager and another one is for you, mentor evaluation performance, and for, so you're saying that the team makes, so you're saying that all three of you will use the same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Sleep for the.</w:t>
      </w:r>
      <w:r>
        <w:rPr>
          <w:color w:val="323130"/>
          <w:sz w:val="4.3mm"/>
          <w:szCs w:val="4.3mm"/>
          <w:rFonts w:ascii="Segoe UI" w:cs="Segoe UI" w:eastAsia="Segoe UI" w:hAnsi="Segoe UI"/>
        </w:rPr>
        <w:br/>
        <w:t xml:space="preserve">Under evaluation performance, so you're saying that the teammates agent, so you're saying that all three of you will use the same agent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Yes, so let's say that goes to that area and she's asking what are the mistakes that you might have? Would you be comfortable exposing yourself like that, like in a professional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So, let's say that goes to that agent and she's asking, "What are the mistakes that Himaya did? Would you be comfortable exposing yourself like that to that in a professional environment?"</w:t>
      </w:r>
      <w:r>
        <w:rPr>
          <w:color w:val="323130"/>
          <w:sz w:val="4.3mm"/>
          <w:szCs w:val="4.3mm"/>
          <w:rFonts w:ascii="Segoe UI" w:cs="Segoe UI" w:eastAsia="Segoe UI" w:hAnsi="Segoe UI"/>
        </w:rPr>
        <w:br/>
        <w:t xml:space="preserve">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No, right? Yes or no? Simple question. She can be your friend outside worker. That is the thing. But let's say you didn't know her. You don't know her. You just came to the office. And putting you in this training and giving you these agents. Imagine the agent, she comes to office, it's her second day or third day at training, it's like, you are mad, you didn't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Yes, that's a simple question.</w:t>
      </w:r>
      <w:r>
        <w:rPr>
          <w:color w:val="323130"/>
          <w:sz w:val="4.3mm"/>
          <w:szCs w:val="4.3mm"/>
          <w:rFonts w:ascii="Segoe UI" w:cs="Segoe UI" w:eastAsia="Segoe UI" w:hAnsi="Segoe UI"/>
        </w:rPr>
        <w:br/>
        <w:t xml:space="preserve">He can be your friend outside work. That is different. But let's say that you didn't know her. You don't know Ganesh. We just came to the office and I'm putting you in this training and I'm giving you the agents. Imagine the agent, she comes to office, it's a second day or third day of training. She's like, you are bad. You didn't do anything in training.</w:t>
      </w:r>
      <w:r>
        <w:rPr>
          <w:color w:val="323130"/>
          <w:sz w:val="4.3mm"/>
          <w:szCs w:val="4.3mm"/>
          <w:rFonts w:ascii="Segoe UI" w:cs="Segoe UI" w:eastAsia="Segoe UI" w:hAnsi="Segoe UI"/>
        </w:rPr>
        <w:br/>
        <w:t xml:space="preserve">You should go like you think that's appropriate, so that's why I said five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We should go, like, do you think that's appropriate? No, so that's why I said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And change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So, change it to five agents,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So, change it to five minutes, yeah.</w:t>
      </w:r>
      <w:r>
        <w:rPr>
          <w:color w:val="323130"/>
          <w:sz w:val="4.3mm"/>
          <w:szCs w:val="4.3mm"/>
          <w:rFonts w:ascii="Segoe UI" w:cs="Segoe UI" w:eastAsia="Segoe UI" w:hAnsi="Segoe UI"/>
        </w:rPr>
        <w:br/>
        <w:t xml:space="preserve">Hey, Eric, you know, think about this when you're when you're building something, oh, I actually I spend 1 1/2 hours that day to all three of you, need to understand first instance, you really are not using first instance, giving me giving me stuff that's on the internet, I didn't want that, I can do that by myself, why will I come and sit here with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You need to think about these things when you're when you're making when you're building something. No, I told you that's why I spent half hours that day three of you to make you understand first principles. You guys are not using first principles. You guys are just giving me giving me stuff that's on the internet. I don't want that. I can read that by myself. Why do I with all of you?</w:t>
      </w:r>
      <w:r>
        <w:rPr>
          <w:color w:val="323130"/>
          <w:sz w:val="4.3mm"/>
          <w:szCs w:val="4.3mm"/>
          <w:rFonts w:ascii="Segoe UI" w:cs="Segoe UI" w:eastAsia="Segoe UI" w:hAnsi="Segoe UI"/>
        </w:rPr>
        <w:br/>
        <w:t xml:space="preserve">If you take three days and you think something and you come up with something on your own, even if it doesn't work, I'll be happy. I'll be like, you learn something. You're here to learn. You're not doing anything. Nobody's going to come and see all of our transcripts. Nobody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You keep your time, even if it takes 3 days when you think something, you come up with something on your own. Even if it doesn't work, I'll be happy. I'll be like, you learn something. You're here to learn. You're not going anything. Nobody's going to come and see all of our transfers. Nobody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Take your time, do it slowly. That's why I said still separately. Think about all of these things. When you're saying that is a manager agent, you need to think about what is the role of this manager agent. Whenever you're building an agent, you need to think like you're hiring this person, you're hiring this person, and this person is going to be sucking the carbon dioxide from our environment, and you're paying some money for this person to do job for you. So you need to think what this job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But take your time, do it slowly. That's why I said three separate events. Think about all of these things. When you're saying that is a manager, you think about what is the role of this manager. Whenever you're building, you think like you're hiring this person, you're hiring this person, and this person is going to be something in the carbon dioxide environment and you're paying some money for this person to do job.</w:t>
      </w:r>
      <w:r>
        <w:rPr>
          <w:color w:val="323130"/>
          <w:sz w:val="4.3mm"/>
          <w:szCs w:val="4.3mm"/>
          <w:rFonts w:ascii="Segoe UI" w:cs="Segoe UI" w:eastAsia="Segoe UI" w:hAnsi="Segoe UI"/>
        </w:rPr>
        <w:br/>
        <w:t xml:space="preserve">So, you need to think about what the job is, what is the score we need to do? That's how you think about agents. We're talking to everybody. Yeah, that's what I think about agents. Keep this in mind. This is called customer. This is what I taught you that day. Without this, you can never become agent. Very sorry. This is something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What is the scope? What will we be doing? That's how you think about agents. I'm talking to everybody. That's how you think about agents. So keep this in mind. This is called first-mens first thinking. This is what I taught you like that day. Without this, you can never become an agent. Very sorry. This is something you guys need to develop. So if all three of you, multiple Google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All the.</w:t>
      </w:r>
      <w:r>
        <w:rPr>
          <w:color w:val="323130"/>
          <w:sz w:val="4.3mm"/>
          <w:szCs w:val="4.3mm"/>
          <w:rFonts w:ascii="Segoe UI" w:cs="Segoe UI" w:eastAsia="Segoe UI" w:hAnsi="Segoe UI"/>
        </w:rPr>
        <w:br/>
        <w:t xml:space="preserve">Right now, there are people, so three, there are five agents at all, yeah, 5 agents at all, and that manager, and three to three things, if there are multiple things, each one will get their own list, like I was, I think it was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No, there are three, two, three agents. There are five agents in total, yeah, 5 agents in total, yeah, under, and as well, and three, three agents, there are multiple, each one will be their own agent.</w:t>
      </w:r>
      <w:r>
        <w:rPr>
          <w:color w:val="323130"/>
          <w:sz w:val="4.3mm"/>
          <w:szCs w:val="4.3mm"/>
          <w:rFonts w:ascii="Segoe UI" w:cs="Segoe UI" w:eastAsia="Segoe UI" w:hAnsi="Segoe UI"/>
        </w:rPr>
        <w:br/>
        <w:t xml:space="preserve">I was like it was in the account. I think it does fine because no, but now you tell me what was the reason you thought that maybe maybe you have a valid reason, like maybe you thought that you only needed one agent for teammates, like what was your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I was getting a task 5, because, OK, now you tell me what the reason you thought that maybe, maybe, maybe you thought that you only needed one agent for team, like what was your thought process? Thought of like each of them will go and give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Excel or whatever, and they'll ask their particular things, right? So, I thought of giving it in one agent. OK, OK, that's good, but how can you make sure that your doesn't share to the doesn't share to us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Export.</w:t>
      </w:r>
      <w:r>
        <w:rPr>
          <w:color w:val="323130"/>
          <w:sz w:val="4.3mm"/>
          <w:szCs w:val="4.3mm"/>
          <w:rFonts w:ascii="Segoe UI" w:cs="Segoe UI" w:eastAsia="Segoe UI" w:hAnsi="Segoe UI"/>
        </w:rPr>
        <w:br/>
        <w:t xml:space="preserve">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that's good, but how can you make sure that your information doesn't doesn't share production or Ganesh? Like, I taught you this, actually. I taught you this, I think, last week. Maybe all three of you know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Ganesh, like I thought you this, actually, I thought you this, I can ask you if all three of you, yeah.</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She knows that.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Check your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Return, Anoop.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OK, but you are not there, asking you if that, if whatever she's building, there's only one angle. Let's say you scale that agent to N number of trainings, so if the if the N is one, then you have one, then you scale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Maybe you are not there.</w:t>
      </w:r>
      <w:r>
        <w:rPr>
          <w:color w:val="323130"/>
          <w:sz w:val="4.3mm"/>
          <w:szCs w:val="4.3mm"/>
          <w:rFonts w:ascii="Segoe UI" w:cs="Segoe UI" w:eastAsia="Segoe UI" w:hAnsi="Segoe UI"/>
        </w:rPr>
        <w:br/>
        <w:t xml:space="preserve">Asking you if, if whatever she's building, the teammate agent is only one agent.</w:t>
      </w:r>
      <w:r>
        <w:rPr>
          <w:color w:val="323130"/>
          <w:sz w:val="4.3mm"/>
          <w:szCs w:val="4.3mm"/>
          <w:rFonts w:ascii="Segoe UI" w:cs="Segoe UI" w:eastAsia="Segoe UI" w:hAnsi="Segoe UI"/>
        </w:rPr>
        <w:br/>
        <w:t xml:space="preserve">Let's say you scale that agent to N number of trainees. So if they, if the N is 1, then you have one agent. N is 100, you have 100. You scale it the same prompt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The same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In that, in that situation, how would you like manage that agent? Like, how would you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In that the situation, how would you like manage that? How would you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The agent, basically the agent's role and the prompts are going to be the same, right? The tokens and the prompts and everything are going to be the same. What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The agent, basically the agent's role and the prompts are going to be the same, right? So the bookings and the prompts and everything are going to be the same. What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It's still a single agent only, like you said. I agree. Beautiful, I agree. But what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It's still a simulation, I agree, but what would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How would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How would you know if Dakshin was talking to it? So let's say that you describe only, then you don't need 100 agents for 100 people, right? You only need 100 agent for 100 people, yes, yes. So, in that situation, what will you escape? What are you going to escape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If Dakshin is talking to it, so let's say that you describe one agent, then you don't need 100 agents for 100 people, right? You only need one agent for 100 people. So, in that situation, what will you scale? Like, what are you going to scale in the agent?</w:t>
      </w:r>
      <w:r>
        <w:rPr>
          <w:color w:val="323130"/>
          <w:sz w:val="4.3mm"/>
          <w:szCs w:val="4.3mm"/>
          <w:rFonts w:ascii="Segoe UI" w:cs="Segoe UI" w:eastAsia="Segoe UI" w:hAnsi="Segoe UI"/>
        </w:rPr>
        <w:br/>
        <w:t xml:space="preserve">You guys see the agent is just one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Let's say the him is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You guys have done it, actually. Last week also, we did it. I think this is a good week, maybe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Today, the plan, actually, I think this week,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You came back this week only, you know, you don't know,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You came up this week on it, we don't know what.</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Philip.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Huh, okay, wrong answers are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No, so the Prabhakaran. It's OK, long answers are fine.</w:t>
      </w:r>
      <w:r>
        <w:rPr>
          <w:color w:val="323130"/>
          <w:sz w:val="4.3mm"/>
          <w:szCs w:val="4.3mm"/>
          <w:rFonts w:ascii="Segoe UI" w:cs="Segoe UI" w:eastAsia="Segoe UI" w:hAnsi="Segoe UI"/>
        </w:rPr>
        <w:br/>
        <w:t xml:space="preserve">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Changsha.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Changsa.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You are doing the right direction, but that's not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You are going the right direction, but that's not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You see, I want to be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You'll see. So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Don't, don't think that I know this already; think about the problem. What problem is, it will be difficult to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Don't think that I know this already. It is about the problem. What problem? It should be difficult for between the.</w:t>
      </w:r>
      <w:r>
        <w:rPr>
          <w:color w:val="323130"/>
          <w:sz w:val="4.3mm"/>
          <w:szCs w:val="4.3mm"/>
          <w:rFonts w:ascii="Segoe UI" w:cs="Segoe UI" w:eastAsia="Segoe UI" w:hAnsi="Segoe UI"/>
        </w:rPr>
        <w:br/>
        <w:t xml:space="preserve">When did it was stored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Can you be for me?</w:t>
      </w:r>
      <w:r>
        <w:rPr>
          <w:color w:val="323130"/>
          <w:sz w:val="4.3mm"/>
          <w:szCs w:val="4.3mm"/>
          <w:rFonts w:ascii="Segoe UI" w:cs="Segoe UI" w:eastAsia="Segoe UI" w:hAnsi="Segoe UI"/>
        </w:rPr>
        <w:br/>
        <w:t xml:space="preserve">Anandan.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And will be stored in, what is that? What is metadata and track? I thought it will be stored in the, I know that, Mark, but I'm asking you that day I explain all we have to work metadata. What is the metadata server here in this one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What is the track? What is metadata and drag? I told you that I know that, Mark, but I'm asking you that day I explained all three of you were metadata, right? What is the metadata serve here in this today?</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Uh,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No matter is not, you also, you guys know the answer,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No, metadata is not, you guys know the answer, user query, user query, metadata, metadata will be us, user query. What did she say? Metadata is used to, what did I say when she spoke about metadata? I said metadata is used to need retrieval.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Uh-uh, another metadata will be there, metadata will be there. What did she say? Metadata is used to, what did I say when we spoke about metadata? I said metadata is used to make restrieval faster, and when I thought you quadrant, when I thought you guys quadrant, what did I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When, when I talk to quadrant, when I talk to face quadrant, what did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The first thing I told you about cortant and all things that are there in the cortant.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The first thing I told you about, I literally drew all the things on collections in the, so what is the meta data represent here, meta data represents the queries, user user queries, user queries, so you mean the data,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I literally drew all the things that are there for collections and so what does the metadata represent here? I don't know that represent the queries, user user queries, user queries, so the data data, you know, that is not metadata.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So what does that metadata represent here?</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User queries, so.</w:t>
      </w:r>
      <w:r>
        <w:rPr>
          <w:color w:val="323130"/>
          <w:sz w:val="4.3mm"/>
          <w:szCs w:val="4.3mm"/>
          <w:rFonts w:ascii="Segoe UI" w:cs="Segoe UI" w:eastAsia="Segoe UI" w:hAnsi="Segoe UI"/>
        </w:rPr>
        <w:br/>
        <w:t xml:space="preserve">No, that is not metadata. What is the purpose of the metadata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What is the purpose of the metadata? I think I had some teams, I think I had some teams, right? What is the purpose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First of the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Maybe it had some fields, if you guys remember. Maybe it had some fields, right? What is the purpose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I had some keys, if you get the number, I had some keys, right? What is the purpose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Based on that, it will not segregate of segregate what? Segregate that content. 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Based on that, it will uh segregate on and segregate what? Segregate that uh content. Ah, that's it. Segregate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And segregate what?</w:t>
      </w:r>
      <w:r>
        <w:rPr>
          <w:color w:val="323130"/>
          <w:sz w:val="4.3mm"/>
          <w:szCs w:val="4.3mm"/>
          <w:rFonts w:ascii="Segoe UI" w:cs="Segoe UI" w:eastAsia="Segoe UI" w:hAnsi="Segoe UI"/>
        </w:rPr>
        <w:br/>
        <w:t xml:space="preserve">Ah, that's it.</w:t>
      </w:r>
      <w:r>
        <w:rPr>
          <w:color w:val="323130"/>
          <w:sz w:val="4.3mm"/>
          <w:szCs w:val="4.3mm"/>
          <w:rFonts w:ascii="Segoe UI" w:cs="Segoe UI" w:eastAsia="Segoe UI" w:hAnsi="Segoe UI"/>
        </w:rPr>
        <w:br/>
        <w:t xml:space="preserve">So what content are you segregating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So, what content are you getting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So what content are you segregating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Metadata is used for filtering. All three of you know that, right? So what will you filter on here? What will be your metadata on this situation when you have one agent and you have 100 people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Metadata is used for filtering, yes, right? So, what will you filter on here? What will your metadata? You have one meeting and you have other people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Metadata is used for filtering all three of them, right? So, what will you filter on here? What will be your metadata on the situation when you have one need and you have 100 people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Users, yes, users, yes, users, and users training transcripts. In the training transcripts, every training transcript has your name, it has her name, whatever is there, you will use a scope it, and that will be metadata, the metadata will be user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Yes, users, users,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Yes, users, users conversation and users training transcripts. In the training transcripts, every training transcript has your name. It has her name. Whatever is there, you will use a scope it and that will be metadata. Metadata will be user scoped. Where is new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And users training transcripts in the training transcripts, every training transcript has your name, it has her name, whatever is there, you will use a scope it, metadata, the metadata will be user scoped.</w:t>
      </w:r>
      <w:r>
        <w:rPr>
          <w:color w:val="323130"/>
          <w:sz w:val="4.3mm"/>
          <w:szCs w:val="4.3mm"/>
          <w:rFonts w:ascii="Segoe UI" w:cs="Segoe UI" w:eastAsia="Segoe UI" w:hAnsi="Segoe UI"/>
        </w:rPr>
        <w:br/>
        <w:t xml:space="preserve">And now, with me and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Yeah, but now you will understand the purpose of metadata. Yeah, it is not just for filtering, it is for filtering also, but it's also to make sure you can scope things according to users, you can scope things according to Google IDs, you can scope things according to conversation IDs, message IDs, the unique different things, the chunk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Now we wait understand the purpose of metadata. Yeah, it is not just for filtering. It is for filtering also, but it's also to make sure you can scope things according to users. You can scope things according to Google IDs, you can scope things according to conversation IDs, message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Yeah, it is not just for filtering, it's for filtering also, but it's also to make sure you can scope things according to users, and scope things according to Google IDs, you can scope things according to conversation IDs, message IDs, the unique, unique IDs, different things, there's chunk IDs,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Like the the different different things, there is a chunk IDs, you know, those those can be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No, those two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Those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OK, so I think that you don't need to spread it to multiple agent, though it's only one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You don't need to spend it on multiple. It's only one. Instead you are building a, anyway you build an app system, right? Then how will it like remember the complications and transportation?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Hmm, that single agent into multiple agents, so we don't need to credit multiple agent, though, then one agent.</w:t>
      </w:r>
      <w:r>
        <w:rPr>
          <w:color w:val="323130"/>
          <w:sz w:val="4.3mm"/>
          <w:szCs w:val="4.3mm"/>
          <w:rFonts w:ascii="Segoe UI" w:cs="Segoe UI" w:eastAsia="Segoe UI" w:hAnsi="Segoe UI"/>
        </w:rPr>
        <w:br/>
        <w:t xml:space="preserve">Instead, you are building a anyway, you build an app system, right? Then, how will it like remember the conversations and the transcripts and everything? So, it's enough, you will do everything on the back end, but this is called memory. You're building the memory memory structure, which is basically used as code, which means that your your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Instead, you are building a, you anyway will build an app system, right? Then, how would it like remember the conversation and the transcripts and all that? So, this is everything, it's enough, you will do everything on the back end, but this is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It's enough, you will do everything on the back end, but this is called memory. You're building a memory memory structure which is basically user script, which means that your memory or your transcript will not go to that, because it is user's code. When you log into the system, it will take your user ID and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You're building a memory structure, which is basically user scope, which means that your memory or your transcript will not go to her. But that is user scope. When you log into the system, it will take your user ID and whatever you're talking with it, you'll talk to it for let's say one year or something, that conversation will be user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or your transcript will not go to her because it is user scoped. When you log into the system, it will take your user ID and it will, whatever you're talking with it, you'll talk to it for like say one year or something. The conversation will be user scoped, user ID scoped as in the metadata column in Gordon and it will be stored like that. So when you log in, we will only retrieve.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Whatever you're talking with it, you talk to it for let's say one year or something, that conversation will be user spoke, user ID spoke as in the metadata column important and will be stored like that, so when you log in, you will only retrieve, you will always compressively filter on your, it will be the metadata, that's it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User ID is booked as in the metadata column in Gordon and will be stored like that. So when you log in, we will only retrieve, we will always compulsorily filter on your user ID, which will be the metadata. That's it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We will always compulsorily filter on your user aid. We should be that's it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Understood?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OK, you need to show me.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wait, let's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No,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Okay, just tell me briefly, Himaya, like what is the purpose of the manager agent, the mentor agent, or the team agent? Like just in one or two sentences. Manager agent, no, like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Okay, just tell me briefly, what is the purpose of the managing?</w:t>
      </w:r>
      <w:r>
        <w:rPr>
          <w:color w:val="323130"/>
          <w:sz w:val="4.3mm"/>
          <w:szCs w:val="4.3mm"/>
          <w:rFonts w:ascii="Segoe UI" w:cs="Segoe UI" w:eastAsia="Segoe UI" w:hAnsi="Segoe UI"/>
        </w:rPr>
        <w:br/>
        <w:t xml:space="preserve">Yes, one of those sentences, manager, no, like whenever like a manager is asking how was the team's performance, it will give like in scorecards or something. So, in that situation, how will you get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Manager is asking for the team's performance; it will give.</w:t>
      </w:r>
      <w:r>
        <w:rPr>
          <w:color w:val="323130"/>
          <w:sz w:val="4.3mm"/>
          <w:szCs w:val="4.3mm"/>
          <w:rFonts w:ascii="Segoe UI" w:cs="Segoe UI" w:eastAsia="Segoe UI" w:hAnsi="Segoe UI"/>
        </w:rPr>
        <w:br/>
        <w:t xml:space="preserve">So in that situation, how will you get the information?</w:t>
      </w:r>
      <w:r>
        <w:rPr>
          <w:color w:val="323130"/>
          <w:sz w:val="4.3mm"/>
          <w:szCs w:val="4.3mm"/>
          <w:rFonts w:ascii="Segoe UI" w:cs="Segoe UI" w:eastAsia="Segoe UI" w:hAnsi="Segoe UI"/>
        </w:rPr>
        <w:br/>
        <w:t xml:space="preserve">Thanks,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Like, uh, like we uh, we have the uh, main like router.py, like from that we'll get the information router.py.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We have the paint like root of dot 5, like from that, we'll get the what dot 5, what is that?</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Like, no, no, I'm not asking about your router. I know what router does.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No, no, I'm not asking about your router. I know what router does. I'm asking you.</w:t>
      </w:r>
      <w:r>
        <w:rPr>
          <w:color w:val="323130"/>
          <w:sz w:val="4.3mm"/>
          <w:szCs w:val="4.3mm"/>
          <w:rFonts w:ascii="Segoe UI" w:cs="Segoe UI" w:eastAsia="Segoe UI" w:hAnsi="Segoe UI"/>
        </w:rPr>
        <w:br/>
        <w:t xml:space="preserve">Your mind is at the end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So, eventually, what what have you done? Actually, let's see agents didn't exist today. What did you do? You build a what did you build? So, where will you take the information from if the agents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So, eventually, what, what have you done? Actually, let's say agents didn't exist today. What did you do? You build a, what did you build? Right, right. So, where do you take the information from if the agents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Rag, came, that is the answer. So you will take the information from the Radha. How will you take the information from the Radha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Same, that is the answer. You will take the information from the app. How will you take the information from the app?</w:t>
      </w:r>
      <w:r>
        <w:rPr>
          <w:color w:val="323130"/>
          <w:sz w:val="4.3mm"/>
          <w:szCs w:val="4.3mm"/>
          <w:rFonts w:ascii="Segoe UI" w:cs="Segoe UI" w:eastAsia="Segoe UI" w:hAnsi="Segoe UI"/>
        </w:rPr>
        <w:br/>
        <w:t xml:space="preserve">Because, let's, how will Iyappan come and access the system? Think, think like that. Iyappan come, he'll have his own like ID or ID. That's how you authenticate him and also identify him as the manager, so that I can't go log in to log in and ask that I am the manager,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Because let's see, how will Iyappan come and access the system? Think things like that. Iyappan will come, he'll have his own like ID or something. That's how you authenticate him and also identify him as the manager. So that I can't go log in to log in and ask that I am the manager,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Yes, those things repeat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So, those things should be there.</w:t>
      </w:r>
      <w:r>
        <w:rPr>
          <w:color w:val="323130"/>
          <w:sz w:val="4.3mm"/>
          <w:szCs w:val="4.3mm"/>
          <w:rFonts w:ascii="Segoe UI" w:cs="Segoe UI" w:eastAsia="Segoe UI" w:hAnsi="Segoe UI"/>
        </w:rPr>
        <w:br/>
        <w:t xml:space="preserve">So, basically, seeing whatever questions I was gonna ask you, it will answer. I know that I only told you to build it. Obviously, I know that I'm asking you, like, how, how, how, how, how are you planning to design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So, basically saying, whatever questions I was asking, it will answer, and, yeah, I need to, obviously, I'm not asking you, like, how, how, how, how you can do decide.</w:t>
      </w:r>
      <w:r>
        <w:rPr>
          <w:color w:val="323130"/>
          <w:sz w:val="4.3mm"/>
          <w:szCs w:val="4.3mm"/>
          <w:rFonts w:ascii="Segoe UI" w:cs="Segoe UI" w:eastAsia="Segoe UI" w:hAnsi="Segoe UI"/>
        </w:rPr>
        <w:br/>
        <w:t xml:space="preserve">New.</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And this I have done, but like...</w:t>
      </w:r>
      <w:r>
        <w:rPr>
          <w:color w:val="323130"/>
          <w:sz w:val="4.3mm"/>
          <w:szCs w:val="4.3mm"/>
          <w:rFonts w:ascii="Segoe UI" w:cs="Segoe UI" w:eastAsia="Segoe UI" w:hAnsi="Segoe UI"/>
        </w:rPr>
        <w:br/>
        <w:t xml:space="preserve">The password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You have hot ported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See, everything's in the same thing. I will change it. You asked, like,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See, everything is in the same thing.</w:t>
      </w:r>
      <w:r>
        <w:rPr>
          <w:color w:val="323130"/>
          <w:sz w:val="4.3mm"/>
          <w:szCs w:val="4.3mm"/>
          <w:rFonts w:ascii="Segoe UI" w:cs="Segoe UI" w:eastAsia="Segoe UI" w:hAnsi="Segoe UI"/>
        </w:rPr>
        <w:br/>
        <w:t xml:space="preserve">You need to,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Say, okay, good. What does your mentor agent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Okay, good. What does your mentor agent do?</w:t>
      </w:r>
      <w:r>
        <w:rPr>
          <w:color w:val="323130"/>
          <w:sz w:val="4.3mm"/>
          <w:szCs w:val="4.3mm"/>
          <w:rFonts w:ascii="Segoe UI" w:cs="Segoe UI" w:eastAsia="Segoe UI" w:hAnsi="Segoe UI"/>
        </w:rPr>
        <w:br/>
        <w:t xml:space="preserve">It will, uh, win over your screen like, ohh, this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It will, whenever you are asking, like, how this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But I can just ask that I can just take your connect to an LLM and do it myself. Why do I need to use your agent? What features are you giving me? I'll come and use your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I can just ask that I can just take your connect to an LLM and do it myself. Why do I need to use your agents? What features are you giving me that I'll come and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Think about the design. Take today. Think about all the use cases. That is why whenever you're building something, think in first principles, break it down into must have, could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Into the design, take today, think about all the use cases. That's why I told you, first, whenever you're building something, think in first principles, break it down into must have, could have, should have, right? Must have, should have, and could have, right? So break it down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Should have, right? Must have, should have, and could have.</w:t>
      </w:r>
      <w:r>
        <w:rPr>
          <w:color w:val="323130"/>
          <w:sz w:val="4.3mm"/>
          <w:szCs w:val="4.3mm"/>
          <w:rFonts w:ascii="Segoe UI" w:cs="Segoe UI" w:eastAsia="Segoe UI" w:hAnsi="Segoe UI"/>
        </w:rPr>
        <w:br/>
        <w:t xml:space="preserve">So break it down into that. Figure out your must-haves for each of these agents first. Otherwise, you will be building something nobody wants to use. I've told you this many times, all three of you. Whenever you're building something new, first think what you need to do. Focus on the problem. Don't focus on what internet is telling you or what you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Figure out your must-haves for each of these agents first. Otherwise, you will be building something nobody wants to use. I've told you this many times, all three of you. Whenever you're building something new, first think what you need to do. Focus on the problem. Don't focus on what, you know, internet is telling you or what you read. None of that matters. You need to understand what you're doing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None of that matters. You need to sit and understand what you're doing first. Write it, sit and write. These are the things that I'm going to build and must have. This agent will have this, this, this capabilities. This agent will have this, this, this capabilities. Then you go to the should haves. Or I don't know, it's like, I forgot. Just check the notes. I'm not sure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Right, right. These are the things that I'm going to build in. This agent will have business capabilities. This agent will have this business capability. Then you go to the should have, or I don't know, it's like forgot, just check the notes. I'm not sure if it's should have, should have, should have, yes, the should have,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Come to the code hubs or nice to haves. Could have is usually called code hubs or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Come to that, or nice to have is usually called or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Come, come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Come, come to that.</w:t>
      </w:r>
      <w:r>
        <w:rPr>
          <w:color w:val="323130"/>
          <w:sz w:val="4.3mm"/>
          <w:szCs w:val="4.3mm"/>
          <w:rFonts w:ascii="Segoe UI" w:cs="Segoe UI" w:eastAsia="Segoe UI" w:hAnsi="Segoe UI"/>
        </w:rPr>
        <w:br/>
        <w:t xml:space="preserve">Cool, yeah, because if you don't do this then you will be learning nothing, so you will be coming to the same place again, but six month later Iyappan will give your task, you will build something and Iyappan will be like, "I didn't ask you to do this because he won't come in that you think like this, break it down or he won't say, learn it now, so it's helpful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Because if you don't do this, then you will be in usually learning nothing. You will be coming to the same place again. Like six months later, Iyappan will give over three of you a task. You will build something and Iyappan will be like, I didn't ask you to do this.</w:t>
      </w:r>
      <w:r>
        <w:rPr>
          <w:color w:val="323130"/>
          <w:sz w:val="4.3mm"/>
          <w:szCs w:val="4.3mm"/>
          <w:rFonts w:ascii="Segoe UI" w:cs="Segoe UI" w:eastAsia="Segoe UI" w:hAnsi="Segoe UI"/>
        </w:rPr>
        <w:br/>
        <w:t xml:space="preserve">because he won't come and tell you, think like this, break it down or he won't say. So learn it now. So that is helpful for you guys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If I am teaching you something for one or 1 1/2 hours, I'm teaching you because it's important, so when you, I'm not expecting a to remember or memorize whatever I thought you, I'm expecting you guys to understand it and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Again, I teach you something for one hour and a half hours. I'm teaching you because it's important. So, when you I'm not expecting my ways to remember or memorize whatever I thought, only expecting your ways to understand it and use it. That is the expectation of the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That is the expectation of this training.</w:t>
      </w:r>
      <w:r>
        <w:rPr>
          <w:color w:val="323130"/>
          <w:sz w:val="4.3mm"/>
          <w:szCs w:val="4.3mm"/>
          <w:rFonts w:ascii="Segoe UI" w:cs="Segoe UI" w:eastAsia="Segoe UI" w:hAnsi="Segoe UI"/>
        </w:rPr>
        <w:br/>
        <w:t xml:space="preserve">It is not like college. I'm not going to give you exams. But if you don't understand what I'm telling you and if you don't use it, then there is no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It is not recording, but if you don't understand what I'm getting you, and if you don't use it, then that's no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I mean, oh, you haven't thought about the skills,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I mean, oh, you haven't thought about the skills, right? No, you haven't thought about the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You haven't thought about the skills.</w:t>
      </w:r>
      <w:r>
        <w:rPr>
          <w:color w:val="323130"/>
          <w:sz w:val="4.3mm"/>
          <w:szCs w:val="4.3mm"/>
          <w:rFonts w:ascii="Segoe UI" w:cs="Segoe UI" w:eastAsia="Segoe UI" w:hAnsi="Segoe UI"/>
        </w:rPr>
        <w:br/>
        <w:t xml:space="preserve">You made a skill note,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You made a skin, not Abinesh.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You made a skill, right? You didn't make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You, you made it. You didn't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Today, I love that.</w:t>
      </w:r>
      <w:r>
        <w:rPr>
          <w:color w:val="323130"/>
          <w:sz w:val="4.3mm"/>
          <w:szCs w:val="4.3mm"/>
          <w:rFonts w:ascii="Segoe UI" w:cs="Segoe UI" w:eastAsia="Segoe UI" w:hAnsi="Segoe UI"/>
        </w:rPr>
        <w:br/>
        <w:t xml:space="preserve">Tell me the Python. Yeah, but I'll put, I'm pushing it. I'll just, I'll just push everything to remote. OK, I'll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Send me the Python.</w:t>
      </w:r>
      <w:r>
        <w:rPr>
          <w:color w:val="323130"/>
          <w:sz w:val="4.3mm"/>
          <w:szCs w:val="4.3mm"/>
          <w:rFonts w:ascii="Segoe UI" w:cs="Segoe UI" w:eastAsia="Segoe UI" w:hAnsi="Segoe UI"/>
        </w:rPr>
        <w:br/>
        <w:t xml:space="preserve">Or just, I'll just push everything to remote. OK, I'll take it from Gowtham.</w:t>
      </w:r>
      <w:r>
        <w:rPr>
          <w:color w:val="323130"/>
          <w:sz w:val="4.3mm"/>
          <w:szCs w:val="4.3mm"/>
          <w:rFonts w:ascii="Segoe UI" w:cs="Segoe UI" w:eastAsia="Segoe UI" w:hAnsi="Segoe UI"/>
        </w:rPr>
        <w:br/>
        <w:t xml:space="preserve">Okay, go to Maya, good progress today. Find the answers, find the answers and spend more time on the slide. Okay, so what I want to see is that for each agent, I want to know its role, its purpose, why it should exist, and what. I can't just steal your access them and make my own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Find the answers and spend more time on the business. So, what we want to see is that, for each agent, I need to know it's not fast, why it should exist, and why? I can't just steal your accent and make my money. I want to know that what is it that means that we can do? I want to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I want to know that. What is it that makes this agent unique? I want to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Second thing, and I want to see the must haves, could haves, and should haves. Clearly, I want to see what is this for all the three agents. If you're making it as three agents, then you will need to re-embed everything, because right now I don't think you have the user scoping in the metadata. Pretty sure. So you will need to delete your embeddings, throw it away, then do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certain thing and I want to see the must haves, could have and should have.</w:t>
      </w:r>
      <w:r>
        <w:rPr>
          <w:color w:val="323130"/>
          <w:sz w:val="4.3mm"/>
          <w:szCs w:val="4.3mm"/>
          <w:rFonts w:ascii="Segoe UI" w:cs="Segoe UI" w:eastAsia="Segoe UI" w:hAnsi="Segoe UI"/>
        </w:rPr>
        <w:br/>
        <w:t xml:space="preserve">Clearly, I want to see what it is for all the three agents.</w:t>
      </w:r>
      <w:r>
        <w:rPr>
          <w:color w:val="323130"/>
          <w:sz w:val="4.3mm"/>
          <w:szCs w:val="4.3mm"/>
          <w:rFonts w:ascii="Segoe UI" w:cs="Segoe UI" w:eastAsia="Segoe UI" w:hAnsi="Segoe UI"/>
        </w:rPr>
        <w:br/>
        <w:t xml:space="preserve">making it as three agents, then you will need to re-embed everything because right now I don't think you have the user scoping in the metadata. I'm pretty sure. So you will need to delete your embeddings, throw it away, then do it again.</w:t>
      </w:r>
      <w:r>
        <w:rPr>
          <w:color w:val="323130"/>
          <w:sz w:val="4.3mm"/>
          <w:szCs w:val="4.3mm"/>
          <w:rFonts w:ascii="Segoe UI" w:cs="Segoe UI" w:eastAsia="Segoe UI" w:hAnsi="Segoe UI"/>
        </w:rPr>
        <w:br/>
        <w:t xml:space="preserve">So think about all of that also, whether you want to spend that time, can you do all of this before Friday? Think about all of that. That's all your responsibility. Think about everything and give me a proper roadmap. What are you going to do? What is the problem? This is what I'm going to do. These are my agents. Don't just show 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So think about all of that also. Whether you want to spend that time, can you do all of this before Friday? Think about all of that. That's all your responsibility. Think about everything and give me a proper roadmap. What are you going to do? What is the problem? This is what I'm going to do. These are my agents. Don't just show me one diagram. Show me how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Show me how you think, show me how you planning to design what each of these things do. That will be more helpful for me to understand, okay, Himaya has thought this much, wow, that's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Show me how you were planning to design what each of these things do. That will be more helpful for me to understand. OK, Himaya has thought this much. Wow, that's really good. OK, show me that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OK, show me that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Actually, it actually figured out better data.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you wanted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house that I wanted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Fasty.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Yes, me.</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Is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You can see your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You can see your teams.</w:t>
      </w:r>
      <w:r>
        <w:rPr>
          <w:color w:val="323130"/>
          <w:sz w:val="4.3mm"/>
          <w:szCs w:val="4.3mm"/>
          <w:rFonts w:ascii="Segoe UI" w:cs="Segoe UI" w:eastAsia="Segoe UI" w:hAnsi="Segoe UI"/>
        </w:rPr>
        <w:br/>
        <w:t xml:space="preserve">You just shared the wrong screen. Share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You just shared the wrong screen. Share it again.</w:t>
      </w:r>
      <w:r>
        <w:rPr>
          <w:color w:val="323130"/>
          <w:sz w:val="4.3mm"/>
          <w:szCs w:val="4.3mm"/>
          <w:rFonts w:ascii="Segoe UI" w:cs="Segoe UI" w:eastAsia="Segoe UI" w:hAnsi="Segoe UI"/>
        </w:rPr>
        <w:br/>
        <w:t xml:space="preserve">Okay, share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OK, Sharma.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OK, you do one thing: you read the results, interpret it, and present it tomorrow, with along with everything. OK, so you know I can't sit and read everything. You read it and you tell me that all of the three experiments, what was fast or how was the quality? How did you evaluate the quality? Like, what did you do to evaluate the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Okay, you do one thing, you read the results interpreted in presented tomorrow.</w:t>
      </w:r>
      <w:r>
        <w:rPr>
          <w:color w:val="323130"/>
          <w:sz w:val="4.3mm"/>
          <w:szCs w:val="4.3mm"/>
          <w:rFonts w:ascii="Segoe UI" w:cs="Segoe UI" w:eastAsia="Segoe UI" w:hAnsi="Segoe UI"/>
        </w:rPr>
        <w:br/>
        <w:t xml:space="preserve">you read it and you tell me, out of the three experiments, what was fast? How was the quality? How did you evaluate the quality? What did you do to evaluate the quality? And what are some caveats, open caveats?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And what are some caveats, open caveats?</w:t>
      </w:r>
      <w:r>
        <w:rPr>
          <w:color w:val="323130"/>
          <w:sz w:val="4.3mm"/>
          <w:szCs w:val="4.3mm"/>
          <w:rFonts w:ascii="Segoe UI" w:cs="Segoe UI" w:eastAsia="Segoe UI" w:hAnsi="Segoe UI"/>
        </w:rPr>
        <w:br/>
        <w:t xml:space="preserve">Do the same thing for all three experiments. Then you should give me the winner. You know how to do experiments. I don't need to teach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Do the same thing for all three experiments. Then you should give me the winner. You know how to do experiments. I don't need to teach you. Go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So that we can present it on Friday, so it will be very valuable information. I want to see clearly differences between crawl API and without crawl API, reranker, and I want to understand if you have reranker, what is changing? If you have scroll API, what is changing? That is what Iyappan is more interested in knowing.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so that we can present it on file so it will be very valuable information. I want to see clearly the differences between Scrawl API and without Scrawl API. I want to understand if you have reranker what is changing.</w:t>
      </w:r>
      <w:r>
        <w:rPr>
          <w:color w:val="323130"/>
          <w:sz w:val="4.3mm"/>
          <w:szCs w:val="4.3mm"/>
          <w:rFonts w:ascii="Segoe UI" w:cs="Segoe UI" w:eastAsia="Segoe UI" w:hAnsi="Segoe UI"/>
        </w:rPr>
        <w:br/>
        <w:t xml:space="preserve">If you have, what is team? That is why Iyappan is more interested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Wait, I remember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I wanted to ask, like, in the quadrant and these quadrants, like, specifically for rack, right? It's a vector store, it's to store vectors, embedding, just vectors, might be embedding vectors, it could be a text.</w:t>
      </w:r>
      <w:r>
        <w:rPr>
          <w:color w:val="323130"/>
          <w:sz w:val="4.3mm"/>
          <w:szCs w:val="4.3mm"/>
          <w:rFonts w:ascii="Segoe UI" w:cs="Segoe UI" w:eastAsia="Segoe UI" w:hAnsi="Segoe UI"/>
        </w:rPr>
        <w:br/>
        <w:t xml:space="preserve">And how a number of vectorized text, it could be anything like it's specifically used to store vectors, yes, vector store vector, vector, vector is it over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Okay, let's do some basic questions.</w:t>
      </w:r>
      <w:r>
        <w:rPr>
          <w:color w:val="323130"/>
          <w:sz w:val="4.3mm"/>
          <w:szCs w:val="4.3mm"/>
          <w:rFonts w:ascii="Segoe UI" w:cs="Segoe UI" w:eastAsia="Segoe UI" w:hAnsi="Segoe UI"/>
        </w:rPr>
        <w:br/>
        <w:t xml:space="preserve">All of you.</w:t>
      </w:r>
      <w:r>
        <w:rPr>
          <w:color w:val="323130"/>
          <w:sz w:val="4.3mm"/>
          <w:szCs w:val="4.3mm"/>
          <w:rFonts w:ascii="Segoe UI" w:cs="Segoe UI" w:eastAsia="Segoe UI" w:hAnsi="Segoe UI"/>
        </w:rPr>
        <w:br/>
        <w:t xml:space="preserve">I think we've not done this in a long time.</w:t>
      </w:r>
      <w:r>
        <w:rPr>
          <w:color w:val="323130"/>
          <w:sz w:val="4.3mm"/>
          <w:szCs w:val="4.3mm"/>
          <w:rFonts w:ascii="Segoe UI" w:cs="Segoe UI" w:eastAsia="Segoe UI" w:hAnsi="Segoe UI"/>
        </w:rPr>
        <w:br/>
        <w:t xml:space="preserve">Okay, like tell them some like how would you describe rack to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That is something which we need to store and repair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So you will just retrieve that's rag. You won't do anything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So you will just retrieve, that's right. You won't do anything with it.</w:t>
      </w:r>
      <w:r>
        <w:rPr>
          <w:color w:val="323130"/>
          <w:sz w:val="4.3mm"/>
          <w:szCs w:val="4.3mm"/>
          <w:rFonts w:ascii="Segoe UI" w:cs="Segoe UI" w:eastAsia="Segoe UI" w:hAnsi="Segoe UI"/>
        </w:rPr>
        <w:br/>
        <w:t xml:space="preserve">That we have.</w:t>
      </w:r>
      <w:r>
        <w:rPr>
          <w:color w:val="323130"/>
          <w:sz w:val="4.3mm"/>
          <w:szCs w:val="4.3mm"/>
          <w:rFonts w:ascii="Segoe UI" w:cs="Segoe UI" w:eastAsia="Segoe UI" w:hAnsi="Segoe UI"/>
        </w:rPr>
        <w:br/>
        <w:t xml:space="preserve">We have collection and metadata in quadrant, we can store the now, we are specifically storing vector data, like whatever that embedding is there, we are storing in that quadrant, along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Play the games.</w:t>
      </w:r>
      <w:r>
        <w:rPr>
          <w:color w:val="323130"/>
          <w:sz w:val="4.3mm"/>
          <w:szCs w:val="4.3mm"/>
          <w:rFonts w:ascii="Segoe UI" w:cs="Segoe UI" w:eastAsia="Segoe UI" w:hAnsi="Segoe UI"/>
        </w:rPr>
        <w:br/>
        <w:t xml:space="preserve">Your specifically story.</w:t>
      </w:r>
      <w:r>
        <w:rPr>
          <w:color w:val="323130"/>
          <w:sz w:val="4.3mm"/>
          <w:szCs w:val="4.3mm"/>
          <w:rFonts w:ascii="Segoe UI" w:cs="Segoe UI" w:eastAsia="Segoe UI" w:hAnsi="Segoe UI"/>
        </w:rPr>
        <w:br/>
        <w:t xml:space="preserve">What about the Tendulin is a story?</w:t>
      </w:r>
      <w:r>
        <w:rPr>
          <w:color w:val="323130"/>
          <w:sz w:val="4.3mm"/>
          <w:szCs w:val="4.3mm"/>
          <w:rFonts w:ascii="Segoe UI" w:cs="Segoe UI" w:eastAsia="Segoe UI" w:hAnsi="Segoe UI"/>
        </w:rPr>
        <w:br/>
        <w:t xml:space="preserve">Along with.</w:t>
      </w:r>
      <w:r>
        <w:rPr>
          <w:color w:val="323130"/>
          <w:sz w:val="4.3mm"/>
          <w:szCs w:val="4.3mm"/>
          <w:rFonts w:ascii="Segoe UI" w:cs="Segoe UI" w:eastAsia="Segoe UI" w:hAnsi="Segoe UI"/>
        </w:rPr>
        <w:br/>
        <w:t xml:space="preserve">Along with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Wrong, what, like, uh, what is, how will you tell us? I'm not the user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What is metadata? How will he know? Tell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The content, content, along with the content, I'm learning so important, I think we'll be in whatever that, whether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And the metadata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Tadavarthy, you should only say, what should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You should only say, why should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Will tell me the use for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Whose notebook I gave the notes? Give it to me. Just give him the notebook.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Whose notebook I gave one?</w:t>
      </w:r>
      <w:r>
        <w:rPr>
          <w:color w:val="323130"/>
          <w:sz w:val="4.3mm"/>
          <w:szCs w:val="4.3mm"/>
          <w:rFonts w:ascii="Segoe UI" w:cs="Segoe UI" w:eastAsia="Segoe UI" w:hAnsi="Segoe UI"/>
        </w:rPr>
        <w:br/>
        <w:t xml:space="preserve">Do that.</w:t>
      </w:r>
      <w:r>
        <w:rPr>
          <w:color w:val="323130"/>
          <w:sz w:val="4.3mm"/>
          <w:szCs w:val="4.3mm"/>
          <w:rFonts w:ascii="Segoe UI" w:cs="Segoe UI" w:eastAsia="Segoe UI" w:hAnsi="Segoe UI"/>
        </w:rPr>
        <w:br/>
        <w:t xml:space="preserve">Yes, I have a technical knowledge of all this for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We always do one thing: all three of you read about Radha.</w:t>
      </w:r>
      <w:r>
        <w:rPr>
          <w:color w:val="323130"/>
          <w:sz w:val="4.3mm"/>
          <w:szCs w:val="4.3mm"/>
          <w:rFonts w:ascii="Segoe UI" w:cs="Segoe UI" w:eastAsia="Segoe UI" w:hAnsi="Segoe UI"/>
        </w:rPr>
        <w:br/>
        <w:t xml:space="preserve">But you're not able to say the answer though.</w:t>
      </w:r>
      <w:r>
        <w:rPr>
          <w:color w:val="323130"/>
          <w:sz w:val="4.3mm"/>
          <w:szCs w:val="4.3mm"/>
          <w:rFonts w:ascii="Segoe UI" w:cs="Segoe UI" w:eastAsia="Segoe UI" w:hAnsi="Segoe UI"/>
        </w:rPr>
        <w:br/>
        <w:t xml:space="preserve">Oops, I'll go there, you tell the answer, I will, I will see.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Hello, thank you so much.</w:t>
      </w:r>
      <w:r>
        <w:rPr>
          <w:color w:val="323130"/>
          <w:sz w:val="4.3mm"/>
          <w:szCs w:val="4.3mm"/>
          <w:rFonts w:ascii="Segoe UI" w:cs="Segoe UI" w:eastAsia="Segoe UI" w:hAnsi="Segoe UI"/>
        </w:rPr>
        <w:br/>
        <w:t xml:space="preserve">So clearly I'm not the problem. You know what the problem is.</w:t>
      </w:r>
      <w:r>
        <w:rPr>
          <w:color w:val="323130"/>
          <w:sz w:val="4.3mm"/>
          <w:szCs w:val="4.3mm"/>
          <w:rFonts w:ascii="Segoe UI" w:cs="Segoe UI" w:eastAsia="Segoe UI" w:hAnsi="Segoe UI"/>
        </w:rPr>
        <w:br/>
        <w:t xml:space="preserve">Please, guys, take it seriously. I don't, I don't want to send another one. I feel like I'm in hell right now. I, I spend like 2-3 weeks reaching your guys and you guys are not able to pick up the reasons. No, next thing.</w:t>
      </w:r>
      <w:r>
        <w:rPr>
          <w:color w:val="323130"/>
          <w:sz w:val="4.3mm"/>
          <w:szCs w:val="4.3mm"/>
          <w:rFonts w:ascii="Segoe UI" w:cs="Segoe UI" w:eastAsia="Segoe UI" w:hAnsi="Segoe UI"/>
        </w:rPr>
        <w:br/>
        <w:t xml:space="preserve">Do it now.</w:t>
      </w:r>
      <w:r>
        <w:rPr>
          <w:color w:val="323130"/>
          <w:sz w:val="4.3mm"/>
          <w:szCs w:val="4.3mm"/>
          <w:rFonts w:ascii="Segoe UI" w:cs="Segoe UI" w:eastAsia="Segoe UI" w:hAnsi="Segoe UI"/>
        </w:rPr>
        <w:br/>
        <w:t xml:space="preserve">So, metadata contains a click.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We can't give the entire transcript and server, so we can chunk it. Like, there are different ways of chunking, like for each each user or speaker you can chunk it, or for like each page you can chunk it, like that. Why do we, why can't we just give the entire chunk at once? Because, like, it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You can also, if you can chunk it, like, there are different ways of chunking, like, for each each user of speaker, you can chunk it, or for like each page, you can chunk it, but why do we, why can't we just give the entire chunk at once, because, like,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Why do we, why can't we just give the entire chunk at once? Because like we have, if you give that total, we have some context window, we have like that token. That doesn't have context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If you give that total, we have some call context, we have like the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If you give that total, we have some call context window, we have like that talk and that doesn't have context window. This chunk is like you can't, the precision matters. When you, precision matters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I know this chunk is like you can't the precision matters when you precision matters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This junk is like you can't that precision matters when you precision matters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When you retrieve the information, when you retrieve the information, because if you give, you can't give that one document as one chance, because you won't get that much information from that, even though, why, why aren't we getting that much information from it, even though if you are giving it, we consider only some part of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You retrieve the information, you retrieve the information, because if you give, you can't give that one document as one chance, because you won't get that much information from that. If you, why, why aren't we getting that much information from it, even though if you are giving it, we consider only some part of that outcome.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You retrieve them when you retrieve them, because if you give two, you can't give that one document as much, because I do, you won't get that much information from them, if you, why, why aren't we getting that much information from them, even though if you are leaving it, we consider only some part of the document,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Continue in your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Continue to your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Continue in your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Because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It would mean the entire document, like, with the help of crawl API, only with the help of crawl API, only entire documents, but without crawl API, we chunk the whole document. What are you actually retrieving about,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Yeah, yeah, yeah, but without scroll API, if you chunk the whole document, what are you actually retrieving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Yeah, yeah, yeah, yeah, but without scroll API, if we chunk the whole document, what are you actually retrieving out?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For your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Sindhiya.</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Ten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So coming back to a precision, whatever information is there in that entire single chunk, let's say the page, the single chunk is 300 pages. If and the user is asking some question, if you randomly just retrieve 10 out of those 300 pages, is he going to be happy? 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So, coming back to a precision, whatever information is there in that entire single chunk, let's say the page, the single chunk is 300 pages. If the user is asking some question, if you randomly just retrieve 10 of those 300 pages, is he going to be happy? 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So coming back to your precision, whatever information is there in that entire single chunk, let's say the page, the single chunk is 300 pages. If and the user is asking some question. If you randomly just retrieve 10 out of those 300 pages, is he going to be happy? 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That is it, because we will ignore those rest of those, because you're only retrieving the most similar, the answer might be anywhere. That is why we need to chunk things properly, so that you have a higher chance of retrieving similar things across chunks, not just from one entire, you know, documentary.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Because it will ignore those rest of those, the most similar, but the answer might be anywhere. That is why you need to chunk things properly so that you have a higher chance of retrieving similar things across chunks, not just from one entire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Because it will ignore those rest of those. Because you only retain the most similar, but the answer might be anywhere. That is why you need to chunk things properly so that you have a higher chance of retrieving similar things across chunks, not just from one entire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And tell him about Stall API, what it is, how is it different from, like, how does it help in retrieval? How is it different from similarity? How can it be used with similarity search with Kate Optin or something like that? And when will you use it? Tell him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and tell him what's called AP, what it is, how is it different from, like, how does it help them retrieval, how is it different from similarity, how can it be used with similarity search with K.10 or whatever, and when will you use it? Tell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And tell them about Scroll API, what it is, how is it different from, like, how does it help in retrieval, how is it different from similarity, how can it be used with similarity search with K top 10 or something like that, and when we can use it, tell them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Forwarder.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So far,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In my announce, she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My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My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Like when we need to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Read the whole document, and if you just scroll, it will read the whole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With the movie,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Read the whole document.</w:t>
      </w:r>
      <w:r>
        <w:rPr>
          <w:color w:val="323130"/>
          <w:sz w:val="4.3mm"/>
          <w:szCs w:val="4.3mm"/>
          <w:rFonts w:ascii="Segoe UI" w:cs="Segoe UI" w:eastAsia="Segoe UI" w:hAnsi="Segoe UI"/>
        </w:rPr>
        <w:br/>
        <w:t xml:space="preserve">Just call A.P.; it will drink the whole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Maybe I will bring no more.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From each page, how much chunks will it take? How much? Sorry, not chunks. Oh, yeah. What is the if K is equal to 10? Let's say K equal to 10. You're using scroll API, reading the entire document. So for each page, how much will it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But you have to, how much chunks will it take? How much? Sorry, not chunks. Oh yeah, what is the key if K is equal to 10? Let's say K is equal to 10, everything's all it did, everything in tech, so on each page, how much will it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From each page, how much chunks will it take? How much? Sorry, not chunks. Oh yeah, what is the if K is equal to 10? Let's say K equal to 10. We're using through all API, we're running entire document. So what each page, how much will it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How much will it actually retrieve?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How much is it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How much will it actually retrieve?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Based on similarity,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Based on some that, 10, 10, understood in this situation, your precision becomes really hard, yeah, because from each of the pages, you are able to scroll through the entire document, retrieve the top 10 or top 20 or whatever you want, you can choose to not retrieve top 20 also, you can just choose to scroll through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based on similarity. 10. Understood in this situation. Your precision becomes really high because from each of the pages you are able to scroll through the entire document, retrieve the top 10 or top 20 or whatever you want. You can choose to not retrieve top 20. Also, you can just choose to scroll through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First equal to 10.</w:t>
      </w:r>
      <w:r>
        <w:rPr>
          <w:color w:val="323130"/>
          <w:sz w:val="4.3mm"/>
          <w:szCs w:val="4.3mm"/>
          <w:rFonts w:ascii="Segoe UI" w:cs="Segoe UI" w:eastAsia="Segoe UI" w:hAnsi="Segoe UI"/>
        </w:rPr>
        <w:br/>
        <w:t xml:space="preserve">Understood. In this situation, your precision becomes really high because from each of the pages you are able to scroll through the entire document, retrieve the top 10 or top 20 or whatever you want. You can choose to not retrieve top 20 also. You can just choose to scroll through everything and you can, let's say you want to retrieve top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And you can, let's say you want to retrieve top 100 and retrieve top 80, or you can just retrieve top 10 and every, you know, every page or every section, right? The small API has those parameters, right? You tried it, you want to try it, you can say chunk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And you can, let's say, you want to retrieve top 100 and retrieve top 80, or you can just retrieve top 10 at every, you know, every page or every section, right? This call API has those parameters, right? You tried it, no? Every page, you can say chunk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Can retrieve top 80, or you can just retrieve top 10 at every, you know, every page or every section, right? This call API has those parameters, right? You tried it, no? No, every page, OK, Chung, you can say it also.</w:t>
      </w:r>
      <w:r>
        <w:rPr>
          <w:color w:val="323130"/>
          <w:sz w:val="4.3mm"/>
          <w:szCs w:val="4.3mm"/>
          <w:rFonts w:ascii="Segoe UI" w:cs="Segoe UI" w:eastAsia="Segoe UI" w:hAnsi="Segoe UI"/>
        </w:rPr>
        <w:br/>
        <w:t xml:space="preserve">Every change, it can be, exactly, depending on the parameter,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Yeah, it will depend on the parameter. Yes, that depend on the parameter which you give. This way you will get more precise results instead of just relying on top. Mostly you scroll right? Mostly, yes, mostly very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Yeah, exactly, but not the parameter. Yes, they depend on the parameter which you. You can do it like that. This way you will get more, you get precise results instead of just relying on top 10. We will mostly use four in there, right? Mostly, yes, mostly very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You can control it like that. This way you get more, you get precise results instead of just relying on top 10. We will mostly use scroll API, right? Mostly, yes, mostly. It's very common.</w:t>
      </w:r>
      <w:r>
        <w:rPr>
          <w:color w:val="323130"/>
          <w:sz w:val="4.3mm"/>
          <w:szCs w:val="4.3mm"/>
          <w:rFonts w:ascii="Segoe UI" w:cs="Segoe UI" w:eastAsia="Segoe UI" w:hAnsi="Segoe UI"/>
        </w:rPr>
        <w:br/>
        <w:t xml:space="preserve">That is for semantic. Most people don't, you know, follow these people on LinkedIn. Most people don't even know what that means. Sharma, they'll ask ChatGPT and put some random ****. Ohh, I did RLLM. Ohh, there is this LLM reranker. They don't know, they don't know why they're using it. OK, so understand why you are using certain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If that is for semantic, most people don't, don't, you know, follow these people on LinkedIn. Most people don't even know what that means, tomorrow they'll ask and put some random ****. Ohh, I did RLLM, this LLM, they don't know, they don't know why they're using it. OK, so understand why you are 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That is for semantic. Most people don't, don't know all of these people on LinkedIn. Most people don't even know what that means. Chuma, they'll ask for some random ship. Ohh, I did RLLM. There is this LLME after they don't know, they don't know why they're using, so I understand why you are 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Okay, whenever you read something on LinkedIn, or if you see something on the internet, first understand what it is. I don't believe what they are saying; you make your own understanding of it, like, whatever you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Whenever you read something on LinkedIn or if you see something on the internet, first understand what it is. Like, don't believe what they are saying. You make your own understanding of it. It might be anything like, whatever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Whenever you read something on the internet, first understand what it is. Like, don't believe what they are saying. You make your own understanding of it, whatever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Good, very good. Then, in LLM response, you will be having prompt instructions and user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Good, very good, very good. In LLM response, you will be having prompt instructions on user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I need it by listening.</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Take those, you won't get the rack context then, no, it will be it will be in your house, no, no, no, rack context also comes under, so you should tell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You won't give the rap context, then it'll be it'll be in your house, so you should tell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You won't give the rack context, no, that, no, no, no, that context also comes in this, so you should tell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OK, we have 7 minutes. OK,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OK, one more, we have 7 minutes, I'll just share my screen, just start rerun, rerun,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OK, one more. We have 7 minutes. OK, I'll quickly share my screen. Just see, rerun. We have the I'll.</w:t>
      </w:r>
      <w:r>
        <w:rPr>
          <w:color w:val="323130"/>
          <w:sz w:val="4.3mm"/>
          <w:szCs w:val="4.3mm"/>
          <w:rFonts w:ascii="Segoe UI" w:cs="Segoe UI" w:eastAsia="Segoe UI" w:hAnsi="Segoe UI"/>
        </w:rPr>
        <w:br/>
        <w:t xml:space="preserve">Are you happy Ganesh with the K team? If you if you're not understanding like if you just understand things at the office level, you can go ask your agent which transcript was that and tell him to go see the transcript from Teams.</w:t>
      </w:r>
      <w:r>
        <w:rPr>
          <w:color w:val="323130"/>
          <w:sz w:val="4.3mm"/>
          <w:szCs w:val="4.3mm"/>
          <w:rFonts w:ascii="Segoe UI" w:cs="Segoe UI" w:eastAsia="Segoe UI" w:hAnsi="Segoe UI"/>
        </w:rPr>
        <w:br/>
        <w:t xml:space="preserve">That he can.</w:t>
      </w:r>
      <w:r>
        <w:rPr>
          <w:color w:val="323130"/>
          <w:sz w:val="4.3mm"/>
          <w:szCs w:val="4.3mm"/>
          <w:rFonts w:ascii="Segoe UI" w:cs="Segoe UI" w:eastAsia="Segoe UI" w:hAnsi="Segoe UI"/>
        </w:rPr>
        <w:br/>
        <w:t xml:space="preserve">Learn sometimes.</w:t>
      </w:r>
      <w:r>
        <w:rPr>
          <w:color w:val="323130"/>
          <w:sz w:val="4.3mm"/>
          <w:szCs w:val="4.3mm"/>
          <w:rFonts w:ascii="Segoe UI" w:cs="Segoe UI" w:eastAsia="Segoe UI" w:hAnsi="Segoe UI"/>
        </w:rPr>
        <w:br/>
        <w:t xml:space="preserve">We'll teach him. We'll teach him. We'll teach him. I think they're doing a good job. Both are very happy.</w:t>
      </w:r>
      <w:r>
        <w:rPr>
          <w:color w:val="323130"/>
          <w:sz w:val="4.3mm"/>
          <w:szCs w:val="4.3mm"/>
          <w:rFonts w:ascii="Segoe UI" w:cs="Segoe UI" w:eastAsia="Segoe UI" w:hAnsi="Segoe UI"/>
        </w:rPr>
        <w:br/>
        <w:t xml:space="preserve">This is struggling.</w:t>
      </w:r>
      <w:r>
        <w:rPr>
          <w:color w:val="323130"/>
          <w:sz w:val="4.3mm"/>
          <w:szCs w:val="4.3mm"/>
          <w:rFonts w:ascii="Segoe UI" w:cs="Segoe UI" w:eastAsia="Segoe UI" w:hAnsi="Segoe UI"/>
        </w:rPr>
        <w:br/>
        <w:t xml:space="preserve">OK, take a look at this file, so that you guys understand what is context window and problem for the last time. I want to settle this debate. I don't want to ever bring up 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Bring up this topic again.</w:t>
      </w:r>
      <w:r>
        <w:rPr>
          <w:color w:val="323130"/>
          <w:sz w:val="4.3mm"/>
          <w:szCs w:val="4.3mm"/>
          <w:rFonts w:ascii="Segoe UI" w:cs="Segoe UI" w:eastAsia="Segoe UI" w:hAnsi="Segoe UI"/>
        </w:rPr>
        <w:br/>
        <w:t xml:space="preserve">I'll show you one file. We have 5 minutes. I want each of you to go through that file for three minutes. And then I want you to tell me what you actually understood about contact window and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I'll show you one file. We have five minutes. I want each of you to go to that file for three minutes. And then I want you to tell me what you actually understood about contact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OK, we'll start this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I don't want mixed answers for this ever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I don't want mixed answers for this.</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Any systems, any AI system, or any agent system, or any AI that is orchestrated, will always have a base identity. What is a base identity? You read, you read what base identity is, and then you tell me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Systems, B.A.I. system, B.I. objuscated, always have some base.</w:t>
      </w:r>
      <w:r>
        <w:rPr>
          <w:color w:val="323130"/>
          <w:sz w:val="4.3mm"/>
          <w:szCs w:val="4.3mm"/>
          <w:rFonts w:ascii="Segoe UI" w:cs="Segoe UI" w:eastAsia="Segoe UI" w:hAnsi="Segoe UI"/>
        </w:rPr>
        <w:br/>
        <w:t xml:space="preserve">What is the baseline? You read what baseline is, and then you tell me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Yeah, I've shared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Yeah,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Please zoom it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And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Not sure, like,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Much of the cold.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Zoom, and like, uh, not really,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So, my.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No, they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Sirinda.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yeah, yeah, I think now we are able to see it, so in my,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I think,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The password rescue agent, which will go to my password database, and you guys, you're solving open world problems; they're doing passport agents, all the it's a lot, but the database, so you can take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need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One minute, baby. Ohh, neat.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I'm ready done.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Okay, don't scroll down; let them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Maybe we don't fall down, let them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You guys gonna be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No, it's not fitting the whole thing, just skim through it and understand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You don't need to read the whole thing, just skim through it and understand what it is quickly. Just glance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Do you see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Can you see it on your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I've given it some rules, like I've given it rules that define you, which means that I never wanted to make mistakes because there is system message and then there is something called as base identity. The system message usually is called a system prompt. The system prompt is basically to...</w:t>
      </w:r>
      <w:r>
        <w:rPr>
          <w:color w:val="323130"/>
          <w:sz w:val="4.3mm"/>
          <w:szCs w:val="4.3mm"/>
          <w:rFonts w:ascii="Segoe UI" w:cs="Segoe UI" w:eastAsia="Segoe UI" w:hAnsi="Segoe UI"/>
        </w:rPr>
        <w:br/>
        <w:t xml:space="preserve">Tell the LLM that you can't do harmful things. Like if the user is asking about something, you don't do that. Like let's say in Omnest, someone comes in Omnest and they start dumping the relationship to our Omnest AI system. We won't allow that. Why? Because we have that in the system prompt and also we have something called as guardrails.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Tell the element that you can't do harmful things. If the user is asking about something, you don't do that. Let's say in Omnest, someone comes in Omnest and they start dumping the relationship to our Omnest area system. We won't allow that. Why? Because we have that in the system prompt and also we have something called as guardrails. I haven't taught you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I haven't taught you about it, sir. I'll teach you next week, but call details are basically to prevent AI from doing things that it's not supposed to do, given the domain that it that it is in. So, for example, in Omnest, you can't use Omnest as AI as ChatGPT. You can't go upload, you can upload photos, you can ask it, ohh, my girlfriend talked with me, here is my entire WhatsApp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but call details are basically to prevent AI from doing things that is not supposed to do given the domain that that it is not. For example, in Omnest, you can't use Omnest as AI strategy because you can upload photos, you can ask it, oh my girlfriend forgot with me, here is my entire WhatsApp app, you won't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No, it won't do that. It can just say no, I can't, but you will still be using that GPT models. We're using GPT models. It's the same thing, but it's doing in ChatGPT because ChatGPT allows it. And what is ChatGPT? What is ChatGPT? That thing?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We can just say no, I can't. But you will still be using that GPT models. You're using GPT models. It's the same thing, but it's doing is ChatGPT because ChatGPT allows it. And what is ChatGPT? What is ChatGPT that thing? It's a harness and we will have our own harness and harness that will have some saying that we don't do harmful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Ohh, it's a harness, and we will have our own harness, and the harness line will have some saying that you don't do harmful things and stuff like that. Yeah, so these are basically given it some anti-hallucination things, because LLMs can, so you prevent LLMs from hallucinating, because if it hallucinates.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and stuff like that. So these are basically, I've given it some anti-hallucination because LLMs can prevent LLMs from hallucinating because of the hallucinates, I lose money, I lose users, I don't want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I lose money. I lose users. I don't want to do that.</w:t>
      </w:r>
      <w:r>
        <w:rPr>
          <w:color w:val="323130"/>
          <w:sz w:val="4.3mm"/>
          <w:szCs w:val="4.3mm"/>
          <w:rFonts w:ascii="Segoe UI" w:cs="Segoe UI" w:eastAsia="Segoe UI" w:hAnsi="Segoe UI"/>
        </w:rPr>
        <w:br/>
        <w:t xml:space="preserve">That's why I'm giving it. I have a solution, and I'm giving it some character ownership. It started gaslighting my users, so I went and added in the baseline that saw gaslighting my users. Work with what you have, for example. This is this is clarity handler, like for sometimes they sometimes don't understand what what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That's why I'm giving it. I've given out some corrected ownership. It started gaslighting my users. So I then added it to the base. I see that stop gaslighting my users. What's with what you have, for example. This is clarity handler. Sometimes they sometimes don't understand what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Like, the system is telling them and they become glueless and they're like, oh, like what are you telling? I don't understand. At that time it started looping because there was no instruction in the bomb that if they don't understand what you're saying, you drop everything, you explain everything from beginning. They don't really understand, like any human, let's say I'm blabbing something for 20 minutes, you didn't understand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system is telling them and they become clueless and they're like, oh, what are you telling? I don't understand.</w:t>
      </w:r>
      <w:r>
        <w:rPr>
          <w:color w:val="323130"/>
          <w:sz w:val="4.3mm"/>
          <w:szCs w:val="4.3mm"/>
          <w:rFonts w:ascii="Segoe UI" w:cs="Segoe UI" w:eastAsia="Segoe UI" w:hAnsi="Segoe UI"/>
        </w:rPr>
        <w:br/>
        <w:t xml:space="preserve">At that time it started looping because there was no instruction in the prompt that if they don't understand what you're saying, you drop everything, you explain everything from beginning. They don't really understand like any human. Let's say I'm blabbering something for 20 minutes, you didn't understand anything. If I don't blabber for the next 5 minutes, will you understand everything? No, I need to repeat myself from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If I don't blabber for the next 5 minutes, if you really understand everything, no, I need to repeat myself from the beginning without blabbering so that you understand. That is the same thing. So always think what would a human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Without, so that you understand, I just mean, so always think what would a human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That is the exact thing you need to tell your AI to do. Only difference is that you can ask and can be route to the AI because it doesn't have a notion.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That is the exact thing you need to tell your AI to go. The only difference is that you can ask, you can hero.</w:t>
      </w:r>
      <w:r>
        <w:rPr>
          <w:color w:val="323130"/>
          <w:sz w:val="4.3mm"/>
          <w:szCs w:val="4.3mm"/>
          <w:rFonts w:ascii="Segoe UI" w:cs="Segoe UI" w:eastAsia="Segoe UI" w:hAnsi="Segoe UI"/>
        </w:rPr>
        <w:br/>
        <w:t xml:space="preserve">It will only follow instructions. Think of it like that. So I have noticed this, like in all your prompts, everything is A-generated prompt. I don't want to see that. Don't show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It will only follow instructions. Think of it like that. So I have noticed this, like in all your prompts, everything is A generated prompt. I don't want to see that. Don't show me that.</w:t>
      </w:r>
      <w:r>
        <w:rPr>
          <w:color w:val="323130"/>
          <w:sz w:val="4.3mm"/>
          <w:szCs w:val="4.3mm"/>
          <w:rFonts w:ascii="Segoe UI" w:cs="Segoe UI" w:eastAsia="Segoe UI" w:hAnsi="Segoe UI"/>
        </w:rPr>
        <w:br/>
        <w:t xml:space="preserve">It's ******* me off. Make your own prompt. Sit and understand and make your own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Make your own progress, sit and understand and make your own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Okay, and all three of you, this is not good. But if you can't even make a prompt for an AI, then there's no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OK, and all three of this is not good, but if you can't even make a prompt for an AI, then there's no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Okay, so this is basically the base identity and here I have some hard ones. Never validate suicidal logic because if let's say someone wants to kill themselves, you know what ChatGPT did in 2024 when it came out. Someone came and went and told them that they feel like dying and they wanted to go to the Empire State Building. It literally...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So this is basically the P side and here I have some hard banks. Never validate through several logic because if let's say someone wants to kill themselves, you know what chargi could be did in 2024 when it came out. Someone came and went and told that they feel like dying and they wanted to go to the FI state building. It literally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Gave the Google Map link for the Empire State Building and told that bye bye that gave end and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Gave the Google Maps link for the Empire State Building, and so is that buyback that they went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So these things shouldn't happen. That's why we have these odd bands. In any AI system, these things are mandatory.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So these things shouldn't happen. That's why we have these hard downs. In EA system, these things are mandatory.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You can say that, ohh, I'm not even, it's not my model, why should I give? No, it's your responsibility because it's your users, you're gonna use it at another 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You can say that, "Ohh, I'm not even, it's not my model. Why should I do no? Sure responsibility, because it's your users, you're going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And then see, now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See, now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59:50</w:t>
      </w:r>
      <w:r>
        <w:rPr>
          <w:color w:val="323130"/>
          <w:sz w:val="4.3mm"/>
          <w:szCs w:val="4.3mm"/>
          <w:rFonts w:ascii="Segoe UI" w:cs="Segoe UI" w:eastAsia="Segoe UI" w:hAnsi="Segoe UI"/>
        </w:rPr>
        <w:br/>
        <w:t xml:space="preserve">Okay, now we have moved from, okay, so these things that you see, right, these are, let's say these are micro instructions for instance. So basically when there is some minimal input handling, I'm telling how you should basically handle it. Here, okay, and then I have response deduplication.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59:50</w:t>
      </w:r>
      <w:r>
        <w:rPr>
          <w:color w:val="323130"/>
          <w:sz w:val="4.3mm"/>
          <w:szCs w:val="4.3mm"/>
          <w:rFonts w:ascii="Segoe UI" w:cs="Segoe UI" w:eastAsia="Segoe UI" w:hAnsi="Segoe UI"/>
        </w:rPr>
        <w:br/>
        <w:t xml:space="preserve">Okay, now we have moved from, okay, so these things that you see, right, these are, let's say these are micro instructions for it. So basically when there is some minimal input handling and telling how we should, you should basically handle it. Yeah, okay. And I have a response deduplication.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I'm telling it to check bot self memory. If you already said something similar in the last three terms, find a new way to express it, no copying at the same time so that it doesn't keep repeating what it said. See, orchestration is how the entire thing works together. But the prompt is the final layer without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I'm telling you to check bot self memory. If you already set something similar in the last three times, find a new way to express it, no copying the same thing so that it doesn't keep repeating what it said. The orchestration is how the entire thing works together. But the prompt is the final layer, without this</w:t>
      </w:r>
      <w:r>
        <w:rPr>
          <w:color w:val="323130"/>
          <w:sz w:val="4.3mm"/>
          <w:szCs w:val="4.3mm"/>
          <w:rFonts w:ascii="Segoe UI" w:cs="Segoe UI" w:eastAsia="Segoe UI" w:hAnsi="Segoe UI"/>
        </w:rPr>
        <w:br/>
        <w:t xml:space="preserve">Your LLM will do what it wants to do. It will never do what you want it to do. So just think about how I'm handling the structure here and then I asked about I've had a FAQ section, platform question detector, security, privacy, data handling. For all of this you need to handle it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Your LLM will do what it wants to do; it will never do what it what you want it to do. OK, so just think about how I'm handling the structure here, and then I asked about, I've had a SAQ section: platform question data, security, privacy, data handling. For all of this, you need to handle it like this.</w:t>
      </w:r>
      <w:r>
        <w:rPr>
          <w:color w:val="323130"/>
          <w:sz w:val="4.3mm"/>
          <w:szCs w:val="4.3mm"/>
          <w:rFonts w:ascii="Segoe UI" w:cs="Segoe UI" w:eastAsia="Segoe UI" w:hAnsi="Segoe UI"/>
        </w:rPr>
        <w:br/>
        <w:t xml:space="preserve">Right, this also should handle, right? That's also I'm giving you. Please handle it like this, because if you don't tell this, it will tell some random, like whatever is there in this training data. It once told my user that, no, I'm seeing all your conversation, I'm going to go sell it because it's deepseek. deepseek has no, it's a open wing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Right, this also, right? That's also I'm giving you. Please handle it like this, because if you don't tell it, it will tell some random, like whatever is there in this training data, I will tell. It once told my user that no, I'm seeing all your conversation, I'm going to go sell it, because it's sleep sick, sleep sick has no, it's open waiting.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1:01:04</w:t>
      </w:r>
      <w:r>
        <w:rPr>
          <w:color w:val="323130"/>
          <w:sz w:val="4.3mm"/>
          <w:szCs w:val="4.3mm"/>
          <w:rFonts w:ascii="Segoe UI" w:cs="Segoe UI" w:eastAsia="Segoe UI" w:hAnsi="Segoe UI"/>
        </w:rPr>
        <w:br/>
        <w:t xml:space="preserve">So understand differences GPT has inbuilt gardens, the model itself has guardrails. TeamSeek doesn't because it's open source. It can basically even hack if you ask it to. So now you need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1:01:04</w:t>
      </w:r>
      <w:r>
        <w:rPr>
          <w:color w:val="323130"/>
          <w:sz w:val="4.3mm"/>
          <w:szCs w:val="4.3mm"/>
          <w:rFonts w:ascii="Segoe UI" w:cs="Segoe UI" w:eastAsia="Segoe UI" w:hAnsi="Segoe UI"/>
        </w:rPr>
        <w:br/>
        <w:t xml:space="preserve">Something different than GPT has inbuilt gardens, the model itself has gardens. Deepseek doesn't because it's open doors.</w:t>
      </w:r>
      <w:r>
        <w:rPr>
          <w:color w:val="323130"/>
          <w:sz w:val="4.3mm"/>
          <w:szCs w:val="4.3mm"/>
          <w:rFonts w:ascii="Segoe UI" w:cs="Segoe UI" w:eastAsia="Segoe UI" w:hAnsi="Segoe UI"/>
        </w:rPr>
        <w:br/>
        <w:t xml:space="preserve">You can basically even hack if you ask it, so then you need to learn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Alright, call meta request handling. So, basically, if the user is asking what happened, somewhere is casting, where are we talking about? Do not dump the chat log because sometimes it just takes the thing from the rag and then dumps it. Do you want the user to see that? No. So, that's why you're saying it don't do that. And so, you're teaching it how you notice everywhere, everything is point. It has a heading, it has double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Alright, call meta request handle. So, basically, if the user is asking what happened somewhere, just catch me up, where are we talking about? Do not dump the chat log because sometimes it just takes the thing from the rag and then dumps it. We want the user to see that, no? So, that's why you're saying you don't do that, and so you're teaching it how you notice everywhere, everything is point, it has a heading.</w:t>
      </w:r>
      <w:r>
        <w:rPr>
          <w:color w:val="323130"/>
          <w:sz w:val="4.3mm"/>
          <w:szCs w:val="4.3mm"/>
          <w:rFonts w:ascii="Segoe UI" w:cs="Segoe UI" w:eastAsia="Segoe UI" w:hAnsi="Segoe UI"/>
        </w:rPr>
        <w:br/>
        <w:t xml:space="preserve">It has double dot, it has bullet marks, even the base identity, if you can see, yeah, you know why I'm why you're doing this in prompts, this is why I'm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It has bullet points, even the base identity, if you can see, you know why I'm why we're doing this in prompts. This is what LM's are doing.</w:t>
      </w:r>
      <w:r>
        <w:rPr>
          <w:color w:val="323130"/>
          <w:sz w:val="4.3mm"/>
          <w:szCs w:val="4.3mm"/>
          <w:rFonts w:ascii="Segoe UI" w:cs="Segoe UI" w:eastAsia="Segoe UI" w:hAnsi="Segoe UI"/>
        </w:rPr>
        <w:br/>
        <w:t xml:space="preserve">They understand this better than any human in the world. They understand the dot. They know what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We understand this better than any human in the world. We understand the dot. We know what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OK, so that, so you need to sit and write these things by yourself. You can just write it in your hand, and you give this to it will make it it will formalize it for you in this format. That is different, but you sit and think about these things in your prompts. OK, because I'm tired of you saying there is only system instructions and prompts. Understand what prompts are, it just it literally determines.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OK, so that, so you need to sit and write these things by yourself. You can just write it in your hand. You give this to, it will make it formalize it for you in this format. That is different. We sit and think about these things in your prompts. OK, because I'm tired of you saying that it's only system instructions and prompts. Understand what prompts are. It literally determines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Every output behavior of your element,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Output behavior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Then I'm using intelligence, so this is basically my intelligence. Everything is machine learning here. SDF is machine learning, RJ, which we runtime graph intelligence. Those are all intelligences that run outside the prompts. So you need to somehow bring it inside the prompts, right? Just like how RAG runs outside the prompt, you still need to bring the RAG content inside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Then, I'm using Intelligence Fusion, so this is basically my intelligence pipelines. Everything is machine learning, yeah. STF is machine learning, RJ, those are all intelligences that run outside the prompts, so you need to somehow bring it inside the prompts, right? Just like how RAG runs outside the problem, you still need to bring the RAG content inside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So that the, so that your model can see it, same concept. This is not a rag, it is some intelligence model, it's some statistics, math, and machine learning that is running outside my system, but I want the AI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So that the, so that your model can see it, same concept, right? This is not a RAM, it is some intelligence model, it's some statistics, math, and machine learning that is running outside the system, but I want my AI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Right, so that's why I'm telling you, you can use these things, and I'm giving him rules. I mean, guess about what's happening emotionally, test it with the user, don't claim it, because these are emotional topics that the users are coming in sharing. If the user is saying that,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Right, so that's why I'm telling you, you can use these things, and I'm giving him rules. OK, guess about what's happening emotionally, test it with the user, don't claim it, because these are emotional topics that the users are coming in. If the user is saying that,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Let's say that today I went and told Emo that I feel like killing myself. Tomorrow, if I go and tell you something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Let's see, today I went and told Emo that I feel like killing myself. Tomorrow, if I go and tell you something happens, it started talking to me as though I'm going to kill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It started talking to me as though I'm going to kill myself.</w:t>
      </w:r>
      <w:r>
        <w:rPr>
          <w:color w:val="323130"/>
          <w:sz w:val="4.3mm"/>
          <w:szCs w:val="4.3mm"/>
          <w:rFonts w:ascii="Segoe UI" w:cs="Segoe UI" w:eastAsia="Segoe UI" w:hAnsi="Segoe UI"/>
        </w:rPr>
        <w:br/>
        <w:t xml:space="preserve">That's why I've given it here, whatever you want to, and it started telling me that, ohh, you, you, you know, you, you have this, you know, pattern with your mom and you haven't addressed it for 27 years, that the same pattern is coming and showing up in your relationship. For example, like that it told me, for me it was a bit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1:03:19</w:t>
      </w:r>
      <w:r>
        <w:rPr>
          <w:color w:val="323130"/>
          <w:sz w:val="4.3mm"/>
          <w:szCs w:val="4.3mm"/>
          <w:rFonts w:ascii="Segoe UI" w:cs="Segoe UI" w:eastAsia="Segoe UI" w:hAnsi="Segoe UI"/>
        </w:rPr>
        <w:br/>
        <w:t xml:space="preserve">That's why I've given it here. Whatever you want to, and it started telling me that you have this pattern with your mom and you have an address for 27 years, like the same pattern is coming and showing up in your relationship. For example, like that it told me, for me it was a bit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Like, it's like it's accusing me of something. Anandan, I went and said, OK, test it with the user. Don't claim it. Never claim anything. Because when you see you when you use ChatGPT and Claude, mostly it starts giving you ultimatums. Like at one point it's like. So it shouldn't do that. It can do that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Like, it's like it's accusing me of something. I went and said, OK, test it with the user. Don't claim it. Never claim anything. Because when you see you use ChatGPT and solve, mostly it starts saving your ultimatums. OK, at one point it's like. So it shouldn't do that. It can do that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Doesn't matter, but it shouldn't never do that to your user, because then they will lose trust, right? So, these are the see there are some things that that you can also do in the problem. Then I have a questioning engine, then I have loop breaker rules, so that AI doesn't feel repetitive. I'm teaching it how to break the repetitive loop here. Everything is there in the prompts, so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Doesn't matter, but shouldn't never do that to your user, because then they will lose trust, right? So these are some things that you can also do in the form. Then I have a questioning engine. And I have no breaker rules so that AI doesn't feel repetitive. I'm teaching it how to break the repetitive rules here. Everything is there in the form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1:04:17</w:t>
      </w:r>
      <w:r>
        <w:rPr>
          <w:color w:val="323130"/>
          <w:sz w:val="4.3mm"/>
          <w:szCs w:val="4.3mm"/>
          <w:rFonts w:ascii="Segoe UI" w:cs="Segoe UI" w:eastAsia="Segoe UI" w:hAnsi="Segoe UI"/>
        </w:rPr>
        <w:br/>
        <w:t xml:space="preserve">These things run outside the prompt, the intelligence and the signals and everything, but you still need to give it insights so that it can use them. Otherwise, if not use it, whatever you build outside the model stays outside, unless and until you bring it in the prompt. All these are already in the LLM. Yes, I'll tell you in the end. OK, so I will make it quick, then I have prop. This is another intelligent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1:04:17</w:t>
      </w:r>
      <w:r>
        <w:rPr>
          <w:color w:val="323130"/>
          <w:sz w:val="4.3mm"/>
          <w:szCs w:val="4.3mm"/>
          <w:rFonts w:ascii="Segoe UI" w:cs="Segoe UI" w:eastAsia="Segoe UI" w:hAnsi="Segoe UI"/>
        </w:rPr>
        <w:br/>
        <w:t xml:space="preserve">These things run outside the pump, the intelligence and the signals and everything, but you still need to give it insight so that it can use them. Otherwise, whatever you build outside the model stays outside, unless and until you bring it in the pump. Yes, I'll tell you on the end. Okay, so I will make it quick. Then I have to opt it and this is another intelligent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See, I given a micro instructions: do this, if it's standard, I use three to five sentences, use the experience mode computed earlier and match these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See, I given up micro instructions, do this if it's standard, I use three to five sentences, use the experience mode computer earlier and match these limits. Okay, and then I have some, and then inside the prompt builder, see, this file is called prompt builder and it's like 3356 lengths, which means that this Python file is only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1:04:48</w:t>
      </w:r>
      <w:r>
        <w:rPr>
          <w:color w:val="323130"/>
          <w:sz w:val="4.3mm"/>
          <w:szCs w:val="4.3mm"/>
          <w:rFonts w:ascii="Segoe UI" w:cs="Segoe UI" w:eastAsia="Segoe UI" w:hAnsi="Segoe UI"/>
        </w:rPr>
        <w:br/>
        <w:t xml:space="preserve">Yeah, and then I have some, and then inside the prompt builder, see this file is called prompt builder, and it's like 3,356 lengths, which means that this Python file is only used to get the information from my orchestrator, which has all the intelligence, whatever, right, and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to get the information from my office data, which has all the intelligences, whatever, right? And understand, even with these signals, what is the best prompt I can send to deepsea so that it gives the best response to me? That is the purpose of this entire file. So you guys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Given these signals, what is the best prompt I can send to deep C so that it gives the best response to my user? That is the purpose of this of this entire file. So you guys need to stop hard coding your prompts in double force and calling it prompt. That is not a prompt. You make a builder, you make a prompt builder which will build your prompts at the runtime and you'll send it to your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1:05:19</w:t>
      </w:r>
      <w:r>
        <w:rPr>
          <w:color w:val="323130"/>
          <w:sz w:val="4.3mm"/>
          <w:szCs w:val="4.3mm"/>
          <w:rFonts w:ascii="Segoe UI" w:cs="Segoe UI" w:eastAsia="Segoe UI" w:hAnsi="Segoe UI"/>
        </w:rPr>
        <w:br/>
        <w:t xml:space="preserve">Stop hard coding your prompts in double search and calling it prompt. That is not a prompt. You need a builder. You need a prompt builder which will build your prompts at the runtime and then send it to your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Right, right, because I act run when it comes to act runtime, your rack can change your data from your rack can change, right? There can be so many unknown situations. If you just hardcode it, you will always think, oh, let me just go change the prompts, change the prompts, change the prompts. That is the right thing to do, but every time if you just change the prompt, 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Right, because I run when it comes to at runtime, your rack can change the data from your rack can change. That can be so many unknown situations. If you just hard code it, you will always think, oh, let me just go change the prompt scene, the prompt scene, the prompts. That is the right thing to do, but every time if you just change the prompt, 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It's not like magically your A is going through, you know, start giving you magical results, right? So understand, like, try to modularize it, try to make some functions, try to split it, write it down first, think, think what the job of this entire system is first, and then define everything. Then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It's not like, magically, your A is going to start giving you magical results, right? So, understand, like, try to modularize it, try to make some functions, try to split it, write it down first, think what the job of this entire system is first, and then define it, then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1:06:09</w:t>
      </w:r>
      <w:r>
        <w:rPr>
          <w:color w:val="323130"/>
          <w:sz w:val="4.3mm"/>
          <w:szCs w:val="4.3mm"/>
          <w:rFonts w:ascii="Segoe UI" w:cs="Segoe UI" w:eastAsia="Segoe UI" w:hAnsi="Segoe UI"/>
        </w:rPr>
        <w:br/>
        <w:t xml:space="preserve">Ask to give you the prompt, so that you don't need to sit and spend 3 hours typing all of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1:06:09</w:t>
      </w:r>
      <w:r>
        <w:rPr>
          <w:color w:val="323130"/>
          <w:sz w:val="4.3mm"/>
          <w:szCs w:val="4.3mm"/>
          <w:rFonts w:ascii="Segoe UI" w:cs="Segoe UI" w:eastAsia="Segoe UI" w:hAnsi="Segoe UI"/>
        </w:rPr>
        <w:br/>
        <w:t xml:space="preserve">Ask, so that you don't need a certain spend 3 hours driving all of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have some, like, stuff going on here. Basically, I'm checking if it is a simple, simple mode, basically, and the user is like just saying hi, bye, like, what's up, not talking seriously. See, I also have some hidden layouts. So, what happens is I told you I have some neural networks and machine learning, right? These things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Those hidden layers in those hidden layers, I can see how the user is feeling at this particular turn. If I project those hidden layers into, I think I have 700 dimensions or something. If I project it, I can see the activations. I know that if, if the if the curve is spinning this way, he is the user is spiraling, so we need to calm him down if the curve is spinning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Those hidden layers, in those hidden layers, I can see how the user is feeling in this particular turn. If I project those hidden layers into, I think I have sound and the dimension or something. If I project it, I can see the activations. I know that if the curve is spinning this way, the user is spiraling, so we need to calm him down. If the curve is spinning like this,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He is kind of stabilizing. He is spiraling, but then he's going towards stabilizing and not towards spiraling again. Because if my user is spiraling, then I have my product has failed. If the user is coming like this, then my product wins. Then at that time, my product is winning. So like that, I'm using that information and I'm telling him when to use it and when not to use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kind of stabilizing. He is spiraling, but then he is going towards stabilizing and not towards spiraling. Because if my user is spiraling, then my product has failed. If the user is coming like this, then my product fails. Then at that time, my product fails. So like that, I'm using that information and I'm telling you when to use it and when not to use it here in the prompts. These are all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Basically, in the prompts, these are all prompts, OK? And then I have some, these are all the intelligences that I'm getting here for each step. I'm getting the intelligences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And then I have some, these are all the intelligences that I'm getting here. For each step, I'm getting the intelligences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1:07:25</w:t>
      </w:r>
      <w:r>
        <w:rPr>
          <w:color w:val="323130"/>
          <w:sz w:val="4.3mm"/>
          <w:szCs w:val="4.3mm"/>
          <w:rFonts w:ascii="Segoe UI" w:cs="Segoe UI" w:eastAsia="Segoe UI" w:hAnsi="Segoe UI"/>
        </w:rPr>
        <w:br/>
        <w:t xml:space="preserve">So, I'm getting all of that information. Uh, it's a huge file, actually,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1:07:25</w:t>
      </w:r>
      <w:r>
        <w:rPr>
          <w:color w:val="323130"/>
          <w:sz w:val="4.3mm"/>
          <w:szCs w:val="4.3mm"/>
          <w:rFonts w:ascii="Segoe UI" w:cs="Segoe UI" w:eastAsia="Segoe UI" w:hAnsi="Segoe UI"/>
        </w:rPr>
        <w:br/>
        <w:t xml:space="preserve">So, I'm getting all of that information. It's a huge file, actually,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I'll give it to you in the end, but I'll show you the end in the last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1:07:31</w:t>
      </w:r>
      <w:r>
        <w:rPr>
          <w:color w:val="323130"/>
          <w:sz w:val="4.3mm"/>
          <w:szCs w:val="4.3mm"/>
          <w:rFonts w:ascii="Segoe UI" w:cs="Segoe UI" w:eastAsia="Segoe UI" w:hAnsi="Segoe UI"/>
        </w:rPr>
        <w:br/>
        <w:t xml:space="preserve">I'll give it to you in the end, but I'll show you the end, the last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1:07:34</w:t>
      </w:r>
      <w:r>
        <w:rPr>
          <w:color w:val="323130"/>
          <w:sz w:val="4.3mm"/>
          <w:szCs w:val="4.3mm"/>
          <w:rFonts w:ascii="Segoe UI" w:cs="Segoe UI" w:eastAsia="Segoe UI" w:hAnsi="Segoe UI"/>
        </w:rPr>
        <w:br/>
        <w:t xml:space="preserve">It has I think 26 parts and it's 9000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1:07:34</w:t>
      </w:r>
      <w:r>
        <w:rPr>
          <w:color w:val="323130"/>
          <w:sz w:val="4.3mm"/>
          <w:szCs w:val="4.3mm"/>
          <w:rFonts w:ascii="Segoe UI" w:cs="Segoe UI" w:eastAsia="Segoe UI" w:hAnsi="Segoe UI"/>
        </w:rPr>
        <w:br/>
        <w:t xml:space="preserve">It has I think 26 parts and it's 9,000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Nine 1000 words, the the prompt alone, like Asher, I never spend on 9000 tokens, where are you, I'll cash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9000 words, the prompt alone. I cache it. I never spend 9000 bucks.</w:t>
      </w:r>
      <w:r>
        <w:rPr>
          <w:color w:val="323130"/>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1:07:49</w:t>
      </w:r>
      <w:r>
        <w:rPr>
          <w:color w:val="323130"/>
          <w:sz w:val="4.3mm"/>
          <w:szCs w:val="4.3mm"/>
          <w:rFonts w:ascii="Segoe UI" w:cs="Segoe UI" w:eastAsia="Segoe UI" w:hAnsi="Segoe UI"/>
        </w:rPr>
        <w:br/>
        <w:t xml:space="preserve">But the issue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1:07:49</w:t>
      </w:r>
      <w:r>
        <w:rPr>
          <w:color w:val="323130"/>
          <w:sz w:val="4.3mm"/>
          <w:szCs w:val="4.3mm"/>
          <w:rFonts w:ascii="Segoe UI" w:cs="Segoe UI" w:eastAsia="Segoe UI" w:hAnsi="Segoe UI"/>
        </w:rPr>
        <w:br/>
        <w:t xml:space="preserve">But the issue is that this is a dynamic, right? So it's not like at every turn, it's giving you 8,000 tokens. Sometimes it doesn't need to use some of the intelligence from the orchestrator. So it'll only use 6,000. Like for simple model, it'll probably only use 2,000 or 3,000 tokens. OK. Yes, I want to show you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1:07:51</w:t>
      </w:r>
      <w:r>
        <w:rPr>
          <w:color w:val="323130"/>
          <w:sz w:val="4.3mm"/>
          <w:szCs w:val="4.3mm"/>
          <w:rFonts w:ascii="Segoe UI" w:cs="Segoe UI" w:eastAsia="Segoe UI" w:hAnsi="Segoe UI"/>
        </w:rPr>
        <w:br/>
        <w:t xml:space="preserve">This is a dynamic, right? So it's not like at every turn, it's giving you 8000 tokens. Sometimes it doesn't need to use some of the intelligences from the orchestrator. So it'll only use 6000. Like for simple modeler, it'll probably only use 2000 or 3000 tokens. Okay. Yes, yes. I want to show you one important part.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1:08:09</w:t>
      </w:r>
      <w:r>
        <w:rPr>
          <w:color w:val="323130"/>
          <w:sz w:val="4.3mm"/>
          <w:szCs w:val="4.3mm"/>
          <w:rFonts w:ascii="Segoe UI" w:cs="Segoe UI" w:eastAsia="Segoe UI" w:hAnsi="Segoe UI"/>
        </w:rPr>
        <w:br/>
        <w:t xml:space="preserve">important part.</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1:08:11</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This now injects my memory. See, I'm telling you, I'm appending to the prompt that history support active. The router has determined the user is asking current question that benefits from whatever. Use the snapshots plus thread inside above as evidence to sharpen your answer. That evidence is about the intelligence package. This intelligence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1:08:13</w:t>
      </w:r>
      <w:r>
        <w:rPr>
          <w:color w:val="323130"/>
          <w:sz w:val="4.3mm"/>
          <w:szCs w:val="4.3mm"/>
          <w:rFonts w:ascii="Segoe UI" w:cs="Segoe UI" w:eastAsia="Segoe UI" w:hAnsi="Segoe UI"/>
        </w:rPr>
        <w:br/>
        <w:t xml:space="preserve">This is how inject my memory. See, see, I'm telling you, I'm appending to the prompt that history support active. The router has determined the user is asking current question that benefits from whatever. Use the snapshot, clustered and decide above as evidence to sharpen your answer. That evidence is about there in the intelligence package. This intelligence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It's A sixty-four ; it's a it's a direction of sixty-four signals. I said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It's A sixty-four ; it's a it's a direction of sixty-four signals as a JSON.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1:08:38</w:t>
      </w:r>
      <w:r>
        <w:rPr>
          <w:color w:val="323130"/>
          <w:sz w:val="4.3mm"/>
          <w:szCs w:val="4.3mm"/>
          <w:rFonts w:ascii="Segoe UI" w:cs="Segoe UI" w:eastAsia="Segoe UI" w:hAnsi="Segoe UI"/>
        </w:rPr>
        <w:br/>
        <w:t xml:space="preserve">So this goes to the prompt every time. So it is basically coming from an external system, but I'm still retrieving that information here and then giving it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1:08:38</w:t>
      </w:r>
      <w:r>
        <w:rPr>
          <w:color w:val="323130"/>
          <w:sz w:val="4.3mm"/>
          <w:szCs w:val="4.3mm"/>
          <w:rFonts w:ascii="Segoe UI" w:cs="Segoe UI" w:eastAsia="Segoe UI" w:hAnsi="Segoe UI"/>
        </w:rPr>
        <w:br/>
        <w:t xml:space="preserve">So, this goes to the point every time, so it is basically coming from an external system, but I'm still retrieving that information here and I'm giving it to the...</w:t>
      </w:r>
      <w:r>
        <w:rPr>
          <w:color w:val="323130"/>
          <w:sz w:val="4.3mm"/>
          <w:szCs w:val="4.3mm"/>
          <w:rFonts w:ascii="Segoe UI" w:cs="Segoe UI" w:eastAsia="Segoe UI" w:hAnsi="Segoe UI"/>
        </w:rPr>
        <w:br/>
        <w:t xml:space="preserve">Yes, the prompts, so that can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No, the prompts, so that can be used.</w:t>
      </w:r>
      <w:r>
        <w:rPr>
          <w:color w:val="323130"/>
          <w:sz w:val="4.3mm"/>
          <w:szCs w:val="4.3mm"/>
          <w:rFonts w:ascii="Segoe UI" w:cs="Segoe UI" w:eastAsia="Segoe UI" w:hAnsi="Segoe UI"/>
        </w:rPr>
        <w:br/>
        <w:t xml:space="preserve">Right, so what I'm showing right now is the one that builds the prompt. The prompt is actually the 8000 token that actually finally goes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1:08:54</w:t>
      </w:r>
      <w:r>
        <w:rPr>
          <w:color w:val="323130"/>
          <w:sz w:val="4.3mm"/>
          <w:szCs w:val="4.3mm"/>
          <w:rFonts w:ascii="Segoe UI" w:cs="Segoe UI" w:eastAsia="Segoe UI" w:hAnsi="Segoe UI"/>
        </w:rPr>
        <w:br/>
        <w:t xml:space="preserve">Right, so what I'm showing you right now is the one that builds the prompt. The prompt is actually the 8000 token that actually finally goes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My my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My my LLM,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1:09:05</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L.L.L. instead of us, instead of, exactly, that we will undo one call FI here.</w:t>
      </w:r>
      <w:r>
        <w:rPr>
          <w:color w:val="323130"/>
          <w:sz w:val="4.3mm"/>
          <w:szCs w:val="4.3mm"/>
          <w:rFonts w:ascii="Segoe UI" w:cs="Segoe UI" w:eastAsia="Segoe UI" w:hAnsi="Segoe UI"/>
        </w:rPr>
        <w:br/>
        <w:t xml:space="preserve">Hold on, I'll show you how I pass the conversation, is the conversation.</w:t>
      </w:r>
      <w:r>
        <w:rPr>
          <w:color w:val="323130"/>
          <w:sz w:val="4.3mm"/>
          <w:szCs w:val="4.3mm"/>
          <w:rFonts w:ascii="Segoe UI" w:cs="Segoe UI" w:eastAsia="Segoe UI" w:hAnsi="Segoe UI"/>
        </w:rPr>
        <w:br/>
        <w:t xml:space="preserve">Ah, see, so I do semantic retrieval here, and I get the semantic most relevant terms, and I do some, I do some windows, like I don't want to, like, let's say user has spoken 10 times, 10 turns.</w:t>
      </w:r>
      <w:r>
        <w:rPr>
          <w:color w:val="323130"/>
          <w:sz w:val="4.3mm"/>
          <w:szCs w:val="4.3mm"/>
          <w:rFonts w:ascii="Segoe UI" w:cs="Segoe UI" w:eastAsia="Segoe UI" w:hAnsi="Segoe UI"/>
        </w:rPr>
        <w:br/>
        <w:t xml:space="preserve">I won't do semantic search. I will do semantic search outside those 10 terms. Outside those 10 terms means he can be using the product for 10 years. But this 10 terms is already there in the conversation history. I don't need to do semantic literal here. So I will go, I leave that, and I will go to the other times my user has spoken.</w:t>
      </w:r>
      <w:r>
        <w:rPr>
          <w:color w:val="323130"/>
          <w:sz w:val="4.3mm"/>
          <w:szCs w:val="4.3mm"/>
          <w:rFonts w:ascii="Segoe UI" w:cs="Segoe UI" w:eastAsia="Segoe UI" w:hAnsi="Segoe UI"/>
        </w:rPr>
        <w:br/>
        <w:t xml:space="preserve">Along with metadata, like you said, and I will retrieve that information and I'll give it here, whatever is relevant at this particular user term. That is how I inject my conversation history and retrieval. Now you understand, right? Difference between conversation history and retrieval. Conversation history is something that determines where this conversation is going.</w:t>
      </w:r>
      <w:r>
        <w:rPr>
          <w:color w:val="323130"/>
          <w:sz w:val="4.3mm"/>
          <w:szCs w:val="4.3mm"/>
          <w:rFonts w:ascii="Segoe UI" w:cs="Segoe UI" w:eastAsia="Segoe UI" w:hAnsi="Segoe UI"/>
        </w:rPr>
        <w:br/>
        <w:t xml:space="preserve">Retrieval is something that can be.</w:t>
      </w:r>
      <w:r>
        <w:rPr>
          <w:color w:val="323130"/>
          <w:sz w:val="4.3mm"/>
          <w:szCs w:val="4.3mm"/>
          <w:rFonts w:ascii="Segoe UI" w:cs="Segoe UI" w:eastAsia="Segoe UI" w:hAnsi="Segoe UI"/>
        </w:rPr>
        <w:br/>
        <w:t xml:space="preserve">What can it be? It can be anything. It can be something that is there for 10 years. It can be a huge document. But conversation history is the conversation that you're having right now with the model that is also there. That is also part of the harness. The harness is also part of the harness.</w:t>
      </w:r>
      <w:r>
        <w:rPr>
          <w:color w:val="323130"/>
          <w:sz w:val="4.3mm"/>
          <w:szCs w:val="4.3mm"/>
          <w:rFonts w:ascii="Segoe UI" w:cs="Segoe UI" w:eastAsia="Segoe UI" w:hAnsi="Segoe UI"/>
        </w:rPr>
        <w:br/>
        <w:t xml:space="preserve">I'll show you one last thing. Next, I wanted to show you.</w:t>
      </w:r>
      <w:r>
        <w:rPr>
          <w:color w:val="323130"/>
          <w:sz w:val="4.3mm"/>
          <w:szCs w:val="4.3mm"/>
          <w:rFonts w:ascii="Segoe UI" w:cs="Segoe UI" w:eastAsia="Segoe UI" w:hAnsi="Segoe UI"/>
        </w:rPr>
        <w:br/>
        <w:t xml:space="preserve">Steve.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see, so basically I detect safety levels here. Okay, so I want to understand if the user is going to kill himself. Does he have a knife in his hand? Is he depressed?</w:t>
      </w:r>
      <w:r>
        <w:rPr>
          <w:color w:val="323130"/>
          <w:sz w:val="4.3mm"/>
          <w:szCs w:val="4.3mm"/>
          <w:rFonts w:ascii="Segoe UI" w:cs="Segoe UI" w:eastAsia="Segoe UI" w:hAnsi="Segoe UI"/>
        </w:rPr>
        <w:br/>
        <w:t xml:space="preserve">Because I don't want him to kill himself. If he kills himself, then my company will be in a problem. So I'm detecting all those signals and telling LLM that idiot is going to kill himself. Don't give him a knife. Instead, you do this. I'm telling you, acknowledge it with compassion. Check safety gently. Stay present.</w:t>
      </w:r>
      <w:r>
        <w:rPr>
          <w:color w:val="323130"/>
          <w:sz w:val="4.3mm"/>
          <w:szCs w:val="4.3mm"/>
          <w:rFonts w:ascii="Segoe UI" w:cs="Segoe UI" w:eastAsia="Segoe UI" w:hAnsi="Segoe UI"/>
        </w:rPr>
        <w:br/>
        <w:t xml:space="preserve">I'm telling in this situation he need to do this.</w:t>
      </w:r>
      <w:r>
        <w:rPr>
          <w:color w:val="323130"/>
          <w:sz w:val="4.3mm"/>
          <w:szCs w:val="4.3mm"/>
          <w:rFonts w:ascii="Segoe UI" w:cs="Segoe UI" w:eastAsia="Segoe UI" w:hAnsi="Segoe UI"/>
        </w:rPr>
        <w:br/>
        <w:t xml:space="preserve">So, the reason I don't include the phone numbers or hotline references in your response is because why?</w:t>
      </w:r>
      <w:r>
        <w:rPr>
          <w:color w:val="323130"/>
          <w:sz w:val="4.3mm"/>
          <w:szCs w:val="4.3mm"/>
          <w:rFonts w:ascii="Segoe UI" w:cs="Segoe UI" w:eastAsia="Segoe UI" w:hAnsi="Segoe UI"/>
        </w:rPr>
        <w:br/>
        <w:t xml:space="preserve">Waste that.</w:t>
      </w:r>
      <w:r>
        <w:rPr>
          <w:color w:val="323130"/>
          <w:sz w:val="4.3mm"/>
          <w:szCs w:val="4.3mm"/>
          <w:rFonts w:ascii="Segoe UI" w:cs="Segoe UI" w:eastAsia="Segoe UI" w:hAnsi="Segoe UI"/>
        </w:rPr>
        <w:br/>
        <w:t xml:space="preserve">Phone numbers are included. Yeah, I understand, but why in this situation I'm saying don't give it.</w:t>
      </w:r>
      <w:r>
        <w:rPr>
          <w:color w:val="323130"/>
          <w:sz w:val="4.3mm"/>
          <w:szCs w:val="4.3mm"/>
          <w:rFonts w:ascii="Segoe UI" w:cs="Segoe UI" w:eastAsia="Segoe UI" w:hAnsi="Segoe UI"/>
        </w:rPr>
        <w:br/>
        <w:t xml:space="preserve">Simple.</w:t>
      </w:r>
      <w:r>
        <w:rPr>
          <w:color w:val="323130"/>
          <w:sz w:val="4.3mm"/>
          <w:szCs w:val="4.3mm"/>
          <w:rFonts w:ascii="Segoe UI" w:cs="Segoe UI" w:eastAsia="Segoe UI" w:hAnsi="Segoe UI"/>
        </w:rPr>
        <w:br/>
        <w:t xml:space="preserve">DeepSeek was trained three years ago with the three years data. Once it is trained, the world goes on. The model is still here. So let's say one year later they change some number, they change some crisis number or something, and this idiot is going and giving the wrong number, and that person starts calling them and the number doesn't exist.</w:t>
      </w:r>
      <w:r>
        <w:rPr>
          <w:color w:val="323130"/>
          <w:sz w:val="4.3mm"/>
          <w:szCs w:val="4.3mm"/>
          <w:rFonts w:ascii="Segoe UI" w:cs="Segoe UI" w:eastAsia="Segoe UI" w:hAnsi="Segoe UI"/>
        </w:rPr>
        <w:br/>
        <w:t xml:space="preserve">You can't save them, so that's why I don't give me a number. I don't want it. Instead, I have a I have a I stream it from a crisis resource, the numbers, and I render it in the UI instead, because I don't want AA to be doing all of this.</w:t>
      </w:r>
      <w:r>
        <w:rPr>
          <w:color w:val="323130"/>
          <w:sz w:val="4.3mm"/>
          <w:szCs w:val="4.3mm"/>
          <w:rFonts w:ascii="Segoe UI" w:cs="Segoe UI" w:eastAsia="Segoe UI" w:hAnsi="Segoe UI"/>
        </w:rPr>
        <w:br/>
        <w:t xml:space="preserve">So, you need to understand what this this is basically how systems look like any AI system. There is so many things that you need to think of. Every situation is your responsibility to think of, and you need to sit and think what it needs to do here. You build it with deep seed, no deep seed model. I'm using deep seed, yeah.</w:t>
      </w:r>
      <w:r>
        <w:rPr>
          <w:color w:val="323130"/>
          <w:sz w:val="4.3mm"/>
          <w:szCs w:val="4.3mm"/>
          <w:rFonts w:ascii="Segoe UI" w:cs="Segoe UI" w:eastAsia="Segoe UI" w:hAnsi="Segoe UI"/>
        </w:rPr>
        <w:br/>
        <w:t xml:space="preserve">Sleep signing.</w:t>
      </w:r>
      <w:r>
        <w:rPr>
          <w:color w:val="323130"/>
          <w:sz w:val="4.3mm"/>
          <w:szCs w:val="4.3mm"/>
          <w:rFonts w:ascii="Segoe UI" w:cs="Segoe UI" w:eastAsia="Segoe UI" w:hAnsi="Segoe UI"/>
        </w:rPr>
        <w:br/>
        <w:t xml:space="preserve">Chat night, too.</w:t>
      </w:r>
      <w:r>
        <w:rPr>
          <w:color w:val="323130"/>
          <w:sz w:val="4.3mm"/>
          <w:szCs w:val="4.3mm"/>
          <w:rFonts w:ascii="Segoe UI" w:cs="Segoe UI" w:eastAsia="Segoe UI" w:hAnsi="Segoe UI"/>
        </w:rPr>
        <w:br/>
        <w:t xml:space="preserve">So, basically, that's it. So, everywhere you see this part, right? From pod, shut up and from pod, shut up. So, I am building my own logic. I am going inside the LMS brain and I'm writing a Python script and I know like when I think like, okay, at this situation I want this to happen and at the if the situation comes then you append this in the prompt.</w:t>
      </w:r>
      <w:r>
        <w:rPr>
          <w:color w:val="323130"/>
          <w:sz w:val="4.3mm"/>
          <w:szCs w:val="4.3mm"/>
          <w:rFonts w:ascii="Segoe UI" w:cs="Segoe UI" w:eastAsia="Segoe UI" w:hAnsi="Segoe UI"/>
        </w:rPr>
        <w:br/>
        <w:t xml:space="preserve">If not, you don't need to send that information to the prompt. That can stay. The next time the situation comes, you can send it. That's how I build the prompt, but my prompts are not the same. It's not just file lines and let's just put file lines and pray to the God. Doesn't work like that. So think about this. Take your time and think about this. I won't ask you questions and I don't worry.</w:t>
      </w:r>
      <w:r>
        <w:rPr>
          <w:color w:val="323130"/>
          <w:sz w:val="4.3mm"/>
          <w:szCs w:val="4.3mm"/>
          <w:rFonts w:ascii="Segoe UI" w:cs="Segoe UI" w:eastAsia="Segoe UI" w:hAnsi="Segoe UI"/>
        </w:rPr>
        <w:br/>
        <w:t xml:space="preserve">I just wanted to show it to you for your understanding because you guys keep confusing the confusing what is prompt and what is prompt. Prompt is literally everything that you need your LLM to see. It includes conversation is free, app, retrieval, everything. Excel files, right? And then how will you see the Excel file? So everything goes into the prompt.</w:t>
      </w:r>
      <w:r>
        <w:rPr>
          <w:color w:val="323130"/>
          <w:sz w:val="4.3mm"/>
          <w:szCs w:val="4.3mm"/>
          <w:rFonts w:ascii="Segoe UI" w:cs="Segoe UI" w:eastAsia="Segoe UI" w:hAnsi="Segoe UI"/>
        </w:rPr>
        <w:br/>
        <w:t xml:space="preserve">And where does that live?</w:t>
      </w:r>
      <w:r>
        <w:rPr>
          <w:color w:val="323130"/>
          <w:sz w:val="4.3mm"/>
          <w:szCs w:val="4.3mm"/>
          <w:rFonts w:ascii="Segoe UI" w:cs="Segoe UI" w:eastAsia="Segoe UI" w:hAnsi="Segoe UI"/>
        </w:rPr>
        <w:br/>
        <w:t xml:space="preserve">Context window, that is the context, so don't confuse these things ever again.</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Prompt is just the information that you give to the LLM. People will say that prompt is that you just prompt an LLM. That is not prompting. This is actually this is how real systems are.</w:t>
      </w:r>
      <w:r>
        <w:rPr>
          <w:color w:val="323130"/>
          <w:sz w:val="4.3mm"/>
          <w:szCs w:val="4.3mm"/>
          <w:rFonts w:ascii="Segoe UI" w:cs="Segoe UI" w:eastAsia="Segoe UI" w:hAnsi="Segoe UI"/>
        </w:rPr>
        <w:br/>
        <w:t xml:space="preserve">Abinesh, okay.</w:t>
      </w:r>
      <w:r>
        <w:rPr>
          <w:color w:val="323130"/>
          <w:sz w:val="4.3mm"/>
          <w:szCs w:val="4.3mm"/>
          <w:rFonts w:ascii="Segoe UI" w:cs="Segoe UI" w:eastAsia="Segoe UI" w:hAnsi="Segoe UI"/>
        </w:rPr>
        <w:br/>
        <w:t xml:space="preserve">OK, don't confuse these two things. If you have any questions, you can ask me, but don't confuse these things. OK, these are basics. Yes, what are the other things that everything though? Your history, your politician history, your rag.</w:t>
      </w:r>
      <w:r>
        <w:rPr>
          <w:color w:val="323130"/>
          <w:sz w:val="4.3mm"/>
          <w:szCs w:val="4.3mm"/>
          <w:rFonts w:ascii="Segoe UI" w:cs="Segoe UI" w:eastAsia="Segoe UI" w:hAnsi="Segoe UI"/>
        </w:rPr>
        <w:br/>
        <w:t xml:space="preserve">Your Excel file, like whatever it is, but prompt goes to the context and only, okay, think of context window as the maximum number of tokens an LLM can process, and output will also be in the context window.</w:t>
      </w:r>
      <w:r>
        <w:rPr>
          <w:color w:val="323130"/>
          <w:sz w:val="4.3mm"/>
          <w:szCs w:val="4.3mm"/>
          <w:rFonts w:ascii="Segoe UI" w:cs="Segoe UI" w:eastAsia="Segoe UI" w:hAnsi="Segoe UI"/>
        </w:rPr>
        <w:br/>
        <w:t xml:space="preserve">Output will not be in the context number. Output will be separate.</w:t>
      </w:r>
      <w:r>
        <w:rPr>
          <w:color w:val="323130"/>
          <w:sz w:val="4.3mm"/>
          <w:szCs w:val="4.3mm"/>
          <w:rFonts w:ascii="Segoe UI" w:cs="Segoe UI" w:eastAsia="Segoe UI" w:hAnsi="Segoe UI"/>
        </w:rPr>
        <w:br/>
        <w:t xml:space="preserve">And one more thing, like when you see these things, like even for you while reading these things, it was overwhelming for you, right? Like it was very overwhelming because it was a lot. Like imagine me sitting and writing these in timeline. I think it took seven days for me to complete, write that file.</w:t>
      </w:r>
      <w:r>
        <w:rPr>
          <w:color w:val="323130"/>
          <w:sz w:val="4.3mm"/>
          <w:szCs w:val="4.3mm"/>
          <w:rFonts w:ascii="Segoe UI" w:cs="Segoe UI" w:eastAsia="Segoe UI" w:hAnsi="Segoe UI"/>
        </w:rPr>
        <w:br/>
        <w:t xml:space="preserve">Think of all of the things that should happen and sit and change everything. So what we need to learn here is that still my product makes mistakes. Still my LLM makes mistakes. You know why? Because there is something called a signal to noise ratio. I told you there's a problem, right?</w:t>
      </w:r>
      <w:r>
        <w:rPr>
          <w:color w:val="323130"/>
          <w:sz w:val="4.3mm"/>
          <w:szCs w:val="4.3mm"/>
          <w:rFonts w:ascii="Segoe UI" w:cs="Segoe UI" w:eastAsia="Segoe UI" w:hAnsi="Segoe UI"/>
        </w:rPr>
        <w:br/>
        <w:t xml:space="preserve">LLMs have an attention span and usually, let's say your prompt is 8,000 or 9,000 tokens. Let's say your most important behavior of your product is in that 5,000 token limit. So in that situation, it'll go first read the past 4,000 tokens. You would have given some, like it, I'm asking it to do 10 million things here.</w:t>
      </w:r>
      <w:r>
        <w:rPr>
          <w:color w:val="323130"/>
          <w:sz w:val="4.3mm"/>
          <w:szCs w:val="4.3mm"/>
          <w:rFonts w:ascii="Segoe UI" w:cs="Segoe UI" w:eastAsia="Segoe UI" w:hAnsi="Segoe UI"/>
        </w:rPr>
        <w:br/>
        <w:t xml:space="preserve">You understand? I'm asking you about 10 minutes. How is it able to still hold? Because I've structured it correctly. I've prioritized it. Because you need to think what the LLM is actually reading. It'll firstly read it. Imagine I kept the safety rules first, and then I kept the baseline team in the end. Then it will learn the things that it doesn't need to do.</w:t>
      </w:r>
      <w:r>
        <w:rPr>
          <w:color w:val="323130"/>
          <w:sz w:val="4.3mm"/>
          <w:szCs w:val="4.3mm"/>
          <w:rFonts w:ascii="Segoe UI" w:cs="Segoe UI" w:eastAsia="Segoe UI" w:hAnsi="Segoe UI"/>
        </w:rPr>
        <w:br/>
        <w:t xml:space="preserve">In the end, it will see the things that it can do, but it will only act like it can't do that because it has already its attention window is already filled with stuff that it shouldn't do.</w:t>
      </w:r>
      <w:r>
        <w:rPr>
          <w:color w:val="323130"/>
          <w:sz w:val="4.3mm"/>
          <w:szCs w:val="4.3mm"/>
          <w:rFonts w:ascii="Segoe UI" w:cs="Segoe UI" w:eastAsia="Segoe UI" w:hAnsi="Segoe UI"/>
        </w:rPr>
        <w:br/>
        <w:t xml:space="preserve">And let's say your most important behavior is there in the 5000 token or something, before it comes to that itself, it's contaminated. It has already lost its thoughts. So think about all of this. These are all very important. This is what we in AI engineering in terms of signal to noise ratio optimization. Like we will optimize what which tokens are important.</w:t>
      </w:r>
      <w:r>
        <w:rPr>
          <w:color w:val="323130"/>
          <w:sz w:val="4.3mm"/>
          <w:szCs w:val="4.3mm"/>
          <w:rFonts w:ascii="Segoe UI" w:cs="Segoe UI" w:eastAsia="Segoe UI" w:hAnsi="Segoe UI"/>
        </w:rPr>
        <w:br/>
        <w:t xml:space="preserve">Exactly, which tokens are important? Where does your model's attention live and what is your model doing? I think this you are seeing this version as V4 here, right? It is not really V4, it's probably V400. I have, we have failed, we failed so many times before we could get something to work every time.</w:t>
      </w:r>
      <w:r>
        <w:rPr>
          <w:color w:val="323130"/>
          <w:sz w:val="4.3mm"/>
          <w:szCs w:val="4.3mm"/>
          <w:rFonts w:ascii="Segoe UI" w:cs="Segoe UI" w:eastAsia="Segoe UI" w:hAnsi="Segoe UI"/>
        </w:rPr>
        <w:br/>
        <w:t xml:space="preserve">We test with, that's why I even asked you, right? If you change something, you should know it. That's why I'm telling you this, if you change the prompt.</w:t>
      </w:r>
      <w:r>
        <w:rPr>
          <w:color w:val="323130"/>
          <w:sz w:val="4.3mm"/>
          <w:szCs w:val="4.3mm"/>
          <w:rFonts w:ascii="Segoe UI" w:cs="Segoe UI" w:eastAsia="Segoe UI" w:hAnsi="Segoe UI"/>
        </w:rPr>
        <w:br/>
        <w:t xml:space="preserve">your product, entire product will change, but it doesn't mean that every time we need to change the prompt. There can also be some other things that you're missing out. So, because there are some people here who think that if I just change the prompts, everything will magically happen and eventually we'll all get six figure salary and we'll be happy, you know, it doesn't work like that. Okay, prompts take you to some extent.</w:t>
      </w:r>
      <w:r>
        <w:rPr>
          <w:color w:val="323130"/>
          <w:sz w:val="4.3mm"/>
          <w:szCs w:val="4.3mm"/>
          <w:rFonts w:ascii="Segoe UI" w:cs="Segoe UI" w:eastAsia="Segoe UI" w:hAnsi="Segoe UI"/>
        </w:rPr>
        <w:br/>
        <w:t xml:space="preserve">But they determine every, each and every behavior that is coming from a model can be controlled by your prompts, but how can you control it? You can't, you can only control it if you fail. If you, if you try something that doesn't work, then we can go change the prompt, but you can't assume that. Okay, for example, let's say that I want, I want my LLM to edit in Excel.</w:t>
      </w:r>
      <w:r>
        <w:rPr>
          <w:color w:val="323130"/>
          <w:sz w:val="4.3mm"/>
          <w:szCs w:val="4.3mm"/>
          <w:rFonts w:ascii="Segoe UI" w:cs="Segoe UI" w:eastAsia="Segoe UI" w:hAnsi="Segoe UI"/>
        </w:rPr>
        <w:br/>
        <w:t xml:space="preserve">If I just go to the prompt and say, edit this Excel, will it do it? No, exactly. Think about all of that. It won't do it. Well, it can't. There's no capability, right? We need a harness for it.</w:t>
      </w:r>
      <w:r>
        <w:rPr>
          <w:color w:val="323130"/>
          <w:sz w:val="4.3mm"/>
          <w:szCs w:val="4.3mm"/>
          <w:rFonts w:ascii="Segoe UI" w:cs="Segoe UI" w:eastAsia="Segoe UI" w:hAnsi="Segoe UI"/>
        </w:rPr>
        <w:br/>
        <w:t xml:space="preserve">So the four things are very important, RS, context engineering, signal to noise ratio, and prompts. These are the basics. If you want, you go and re-watch this last half an hour again and again until the basics are clear to you. You will have questions. You come and ask me the questions. I'll answer.</w:t>
      </w:r>
      <w:r>
        <w:rPr>
          <w:color w:val="323130"/>
          <w:sz w:val="4.3mm"/>
          <w:szCs w:val="4.3mm"/>
          <w:rFonts w:ascii="Segoe UI" w:cs="Segoe UI" w:eastAsia="Segoe UI" w:hAnsi="Segoe UI"/>
        </w:rPr>
        <w:br/>
        <w:t xml:space="preserve">But don't make mistakes at hand. Never confuse these things. It will be useful for you the next five years.</w:t>
      </w:r>
      <w:r>
        <w:rPr>
          <w:color w:val="323130"/>
          <w:sz w:val="4.3mm"/>
          <w:szCs w:val="4.3mm"/>
          <w:rFonts w:ascii="Segoe UI" w:cs="Segoe UI" w:eastAsia="Segoe UI" w:hAnsi="Segoe UI"/>
        </w:rPr>
        <w:br/>
        <w:t xml:space="preserve">OK, please.</w:t>
      </w:r>
      <w:r>
        <w:rPr>
          <w:color w:val="323130"/>
          <w:sz w:val="4.3mm"/>
          <w:szCs w:val="4.3mm"/>
          <w:rFonts w:ascii="Segoe UI" w:cs="Segoe UI" w:eastAsia="Segoe UI" w:hAnsi="Segoe UI"/>
        </w:rPr>
        <w:br/>
        <w:t xml:space="preserve">Good job, continue the good work and we need to present your experiments tomorrow. You will present your architecture with all the nice to haves and everything, first principles, and you will show me the working of the double XL, 2 XLs. Very good.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1g9vselfgphofjdve4iz.png"/><Relationship Id="rId7" Type="http://schemas.openxmlformats.org/officeDocument/2006/relationships/image" Target="media/1wf7chxxx-onpb9zj9_qj.png"/><Relationship Id="rId8" Type="http://schemas.openxmlformats.org/officeDocument/2006/relationships/image" Target="media/fijykw61p3l3_c0rgqbqr.png"/><Relationship Id="rId9" Type="http://schemas.openxmlformats.org/officeDocument/2006/relationships/image" Target="media/e3coj5fie1ugea2ya5zob.png"/><Relationship Id="rId10" Type="http://schemas.openxmlformats.org/officeDocument/2006/relationships/image" Target="media/tc_ov86ebwdljvdkyuanj.png"/><Relationship Id="rId11" Type="http://schemas.openxmlformats.org/officeDocument/2006/relationships/image" Target="media/capzslimygfsixph8jbi7.png"/><Relationship Id="rId12" Type="http://schemas.openxmlformats.org/officeDocument/2006/relationships/image" Target="media/4emzyazwgy-iywq2hpawn.png"/><Relationship Id="rId13" Type="http://schemas.openxmlformats.org/officeDocument/2006/relationships/image" Target="media/6_78dahgmsy2zyfnp_et-.png"/><Relationship Id="rId14" Type="http://schemas.openxmlformats.org/officeDocument/2006/relationships/image" Target="media/j_kzyjsbifvukhzdgfxj_.png"/><Relationship Id="rId15" Type="http://schemas.openxmlformats.org/officeDocument/2006/relationships/image" Target="media/fjsx6s11jembtzoexvzfh.png"/><Relationship Id="rId16" Type="http://schemas.openxmlformats.org/officeDocument/2006/relationships/image" Target="media/4squ66joaeuoy93jnq783.png"/><Relationship Id="rId17" Type="http://schemas.openxmlformats.org/officeDocument/2006/relationships/image" Target="media/nwjjw7nbfmcwirsrm3xoc.png"/><Relationship Id="rId18" Type="http://schemas.openxmlformats.org/officeDocument/2006/relationships/image" Target="media/omc1cmfzjp7bgwbmlfpvb.png"/><Relationship Id="rId19" Type="http://schemas.openxmlformats.org/officeDocument/2006/relationships/image" Target="media/raa3tr5ugdfikqouvcfgy.png"/><Relationship Id="rId20" Type="http://schemas.openxmlformats.org/officeDocument/2006/relationships/image" Target="media/j4rma5s5yopvkcqmv88zk.png"/><Relationship Id="rId21" Type="http://schemas.openxmlformats.org/officeDocument/2006/relationships/image" Target="media/wctlilbwteoqrye0ly1kr.png"/><Relationship Id="rId22" Type="http://schemas.openxmlformats.org/officeDocument/2006/relationships/image" Target="media/3aq0fgss-6g0zfv7pscta.png"/><Relationship Id="rId23" Type="http://schemas.openxmlformats.org/officeDocument/2006/relationships/image" Target="media/yzvx-qtxokivuzraw7xlc.png"/><Relationship Id="rId24" Type="http://schemas.openxmlformats.org/officeDocument/2006/relationships/image" Target="media/ykvkvts6gohs1l1gx6g58.png"/><Relationship Id="rId25" Type="http://schemas.openxmlformats.org/officeDocument/2006/relationships/image" Target="media/5jhvjqnydi5u-9frlvwn3.png"/><Relationship Id="rId26" Type="http://schemas.openxmlformats.org/officeDocument/2006/relationships/image" Target="media/frql66lfqdfdn7x6khh-7.png"/><Relationship Id="rId27" Type="http://schemas.openxmlformats.org/officeDocument/2006/relationships/image" Target="media/w2l3mrvjiezrdtp_iyz3h.png"/><Relationship Id="rId28" Type="http://schemas.openxmlformats.org/officeDocument/2006/relationships/image" Target="media/aepvq-mens7hq-otwrfwj.png"/><Relationship Id="rId29" Type="http://schemas.openxmlformats.org/officeDocument/2006/relationships/image" Target="media/_l-mqjwf2h8qnohtht41k.png"/><Relationship Id="rId30" Type="http://schemas.openxmlformats.org/officeDocument/2006/relationships/image" Target="media/b5y1f1xvsnouvqj7m91av.png"/><Relationship Id="rId31" Type="http://schemas.openxmlformats.org/officeDocument/2006/relationships/image" Target="media/oxlbkugw88xpyd6l5w3lz.png"/><Relationship Id="rId32" Type="http://schemas.openxmlformats.org/officeDocument/2006/relationships/image" Target="media/ck_-o5486q6hhjsdqvwwm.png"/><Relationship Id="rId33" Type="http://schemas.openxmlformats.org/officeDocument/2006/relationships/image" Target="media/cqkmrofv3-ypgwvkmxoeb.png"/><Relationship Id="rId34" Type="http://schemas.openxmlformats.org/officeDocument/2006/relationships/image" Target="media/r_zl5g01zgby7oq0uylrb.png"/><Relationship Id="rId35" Type="http://schemas.openxmlformats.org/officeDocument/2006/relationships/image" Target="media/bwhxigptjysxauwobyohx.png"/><Relationship Id="rId36" Type="http://schemas.openxmlformats.org/officeDocument/2006/relationships/image" Target="media/vnqttjnakx1xi2_cunk-b.png"/><Relationship Id="rId37" Type="http://schemas.openxmlformats.org/officeDocument/2006/relationships/image" Target="media/zaghczmswabhiglt9uby9.png"/><Relationship Id="rId38" Type="http://schemas.openxmlformats.org/officeDocument/2006/relationships/image" Target="media/46_w1yb5dch_z8aczygvw.png"/><Relationship Id="rId39" Type="http://schemas.openxmlformats.org/officeDocument/2006/relationships/image" Target="media/evxwu575tim-i50cwwjuh.png"/><Relationship Id="rId40" Type="http://schemas.openxmlformats.org/officeDocument/2006/relationships/image" Target="media/pjzsgwwuiuwcx4pddx9jw.png"/><Relationship Id="rId41" Type="http://schemas.openxmlformats.org/officeDocument/2006/relationships/image" Target="media/hl8hivh8ardkot8pvp8q4.png"/><Relationship Id="rId42" Type="http://schemas.openxmlformats.org/officeDocument/2006/relationships/image" Target="media/lixp4_awizgffulwv2uob.png"/><Relationship Id="rId43" Type="http://schemas.openxmlformats.org/officeDocument/2006/relationships/image" Target="media/5bbphbzckax5lat9few7u.png"/><Relationship Id="rId44" Type="http://schemas.openxmlformats.org/officeDocument/2006/relationships/image" Target="media/flsmowblgqaxqbyvm7bq7.png"/><Relationship Id="rId45" Type="http://schemas.openxmlformats.org/officeDocument/2006/relationships/image" Target="media/kcwtfgvh4ew-1nhexlkwt.png"/><Relationship Id="rId46" Type="http://schemas.openxmlformats.org/officeDocument/2006/relationships/image" Target="media/e6cogckulokkeol9btxgo.png"/><Relationship Id="rId47" Type="http://schemas.openxmlformats.org/officeDocument/2006/relationships/image" Target="media/1h3fxbjogafwbp4c3qitv.png"/><Relationship Id="rId48" Type="http://schemas.openxmlformats.org/officeDocument/2006/relationships/image" Target="media/6dyzhh7mwtdxd7ni6abue.png"/><Relationship Id="rId49" Type="http://schemas.openxmlformats.org/officeDocument/2006/relationships/image" Target="media/kk30fhwjgpolfvqp2impr.png"/><Relationship Id="rId50" Type="http://schemas.openxmlformats.org/officeDocument/2006/relationships/image" Target="media/amkepxix3ajbf4oyhktrf.png"/><Relationship Id="rId51" Type="http://schemas.openxmlformats.org/officeDocument/2006/relationships/image" Target="media/inqvcnteqe2_xvzzqcrw2.png"/><Relationship Id="rId52" Type="http://schemas.openxmlformats.org/officeDocument/2006/relationships/image" Target="media/h_pnwwlpfgnuds9yl_dcc.png"/><Relationship Id="rId53" Type="http://schemas.openxmlformats.org/officeDocument/2006/relationships/image" Target="media/bufzp8maqgjqswbi9rq7y.png"/><Relationship Id="rId54" Type="http://schemas.openxmlformats.org/officeDocument/2006/relationships/image" Target="media/ykt7jd3rrnune06udn5os.png"/><Relationship Id="rId55" Type="http://schemas.openxmlformats.org/officeDocument/2006/relationships/image" Target="media/5q3denfjrxbhfanpyyepu.png"/><Relationship Id="rId56" Type="http://schemas.openxmlformats.org/officeDocument/2006/relationships/image" Target="media/q0x49hwnuj6_zutiqbifp.png"/><Relationship Id="rId57" Type="http://schemas.openxmlformats.org/officeDocument/2006/relationships/image" Target="media/lu0vra40kxm8dowsaktwn.png"/><Relationship Id="rId58" Type="http://schemas.openxmlformats.org/officeDocument/2006/relationships/image" Target="media/-wfdiakfrk6sopec80q8p.png"/><Relationship Id="rId59" Type="http://schemas.openxmlformats.org/officeDocument/2006/relationships/image" Target="media/8ogkbvdbnlf8-gsxrzkvl.png"/><Relationship Id="rId60" Type="http://schemas.openxmlformats.org/officeDocument/2006/relationships/image" Target="media/chs60nvhh6my8onnsuljw.png"/><Relationship Id="rId61" Type="http://schemas.openxmlformats.org/officeDocument/2006/relationships/image" Target="media/6ozuettxytdonssoolw5v.png"/><Relationship Id="rId62" Type="http://schemas.openxmlformats.org/officeDocument/2006/relationships/image" Target="media/hkenwremufyzxy5f9l7jk.png"/><Relationship Id="rId63" Type="http://schemas.openxmlformats.org/officeDocument/2006/relationships/image" Target="media/dfrqhyilxnk9xldwmp8mk.png"/><Relationship Id="rId64" Type="http://schemas.openxmlformats.org/officeDocument/2006/relationships/image" Target="media/r1zw13mircnzm0vpsrfxd.png"/><Relationship Id="rId65" Type="http://schemas.openxmlformats.org/officeDocument/2006/relationships/image" Target="media/uyv7avcdtqb2dw5aolzje.png"/><Relationship Id="rId66" Type="http://schemas.openxmlformats.org/officeDocument/2006/relationships/image" Target="media/fjtnfkaqup2snr5oxpixa.png"/><Relationship Id="rId67" Type="http://schemas.openxmlformats.org/officeDocument/2006/relationships/image" Target="media/tddac46syydmpkg6dlkde.png"/><Relationship Id="rId68" Type="http://schemas.openxmlformats.org/officeDocument/2006/relationships/image" Target="media/90vijf3vw964ryslabol7.png"/><Relationship Id="rId69" Type="http://schemas.openxmlformats.org/officeDocument/2006/relationships/image" Target="media/dewd_l6h6kddrzqyc6y2n.png"/><Relationship Id="rId70" Type="http://schemas.openxmlformats.org/officeDocument/2006/relationships/image" Target="media/8tforivkzbgvu3rtf0nbo.png"/><Relationship Id="rId71" Type="http://schemas.openxmlformats.org/officeDocument/2006/relationships/image" Target="media/uu4huf1btz_aebqifcvbu.png"/><Relationship Id="rId72" Type="http://schemas.openxmlformats.org/officeDocument/2006/relationships/image" Target="media/ulicb3ekiczho-rwlawtx.png"/><Relationship Id="rId73" Type="http://schemas.openxmlformats.org/officeDocument/2006/relationships/image" Target="media/lw8pbxtprvoksovfv6bmw.png"/><Relationship Id="rId74" Type="http://schemas.openxmlformats.org/officeDocument/2006/relationships/image" Target="media/2vuap5naga72rbwtwuvp7.png"/><Relationship Id="rId75" Type="http://schemas.openxmlformats.org/officeDocument/2006/relationships/image" Target="media/uhlezut-vsbjnakbevtio.png"/><Relationship Id="rId76" Type="http://schemas.openxmlformats.org/officeDocument/2006/relationships/image" Target="media/bi8a-surslza4b9gaqfyl.png"/><Relationship Id="rId77" Type="http://schemas.openxmlformats.org/officeDocument/2006/relationships/image" Target="media/5bffzkqrvaeeej7erninr.png"/><Relationship Id="rId78" Type="http://schemas.openxmlformats.org/officeDocument/2006/relationships/image" Target="media/gcfvn29no7rsng6it_slq.png"/><Relationship Id="rId79" Type="http://schemas.openxmlformats.org/officeDocument/2006/relationships/image" Target="media/oku51t4g00j4u7d7x7fhg.png"/><Relationship Id="rId80" Type="http://schemas.openxmlformats.org/officeDocument/2006/relationships/image" Target="media/wqndmhpkklfj9spcsk4nn.png"/><Relationship Id="rId81" Type="http://schemas.openxmlformats.org/officeDocument/2006/relationships/image" Target="media/ovmay2jzf-jseoaymr6es.png"/><Relationship Id="rId82" Type="http://schemas.openxmlformats.org/officeDocument/2006/relationships/image" Target="media/9djhfpooiqfs9juaapj7k.png"/><Relationship Id="rId83" Type="http://schemas.openxmlformats.org/officeDocument/2006/relationships/image" Target="media/bp8beuuis6kxw_wfcs170.png"/><Relationship Id="rId84" Type="http://schemas.openxmlformats.org/officeDocument/2006/relationships/image" Target="media/wksee1awpkxnpeueqp5-q.png"/><Relationship Id="rId85" Type="http://schemas.openxmlformats.org/officeDocument/2006/relationships/image" Target="media/66hcyihr2jv11i0d8fetr.png"/><Relationship Id="rId86" Type="http://schemas.openxmlformats.org/officeDocument/2006/relationships/image" Target="media/j-tzrm9jor43lbrcuej51.png"/><Relationship Id="rId87" Type="http://schemas.openxmlformats.org/officeDocument/2006/relationships/image" Target="media/pzfazasygojqehpavyrh-.png"/><Relationship Id="rId88" Type="http://schemas.openxmlformats.org/officeDocument/2006/relationships/image" Target="media/yfd0r2ofvo11eqwltlaxm.png"/><Relationship Id="rId89" Type="http://schemas.openxmlformats.org/officeDocument/2006/relationships/image" Target="media/iuaksayy3ffi-a3jnnurq.png"/><Relationship Id="rId90" Type="http://schemas.openxmlformats.org/officeDocument/2006/relationships/image" Target="media/rm5xbpqutoeesvx0or3ux.png"/><Relationship Id="rId91" Type="http://schemas.openxmlformats.org/officeDocument/2006/relationships/image" Target="media/se74dcs8c8_3k2vwpohdf.png"/><Relationship Id="rId92" Type="http://schemas.openxmlformats.org/officeDocument/2006/relationships/image" Target="media/p02q2jt4lubvqmgxs4dfy.png"/><Relationship Id="rId93" Type="http://schemas.openxmlformats.org/officeDocument/2006/relationships/image" Target="media/wptroucbatboz-hs_f0ws.png"/><Relationship Id="rId94" Type="http://schemas.openxmlformats.org/officeDocument/2006/relationships/image" Target="media/mxwdpmyvz0xyjgbpajqo6.png"/><Relationship Id="rId95" Type="http://schemas.openxmlformats.org/officeDocument/2006/relationships/image" Target="media/gfehiouuu6jnjwus7tzaz.png"/><Relationship Id="rId96" Type="http://schemas.openxmlformats.org/officeDocument/2006/relationships/image" Target="media/fzc83ba-hhwdgau-3yrhm.png"/><Relationship Id="rId97" Type="http://schemas.openxmlformats.org/officeDocument/2006/relationships/image" Target="media/kup1mfhpwbpq5qx-wdofh.png"/><Relationship Id="rId98" Type="http://schemas.openxmlformats.org/officeDocument/2006/relationships/image" Target="media/oknj1yzg6frkx7t8dtv1z.png"/><Relationship Id="rId99" Type="http://schemas.openxmlformats.org/officeDocument/2006/relationships/image" Target="media/kxcjcyxbrr_cy9dhkh8of.png"/><Relationship Id="rId100" Type="http://schemas.openxmlformats.org/officeDocument/2006/relationships/image" Target="media/vmp-djekvd9mdg-x_weui.png"/><Relationship Id="rId101" Type="http://schemas.openxmlformats.org/officeDocument/2006/relationships/image" Target="media/_cqnwhcppp24tzry0ftoj.png"/><Relationship Id="rId102" Type="http://schemas.openxmlformats.org/officeDocument/2006/relationships/image" Target="media/8fwnlo4vab2l8wsf4pfuj.png"/><Relationship Id="rId103" Type="http://schemas.openxmlformats.org/officeDocument/2006/relationships/image" Target="media/9m8orcrhdk4hx_54ac71f.png"/><Relationship Id="rId104" Type="http://schemas.openxmlformats.org/officeDocument/2006/relationships/image" Target="media/hvfkgcvgd3upllh6vgzx3.png"/><Relationship Id="rId105" Type="http://schemas.openxmlformats.org/officeDocument/2006/relationships/image" Target="media/vnmwldniwksssiguwrhwo.png"/><Relationship Id="rId106" Type="http://schemas.openxmlformats.org/officeDocument/2006/relationships/image" Target="media/heoamp0ckf8ruagdq5ocq.png"/><Relationship Id="rId107" Type="http://schemas.openxmlformats.org/officeDocument/2006/relationships/image" Target="media/83h1tpl4zhnwwj4nhhepa.png"/><Relationship Id="rId108" Type="http://schemas.openxmlformats.org/officeDocument/2006/relationships/image" Target="media/cglla76ttyqhr_7fqqfjl.png"/><Relationship Id="rId109" Type="http://schemas.openxmlformats.org/officeDocument/2006/relationships/image" Target="media/kbcsh7ceubkfipwijuq6r.png"/><Relationship Id="rId110" Type="http://schemas.openxmlformats.org/officeDocument/2006/relationships/image" Target="media/f8flsoosheli_agnmsdme.png"/><Relationship Id="rId111" Type="http://schemas.openxmlformats.org/officeDocument/2006/relationships/image" Target="media/wo5omsqx9-ipkevs4rbc6.png"/><Relationship Id="rId112" Type="http://schemas.openxmlformats.org/officeDocument/2006/relationships/image" Target="media/ihlqtli3pwyrqm_yu7osn.png"/><Relationship Id="rId113" Type="http://schemas.openxmlformats.org/officeDocument/2006/relationships/image" Target="media/4w36yylnq_p0-fvvpymmq.png"/><Relationship Id="rId114" Type="http://schemas.openxmlformats.org/officeDocument/2006/relationships/image" Target="media/oufr2vhq2_tpztacbo64m.png"/><Relationship Id="rId115" Type="http://schemas.openxmlformats.org/officeDocument/2006/relationships/image" Target="media/mqgcjzdtsicxlmvgmrlqb.png"/><Relationship Id="rId116" Type="http://schemas.openxmlformats.org/officeDocument/2006/relationships/image" Target="media/lvmbey7-cv_ask8djlu2o.png"/><Relationship Id="rId117" Type="http://schemas.openxmlformats.org/officeDocument/2006/relationships/image" Target="media/qsd0evaei49q3w3hkzljm.png"/><Relationship Id="rId118" Type="http://schemas.openxmlformats.org/officeDocument/2006/relationships/image" Target="media/n7dxan8u7ok3pai74ihzz.png"/><Relationship Id="rId119" Type="http://schemas.openxmlformats.org/officeDocument/2006/relationships/image" Target="media/thdp6a8fi5y4ao2fl1nys.png"/><Relationship Id="rId120" Type="http://schemas.openxmlformats.org/officeDocument/2006/relationships/image" Target="media/9zhnof2pbepn60lawh2so.png"/><Relationship Id="rId121" Type="http://schemas.openxmlformats.org/officeDocument/2006/relationships/image" Target="media/rqlvvsaulixtoqqfnp82-.png"/><Relationship Id="rId122" Type="http://schemas.openxmlformats.org/officeDocument/2006/relationships/image" Target="media/6zeyrg8aj4f7i4msfxn77.png"/><Relationship Id="rId123" Type="http://schemas.openxmlformats.org/officeDocument/2006/relationships/image" Target="media/ukrspul7ensd6lajczhnp.png"/><Relationship Id="rId124" Type="http://schemas.openxmlformats.org/officeDocument/2006/relationships/image" Target="media/dzd26atzygpi32fnyohdj.png"/><Relationship Id="rId125" Type="http://schemas.openxmlformats.org/officeDocument/2006/relationships/image" Target="media/dohrhk4xhfell0q5k3c7u.png"/><Relationship Id="rId126" Type="http://schemas.openxmlformats.org/officeDocument/2006/relationships/image" Target="media/le2rojjcvcjtzd6yjohrf.png"/><Relationship Id="rId127" Type="http://schemas.openxmlformats.org/officeDocument/2006/relationships/image" Target="media/igrt9lc4g1qkphaqc_nvt.png"/><Relationship Id="rId128" Type="http://schemas.openxmlformats.org/officeDocument/2006/relationships/image" Target="media/2ja-mylz1sdysd9xbq4mg.png"/><Relationship Id="rId129" Type="http://schemas.openxmlformats.org/officeDocument/2006/relationships/image" Target="media/g8j_su1onhv7dny5igrgg.png"/><Relationship Id="rId130" Type="http://schemas.openxmlformats.org/officeDocument/2006/relationships/image" Target="media/jqhqjd3dgecvoljwife_k.png"/><Relationship Id="rId131" Type="http://schemas.openxmlformats.org/officeDocument/2006/relationships/image" Target="media/swkuegyrwuvnzrd0n6ttk.png"/><Relationship Id="rId132" Type="http://schemas.openxmlformats.org/officeDocument/2006/relationships/image" Target="media/l5ichvfuzljgh6e8qf2b_.png"/><Relationship Id="rId133" Type="http://schemas.openxmlformats.org/officeDocument/2006/relationships/image" Target="media/gt66wnggra3xb0bpatvr1.png"/><Relationship Id="rId134" Type="http://schemas.openxmlformats.org/officeDocument/2006/relationships/image" Target="media/lh8ryohzamdkotnqdtsox.png"/><Relationship Id="rId135" Type="http://schemas.openxmlformats.org/officeDocument/2006/relationships/image" Target="media/8qf-ssyeqoto-jb_cmx3m.png"/><Relationship Id="rId136" Type="http://schemas.openxmlformats.org/officeDocument/2006/relationships/image" Target="media/2ruhpgnqg4dze2-9bebns.png"/><Relationship Id="rId137" Type="http://schemas.openxmlformats.org/officeDocument/2006/relationships/image" Target="media/qtplt0fdo23wf3ken1ao3.png"/><Relationship Id="rId138" Type="http://schemas.openxmlformats.org/officeDocument/2006/relationships/image" Target="media/ygeu7gjltbym7krymbrmr.png"/><Relationship Id="rId139" Type="http://schemas.openxmlformats.org/officeDocument/2006/relationships/image" Target="media/ilqh6iicdurhg6amuddno.png"/><Relationship Id="rId140" Type="http://schemas.openxmlformats.org/officeDocument/2006/relationships/image" Target="media/_yah0lrcnspfeszsxwgwg.png"/><Relationship Id="rId141" Type="http://schemas.openxmlformats.org/officeDocument/2006/relationships/image" Target="media/vl0hfvxpnhaq6x9rwhhtm.png"/><Relationship Id="rId142" Type="http://schemas.openxmlformats.org/officeDocument/2006/relationships/image" Target="media/sbfybsy7qyjvwvftmlirm.png"/><Relationship Id="rId143" Type="http://schemas.openxmlformats.org/officeDocument/2006/relationships/image" Target="media/vdcbdegd4k_ewvzysik7c.png"/><Relationship Id="rId144" Type="http://schemas.openxmlformats.org/officeDocument/2006/relationships/image" Target="media/x-xpsdyy77ecsbz-fnobk.png"/><Relationship Id="rId145" Type="http://schemas.openxmlformats.org/officeDocument/2006/relationships/image" Target="media/lxmb9qvbhmpvw5pfe2-qs.png"/><Relationship Id="rId146" Type="http://schemas.openxmlformats.org/officeDocument/2006/relationships/image" Target="media/43sksy2ld-pqizodwsovp.png"/><Relationship Id="rId147" Type="http://schemas.openxmlformats.org/officeDocument/2006/relationships/image" Target="media/coh11lbwusey-bbd30ayj.png"/><Relationship Id="rId148" Type="http://schemas.openxmlformats.org/officeDocument/2006/relationships/image" Target="media/zacnsueox9h50g4ek2ujl.png"/><Relationship Id="rId149" Type="http://schemas.openxmlformats.org/officeDocument/2006/relationships/image" Target="media/_okodoymlruoyvuw2fuah.png"/><Relationship Id="rId150" Type="http://schemas.openxmlformats.org/officeDocument/2006/relationships/image" Target="media/kosqegkeycllslenokdhl.png"/><Relationship Id="rId151" Type="http://schemas.openxmlformats.org/officeDocument/2006/relationships/image" Target="media/i1_v5loy0oeqnoot-9sxw.png"/><Relationship Id="rId152" Type="http://schemas.openxmlformats.org/officeDocument/2006/relationships/image" Target="media/yly2vcmzxfi9fofshfivd.png"/><Relationship Id="rId153" Type="http://schemas.openxmlformats.org/officeDocument/2006/relationships/image" Target="media/98xtxyhn7_mvpjhmx-zps.png"/><Relationship Id="rId154" Type="http://schemas.openxmlformats.org/officeDocument/2006/relationships/image" Target="media/jlwubjev0r9zku1hhvl0t.png"/><Relationship Id="rId155" Type="http://schemas.openxmlformats.org/officeDocument/2006/relationships/image" Target="media/lvnh2g-zcqujxkduyxllx.png"/><Relationship Id="rId156" Type="http://schemas.openxmlformats.org/officeDocument/2006/relationships/image" Target="media/bv46h2mfanncasxwsmcn6.png"/><Relationship Id="rId157" Type="http://schemas.openxmlformats.org/officeDocument/2006/relationships/image" Target="media/_vher9qfetbruwdbyg73y.png"/><Relationship Id="rId158" Type="http://schemas.openxmlformats.org/officeDocument/2006/relationships/image" Target="media/tvey-daqlpp2rod-ql1bp.png"/><Relationship Id="rId159" Type="http://schemas.openxmlformats.org/officeDocument/2006/relationships/image" Target="media/llrsuky_x9-1gpjs1vh48.png"/><Relationship Id="rId160" Type="http://schemas.openxmlformats.org/officeDocument/2006/relationships/image" Target="media/mmmwrcnppwhzqemieiwkz.png"/><Relationship Id="rId161" Type="http://schemas.openxmlformats.org/officeDocument/2006/relationships/image" Target="media/rgkg3gmzowserwgk5dtfe.png"/><Relationship Id="rId162" Type="http://schemas.openxmlformats.org/officeDocument/2006/relationships/image" Target="media/g9m-gilbpq8g1eetqpqgl.png"/><Relationship Id="rId163" Type="http://schemas.openxmlformats.org/officeDocument/2006/relationships/image" Target="media/zlqeyfj657phd48wjssdw.png"/><Relationship Id="rId164" Type="http://schemas.openxmlformats.org/officeDocument/2006/relationships/image" Target="media/hcj_nofjbsvy-qvf5qei6.png"/><Relationship Id="rId165" Type="http://schemas.openxmlformats.org/officeDocument/2006/relationships/image" Target="media/o_ovjavbe9ddc4vjidftp.png"/><Relationship Id="rId166" Type="http://schemas.openxmlformats.org/officeDocument/2006/relationships/image" Target="media/gvs8wqb7xzxpq6llumbq6.png"/><Relationship Id="rId167" Type="http://schemas.openxmlformats.org/officeDocument/2006/relationships/image" Target="media/nopjfsc75dezz9e39fv6t.png"/><Relationship Id="rId168" Type="http://schemas.openxmlformats.org/officeDocument/2006/relationships/image" Target="media/tfw-y83splytj_ndbk_lt.png"/><Relationship Id="rId169" Type="http://schemas.openxmlformats.org/officeDocument/2006/relationships/image" Target="media/fy0us6hkcvrshwdtjcjph.png"/><Relationship Id="rId170" Type="http://schemas.openxmlformats.org/officeDocument/2006/relationships/image" Target="media/paclb2q0b1ms3plyjxjro.png"/><Relationship Id="rId171" Type="http://schemas.openxmlformats.org/officeDocument/2006/relationships/image" Target="media/5uru-zj5hl416llg3u1mr.png"/><Relationship Id="rId172" Type="http://schemas.openxmlformats.org/officeDocument/2006/relationships/image" Target="media/3dimwqemdlgcxgzjvej4o.png"/><Relationship Id="rId173" Type="http://schemas.openxmlformats.org/officeDocument/2006/relationships/image" Target="media/_-v5dhyew9vjhsdwt_fv3.png"/><Relationship Id="rId174" Type="http://schemas.openxmlformats.org/officeDocument/2006/relationships/image" Target="media/rb7sp2ywvuhnm5a664ero.png"/><Relationship Id="rId175" Type="http://schemas.openxmlformats.org/officeDocument/2006/relationships/image" Target="media/1j9l9weobj9qv0nz8xt_w.png"/><Relationship Id="rId176" Type="http://schemas.openxmlformats.org/officeDocument/2006/relationships/image" Target="media/pze5ks-mb74nls9eez_ly.png"/><Relationship Id="rId177" Type="http://schemas.openxmlformats.org/officeDocument/2006/relationships/image" Target="media/tlycjhylrdjfp44jgekst.png"/><Relationship Id="rId178" Type="http://schemas.openxmlformats.org/officeDocument/2006/relationships/image" Target="media/rj5tldncnb7lw55tj__3z.png"/><Relationship Id="rId179" Type="http://schemas.openxmlformats.org/officeDocument/2006/relationships/image" Target="media/pedwqmtb-a9ijxliajwas.png"/><Relationship Id="rId180" Type="http://schemas.openxmlformats.org/officeDocument/2006/relationships/image" Target="media/kiumthyglqyrwl8iwg9hp.png"/><Relationship Id="rId181" Type="http://schemas.openxmlformats.org/officeDocument/2006/relationships/image" Target="media/y_k8cad6rzb7le_h-7_ot.png"/><Relationship Id="rId182" Type="http://schemas.openxmlformats.org/officeDocument/2006/relationships/image" Target="media/v6lpraaymbrbpdi3ekgyp.png"/><Relationship Id="rId183" Type="http://schemas.openxmlformats.org/officeDocument/2006/relationships/image" Target="media/aee5wshb-xvbgtdfjwn_v.png"/><Relationship Id="rId184" Type="http://schemas.openxmlformats.org/officeDocument/2006/relationships/image" Target="media/hpyml7dzvihnqt42gehh2.png"/><Relationship Id="rId185" Type="http://schemas.openxmlformats.org/officeDocument/2006/relationships/image" Target="media/q3vo24iyyfwchqrxrg-5x.png"/><Relationship Id="rId186" Type="http://schemas.openxmlformats.org/officeDocument/2006/relationships/image" Target="media/lmeblbmv4bmdqn2ntjwwx.png"/><Relationship Id="rId187" Type="http://schemas.openxmlformats.org/officeDocument/2006/relationships/image" Target="media/oyctyfa49vczklzqqyowe.png"/><Relationship Id="rId188" Type="http://schemas.openxmlformats.org/officeDocument/2006/relationships/image" Target="media/butnjfczt-sp7k1fvz-bd.png"/><Relationship Id="rId189" Type="http://schemas.openxmlformats.org/officeDocument/2006/relationships/image" Target="media/npiealqm0qfbo7-0iagsj.png"/><Relationship Id="rId190" Type="http://schemas.openxmlformats.org/officeDocument/2006/relationships/image" Target="media/ulyqy0ydlablwu4nlu6-c.png"/><Relationship Id="rId191" Type="http://schemas.openxmlformats.org/officeDocument/2006/relationships/image" Target="media/lb7kyldxc5r9fxaebxvui.png"/><Relationship Id="rId192" Type="http://schemas.openxmlformats.org/officeDocument/2006/relationships/image" Target="media/z7ccio4lebmr_gg1hh97n.png"/><Relationship Id="rId193" Type="http://schemas.openxmlformats.org/officeDocument/2006/relationships/image" Target="media/eouuruiq_cyinrk0f6npx.png"/><Relationship Id="rId194" Type="http://schemas.openxmlformats.org/officeDocument/2006/relationships/image" Target="media/gdfi5lx24oqdbnpuzh69r.png"/><Relationship Id="rId195" Type="http://schemas.openxmlformats.org/officeDocument/2006/relationships/image" Target="media/bkapaxmhsp-9ueoonfmcx.png"/><Relationship Id="rId196" Type="http://schemas.openxmlformats.org/officeDocument/2006/relationships/image" Target="media/hb-24os8kqhxqplh-tvyg.png"/><Relationship Id="rId197" Type="http://schemas.openxmlformats.org/officeDocument/2006/relationships/image" Target="media/r9gyqxfzeia24m927hqlg.png"/><Relationship Id="rId198" Type="http://schemas.openxmlformats.org/officeDocument/2006/relationships/image" Target="media/gi-ypkh8l3getbfnx-ipc.png"/><Relationship Id="rId199" Type="http://schemas.openxmlformats.org/officeDocument/2006/relationships/image" Target="media/c5tbt0xtoilh8d12weptw.png"/><Relationship Id="rId200" Type="http://schemas.openxmlformats.org/officeDocument/2006/relationships/image" Target="media/slvrr_1p_ukqjv7gx1kqr.png"/><Relationship Id="rId201" Type="http://schemas.openxmlformats.org/officeDocument/2006/relationships/image" Target="media/czda6ati-f4mngeghs_m4.png"/><Relationship Id="rId202" Type="http://schemas.openxmlformats.org/officeDocument/2006/relationships/image" Target="media/-ooluoko5x4wutjy67wdq.png"/><Relationship Id="rId203" Type="http://schemas.openxmlformats.org/officeDocument/2006/relationships/image" Target="media/vduadwjwa4heemd3flfqt.png"/><Relationship Id="rId204" Type="http://schemas.openxmlformats.org/officeDocument/2006/relationships/image" Target="media/q7cckfh4gticsrg1f-amf.png"/><Relationship Id="rId205" Type="http://schemas.openxmlformats.org/officeDocument/2006/relationships/image" Target="media/sfmz5l-_hdhpswbbahqxf.png"/><Relationship Id="rId206" Type="http://schemas.openxmlformats.org/officeDocument/2006/relationships/image" Target="media/xfwxunugow0piiayv05ou.png"/><Relationship Id="rId207" Type="http://schemas.openxmlformats.org/officeDocument/2006/relationships/image" Target="media/y5covhxg56fpvy3darqag.png"/><Relationship Id="rId208" Type="http://schemas.openxmlformats.org/officeDocument/2006/relationships/image" Target="media/kvwmdbfmgttxo1ufksy4i.png"/><Relationship Id="rId209" Type="http://schemas.openxmlformats.org/officeDocument/2006/relationships/image" Target="media/65kicbnfnspaicx_l8qec.png"/><Relationship Id="rId210" Type="http://schemas.openxmlformats.org/officeDocument/2006/relationships/image" Target="media/oh1kk8a39f5zevpaludxz.png"/><Relationship Id="rId211" Type="http://schemas.openxmlformats.org/officeDocument/2006/relationships/image" Target="media/i7efzxx7n0h6jzsrvlgw3.png"/><Relationship Id="rId212" Type="http://schemas.openxmlformats.org/officeDocument/2006/relationships/image" Target="media/n0pzipq5iy4j6jt92cye9.png"/><Relationship Id="rId213" Type="http://schemas.openxmlformats.org/officeDocument/2006/relationships/image" Target="media/xfb_3d_gtz0654wjdtenr.png"/><Relationship Id="rId214" Type="http://schemas.openxmlformats.org/officeDocument/2006/relationships/image" Target="media/fjutdb-cirys2tv09ft0o.png"/><Relationship Id="rId215" Type="http://schemas.openxmlformats.org/officeDocument/2006/relationships/image" Target="media/rcprennjg0gwoj4wpnaa5.png"/><Relationship Id="rId216" Type="http://schemas.openxmlformats.org/officeDocument/2006/relationships/image" Target="media/qofyo0ezghm0rvok3dz_o.png"/><Relationship Id="rId217" Type="http://schemas.openxmlformats.org/officeDocument/2006/relationships/image" Target="media/d5jzvtqvv5w0tiaspwlmp.png"/><Relationship Id="rId218" Type="http://schemas.openxmlformats.org/officeDocument/2006/relationships/image" Target="media/vdtigeu1lmuy6ts-qz0rj.png"/><Relationship Id="rId219" Type="http://schemas.openxmlformats.org/officeDocument/2006/relationships/image" Target="media/wicghedlgvw2bbwkkelf9.png"/><Relationship Id="rId220" Type="http://schemas.openxmlformats.org/officeDocument/2006/relationships/image" Target="media/mpsszh2yairym2erzrri_.png"/><Relationship Id="rId221" Type="http://schemas.openxmlformats.org/officeDocument/2006/relationships/image" Target="media/hohat71bqdjolqd6fxswg.png"/><Relationship Id="rId222" Type="http://schemas.openxmlformats.org/officeDocument/2006/relationships/image" Target="media/v4ubygl4nq1o0geyvfld3.png"/><Relationship Id="rId223" Type="http://schemas.openxmlformats.org/officeDocument/2006/relationships/image" Target="media/ol4y3hjacsgij1pyvean5.png"/><Relationship Id="rId224" Type="http://schemas.openxmlformats.org/officeDocument/2006/relationships/image" Target="media/6i6aow456h2lxj9v6ygd2.png"/><Relationship Id="rId225" Type="http://schemas.openxmlformats.org/officeDocument/2006/relationships/image" Target="media/hmmq2xpipgpodojc_ipgj.png"/><Relationship Id="rId226" Type="http://schemas.openxmlformats.org/officeDocument/2006/relationships/image" Target="media/oqafaw5vklbxbwyn-nyzz.png"/><Relationship Id="rId227" Type="http://schemas.openxmlformats.org/officeDocument/2006/relationships/image" Target="media/asntxlz6pmd4xhduz9wdr.png"/><Relationship Id="rId228" Type="http://schemas.openxmlformats.org/officeDocument/2006/relationships/image" Target="media/jkq_hm04fbfvdsu9ywrbg.png"/><Relationship Id="rId229" Type="http://schemas.openxmlformats.org/officeDocument/2006/relationships/image" Target="media/hqclm7htpf4kgl7q_74j_.png"/><Relationship Id="rId230" Type="http://schemas.openxmlformats.org/officeDocument/2006/relationships/image" Target="media/cllbjwoajflaofvtn6sgi.png"/><Relationship Id="rId231" Type="http://schemas.openxmlformats.org/officeDocument/2006/relationships/image" Target="media/ukhnwjtpy1gdxgtksazfz.png"/><Relationship Id="rId232" Type="http://schemas.openxmlformats.org/officeDocument/2006/relationships/image" Target="media/k0d2sn6acvfw0imah-t32.png"/><Relationship Id="rId233" Type="http://schemas.openxmlformats.org/officeDocument/2006/relationships/image" Target="media/co66x_tqd0yico48uisjx.png"/><Relationship Id="rId234" Type="http://schemas.openxmlformats.org/officeDocument/2006/relationships/image" Target="media/ntguozbuqbd_46xnvanzk.png"/><Relationship Id="rId235" Type="http://schemas.openxmlformats.org/officeDocument/2006/relationships/image" Target="media/rkkqivnudfttc_eiei9ns.png"/><Relationship Id="rId236" Type="http://schemas.openxmlformats.org/officeDocument/2006/relationships/image" Target="media/ntrmegnpbttmvlkhjbobo.png"/><Relationship Id="rId237" Type="http://schemas.openxmlformats.org/officeDocument/2006/relationships/image" Target="media/9i6js39x2goxcrj4xtlgz.png"/><Relationship Id="rId238" Type="http://schemas.openxmlformats.org/officeDocument/2006/relationships/image" Target="media/brtgtb9c3c5swnqdxmgzd.png"/><Relationship Id="rId239" Type="http://schemas.openxmlformats.org/officeDocument/2006/relationships/image" Target="media/ke7e-kk1i_6q7dzopns4a.png"/><Relationship Id="rId240" Type="http://schemas.openxmlformats.org/officeDocument/2006/relationships/image" Target="media/a1qsfk5bcjx-_uzhxexxp.png"/><Relationship Id="rId241" Type="http://schemas.openxmlformats.org/officeDocument/2006/relationships/image" Target="media/h_1syx6qexkhcan_uiyc_.png"/><Relationship Id="rId242" Type="http://schemas.openxmlformats.org/officeDocument/2006/relationships/image" Target="media/h_cyhelzyyqdfzad_-r4b.png"/><Relationship Id="rId243" Type="http://schemas.openxmlformats.org/officeDocument/2006/relationships/image" Target="media/syiu2sdra3afka8-2-9fw.png"/><Relationship Id="rId244" Type="http://schemas.openxmlformats.org/officeDocument/2006/relationships/image" Target="media/fcheefkyxfpwydx8kt-g-.png"/><Relationship Id="rId245" Type="http://schemas.openxmlformats.org/officeDocument/2006/relationships/image" Target="media/qphw4vebxqmconq2tsuaw.png"/><Relationship Id="rId246" Type="http://schemas.openxmlformats.org/officeDocument/2006/relationships/image" Target="media/eswz2gvzh4ryct9oom-jg.png"/><Relationship Id="rId247" Type="http://schemas.openxmlformats.org/officeDocument/2006/relationships/image" Target="media/akokakgdcud1stgomh7rk.png"/><Relationship Id="rId248" Type="http://schemas.openxmlformats.org/officeDocument/2006/relationships/image" Target="media/eov0z8cixab00ctogu7tk.png"/><Relationship Id="rId249" Type="http://schemas.openxmlformats.org/officeDocument/2006/relationships/image" Target="media/xerfjhdy8tfdtbcntiybt.png"/><Relationship Id="rId250" Type="http://schemas.openxmlformats.org/officeDocument/2006/relationships/image" Target="media/9qgqgqoz65ouj79kmwrnl.png"/><Relationship Id="rId251" Type="http://schemas.openxmlformats.org/officeDocument/2006/relationships/image" Target="media/tt1kfbjvoq8fokagtwb0i.png"/><Relationship Id="rId252" Type="http://schemas.openxmlformats.org/officeDocument/2006/relationships/image" Target="media/xaotsuvfwfzku2zmmijcj.png"/><Relationship Id="rId253" Type="http://schemas.openxmlformats.org/officeDocument/2006/relationships/image" Target="media/hgwy3zsygbw13wliktqc5.png"/><Relationship Id="rId254" Type="http://schemas.openxmlformats.org/officeDocument/2006/relationships/image" Target="media/9auk-ez0ukbcuiqjus0v4.png"/><Relationship Id="rId255" Type="http://schemas.openxmlformats.org/officeDocument/2006/relationships/image" Target="media/iycuiq2sqayp28y4xmeys.png"/><Relationship Id="rId256" Type="http://schemas.openxmlformats.org/officeDocument/2006/relationships/image" Target="media/qtv-y9llkhf9ksugyhmyh.png"/><Relationship Id="rId257" Type="http://schemas.openxmlformats.org/officeDocument/2006/relationships/image" Target="media/jxanaoucfm1o-tfa-bylv.png"/><Relationship Id="rId258" Type="http://schemas.openxmlformats.org/officeDocument/2006/relationships/image" Target="media/w_jz2zntoknwufkr8kxtk.png"/><Relationship Id="rId259" Type="http://schemas.openxmlformats.org/officeDocument/2006/relationships/image" Target="media/8zbabn1mmxh32gkjgt0lf.png"/><Relationship Id="rId260" Type="http://schemas.openxmlformats.org/officeDocument/2006/relationships/image" Target="media/cpdgybduq_cz6kbegsb9h.png"/><Relationship Id="rId261" Type="http://schemas.openxmlformats.org/officeDocument/2006/relationships/image" Target="media/nlsjaxx9lvbmwjf6iz6id.png"/><Relationship Id="rId262" Type="http://schemas.openxmlformats.org/officeDocument/2006/relationships/image" Target="media/kjxdjhbnshcph5-3czhdt.png"/><Relationship Id="rId263" Type="http://schemas.openxmlformats.org/officeDocument/2006/relationships/image" Target="media/szafcxh6cn7lzmlwsi-5l.png"/><Relationship Id="rId264" Type="http://schemas.openxmlformats.org/officeDocument/2006/relationships/image" Target="media/atuj2zaqzt_vnkedovx_n.png"/><Relationship Id="rId265" Type="http://schemas.openxmlformats.org/officeDocument/2006/relationships/image" Target="media/x5omn-r_xlqqasfk5npvf.png"/><Relationship Id="rId266" Type="http://schemas.openxmlformats.org/officeDocument/2006/relationships/image" Target="media/lwbkr88f1yxurliyrcevr.png"/><Relationship Id="rId267" Type="http://schemas.openxmlformats.org/officeDocument/2006/relationships/image" Target="media/k8jtyczzhwylj4rjip-6b.png"/><Relationship Id="rId268" Type="http://schemas.openxmlformats.org/officeDocument/2006/relationships/image" Target="media/1-twvqux_mdtvo977bj5v.png"/><Relationship Id="rId269" Type="http://schemas.openxmlformats.org/officeDocument/2006/relationships/image" Target="media/ekgrzfwcs5ofcrsbyf9w3.png"/><Relationship Id="rId270" Type="http://schemas.openxmlformats.org/officeDocument/2006/relationships/image" Target="media/hm5_gads1nyrrnm71noif.png"/><Relationship Id="rId271" Type="http://schemas.openxmlformats.org/officeDocument/2006/relationships/image" Target="media/wgn7l-zuejgit_e-_txpv.png"/><Relationship Id="rId272" Type="http://schemas.openxmlformats.org/officeDocument/2006/relationships/image" Target="media/w92d3d-oco3jmrvokmcuu.png"/><Relationship Id="rId273" Type="http://schemas.openxmlformats.org/officeDocument/2006/relationships/image" Target="media/bmxro6okiddz1qzzkr7wb.png"/><Relationship Id="rId274" Type="http://schemas.openxmlformats.org/officeDocument/2006/relationships/image" Target="media/wnghur3zp8s0h4kkxzv0k.png"/><Relationship Id="rId275" Type="http://schemas.openxmlformats.org/officeDocument/2006/relationships/image" Target="media/zch5outr8-pmmor6oa-1n.png"/><Relationship Id="rId276" Type="http://schemas.openxmlformats.org/officeDocument/2006/relationships/image" Target="media/veralxfikggng8outtiuj.png"/><Relationship Id="rId277" Type="http://schemas.openxmlformats.org/officeDocument/2006/relationships/image" Target="media/t0l2o0xoay58oeiwrws6i.png"/><Relationship Id="rId278" Type="http://schemas.openxmlformats.org/officeDocument/2006/relationships/image" Target="media/dbplztv4jeodeg6vufamx.png"/><Relationship Id="rId279" Type="http://schemas.openxmlformats.org/officeDocument/2006/relationships/image" Target="media/j-1sqyatwh4bnjarmp9wi.png"/><Relationship Id="rId280" Type="http://schemas.openxmlformats.org/officeDocument/2006/relationships/image" Target="media/hx0vk3kcv8wdreufpsnku.png"/><Relationship Id="rId281" Type="http://schemas.openxmlformats.org/officeDocument/2006/relationships/image" Target="media/bly_pvr8fxa2ap0hoedtv.png"/><Relationship Id="rId282" Type="http://schemas.openxmlformats.org/officeDocument/2006/relationships/image" Target="media/4r6zrajtnrrvu2ggcioa-.png"/><Relationship Id="rId283" Type="http://schemas.openxmlformats.org/officeDocument/2006/relationships/image" Target="media/wvz8qwplisfff8f3zivoi.png"/><Relationship Id="rId284" Type="http://schemas.openxmlformats.org/officeDocument/2006/relationships/image" Target="media/1ulkouvobbwup0nufnf-g.png"/><Relationship Id="rId285" Type="http://schemas.openxmlformats.org/officeDocument/2006/relationships/image" Target="media/dug6sp_gjqokj5xeaal5h.png"/><Relationship Id="rId286" Type="http://schemas.openxmlformats.org/officeDocument/2006/relationships/image" Target="media/u2vltwexijrqqs-jd5axl.png"/><Relationship Id="rId287" Type="http://schemas.openxmlformats.org/officeDocument/2006/relationships/image" Target="media/ohawmxmgbliicg9ie9unq.png"/><Relationship Id="rId288" Type="http://schemas.openxmlformats.org/officeDocument/2006/relationships/image" Target="media/r0mj5lcjdlld4nkbzodcz.png"/><Relationship Id="rId289" Type="http://schemas.openxmlformats.org/officeDocument/2006/relationships/image" Target="media/ccqu4d39x9pii7r4q_5wq.png"/><Relationship Id="rId290" Type="http://schemas.openxmlformats.org/officeDocument/2006/relationships/image" Target="media/jhp6yq-qiraz0t0ehjbb-.png"/><Relationship Id="rId291" Type="http://schemas.openxmlformats.org/officeDocument/2006/relationships/image" Target="media/i_v-4bgu8ikpk-pohxles.png"/><Relationship Id="rId292" Type="http://schemas.openxmlformats.org/officeDocument/2006/relationships/image" Target="media/s1ofkq5iq9cducz9qwemv.png"/><Relationship Id="rId293" Type="http://schemas.openxmlformats.org/officeDocument/2006/relationships/image" Target="media/r3xfvj7sdinr2bgxegjov.png"/><Relationship Id="rId294" Type="http://schemas.openxmlformats.org/officeDocument/2006/relationships/image" Target="media/f9bowfbvapi4b0q0s8zv3.png"/><Relationship Id="rId295" Type="http://schemas.openxmlformats.org/officeDocument/2006/relationships/image" Target="media/wvf3rkf_bpqx2fibivcxh.png"/><Relationship Id="rId296" Type="http://schemas.openxmlformats.org/officeDocument/2006/relationships/image" Target="media/l5tpzeacatr3pxwgxrgdt.png"/><Relationship Id="rId297" Type="http://schemas.openxmlformats.org/officeDocument/2006/relationships/image" Target="media/mm141w7o0rlpyyis_wonu.png"/><Relationship Id="rId298" Type="http://schemas.openxmlformats.org/officeDocument/2006/relationships/image" Target="media/uasfjfgbs7ws8mcxrxbxi.png"/><Relationship Id="rId299" Type="http://schemas.openxmlformats.org/officeDocument/2006/relationships/image" Target="media/ln07gfsjzkz_ewq68tbv8.png"/><Relationship Id="rId300" Type="http://schemas.openxmlformats.org/officeDocument/2006/relationships/image" Target="media/yfdgu2rm1j2t44aznznyz.png"/><Relationship Id="rId301" Type="http://schemas.openxmlformats.org/officeDocument/2006/relationships/image" Target="media/3gxxudfoj8nqadyrdlxg-.png"/><Relationship Id="rId302" Type="http://schemas.openxmlformats.org/officeDocument/2006/relationships/image" Target="media/rimnwjlcvv2v6zl2hj6ug.png"/><Relationship Id="rId303" Type="http://schemas.openxmlformats.org/officeDocument/2006/relationships/image" Target="media/66igqho4euvsouh2km1up.png"/><Relationship Id="rId304" Type="http://schemas.openxmlformats.org/officeDocument/2006/relationships/image" Target="media/lirz5-nh06sonvvt8gfpg.png"/><Relationship Id="rId305" Type="http://schemas.openxmlformats.org/officeDocument/2006/relationships/image" Target="media/8y2rxd2oqdgyer1h7wbi9.png"/><Relationship Id="rId306" Type="http://schemas.openxmlformats.org/officeDocument/2006/relationships/image" Target="media/et5oxey4nuhaauzufyicb.png"/><Relationship Id="rId307" Type="http://schemas.openxmlformats.org/officeDocument/2006/relationships/image" Target="media/lgp5u2xspfmtfmy9mygvy.png"/><Relationship Id="rId308" Type="http://schemas.openxmlformats.org/officeDocument/2006/relationships/image" Target="media/jp-fauovcphmywyx7nber.png"/><Relationship Id="rId309" Type="http://schemas.openxmlformats.org/officeDocument/2006/relationships/image" Target="media/zvrtsufgo9b-et2gf_al0.png"/><Relationship Id="rId310" Type="http://schemas.openxmlformats.org/officeDocument/2006/relationships/image" Target="media/pvfzbuzokkqfm2qmtshri.png"/><Relationship Id="rId311" Type="http://schemas.openxmlformats.org/officeDocument/2006/relationships/image" Target="media/1hqaj2p7wm45tv5tia9ka.png"/><Relationship Id="rId312" Type="http://schemas.openxmlformats.org/officeDocument/2006/relationships/image" Target="media/rm1g5wl4pqtax0i7_bzih.png"/><Relationship Id="rId313" Type="http://schemas.openxmlformats.org/officeDocument/2006/relationships/image" Target="media/ci5mofxzkzjugjshdjul8.png"/><Relationship Id="rId314" Type="http://schemas.openxmlformats.org/officeDocument/2006/relationships/image" Target="media/zibtdozdtsrg8glp3hzib.png"/><Relationship Id="rId315" Type="http://schemas.openxmlformats.org/officeDocument/2006/relationships/image" Target="media/xhbgnscj8g8prpfmv2ow4.png"/><Relationship Id="rId316" Type="http://schemas.openxmlformats.org/officeDocument/2006/relationships/image" Target="media/8m0z6x1q9yium5axeaeip.png"/><Relationship Id="rId317" Type="http://schemas.openxmlformats.org/officeDocument/2006/relationships/image" Target="media/qfxoq-vndtau2f8-sr1ep.png"/><Relationship Id="rId318" Type="http://schemas.openxmlformats.org/officeDocument/2006/relationships/image" Target="media/d2uzpmc75ecvy-iav9vwz.png"/><Relationship Id="rId319" Type="http://schemas.openxmlformats.org/officeDocument/2006/relationships/image" Target="media/bvw_hdkmssazjkx-byc8v.png"/><Relationship Id="rId320" Type="http://schemas.openxmlformats.org/officeDocument/2006/relationships/image" Target="media/elaez0fgfmw7jawdlffir.png"/><Relationship Id="rId321" Type="http://schemas.openxmlformats.org/officeDocument/2006/relationships/image" Target="media/ix0x4hdo4ho5m-ssvzzzu.png"/><Relationship Id="rId322" Type="http://schemas.openxmlformats.org/officeDocument/2006/relationships/image" Target="media/jpfk-tvkxbdf4rttifbzn.png"/><Relationship Id="rId323" Type="http://schemas.openxmlformats.org/officeDocument/2006/relationships/image" Target="media/umdlk7m2lxodmy7lzg6_8.png"/><Relationship Id="rId324" Type="http://schemas.openxmlformats.org/officeDocument/2006/relationships/image" Target="media/xlqhwkjohdln4rvvxtvhb.png"/><Relationship Id="rId325" Type="http://schemas.openxmlformats.org/officeDocument/2006/relationships/image" Target="media/ov7xs3auuwvgu0sn7xaci.png"/><Relationship Id="rId326" Type="http://schemas.openxmlformats.org/officeDocument/2006/relationships/image" Target="media/vuhh6np0sozimxdmfuqfu.png"/><Relationship Id="rId327" Type="http://schemas.openxmlformats.org/officeDocument/2006/relationships/image" Target="media/hfk5ewxm3bm6iricl2msw.png"/><Relationship Id="rId328" Type="http://schemas.openxmlformats.org/officeDocument/2006/relationships/image" Target="media/gau3n4smnb3nibj9q2ang.png"/><Relationship Id="rId329" Type="http://schemas.openxmlformats.org/officeDocument/2006/relationships/image" Target="media/unqao9ioaw1rcrb7c8cmb.png"/><Relationship Id="rId330" Type="http://schemas.openxmlformats.org/officeDocument/2006/relationships/image" Target="media/kl_snoun3ltld2ijo4kb1.png"/><Relationship Id="rId331" Type="http://schemas.openxmlformats.org/officeDocument/2006/relationships/image" Target="media/i8c2o-hj_-_5-rmfq4g4y.png"/><Relationship Id="rId332" Type="http://schemas.openxmlformats.org/officeDocument/2006/relationships/image" Target="media/i_ookodzdyswlrmwpy3up.png"/><Relationship Id="rId333" Type="http://schemas.openxmlformats.org/officeDocument/2006/relationships/image" Target="media/ef56vjhmylytnfqqy6nhw.png"/><Relationship Id="rId334" Type="http://schemas.openxmlformats.org/officeDocument/2006/relationships/image" Target="media/s1oub5rh7lijjhi7gykfb.png"/><Relationship Id="rId335" Type="http://schemas.openxmlformats.org/officeDocument/2006/relationships/image" Target="media/olgiwa0albv5yigtwf2lo.png"/><Relationship Id="rId336" Type="http://schemas.openxmlformats.org/officeDocument/2006/relationships/image" Target="media/wbm26wtwhcu-ljj4p9_j4.png"/><Relationship Id="rId337" Type="http://schemas.openxmlformats.org/officeDocument/2006/relationships/image" Target="media/istx0tj3k5emy5_53y9ul.png"/><Relationship Id="rId338" Type="http://schemas.openxmlformats.org/officeDocument/2006/relationships/image" Target="media/ctje9fmro93jnnzn4hs4g.png"/><Relationship Id="rId339" Type="http://schemas.openxmlformats.org/officeDocument/2006/relationships/image" Target="media/jzhq9el0fxcjboe_1gqhg.png"/><Relationship Id="rId340" Type="http://schemas.openxmlformats.org/officeDocument/2006/relationships/image" Target="media/ntuackh58povf1ipkofy_.png"/><Relationship Id="rId341" Type="http://schemas.openxmlformats.org/officeDocument/2006/relationships/image" Target="media/k88p0afqofef20hneajzb.png"/><Relationship Id="rId342" Type="http://schemas.openxmlformats.org/officeDocument/2006/relationships/image" Target="media/wlyj8obpafi-ga0pede2n.png"/><Relationship Id="rId343" Type="http://schemas.openxmlformats.org/officeDocument/2006/relationships/image" Target="media/bhvricewtktydsdbm1rzk.png"/><Relationship Id="rId344" Type="http://schemas.openxmlformats.org/officeDocument/2006/relationships/image" Target="media/vuq5q2jiry3iddtwuq5eo.png"/><Relationship Id="rId345" Type="http://schemas.openxmlformats.org/officeDocument/2006/relationships/image" Target="media/pkruerdbqgq9kbdnllebl.png"/><Relationship Id="rId346" Type="http://schemas.openxmlformats.org/officeDocument/2006/relationships/image" Target="media/lw30kbzen8gppkc_fqz3k.png"/><Relationship Id="rId347" Type="http://schemas.openxmlformats.org/officeDocument/2006/relationships/image" Target="media/nrtjh_r46gjrhw77xin7d.png"/><Relationship Id="rId348" Type="http://schemas.openxmlformats.org/officeDocument/2006/relationships/image" Target="media/6u0z6kddiiusaajwt-jbb.png"/><Relationship Id="rId349" Type="http://schemas.openxmlformats.org/officeDocument/2006/relationships/image" Target="media/eeahjfvuslq3jkipav2bo.png"/><Relationship Id="rId350" Type="http://schemas.openxmlformats.org/officeDocument/2006/relationships/image" Target="media/pk5vaon_edgu31afiz5fc.png"/><Relationship Id="rId351" Type="http://schemas.openxmlformats.org/officeDocument/2006/relationships/image" Target="media/94m09j_obqp4bjdjivvjt.png"/><Relationship Id="rId352" Type="http://schemas.openxmlformats.org/officeDocument/2006/relationships/image" Target="media/twlpixfi_8adivvdpnfp4.png"/><Relationship Id="rId353" Type="http://schemas.openxmlformats.org/officeDocument/2006/relationships/image" Target="media/jnjjrtcbgmhyyp42txzq5.png"/><Relationship Id="rId354" Type="http://schemas.openxmlformats.org/officeDocument/2006/relationships/image" Target="media/cbdgs-6wyye4xur1kp7au.png"/><Relationship Id="rId355" Type="http://schemas.openxmlformats.org/officeDocument/2006/relationships/image" Target="media/7e4hebwmpddcsmpuqvw6y.png"/><Relationship Id="rId356" Type="http://schemas.openxmlformats.org/officeDocument/2006/relationships/image" Target="media/5tdaiym_9cndc-ge-gdat.png"/><Relationship Id="rId357" Type="http://schemas.openxmlformats.org/officeDocument/2006/relationships/image" Target="media/vpseuxumxju8_hgrt4nrv.png"/><Relationship Id="rId358" Type="http://schemas.openxmlformats.org/officeDocument/2006/relationships/image" Target="media/rshaavrdvjm4dfo4mwp9m.png"/><Relationship Id="rId359" Type="http://schemas.openxmlformats.org/officeDocument/2006/relationships/image" Target="media/06qbdfnfs-zumpgl6xsxv.png"/><Relationship Id="rId360" Type="http://schemas.openxmlformats.org/officeDocument/2006/relationships/image" Target="media/ytbwi90v3lyn_uz77jp04.png"/><Relationship Id="rId361" Type="http://schemas.openxmlformats.org/officeDocument/2006/relationships/image" Target="media/9zfy4kuk7sent7_fwytfx.png"/><Relationship Id="rId362" Type="http://schemas.openxmlformats.org/officeDocument/2006/relationships/image" Target="media/3fsubsk0qrzag8iqtezrw.png"/><Relationship Id="rId363" Type="http://schemas.openxmlformats.org/officeDocument/2006/relationships/image" Target="media/mqn1aeddb9ubmqzddg-ib.png"/><Relationship Id="rId364" Type="http://schemas.openxmlformats.org/officeDocument/2006/relationships/image" Target="media/m34_gnq3m51afecj8gnew.png"/><Relationship Id="rId365" Type="http://schemas.openxmlformats.org/officeDocument/2006/relationships/image" Target="media/xwd35qe3_cth68lcif2l-.png"/><Relationship Id="rId366" Type="http://schemas.openxmlformats.org/officeDocument/2006/relationships/image" Target="media/iby_bqq1dqcqq32fnecv5.png"/><Relationship Id="rId367" Type="http://schemas.openxmlformats.org/officeDocument/2006/relationships/image" Target="media/qwgdewkezj_ism_jckjjs.png"/><Relationship Id="rId368" Type="http://schemas.openxmlformats.org/officeDocument/2006/relationships/image" Target="media/9j4i9qrraf5h2k6rxox4b.png"/><Relationship Id="rId369" Type="http://schemas.openxmlformats.org/officeDocument/2006/relationships/image" Target="media/pm-29w_pt0x6947ek7ocs.png"/><Relationship Id="rId370" Type="http://schemas.openxmlformats.org/officeDocument/2006/relationships/image" Target="media/6lbiouhxvhkoa2qbjba8o.png"/><Relationship Id="rId371" Type="http://schemas.openxmlformats.org/officeDocument/2006/relationships/image" Target="media/2lct3xz2sv8uqkxhg0op8.png"/><Relationship Id="rId372" Type="http://schemas.openxmlformats.org/officeDocument/2006/relationships/image" Target="media/gebgdsvjrfillzldcvdf3.png"/><Relationship Id="rId373" Type="http://schemas.openxmlformats.org/officeDocument/2006/relationships/image" Target="media/vn19udwyh36zmgdb-xqkm.png"/><Relationship Id="rId374" Type="http://schemas.openxmlformats.org/officeDocument/2006/relationships/image" Target="media/llxdvnyuxppgxtinrpno_.png"/><Relationship Id="rId375" Type="http://schemas.openxmlformats.org/officeDocument/2006/relationships/image" Target="media/-tyt0xuelkr3cep3jghol.png"/><Relationship Id="rId376" Type="http://schemas.openxmlformats.org/officeDocument/2006/relationships/image" Target="media/cr9zpuaarjaugvzerw5lg.png"/><Relationship Id="rId377" Type="http://schemas.openxmlformats.org/officeDocument/2006/relationships/image" Target="media/cig4n2uhouqx6hmgyzrgs.png"/><Relationship Id="rId378" Type="http://schemas.openxmlformats.org/officeDocument/2006/relationships/image" Target="media/klivqjgdcoswid_oavmii.png"/><Relationship Id="rId379" Type="http://schemas.openxmlformats.org/officeDocument/2006/relationships/image" Target="media/mdr4xq5alb7a7ztpltctd.png"/><Relationship Id="rId380" Type="http://schemas.openxmlformats.org/officeDocument/2006/relationships/image" Target="media/w-lk7blhanxcxfivekbgk.png"/><Relationship Id="rId381" Type="http://schemas.openxmlformats.org/officeDocument/2006/relationships/image" Target="media/1s7-_34gbdt5jd0ja1dnb.png"/><Relationship Id="rId382" Type="http://schemas.openxmlformats.org/officeDocument/2006/relationships/image" Target="media/lqotnvv8qz6seskifu6fk.png"/><Relationship Id="rId383" Type="http://schemas.openxmlformats.org/officeDocument/2006/relationships/image" Target="media/mjx-1_8mfhrlsb4wkaoi1.png"/><Relationship Id="rId384" Type="http://schemas.openxmlformats.org/officeDocument/2006/relationships/image" Target="media/fkxlq4s9gguurauxv5mvy.png"/><Relationship Id="rId385" Type="http://schemas.openxmlformats.org/officeDocument/2006/relationships/image" Target="media/8rnduxa-mfetjaqgdgz9p.png"/><Relationship Id="rId386" Type="http://schemas.openxmlformats.org/officeDocument/2006/relationships/image" Target="media/acintvkclpeieggwcwn5v.png"/><Relationship Id="rId387" Type="http://schemas.openxmlformats.org/officeDocument/2006/relationships/image" Target="media/ai8qgquxpxnu6vhfmv6_l.png"/><Relationship Id="rId388" Type="http://schemas.openxmlformats.org/officeDocument/2006/relationships/image" Target="media/i-fdtib8b5lwef9dbej_v.png"/><Relationship Id="rId389" Type="http://schemas.openxmlformats.org/officeDocument/2006/relationships/image" Target="media/rlealbenu0xd4xoavkna1.png"/><Relationship Id="rId390" Type="http://schemas.openxmlformats.org/officeDocument/2006/relationships/image" Target="media/dldmxfwlxwdmgybvsav0w.png"/><Relationship Id="rId391" Type="http://schemas.openxmlformats.org/officeDocument/2006/relationships/image" Target="media/sqqiiab2gniqfxknuimzx.png"/><Relationship Id="rId392" Type="http://schemas.openxmlformats.org/officeDocument/2006/relationships/image" Target="media/kjnbemb_yblxxhet9rixk.png"/><Relationship Id="rId393" Type="http://schemas.openxmlformats.org/officeDocument/2006/relationships/image" Target="media/ffy5i1h6nmle7s1pcwvsg.png"/><Relationship Id="rId394" Type="http://schemas.openxmlformats.org/officeDocument/2006/relationships/image" Target="media/ulkgew4lzy5brd_2vp81k.png"/><Relationship Id="rId395" Type="http://schemas.openxmlformats.org/officeDocument/2006/relationships/image" Target="media/gogytn2gennhdwesuintw.png"/><Relationship Id="rId396" Type="http://schemas.openxmlformats.org/officeDocument/2006/relationships/image" Target="media/ekpfzdvtsxk9nwozyn-ak.png"/><Relationship Id="rId397" Type="http://schemas.openxmlformats.org/officeDocument/2006/relationships/image" Target="media/9bbnml9qk31bi6ahtu1bj.png"/><Relationship Id="rId398" Type="http://schemas.openxmlformats.org/officeDocument/2006/relationships/image" Target="media/lftjtogisy9fn_rvgk05g.png"/><Relationship Id="rId399" Type="http://schemas.openxmlformats.org/officeDocument/2006/relationships/image" Target="media/qcntsxjosffgkbhoux38x.png"/><Relationship Id="rId400" Type="http://schemas.openxmlformats.org/officeDocument/2006/relationships/image" Target="media/ps_u-v5kgws_lxgixs-yz.png"/><Relationship Id="rId401" Type="http://schemas.openxmlformats.org/officeDocument/2006/relationships/image" Target="media/tlmtcyqosr8fzi9oxscrw.png"/><Relationship Id="rId402" Type="http://schemas.openxmlformats.org/officeDocument/2006/relationships/image" Target="media/cxfusnnmx_bebfk0v8hm4.png"/><Relationship Id="rId403" Type="http://schemas.openxmlformats.org/officeDocument/2006/relationships/image" Target="media/f4lyzczedbpjgo3z05vvm.png"/><Relationship Id="rId404" Type="http://schemas.openxmlformats.org/officeDocument/2006/relationships/image" Target="media/rld44zfg29qnasulfra4w.png"/><Relationship Id="rId405" Type="http://schemas.openxmlformats.org/officeDocument/2006/relationships/image" Target="media/2hd4fg_wfrgbuggat1ql2.png"/><Relationship Id="rId406" Type="http://schemas.openxmlformats.org/officeDocument/2006/relationships/image" Target="media/akmxyfnznulmfg7bkjpmd.png"/><Relationship Id="rId407" Type="http://schemas.openxmlformats.org/officeDocument/2006/relationships/image" Target="media/kttjjj1ropugygp-viyiq.png"/><Relationship Id="rId408" Type="http://schemas.openxmlformats.org/officeDocument/2006/relationships/image" Target="media/bhhfhjdoarr1czijvkup-.png"/><Relationship Id="rId409" Type="http://schemas.openxmlformats.org/officeDocument/2006/relationships/image" Target="media/vl4jozz-pt9buux9as1lc.png"/><Relationship Id="rId410" Type="http://schemas.openxmlformats.org/officeDocument/2006/relationships/image" Target="media/_k5opglk7dk4oo08mq9ai.png"/><Relationship Id="rId411" Type="http://schemas.openxmlformats.org/officeDocument/2006/relationships/image" Target="media/-i7z253gcyz7qixpdz9eu.png"/><Relationship Id="rId412" Type="http://schemas.openxmlformats.org/officeDocument/2006/relationships/image" Target="media/rklvz2kueshrf0wfnzoqi.png"/><Relationship Id="rId413" Type="http://schemas.openxmlformats.org/officeDocument/2006/relationships/image" Target="media/wn_a68kswt_tcdeuh77hu.png"/><Relationship Id="rId414" Type="http://schemas.openxmlformats.org/officeDocument/2006/relationships/image" Target="media/o8xhyzypech014gzjnol8.png"/><Relationship Id="rId415" Type="http://schemas.openxmlformats.org/officeDocument/2006/relationships/image" Target="media/evpngws36_hrlhb-2bzib.png"/><Relationship Id="rId416" Type="http://schemas.openxmlformats.org/officeDocument/2006/relationships/image" Target="media/h_sy1j2fn0y-bqydrr2v5.png"/><Relationship Id="rId417" Type="http://schemas.openxmlformats.org/officeDocument/2006/relationships/image" Target="media/_hnqsgz4mtxm_jizuv7v5.png"/><Relationship Id="rId418" Type="http://schemas.openxmlformats.org/officeDocument/2006/relationships/image" Target="media/qstw-vrgq62gjpeaqhqe5.png"/><Relationship Id="rId419" Type="http://schemas.openxmlformats.org/officeDocument/2006/relationships/image" Target="media/ajtfoyxxbakm9tga6kn47.png"/><Relationship Id="rId420" Type="http://schemas.openxmlformats.org/officeDocument/2006/relationships/image" Target="media/bi2yqeeqpj-hwm7ajecwe.png"/><Relationship Id="rId421" Type="http://schemas.openxmlformats.org/officeDocument/2006/relationships/image" Target="media/d6frz0qlfjsydfslttdhv.png"/><Relationship Id="rId422" Type="http://schemas.openxmlformats.org/officeDocument/2006/relationships/image" Target="media/9566xeulp7irehcaw0gat.png"/><Relationship Id="rId423" Type="http://schemas.openxmlformats.org/officeDocument/2006/relationships/image" Target="media/98ffrw9nqva0tfiwg83c_.png"/><Relationship Id="rId424" Type="http://schemas.openxmlformats.org/officeDocument/2006/relationships/image" Target="media/d7eoyvrmn6bgrac861lci.png"/><Relationship Id="rId425" Type="http://schemas.openxmlformats.org/officeDocument/2006/relationships/image" Target="media/dhsr8b2kefaprgw-1fq5s.png"/><Relationship Id="rId426" Type="http://schemas.openxmlformats.org/officeDocument/2006/relationships/image" Target="media/7uidqw7mcwtsnj9mai4xt.png"/><Relationship Id="rId427" Type="http://schemas.openxmlformats.org/officeDocument/2006/relationships/image" Target="media/ot7m7xo7f04eqnykp9bfu.png"/><Relationship Id="rId428" Type="http://schemas.openxmlformats.org/officeDocument/2006/relationships/image" Target="media/bsz87bj9shba8hawxqenl.png"/><Relationship Id="rId429" Type="http://schemas.openxmlformats.org/officeDocument/2006/relationships/image" Target="media/wuyw1lrissyqf0n7fvq1d.png"/><Relationship Id="rId430" Type="http://schemas.openxmlformats.org/officeDocument/2006/relationships/image" Target="media/dppo0cmaexceksikrlmm8.png"/><Relationship Id="rId431" Type="http://schemas.openxmlformats.org/officeDocument/2006/relationships/image" Target="media/y5ijcqs6x1be0y9fxw3oe.png"/><Relationship Id="rId432" Type="http://schemas.openxmlformats.org/officeDocument/2006/relationships/image" Target="media/xthcntonjhjkq-gisnbzj.png"/><Relationship Id="rId433" Type="http://schemas.openxmlformats.org/officeDocument/2006/relationships/image" Target="media/veisafd9hmailmtdbbnxs.png"/><Relationship Id="rId434" Type="http://schemas.openxmlformats.org/officeDocument/2006/relationships/image" Target="media/c14qzynmohs4xqln3jtkc.png"/><Relationship Id="rId435" Type="http://schemas.openxmlformats.org/officeDocument/2006/relationships/image" Target="media/1tbsv3aufvfuulhswywrm.png"/><Relationship Id="rId436" Type="http://schemas.openxmlformats.org/officeDocument/2006/relationships/image" Target="media/kveftbmccezxhg00rerm2.png"/><Relationship Id="rId437" Type="http://schemas.openxmlformats.org/officeDocument/2006/relationships/image" Target="media/yvfw_n1ownmaksrlooikc.png"/><Relationship Id="rId438" Type="http://schemas.openxmlformats.org/officeDocument/2006/relationships/image" Target="media/5ezobczhv9lpg0vhnm7uf.png"/><Relationship Id="rId439" Type="http://schemas.openxmlformats.org/officeDocument/2006/relationships/image" Target="media/qczbhh0i0jxlhfjm4dk4o.png"/><Relationship Id="rId440" Type="http://schemas.openxmlformats.org/officeDocument/2006/relationships/image" Target="media/e4a-c5k0pmgta1mfmtmxa.png"/><Relationship Id="rId441" Type="http://schemas.openxmlformats.org/officeDocument/2006/relationships/image" Target="media/vze_6mahv9q6yom3izav0.png"/><Relationship Id="rId442" Type="http://schemas.openxmlformats.org/officeDocument/2006/relationships/image" Target="media/cv6vm1k4nkmqm9ylbscyp.png"/><Relationship Id="rId443" Type="http://schemas.openxmlformats.org/officeDocument/2006/relationships/image" Target="media/vu-kco600geelj44lkaho.png"/><Relationship Id="rId444" Type="http://schemas.openxmlformats.org/officeDocument/2006/relationships/image" Target="media/gvibuksjsrx9mhkfahnf0.png"/><Relationship Id="rId445" Type="http://schemas.openxmlformats.org/officeDocument/2006/relationships/image" Target="media/kw_31ig9gswqkej9adomy.png"/><Relationship Id="rId446" Type="http://schemas.openxmlformats.org/officeDocument/2006/relationships/image" Target="media/saeml_ipsbheknw7_nvbl.png"/><Relationship Id="rId447" Type="http://schemas.openxmlformats.org/officeDocument/2006/relationships/image" Target="media/jncv6bdwp46tnvubdxinx.png"/><Relationship Id="rId448" Type="http://schemas.openxmlformats.org/officeDocument/2006/relationships/image" Target="media/w74k5i-y17ygbbyvxt_cb.png"/><Relationship Id="rId449" Type="http://schemas.openxmlformats.org/officeDocument/2006/relationships/image" Target="media/cat81rven_geyztibk4ir.png"/><Relationship Id="rId450" Type="http://schemas.openxmlformats.org/officeDocument/2006/relationships/image" Target="media/-0i5pjmyxdoo8hkdxvmsq.png"/><Relationship Id="rId451" Type="http://schemas.openxmlformats.org/officeDocument/2006/relationships/image" Target="media/rh0jbtx6itovlta_y8pta.png"/><Relationship Id="rId452" Type="http://schemas.openxmlformats.org/officeDocument/2006/relationships/image" Target="media/i_bascunwpfuwdox4ui9n.png"/><Relationship Id="rId453" Type="http://schemas.openxmlformats.org/officeDocument/2006/relationships/image" Target="media/ogutx9fdpkapgvrcyqxhk.png"/><Relationship Id="rId454" Type="http://schemas.openxmlformats.org/officeDocument/2006/relationships/image" Target="media/vwrzsvo1ious4ehoseysp.png"/><Relationship Id="rId455" Type="http://schemas.openxmlformats.org/officeDocument/2006/relationships/image" Target="media/iofziiwcslnye7xg37odb.png"/><Relationship Id="rId456" Type="http://schemas.openxmlformats.org/officeDocument/2006/relationships/image" Target="media/9jpyevwaahyzwzsapfvnl.png"/><Relationship Id="rId457" Type="http://schemas.openxmlformats.org/officeDocument/2006/relationships/image" Target="media/mznbnl2vyzsm86g4oi59z.png"/><Relationship Id="rId458" Type="http://schemas.openxmlformats.org/officeDocument/2006/relationships/image" Target="media/x2-s7meam7w1ob6ewfhfl.png"/><Relationship Id="rId459" Type="http://schemas.openxmlformats.org/officeDocument/2006/relationships/image" Target="media/azu8nabplg6qadvldfwrq.png"/><Relationship Id="rId460" Type="http://schemas.openxmlformats.org/officeDocument/2006/relationships/image" Target="media/s0gudodcawegygy4-3xu4.png"/><Relationship Id="rId461" Type="http://schemas.openxmlformats.org/officeDocument/2006/relationships/image" Target="media/w422a1vap0eh2facgk2sv.png"/><Relationship Id="rId462" Type="http://schemas.openxmlformats.org/officeDocument/2006/relationships/image" Target="media/4frbktiz-zo-2i7lan1bw.png"/><Relationship Id="rId463" Type="http://schemas.openxmlformats.org/officeDocument/2006/relationships/image" Target="media/n0djvbj_tuvqrf0noza5t.png"/><Relationship Id="rId464" Type="http://schemas.openxmlformats.org/officeDocument/2006/relationships/image" Target="media/athgikcf_83xyxy9xki89.png"/><Relationship Id="rId465" Type="http://schemas.openxmlformats.org/officeDocument/2006/relationships/image" Target="media/ugqyyabf6tswxukjh3qa4.png"/><Relationship Id="rId466" Type="http://schemas.openxmlformats.org/officeDocument/2006/relationships/image" Target="media/bqk3veclflvqxrjwgoqie.png"/><Relationship Id="rId467" Type="http://schemas.openxmlformats.org/officeDocument/2006/relationships/image" Target="media/nvpqzszftmgsesexeuh4h.png"/><Relationship Id="rId468" Type="http://schemas.openxmlformats.org/officeDocument/2006/relationships/image" Target="media/sser20co5qlr2tq9kyxaj.png"/><Relationship Id="rId469" Type="http://schemas.openxmlformats.org/officeDocument/2006/relationships/image" Target="media/6c_mtatm-rfa35nbzdkyl.png"/><Relationship Id="rId470" Type="http://schemas.openxmlformats.org/officeDocument/2006/relationships/image" Target="media/rx0ip8xmizk-owpjcat3a.png"/><Relationship Id="rId471" Type="http://schemas.openxmlformats.org/officeDocument/2006/relationships/image" Target="media/cbikuu_u6xgx1wv3prikk.png"/><Relationship Id="rId472" Type="http://schemas.openxmlformats.org/officeDocument/2006/relationships/image" Target="media/8cyndo3s-kwxecks66-_1.png"/><Relationship Id="rId473" Type="http://schemas.openxmlformats.org/officeDocument/2006/relationships/image" Target="media/a2tuhx9emaash5twmlglr.png"/><Relationship Id="rId474" Type="http://schemas.openxmlformats.org/officeDocument/2006/relationships/image" Target="media/o8xojrtkqyrb5usupniqa.png"/><Relationship Id="rId475" Type="http://schemas.openxmlformats.org/officeDocument/2006/relationships/image" Target="media/qpau69towfoflubulpdzm.png"/><Relationship Id="rId476" Type="http://schemas.openxmlformats.org/officeDocument/2006/relationships/image" Target="media/spte9vmkupo4iugdethnz.png"/><Relationship Id="rId477" Type="http://schemas.openxmlformats.org/officeDocument/2006/relationships/image" Target="media/pmni7ltxix6rmf_qnjb6k.png"/><Relationship Id="rId478" Type="http://schemas.openxmlformats.org/officeDocument/2006/relationships/image" Target="media/dvwt9fujwnjxhnzsh5_ab.png"/><Relationship Id="rId479" Type="http://schemas.openxmlformats.org/officeDocument/2006/relationships/image" Target="media/jssvvxasewtqfa3etxcdc.png"/><Relationship Id="rId480" Type="http://schemas.openxmlformats.org/officeDocument/2006/relationships/image" Target="media/z7cqnv3950cfvwwovgarm.png"/><Relationship Id="rId481" Type="http://schemas.openxmlformats.org/officeDocument/2006/relationships/image" Target="media/qmp_o0ubzdxz3mqzq4xdh.png"/><Relationship Id="rId482" Type="http://schemas.openxmlformats.org/officeDocument/2006/relationships/image" Target="media/odnlsffrufwva2-ly2alb.png"/><Relationship Id="rId483" Type="http://schemas.openxmlformats.org/officeDocument/2006/relationships/image" Target="media/j-cqtk_5jef84yqngtv3g.png"/><Relationship Id="rId484" Type="http://schemas.openxmlformats.org/officeDocument/2006/relationships/image" Target="media/mwtmcpa9glbfrytut-y2s.png"/><Relationship Id="rId485" Type="http://schemas.openxmlformats.org/officeDocument/2006/relationships/image" Target="media/uxuzojhvzkh5pckx89lvg.png"/><Relationship Id="rId486" Type="http://schemas.openxmlformats.org/officeDocument/2006/relationships/image" Target="media/7argyh1lm-akzuedspwo4.png"/><Relationship Id="rId487" Type="http://schemas.openxmlformats.org/officeDocument/2006/relationships/image" Target="media/dt-km_w8zd5gsq4ovr-ss.png"/><Relationship Id="rId488" Type="http://schemas.openxmlformats.org/officeDocument/2006/relationships/image" Target="media/xu2zs3fxtk90qet_kxdid.png"/><Relationship Id="rId489" Type="http://schemas.openxmlformats.org/officeDocument/2006/relationships/image" Target="media/jdhc14sk2rlyxyu8bjqzp.png"/><Relationship Id="rId490" Type="http://schemas.openxmlformats.org/officeDocument/2006/relationships/image" Target="media/43opyjl5jdy5fopiakk97.png"/><Relationship Id="rId491" Type="http://schemas.openxmlformats.org/officeDocument/2006/relationships/image" Target="media/-abnyetrnd5c4utsc6tjt.png"/><Relationship Id="rId492" Type="http://schemas.openxmlformats.org/officeDocument/2006/relationships/image" Target="media/evurhppwdvctw1coq_mlp.png"/><Relationship Id="rId493" Type="http://schemas.openxmlformats.org/officeDocument/2006/relationships/image" Target="media/zlc1penmvng-dd2kr0p0v.png"/><Relationship Id="rId494" Type="http://schemas.openxmlformats.org/officeDocument/2006/relationships/image" Target="media/swrpddmcwk1smert2ntgx.png"/><Relationship Id="rId495" Type="http://schemas.openxmlformats.org/officeDocument/2006/relationships/image" Target="media/gqhcnxilt2cpwqx2qi1y5.png"/><Relationship Id="rId496" Type="http://schemas.openxmlformats.org/officeDocument/2006/relationships/image" Target="media/5wthrxtegsm9uwrlrfr3y.png"/><Relationship Id="rId497" Type="http://schemas.openxmlformats.org/officeDocument/2006/relationships/image" Target="media/6lt4nz47fqshffabv2uph.png"/><Relationship Id="rId498" Type="http://schemas.openxmlformats.org/officeDocument/2006/relationships/image" Target="media/smn97lbv4cw_nkelqesof.png"/><Relationship Id="rId499" Type="http://schemas.openxmlformats.org/officeDocument/2006/relationships/image" Target="media/ap_zcle8wha9kpfaphvpx.png"/><Relationship Id="rId500" Type="http://schemas.openxmlformats.org/officeDocument/2006/relationships/image" Target="media/laz2ngv5coajyoxmyodbu.png"/><Relationship Id="rId501" Type="http://schemas.openxmlformats.org/officeDocument/2006/relationships/image" Target="media/wzcywdm7xodoxij9-1lul.png"/><Relationship Id="rId502" Type="http://schemas.openxmlformats.org/officeDocument/2006/relationships/image" Target="media/gnw8tia7kigamx52pd9xs.png"/><Relationship Id="rId503" Type="http://schemas.openxmlformats.org/officeDocument/2006/relationships/image" Target="media/nhydp4lxlvjonlnqyqof4.png"/><Relationship Id="rId504" Type="http://schemas.openxmlformats.org/officeDocument/2006/relationships/image" Target="media/zjmyaucncdnosxobfnfiq.png"/><Relationship Id="rId505" Type="http://schemas.openxmlformats.org/officeDocument/2006/relationships/image" Target="media/ufv8do4tdprctbmtcuyvd.png"/><Relationship Id="rId506" Type="http://schemas.openxmlformats.org/officeDocument/2006/relationships/image" Target="media/zhsyh-2bfgubjpmneoymb.png"/><Relationship Id="rId507" Type="http://schemas.openxmlformats.org/officeDocument/2006/relationships/image" Target="media/zzapgjqzp_mntxagjukbl.png"/><Relationship Id="rId508" Type="http://schemas.openxmlformats.org/officeDocument/2006/relationships/image" Target="media/34nzzw0um-s0mh3xrjrmw.png"/><Relationship Id="rId509" Type="http://schemas.openxmlformats.org/officeDocument/2006/relationships/image" Target="media/_x9pikpruyl70vmrmj7up.png"/><Relationship Id="rId510" Type="http://schemas.openxmlformats.org/officeDocument/2006/relationships/image" Target="media/y-ixuzd9rhbokogc-cp_w.png"/><Relationship Id="rId511" Type="http://schemas.openxmlformats.org/officeDocument/2006/relationships/image" Target="media/ufxc2o_qsy2ijzp9smuph.png"/><Relationship Id="rId512" Type="http://schemas.openxmlformats.org/officeDocument/2006/relationships/image" Target="media/kscftkko2eiggddffiqdt.png"/><Relationship Id="rId513" Type="http://schemas.openxmlformats.org/officeDocument/2006/relationships/image" Target="media/5cul6sbc2nxotogvtavw0.png"/><Relationship Id="rId514" Type="http://schemas.openxmlformats.org/officeDocument/2006/relationships/image" Target="media/by87ui7k11fyow0mibpuz.png"/><Relationship Id="rId515" Type="http://schemas.openxmlformats.org/officeDocument/2006/relationships/image" Target="media/79rwwyyyg1hgxmhdggjrl.png"/><Relationship Id="rId516" Type="http://schemas.openxmlformats.org/officeDocument/2006/relationships/image" Target="media/epqgafc4bbntio2dyty3f.png"/><Relationship Id="rId517" Type="http://schemas.openxmlformats.org/officeDocument/2006/relationships/image" Target="media/vfw2r3dnacpkdvwet45pb.png"/><Relationship Id="rId518" Type="http://schemas.openxmlformats.org/officeDocument/2006/relationships/image" Target="media/5i5fheehz63aokj--sqj-.png"/><Relationship Id="rId519" Type="http://schemas.openxmlformats.org/officeDocument/2006/relationships/image" Target="media/i9zuoceephkhzw5ddmeon.png"/><Relationship Id="rId520" Type="http://schemas.openxmlformats.org/officeDocument/2006/relationships/image" Target="media/0w1e9kxmphexlku6jxp60.png"/><Relationship Id="rId521" Type="http://schemas.openxmlformats.org/officeDocument/2006/relationships/image" Target="media/hequq5e04gkmxku5isdrr.png"/><Relationship Id="rId522" Type="http://schemas.openxmlformats.org/officeDocument/2006/relationships/image" Target="media/z1msusxnmissk-xytkh2t.png"/><Relationship Id="rId523" Type="http://schemas.openxmlformats.org/officeDocument/2006/relationships/image" Target="media/jfusvlm4ka5atvnqt163t.png"/><Relationship Id="rId524" Type="http://schemas.openxmlformats.org/officeDocument/2006/relationships/image" Target="media/k46nbuidnvrwtoa-2yuse.png"/><Relationship Id="rId525" Type="http://schemas.openxmlformats.org/officeDocument/2006/relationships/image" Target="media/cy-zmgaqtfjovtfvjxcwt.png"/><Relationship Id="rId526" Type="http://schemas.openxmlformats.org/officeDocument/2006/relationships/image" Target="media/gzhi3kdz-0b8uqe49gub8.png"/><Relationship Id="rId527" Type="http://schemas.openxmlformats.org/officeDocument/2006/relationships/image" Target="media/o12dypipsgifvbwlpvozd.png"/><Relationship Id="rId528" Type="http://schemas.openxmlformats.org/officeDocument/2006/relationships/image" Target="media/pyb4x56adpjmcnmxhuf_3.png"/><Relationship Id="rId529" Type="http://schemas.openxmlformats.org/officeDocument/2006/relationships/image" Target="media/6ll-3p2vsg7v0vxym2mlm.png"/><Relationship Id="rId530" Type="http://schemas.openxmlformats.org/officeDocument/2006/relationships/image" Target="media/anz0frkaiklihwdadqpfh.png"/><Relationship Id="rId531" Type="http://schemas.openxmlformats.org/officeDocument/2006/relationships/image" Target="media/j8iz469praz9dhbqxvd0e.png"/><Relationship Id="rId532" Type="http://schemas.openxmlformats.org/officeDocument/2006/relationships/image" Target="media/iiesxygsizozcxddz2ust.png"/><Relationship Id="rId533" Type="http://schemas.openxmlformats.org/officeDocument/2006/relationships/image" Target="media/-vfixz8cajm6h04kcyuzv.png"/><Relationship Id="rId534" Type="http://schemas.openxmlformats.org/officeDocument/2006/relationships/image" Target="media/2vadgkjmgnnrfouhjtafu.png"/><Relationship Id="rId535" Type="http://schemas.openxmlformats.org/officeDocument/2006/relationships/image" Target="media/wru5i2eembk4eltp1swhv.png"/><Relationship Id="rId536" Type="http://schemas.openxmlformats.org/officeDocument/2006/relationships/image" Target="media/uvekoymhem9bvu5_knhel.png"/><Relationship Id="rId537" Type="http://schemas.openxmlformats.org/officeDocument/2006/relationships/image" Target="media/yhgfqn6ut__mwmunnls-b.png"/><Relationship Id="rId538" Type="http://schemas.openxmlformats.org/officeDocument/2006/relationships/image" Target="media/yqch8oalquji-_2h2gqi2.png"/><Relationship Id="rId539" Type="http://schemas.openxmlformats.org/officeDocument/2006/relationships/image" Target="media/knovsswo8uzkdukbijhal.png"/><Relationship Id="rId540" Type="http://schemas.openxmlformats.org/officeDocument/2006/relationships/image" Target="media/o3lc3audtioqj-taohsg6.png"/><Relationship Id="rId541" Type="http://schemas.openxmlformats.org/officeDocument/2006/relationships/image" Target="media/0jylxxemujumbe6suvfba.png"/><Relationship Id="rId542" Type="http://schemas.openxmlformats.org/officeDocument/2006/relationships/image" Target="media/3wdg-anlm1jeut8c65h-a.png"/><Relationship Id="rId543" Type="http://schemas.openxmlformats.org/officeDocument/2006/relationships/image" Target="media/udsoy5ecaki3vx35bezc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2026-07-28T07:09:05.469Z</dcterms:created>
  <dcterms:modified xsi:type="dcterms:W3CDTF">2026-07-28T07:09:05.469Z</dcterms:modified>
</cp:coreProperties>
</file>

<file path=docProps/custom.xml><?xml version="1.0" encoding="utf-8"?>
<Properties xmlns="http://schemas.openxmlformats.org/officeDocument/2006/custom-properties" xmlns:vt="http://schemas.openxmlformats.org/officeDocument/2006/docPropsVTypes"/>
</file>