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Training-20260729_144609-Meeting Recording</w:t>
      </w:r>
    </w:p>
    <w:p>
      <w:pPr>
        <w:spacing w:after="100"/>
      </w:pPr>
      <w:r>
        <w:rPr>
          <w:color w:val="605e5c"/>
          <w:sz w:val="3mm"/>
          <w:szCs w:val="3mm"/>
          <w:rFonts w:ascii="Segoe UI" w:cs="Segoe UI" w:eastAsia="Segoe UI" w:hAnsi="Segoe UI"/>
        </w:rPr>
        <w:t xml:space="preserve">29 July 2026, 09:16am</w:t>
      </w:r>
    </w:p>
    <w:p>
      <w:pPr>
        <w:spacing w:after="100"/>
      </w:pPr>
      <w:r>
        <w:rPr>
          <w:color w:val="605e5c"/>
          <w:sz w:val="3mm"/>
          <w:szCs w:val="3mm"/>
          <w:rFonts w:ascii="Segoe UI" w:cs="Segoe UI" w:eastAsia="Segoe UI" w:hAnsi="Segoe UI"/>
        </w:rPr>
        <w:t xml:space="preserve">59m 15s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And you asked me to implement it, and I tried implementing it, and I think I succeeded in implementing it, like you showed me yesterday. Yeah, what did you do today? Today, like I tried to do the difference that you tried, like...</w:t>
      </w:r>
      <w:r>
        <w:rPr>
          <w:color w:val="323130"/>
          <w:sz w:val="4.3mm"/>
          <w:szCs w:val="4.3mm"/>
          <w:rFonts w:ascii="Segoe UI" w:cs="Segoe UI" w:eastAsia="Segoe UI" w:hAnsi="Segoe UI"/>
        </w:rPr>
        <w:br/>
        <w:t xml:space="preserve">I will share the screen just for one single thing.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If you like, like I committed a processor for me a file, like Excel file, then I changed the Excel file myself. OK, OK, like there's some change, then I tried with this, and you can see that the binary files differ.</w:t>
      </w:r>
      <w:r>
        <w:rPr>
          <w:color w:val="323130"/>
          <w:sz w:val="4.3mm"/>
          <w:szCs w:val="4.3mm"/>
          <w:rFonts w:ascii="Segoe UI" w:cs="Segoe UI" w:eastAsia="Segoe UI" w:hAnsi="Segoe UI"/>
        </w:rPr>
        <w:br/>
        <w:t xml:space="preserve">It's only showing that since, no, but yeah, I understand that it's binary file, but I wanted to see, like, what are the exact rules that is like defined? Yeah, so okay, you suggested me the strategy of like pushing it to Git and getting from GitHub.</w:t>
      </w:r>
      <w:r>
        <w:rPr>
          <w:color w:val="323130"/>
          <w:sz w:val="4.3mm"/>
          <w:szCs w:val="4.3mm"/>
          <w:rFonts w:ascii="Segoe UI" w:cs="Segoe UI" w:eastAsia="Segoe UI" w:hAnsi="Segoe UI"/>
        </w:rPr>
        <w:br/>
        <w:t xml:space="preserve">Okay, okay. It didn't work then. It didn't work. Like Git actually, it actually sees the Excel files as binary files. So if we change in binary files is there, Git actually can't just say this is changed. Okay, then what did you try after that? We searched some other, yeah.</w:t>
      </w:r>
      <w:r>
        <w:rPr>
          <w:color w:val="323130"/>
          <w:sz w:val="4.3mm"/>
          <w:szCs w:val="4.3mm"/>
          <w:rFonts w:ascii="Segoe UI" w:cs="Segoe UI" w:eastAsia="Segoe UI" w:hAnsi="Segoe UI"/>
        </w:rPr>
        <w:br/>
        <w:t xml:space="preserve">Yeah, I will say some other other way is like, is like we are saving the backups for each edit, so we want to see, like, what are the, like, new, like, actually what we wanted to see was a diff.</w:t>
      </w:r>
      <w:r>
        <w:rPr>
          <w:color w:val="323130"/>
          <w:sz w:val="4.3mm"/>
          <w:szCs w:val="4.3mm"/>
          <w:rFonts w:ascii="Segoe UI" w:cs="Segoe UI" w:eastAsia="Segoe UI" w:hAnsi="Segoe UI"/>
        </w:rPr>
        <w:br/>
        <w:t xml:space="preserve">Like, so if we compare the backup and the new one, we could actually see that if, and we can just provide it, so I think I will do that, right? I knew that it won't work, I wanted you to find it out, that's right.</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I knew your GitHub thing won't work. I wanted you to find it out. Good. You try whatever you're saying and try to get some results tomorrow. It is not mandatory that I want you to get traffic results, but something is good, something that the clients can see. Like I thought of things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I know your GitHub, I wanted you to find it out, but you try whatever you're saying and try to get some results. It is not mandatory that I want you to get perfect results, but something is good, something that the client can do. Like, I I thought of things like this, for example, if we are in in our particular...</w:t>
      </w:r>
      <w:r>
        <w:rPr>
          <w:color w:val="323130"/>
          <w:sz w:val="4.3mm"/>
          <w:szCs w:val="4.3mm"/>
          <w:rFonts w:ascii="Segoe UI" w:cs="Segoe UI" w:eastAsia="Segoe UI" w:hAnsi="Segoe UI"/>
        </w:rPr>
        <w:br/>
        <w:t xml:space="preserve">Agent, we are like edit, edit this, and then it will, it will go and edit the Excel file, then there will be some edit changes, right? It can be shown then, then we are just saving the whole Excel file.</w:t>
      </w:r>
      <w:r>
        <w:rPr>
          <w:color w:val="323130"/>
          <w:sz w:val="4.3mm"/>
          <w:szCs w:val="4.3mm"/>
          <w:rFonts w:ascii="Segoe UI" w:cs="Segoe UI" w:eastAsia="Segoe UI" w:hAnsi="Segoe UI"/>
        </w:rPr>
        <w:br/>
        <w:t xml:space="preserve">Then also, we can show, like, whatever, whatever changes that we did, like, happened between first initial file and the saved itself, and I guess you're already like showing what you're going to edit in the yeah terminal, the old thing is not there, the old one is not there, yeah, so maybe in the terminal itself, what you can do is...</w:t>
      </w:r>
      <w:r>
        <w:rPr>
          <w:color w:val="323130"/>
          <w:sz w:val="4.3mm"/>
          <w:szCs w:val="4.3mm"/>
          <w:rFonts w:ascii="Segoe UI" w:cs="Segoe UI" w:eastAsia="Segoe UI" w:hAnsi="Segoe UI"/>
        </w:rPr>
        <w:br/>
        <w:t xml:space="preserve">Maybe you can say that this is the old row, this is the new row, and then you can ask their permission if they click, just means whatever is changing should be shown, like, yeah, in addition, think about it like that, so that they can, they feel like they can, I have control of what I want to edit, yeah, they can track the changes, they can track the changes.</w:t>
      </w:r>
      <w:r>
        <w:rPr>
          <w:color w:val="323130"/>
          <w:sz w:val="4.3mm"/>
          <w:szCs w:val="4.3mm"/>
          <w:rFonts w:ascii="Segoe UI" w:cs="Segoe UI" w:eastAsia="Segoe UI" w:hAnsi="Segoe UI"/>
        </w:rPr>
        <w:br/>
        <w:t xml:space="preserve">They just gonna go use it, yeah, OK, yeah, but like I, like I, like we are already saving the backups per request, exactly, so, so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You need a, like, we are.</w:t>
      </w:r>
      <w:r>
        <w:rPr>
          <w:color w:val="3231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Yes.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Should be in Siddharth.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Is the workflow that I did, like, from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Like, from the user.</w:t>
      </w:r>
      <w:r>
        <w:rPr>
          <w:color w:val="323130"/>
          <w:sz w:val="4.3mm"/>
          <w:szCs w:val="4.3mm"/>
          <w:rFonts w:ascii="Segoe UI" w:cs="Segoe UI" w:eastAsia="Segoe UI" w:hAnsi="Segoe UI"/>
        </w:rPr>
        <w:br/>
        <w:t xml:space="preserve">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Sabu.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You this is the same thing as showing here, yes, yes, sure to be here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The same thing as showing,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Like, it will take the query, then what it will do is, it will go to the stream that UI app, like, yeah, yeah, like, according to the prompt, like, we have the next thing called role-level security metadata filter, so that, according to the speaker,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Like it will take the like user query, like what then what it will do is it will go to the streamlet UI app, like streamlet UI page, and then like according to the prompt, like we have the next thing called row level security meta data filter, so that according to the speaker, like...</w:t>
      </w:r>
      <w:r>
        <w:rPr>
          <w:color w:val="323130"/>
          <w:sz w:val="4.3mm"/>
          <w:szCs w:val="4.3mm"/>
          <w:rFonts w:ascii="Segoe UI" w:cs="Segoe UI" w:eastAsia="Segoe UI" w:hAnsi="Segoe UI"/>
        </w:rPr>
        <w:br/>
        <w:t xml:space="preserve">whom we are giving the access, like whom they are, like who they are speaking, according to that, it will filter and it will go to the router. From the router, like we have a three agents, like in the router, we have to code for all the three agents. And it will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We are giving the access, like, who they are, like, who they are speaking, according to that, it will filter and it will go to the router.</w:t>
      </w:r>
      <w:r>
        <w:rPr>
          <w:color w:val="323130"/>
          <w:sz w:val="4.3mm"/>
          <w:szCs w:val="4.3mm"/>
          <w:rFonts w:ascii="Segoe UI" w:cs="Segoe UI" w:eastAsia="Segoe UI" w:hAnsi="Segoe UI"/>
        </w:rPr>
        <w:br/>
        <w:t xml:space="preserve">From the router, like we have a three agents, like in the router we have to code for all the three agents, and it will like...</w:t>
      </w:r>
      <w:r>
        <w:rPr>
          <w:color w:val="323130"/>
          <w:sz w:val="4.3mm"/>
          <w:szCs w:val="4.3mm"/>
          <w:rFonts w:ascii="Segoe UI" w:cs="Segoe UI" w:eastAsia="Segoe UI" w:hAnsi="Segoe UI"/>
        </w:rPr>
        <w:br/>
        <w:t xml:space="preserve">From the, like, we have, we have the metadata filter, right? From that, it will like assign which agent it should work, and from that, like, we have the shared skills,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From the, like, we have we had the metadata filter, right? From that, it will like assign which agent it should work, and from that, like, we have the chat skills,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Like, if you ask the questions in in manager agent, also, if we ask the question, like, give me the performance, it will give,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Like, if you ask the questions and in manage agent also, if you ask the question like, give me the performance, it will give like...</w:t>
      </w:r>
      <w:r>
        <w:rPr>
          <w:color w:val="323130"/>
          <w:sz w:val="4.3mm"/>
          <w:szCs w:val="4.3mm"/>
          <w:rFonts w:ascii="Segoe UI" w:cs="Segoe UI" w:eastAsia="Segoe UI" w:hAnsi="Segoe UI"/>
        </w:rPr>
        <w:br/>
        <w:t xml:space="preserve">That was the shared skills that I'm using here, 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That was the chat skills that I'm using here, and like that chat skills where it will do is like it will go to the our quadrant database skills is going to the database,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That, where it will go, it will go to the our quadrant database since is going to the database,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Your skills are going to quadrant.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Sleeves are going to the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Thought process, I'm not assuming you, because I want to know what, why you are thinking, like, it will take the, ohh, you're saying the skills will be there? Next step, you're going to, yeah, then it will, or did you, your skills are inside,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I'm not accusing you, just want to know what, how you, why you were thinking like this, that's all. Like, it will take the... Ohh, you're saying the skills will be there? Next step, you're going to quadrant, then it will, or did you mean that your skills are inside quadrant?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No,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OK, tell it correctly, you know, then only I'll understand.</w:t>
      </w:r>
      <w:r>
        <w:rPr>
          <w:color w:val="323130"/>
          <w:sz w:val="4.3mm"/>
          <w:szCs w:val="4.3mm"/>
          <w:rFonts w:ascii="Segoe UI" w:cs="Segoe UI" w:eastAsia="Segoe UI" w:hAnsi="Segoe UI"/>
        </w:rPr>
        <w:br/>
        <w:t xml:space="preserve">I don't know why you were so shocked you knew you knew you were saying correctly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But I don't know why you were saying the right thing.</w:t>
      </w:r>
      <w:r>
        <w:rPr>
          <w:color w:val="323130"/>
          <w:sz w:val="4.3mm"/>
          <w:szCs w:val="4.3mm"/>
          <w:rFonts w:ascii="Segoe UI" w:cs="Segoe UI" w:eastAsia="Segoe UI" w:hAnsi="Segoe UI"/>
        </w:rPr>
        <w:br/>
        <w:t xml:space="preserve">Continue, then, from the vector database, it will go to the grog, and it will give the, like, respective output. OK.</w:t>
      </w:r>
      <w:r>
        <w:rPr>
          <w:color w:val="323130"/>
          <w:sz w:val="4.3mm"/>
          <w:szCs w:val="4.3mm"/>
          <w:rFonts w:ascii="Segoe UI" w:cs="Segoe UI" w:eastAsia="Segoe UI" w:hAnsi="Segoe UI"/>
        </w:rPr>
        <w:br/>
        <w:t xml:space="preserve">And this is the master good dev and true dev that you asked for, and one second, one second.</w:t>
      </w:r>
      <w:r>
        <w:rPr>
          <w:color w:val="323130"/>
          <w:sz w:val="4.3mm"/>
          <w:szCs w:val="4.3mm"/>
          <w:rFonts w:ascii="Segoe UI" w:cs="Segoe UI" w:eastAsia="Segoe UI" w:hAnsi="Segoe UI"/>
        </w:rPr>
        <w:br/>
        <w:t xml:space="preserve">Work, work.</w:t>
      </w:r>
      <w:r>
        <w:rPr>
          <w:color w:val="323130"/>
          <w:sz w:val="4.3mm"/>
          <w:szCs w:val="4.3mm"/>
          <w:rFonts w:ascii="Segoe UI" w:cs="Segoe UI" w:eastAsia="Segoe UI" w:hAnsi="Segoe UI"/>
        </w:rPr>
        <w:br/>
        <w:t xml:space="preserve">Sorry, this is this is called Moscow Framework, right? Yes, the must haves and could have. It's called the first principles, the first principle framework is how you think. Yes, the Moscow framework is only what to do. Yes, it's called Moscow about anyway.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One question here, but I just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One question here, Himaya, I just want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One question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Let's say Iyappan wants to create his own skill that he doesn't want all of us to see, like all three of us to see, then, like, are you when you see when you see shared skills and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Let's say Iyappan wants to create his own skill that he doesn't want all of us to see, like all three of us to see. Then, like, when you say shared skills and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Basically, your skills are the tools along with the user input, right? So, it's either tools or skills, like anyway skills you're going to call it or your tools only. The tool call is going to get the skill and then it's going to inject the skill into the system prompt or prompt of the LLM and you're going to get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Basically, your skills are the tools, along with the user tools. It's either tools or skills. Anyway, skills, you're going to call it or your tools. The tool call is going to get the skill and then it's going to inject the skill into the system prompt or prompt of the LLM and you're going to get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So, my question is this: if Iyappan wants to create a skill, then will it still be a shared skill, or like how will you use it? No,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So, my question is this: if Iyappan wants to create a skill, then will it still be a shared skill or like how will you use it? No, like if we want a specific thing, like some things like it will be like common, you will be asking the same question and he will be asking the same question, so at that time it will be like taking like with.</w:t>
      </w:r>
      <w:r>
        <w:rPr>
          <w:color w:val="323130"/>
          <w:sz w:val="4.3mm"/>
          <w:szCs w:val="4.3mm"/>
          <w:rFonts w:ascii="Segoe UI" w:cs="Segoe UI" w:eastAsia="Segoe UI" w:hAnsi="Segoe UI"/>
        </w:rPr>
        <w:br/>
        <w:t xml:space="preserve">What agent it has? Like, I think it will get picked from that. No, no, no. Hey, my question is very simple. I understand what you're saying. OK, my question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See, my question is very simple. I understand what you're saying. OK, my question is...</w:t>
      </w:r>
      <w:r>
        <w:rPr>
          <w:color w:val="323130"/>
          <w:sz w:val="4.3mm"/>
          <w:szCs w:val="4.3mm"/>
          <w:rFonts w:ascii="Segoe UI" w:cs="Segoe UI" w:eastAsia="Segoe UI" w:hAnsi="Segoe UI"/>
        </w:rPr>
        <w:br/>
        <w:t xml:space="preserve">You have a shared skills. They are shared, which means anybody can use it, correct? That is the meaning of shared. My question is very simple. Iyappan doesn't want to share anything with us. He wants to make his own skill. Will he be able to do it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You have a shared skills? Yes, they are shared, which means anybody can use it, correct? That is a need for sharing. Yes, my question is very simple: Iyappan doesn't want to share anything with us. He wants to make his own skill. OK, will he be able to do it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Payable.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Currently in Adharsh.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Currently not, currently not, currently not like it, we can do it, but it will be, yes, so that is a design issue, so you rework the design and make make it so that he can create his own skills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Currently not. Currently not. He can, no, he can do it, but he can't prevent us from seeing it. Also, that is a design issue. So you rework the design and make it so that he can create his own skills and stuff like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Stuff like that, OK.</w:t>
      </w:r>
      <w:r>
        <w:rPr>
          <w:color w:val="323130"/>
          <w:sz w:val="4.3mm"/>
          <w:szCs w:val="4.3mm"/>
          <w:rFonts w:ascii="Segoe UI" w:cs="Segoe UI" w:eastAsia="Segoe UI" w:hAnsi="Segoe UI"/>
        </w:rPr>
        <w:br/>
        <w:t xml:space="preserve">And you don't make it as though you can create a new skill. Let's say you can create the skill himself. He doesn't want to come to your system to create the skill. So you don't have to create the skill tool. That is not what I'm asking you to do. I'm asking you to make it as though that you can have your own skills and you can select them and you can run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Or you don't make it as though he can create a new skill. Let's say he can just, he can create the skill himself. He doesn't want to come to your system to create the skill. So you don't have a create a skill tool and all. That is not what I'm asking you to do. I'm asking make it as though that he can have his own skills and he can select them and he can run them. You know how skills are selected?</w:t>
      </w:r>
      <w:r>
        <w:rPr>
          <w:color w:val="323130"/>
          <w:sz w:val="4.3mm"/>
          <w:szCs w:val="4.3mm"/>
          <w:rFonts w:ascii="Segoe UI" w:cs="Segoe UI" w:eastAsia="Segoe UI" w:hAnsi="Segoe UI"/>
        </w:rPr>
        <w:br/>
        <w:t xml:space="preserve">with back slash so that he can select his own skills, scope the skills according to each of them. Because you guys are, you guys will be, let's say you guys are using this. You might be weak at something, he might be weak at something, he might be weak at something. So you will have your own skill to enhance your own learning. So there is no point in like learning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back slash, so that he can select his own skills, scope the skills according to each of them. Because you either basically, let's say you might be weak at something, he might be weak at something, he might be weak at something. So you will have your own skill to enhance your own learning. So there is no point in learning from, what will she learn from you? Because she's probably stronger.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What will she learn from you? Because she's probably stronger in the area where you are weak and she is weak in some other area, right? So make the skills personalized and you can have some common skills also. The common skills will be the system level skills and the whole system will have some common skills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Daily brief or what happened yesterday, all that stuff like that, that that skill can be common and it can all it should also reflect in each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daily brief or what happened yesterday, all like that, stuff like that. That skill can be common and it can all, it should also reflect in each of us.</w:t>
      </w:r>
      <w:r>
        <w:rPr>
          <w:color w:val="323130"/>
          <w:sz w:val="4.3mm"/>
          <w:szCs w:val="4.3mm"/>
          <w:rFonts w:ascii="Segoe UI" w:cs="Segoe UI" w:eastAsia="Segoe UI" w:hAnsi="Segoe UI"/>
        </w:rPr>
        <w:br/>
        <w:t xml:space="preserve">Correct, and they can also make their own skills. That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Correct, and we can also make their own skills that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OK, think like that, and then you change this.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OK, think like that, and then you change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Accept user queries in clean dark mode chat interface. OK, dark mode is really not a must-have. OK, it's OK. Pass multi-format meeting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Accept user queries including dark mode and chat interrupts. Dark mode is really not a must have. It's okay. Parse multi-format waiting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Excel, CSV, 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Sell CSP.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I don't think, I don't think we're we're passing Excel and Python Dakshinya.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I don't think, I don't think we're passing excellent right on excellent.</w:t>
      </w:r>
      <w:r>
        <w:rPr>
          <w:color w:val="323130"/>
          <w:sz w:val="4.3mm"/>
          <w:szCs w:val="4.3mm"/>
          <w:rFonts w:ascii="Segoe UI" w:cs="Segoe UI" w:eastAsia="Segoe UI" w:hAnsi="Segoe UI"/>
        </w:rPr>
        <w:br/>
        <w:t xml:space="preserve">No, actually, like you asked me,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Like, you asked me like V3 will be using the Using what? I don't know how it works, but like, you know, using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Using, I don't know how it works, but, like, using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Yeah, we will be using your project to learn more about the training, but I don't know why we are like accepting Python, like Excel, like I don't know. It should only be Word, right? The training transcript is eventually in Word. That is the only source of input to your whole 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Yeah, we'll be using a project to learn more about the tree, but I don't know why we are like accepting Python Excel. I don't know, it should only be work, right? Yes, yes, that is work, that is the only source of input we are.</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Anyway, I think I think should it really must have is basically the things that it should have. If it doesn't have it, then you've done nothing that is must have, but you've done a lot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But I need, okay, okay, I think.</w:t>
      </w:r>
      <w:r>
        <w:rPr>
          <w:color w:val="323130"/>
          <w:sz w:val="4.3mm"/>
          <w:szCs w:val="4.3mm"/>
          <w:rFonts w:ascii="Segoe UI" w:cs="Segoe UI" w:eastAsia="Segoe UI" w:hAnsi="Segoe UI"/>
        </w:rPr>
        <w:br/>
        <w:t xml:space="preserve">Took it in a wrong way, really must have is basically the things that it should have. If it doesn't have it, then you have done something that is must have, but you have done a lot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Are you saying that I didn't do CSV and PDF, so I didn't do anything? Because whatever you put in your must have must already be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Are you saying that I didn't do CSE and PDF so I didn't do anything? Because whatever you put in your must have must already completed.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and they should serve the purpose of what you're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And they should serve the purpose of what you have written.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Anyway, OK, that's fine. Maybe check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Okay, that's fine. Maybe check that. Actually, what I thought was like...</w:t>
      </w:r>
      <w:r>
        <w:rPr>
          <w:color w:val="323130"/>
          <w:sz w:val="4.3mm"/>
          <w:szCs w:val="4.3mm"/>
          <w:rFonts w:ascii="Segoe UI" w:cs="Segoe UI" w:eastAsia="Segoe UI" w:hAnsi="Segoe UI"/>
        </w:rPr>
        <w:br/>
        <w:t xml:space="preserve">Not to tell different matter, like even the user like different different files we have, and if they give their files and they ask about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What to tell the different, like, even the two different different files we, and if they give their files and everything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Why did they come and upload 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Why will they come and upload Python file? I understand your vision. Maybe she has, let's say, her experiment.py has been bothering all of us for a week almost. Okay, we don't know what is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I understand your vision. Maybe she has, let's say her experiment has been bothered for us, not any problem. We don't know what is happening. Do you think Iyappan would want Dakshinya to go to your system and upload the file sample? What if it's full feeds and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Do you think Iyappan would want Dakshinya to go to your systems and upload the Python file? What if it spoon feeds an answer? Then how will Iyappan be?</w:t>
      </w:r>
      <w:r>
        <w:rPr>
          <w:color w:val="323130"/>
          <w:sz w:val="4.3mm"/>
          <w:szCs w:val="4.3mm"/>
          <w:rFonts w:ascii="Segoe UI" w:cs="Segoe UI" w:eastAsia="Segoe UI" w:hAnsi="Segoe UI"/>
        </w:rPr>
        <w:br/>
        <w:t xml:space="preserve">There is no point for Python else. You can maybe do one thing, you can connect to GitHub. There it can go, take all the code bases because training is very simple. Training, the scope was discussed during the meeting. After the meeting, what do you do? You raise code and you push your code to GitHub. Yeah, that's it. What is the purpose of PDF anyway? Leave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There's no point for Python. You can really do one thing: you can connect to GitHub where it can go. We take all the code code base, because training is very simple. Training the scope is discussed during the meeting. After the meeting mode, you erase code and you put your code to GitHub. Yes, that's it. What is the purpose of TDF?</w:t>
      </w:r>
      <w:r>
        <w:rPr>
          <w:color w:val="323130"/>
          <w:sz w:val="4.3mm"/>
          <w:szCs w:val="4.3mm"/>
          <w:rFonts w:ascii="Segoe UI" w:cs="Segoe UI" w:eastAsia="Segoe UI" w:hAnsi="Segoe UI"/>
        </w:rPr>
        <w:br/>
        <w:t xml:space="preserve">Even,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Four-level security filtering for users to see their own transcript data. Hey, you ask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Four-level security filtering, so users can see their own transcript, like you ask, like a particular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A particular user.</w:t>
      </w:r>
      <w:r>
        <w:rPr>
          <w:color w:val="323130"/>
          <w:sz w:val="4.3mm"/>
          <w:szCs w:val="4.3mm"/>
          <w:rFonts w:ascii="Segoe UI" w:cs="Segoe UI" w:eastAsia="Segoe UI" w:hAnsi="Segoe UI"/>
        </w:rPr>
        <w:br/>
        <w:t xml:space="preserve">Need to see the, but I'm not sure why you are doing low-level 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Need to see the, but I'm not sure what you are doing with more level 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Hey, Himaya, wait, wait, Himaya, listen to me. See, row level security is something that you have in a database. Everybody listen. It has, I mean, if you have a database and let's say there is a bunch of columns that you don't want to expose outside your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In my speaker, we did my listening. See, role of security is something that you have in a database. Everybody in a it has, we have a database and let's say there is a bunch of columns that you don't want to expose outside your organization,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That is when you bring in RS. Okay, but here you need to do user scoping, not roll away security. But why is it not there in your must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That is when you bring in RS. OK, but here you need to do user scoping, not that I have done, but why is it not there in your must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What is why do you need RS?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What is why do you need RS?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It's fine, like you rework it, where exact transcript citation is already in Panit. I have done this, this system performance, yeah, user scoping is not there in your must have, it's a must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It's fine, like you rework it, where exact transcript citation is already funny. I have done this, this use scoping. I have done it, use scoping is not there in your mustard, it's a mustard.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Then you have kept dynamic user role switcher and sidebar, like in the could have. It's okay, you redo this, take tomorrow whole day, you redo this, understand everything, and present it again to me. Continue, go down, let me see the nice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Then you have kept dynamic user roles which are in sidebar, like in good app. It's OK, you you redo this, take tomorrow whole day, you redo this, understand everything and present it. I mean, let me see the.</w:t>
      </w:r>
      <w:r>
        <w:rPr>
          <w:color w:val="323130"/>
          <w:sz w:val="4.3mm"/>
          <w:szCs w:val="4.3mm"/>
          <w:rFonts w:ascii="Segoe UI" w:cs="Segoe UI" w:eastAsia="Segoe UI" w:hAnsi="Segoe UI"/>
        </w:rPr>
        <w:br/>
        <w:t xml:space="preserve">Nice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Okay, nice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OK, nice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I don't think, see, our brain is already fried. I'm in hell right now. I'm pretty sure everybody's in hell. So nobody wants to see a dashboard. Okay, instead, what would be interesting is that here you can bring the GitHub. You can bring the GitHub and you can do automatic code reviews so that the trainees don't need to break their head debugging code. They can focus on what they are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I don't think you see our brain is already fried. I'm in hell right now. I'm pretty sure everybody is in hell. So nobody wants to see a dashboard. Instead, what would be interesting is that here you can bring the GitHub. GitHub. You can bring the GitHub and you can do automatic code reviews so that the trainees doesn't go.</w:t>
      </w:r>
      <w:r>
        <w:rPr>
          <w:color w:val="323130"/>
          <w:sz w:val="4.3mm"/>
          <w:szCs w:val="4.3mm"/>
          <w:rFonts w:ascii="Segoe UI" w:cs="Segoe UI" w:eastAsia="Segoe UI" w:hAnsi="Segoe UI"/>
        </w:rPr>
        <w:br/>
        <w:t xml:space="preserve">to break their head debugging score. They can focus on what they are creating and maybe you can also have another nice to have this tool. They will tell the pains how to debug their code, because that is something you guys will only learn if you feel the pain. Without the pain, you won't learn how to debug. The reason I learned.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And maybe you can also have another nice to harvest too. They will tell the trainees how to debug their code, because that is something you guys will only learn if you feel the pain. Without the pain, you won't learn how to debug. Otherwise, you're not learning anything. And then I thought one more thing is that in the future, I was planning to ask you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And then I thought one more thing is that in the future I was I was planning to ask you to use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Voice.</w:t>
      </w:r>
      <w:r>
        <w:rPr>
          <w:color w:val="323130"/>
          <w:sz w:val="4.3mm"/>
          <w:szCs w:val="4.3mm"/>
          <w:rFonts w:ascii="Segoe UI" w:cs="Segoe UI" w:eastAsia="Segoe UI" w:hAnsi="Segoe UI"/>
        </w:rPr>
        <w:br/>
        <w:t xml:space="preserve">speech to text, STT or any voice service whisper or something that runs on our laptop because the Teams transcript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Speech to text, STT or any voice of a whisper or something that runs on our laptop because the Teams transcript is.</w:t>
      </w:r>
      <w:r>
        <w:rPr>
          <w:color w:val="323130"/>
          <w:sz w:val="4.3mm"/>
          <w:szCs w:val="4.3mm"/>
          <w:rFonts w:ascii="Segoe UI" w:cs="Segoe UI" w:eastAsia="Segoe UI" w:hAnsi="Segoe UI"/>
        </w:rPr>
        <w:br/>
        <w:t xml:space="preserve">So I thought we can use that to record and also to give some live insights. I thought we can use it during the meeting. Let's say during the meeting, you are saying something and I forgot what task I gave you. I can immediately ask what is she talking about and then it will prompt to all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So I thought we can use that to record and also to give some live insights. Like I thought we can use it during the meeting. Like let's say during meeting you are saying something and I forgot what task I gave you. I can immediately ask it like what is she talking about and then it will prompt to all of us in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in the teams already, send a message to us in teams or slack or whatever. So I was thinking like that. Okay. Those are things that is nice to have. If we have that, wow, we'll become extremely productive, we'll change those. So nice to have is basically things that we can have, but I'm choosing not to do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Teams or it send a message to us in Teams or Slack or whatever. So Annamali, I was thinking like that.</w:t>
      </w:r>
      <w:r>
        <w:rPr>
          <w:color w:val="323130"/>
          <w:sz w:val="4.3mm"/>
          <w:szCs w:val="4.3mm"/>
          <w:rFonts w:ascii="Segoe UI" w:cs="Segoe UI" w:eastAsia="Segoe UI" w:hAnsi="Segoe UI"/>
        </w:rPr>
        <w:br/>
        <w:t xml:space="preserve">Okay, so those are things that is nice to have. If we have that, wow, we'll become extremely productive. We'll change those. So nice to have is basically things that we can have, but I'm choosing not to do it now. But it will be nice if I can have it. There is no certainty on whether I'm going to build it or not. I have this idea, but I don't care about it now.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So, it would be nice if I can have it. There is no certainty on whether I'm going to build it or not. It's still, I don't care about it, no,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And calm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You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So that match meaning not just words, thus principles of a rack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So that magic meaning not just words, the first principles of the rack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Built-in data privacy.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Built-in data privacy.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OK, on the rack system, it it it's to me it's like your rack systems, your market marketing your rack system that is not first principles. First principles means that how is your rack system designed using first principles? OK, it's fine. You take my feedback, you work on this, and you present it to me to me. This is actually really good for first attempt.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Okay, either only in the rack system, it's to me it's like your rack systems, your market marketing your rack system. That is not first principles. First principles means that why is your rack system designed using first principles? Okay, it's fine. You take my feedback, you work on this and you present it to me. This is actually...</w:t>
      </w:r>
      <w:r>
        <w:rPr>
          <w:color w:val="323130"/>
          <w:sz w:val="4.3mm"/>
          <w:szCs w:val="4.3mm"/>
          <w:rFonts w:ascii="Segoe UI" w:cs="Segoe UI" w:eastAsia="Segoe UI" w:hAnsi="Segoe UI"/>
        </w:rPr>
        <w:br/>
        <w:t xml:space="preserve">really good for first attempt. I can actually see that you attempted it yourself. So I'm very, I'm very happy. Attempt it Ajayan and we returned it to me. You mostly, you mostly knew like what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I can actually see that you attempted it yourself.</w:t>
      </w:r>
      <w:r>
        <w:rPr>
          <w:color w:val="323130"/>
          <w:sz w:val="4.3mm"/>
          <w:szCs w:val="4.3mm"/>
          <w:rFonts w:ascii="Segoe UI" w:cs="Segoe UI" w:eastAsia="Segoe UI" w:hAnsi="Segoe UI"/>
        </w:rPr>
        <w:br/>
        <w:t xml:space="preserve">So, I'm very, I'm very happy. OK, attempt it again, and you press it tomorrow. You mostly, you mostly knew, like, what was...</w:t>
      </w:r>
      <w:r>
        <w:rPr>
          <w:color w:val="323130"/>
          <w:sz w:val="4.3mm"/>
          <w:szCs w:val="4.3mm"/>
          <w:rFonts w:ascii="Segoe UI" w:cs="Segoe UI" w:eastAsia="Segoe UI" w:hAnsi="Segoe UI"/>
        </w:rPr>
        <w:br/>
        <w:t xml:space="preserve">How you need to think 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How do you need to think now, right?</w:t>
      </w:r>
      <w:r>
        <w:rPr>
          <w:color w:val="323130"/>
          <w:sz w:val="4.3mm"/>
          <w:szCs w:val="4.3mm"/>
          <w:rFonts w:ascii="Segoe UI" w:cs="Segoe UI" w:eastAsia="Segoe UI" w:hAnsi="Segoe UI"/>
        </w:rPr>
        <w:br/>
        <w:t xml:space="preserve">Actually, for that, you asked, right? Add the result, like, once I asked for one date, it showed, like, I asked for twenty-three, it showed, like, it gave the result for twenty-seven.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Actually, for the time you asked, right, they had the, like, once I asked for one date, it showed like I asked for twenty-three, it showed it gave the result for twenty-seventh.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Then, uh, yeah, then after the anti-allization, because normalization 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Ohh, dates are, yeah, after the I think there is something called normalization bits. Yes, whenever people think, ohh, I'll just put a router to figure out everything. Everything is Harry Potter. If you're asking something for an LLM, you need to normalize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Asking something.</w:t>
      </w:r>
      <w:r>
        <w:rPr>
          <w:color w:val="323130"/>
          <w:sz w:val="4.3mm"/>
          <w:szCs w:val="4.3mm"/>
          <w:rFonts w:ascii="Segoe UI" w:cs="Segoe UI" w:eastAsia="Segoe UI" w:hAnsi="Segoe UI"/>
        </w:rPr>
        <w:br/>
        <w:t xml:space="preserve">Delighted.</w:t>
      </w:r>
      <w:r>
        <w:rPr>
          <w:color w:val="323130"/>
          <w:sz w:val="4.3mm"/>
          <w:szCs w:val="4.3mm"/>
          <w:rFonts w:ascii="Segoe UI" w:cs="Segoe UI" w:eastAsia="Segoe UI" w:hAnsi="Segoe UI"/>
        </w:rPr>
        <w:br/>
        <w:t xml:space="preserve">I put up.</w:t>
      </w:r>
      <w:r>
        <w:rPr>
          <w:color w:val="323130"/>
          <w:sz w:val="4.3mm"/>
          <w:szCs w:val="4.3mm"/>
          <w:rFonts w:ascii="Segoe UI" w:cs="Segoe UI" w:eastAsia="Segoe UI" w:hAnsi="Segoe UI"/>
        </w:rPr>
        <w:br/>
        <w:t xml:space="preserve">Their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Because 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So, basically, normalization is layer where Dakshinya name sounds similar to, let's say, another name is there, or something. Both names are similar,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So, basically, normalization is layer, right? Dakshinya's name sounds similar to. Let's say another name is that, both names are similar,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Dakshinya name we we Dakshinya probably we can call Dakshinya Dakshinya or I don't know how do you they call you in house Himaya. Your full name is Himaya Perumal, but Iyappan can say tell me what Himaya gave.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Dakshinya, probably we can call Dakshinya, I don't know, they call you Himaya, yes, but Iyappan can say tell me what Himaya did, so in that situation most will be able to guess that your Himaya, yeah, yeah, those cases where it is failing, we can normalize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So, in the situation, most will be able to guess that you are Himaya Perumal.</w:t>
      </w:r>
      <w:r>
        <w:rPr>
          <w:color w:val="323130"/>
          <w:sz w:val="4.3mm"/>
          <w:szCs w:val="4.3mm"/>
          <w:rFonts w:ascii="Segoe UI" w:cs="Segoe UI" w:eastAsia="Segoe UI" w:hAnsi="Segoe UI"/>
        </w:rPr>
        <w:br/>
        <w:t xml:space="preserve">Those edge cases where it is failing, you need to normalize it and tell that, OK, all of these texts belong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And then that, OK, all of these texts belong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Himaya, all of these things belong to Ganesh, like they need to say that is called normalization. It is called entity normalization. OK, you don't need to implement it if no, but it is there, and you can use the same thing for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all of these things belong to Ganesh, like the normalization. It is called entity normalization. You don't need to implement it because it is there and you can use the same thing for dates. Thinking again, thinking first principles.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Think again, think in first principles. What is a date? It is how many formats can a date be represented? How can human, how do humans understand it? How does machines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How many formats can a date be represented? How can humans, how do humans understand date? How does machines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And you have the answer there, so that is your normalization.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And you have the answer there, so that is your long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Because humans can say data as 23rd, or you can tell in Tamil as,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Because humans can say data is twenty-third, or you can tell them,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Or you can say, you can literally say 27 slash 07 slash 2026. Or you can say, give me the last month's transcript. These are the different possibilities in which your user can behave in your product. Now you have that. Now break it down into what is the date? How do humans tell it? How do machines actually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Or you can say, you can literally say 27 slash 07 slash 2026. Or you can say, give me the last month's transcript. These are the different possibilities in which a user can behave in your product. Now you have that. Now break it down into what I told you. What is the date? How do humans tell it? How do we should actually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How can I break this cat? I love as place was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How can you get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Okay, think about it and do it. No need to do data normalization. The solution, the fix is much simpler than that. Figure it out and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OK, think about it and do it. We only need to do data conversation. The solution, the text is much simpler than that. Figure it out and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OK, Maya, see Dakshinya.</w:t>
      </w:r>
      <w:r>
        <w:rPr>
          <w:color w:val="323130"/>
          <w:sz w:val="4.3mm"/>
          <w:szCs w:val="4.3mm"/>
          <w:rFonts w:ascii="Segoe UI" w:cs="Segoe UI" w:eastAsia="Segoe UI" w:hAnsi="Segoe UI"/>
        </w:rPr>
        <w:br/>
        <w:t xml:space="preserve">You ran the experiments, right? You got some initial results, right? Just present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We'll worry about the latency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We'll worry about the latency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If you can't do it by tomorrow, no, don't spend time on it. I'll give you something else to do tomorrow. Oh, sorry, Friday.</w:t>
      </w:r>
      <w:r>
        <w:rPr>
          <w:color w:val="323130"/>
          <w:sz w:val="4.3mm"/>
          <w:szCs w:val="4.3mm"/>
          <w:rFonts w:ascii="Segoe UI" w:cs="Segoe UI" w:eastAsia="Segoe UI" w:hAnsi="Segoe UI"/>
        </w:rPr>
        <w:br/>
        <w:t xml:space="preserve">Take today and tomorrow before the meeting. If you can't do it, don't stress it too much. Leave it. We'll take care of it. I'll give you something else. Sorry.</w:t>
      </w:r>
      <w:r>
        <w:rPr>
          <w:color w:val="323130"/>
          <w:sz w:val="4.3mm"/>
          <w:szCs w:val="4.3mm"/>
          <w:rFonts w:ascii="Segoe UI" w:cs="Segoe UI" w:eastAsia="Segoe UI" w:hAnsi="Segoe UI"/>
        </w:rPr>
        <w:br/>
        <w:t xml:space="preserve">We can.</w:t>
      </w:r>
      <w:r>
        <w:rPr>
          <w:color w:val="323130"/>
          <w:sz w:val="4.3mm"/>
          <w:szCs w:val="4.3mm"/>
          <w:rFonts w:ascii="Segoe UI" w:cs="Segoe UI" w:eastAsia="Segoe UI" w:hAnsi="Segoe UI"/>
        </w:rPr>
        <w:br/>
        <w:t xml:space="preserve">The first time it's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Well, actually, first of all, it's been so long since I asked you what I told you to do. So, can you please tell me, like, what were the external that I asked you to do? I can remember that I asked you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But actually, first of all, it's been so long since I asked you what experiments I told you to do. OK, so can you please tell me like what were the experiments that I asked you to do? I can remember that I asked you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I ask you to test the differences between the scroll API and the normal, like normal retrieval, right? And I ask you to do the extensive scroll API with your read anchor and the scroll API without your read anchor,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I asked you to test, test the differences between the scroll API and the normal, like normal retrieval, right? And I asked you to do the accepted scroll API with your read anchor and the scroll API without your read anchor, and then without scroll API, and then I asked you to do it without the scroll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Ah, and then I asked you to do it without this call API with the read anchor and then with nothing, only the top kick.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with the reranker and then with nothing, only the top K. Top K you told me like yesterday. No, top K was also the original experiment because if you don't have a reranker then how do you do similarity search right? It is just top K you know. So these four things are there, right? In these four things. Did you do exactly these four things or what did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Please do.</w:t>
      </w:r>
      <w:r>
        <w:rPr>
          <w:color w:val="323130"/>
          <w:sz w:val="4.3mm"/>
          <w:szCs w:val="4.3mm"/>
          <w:rFonts w:ascii="Segoe UI" w:cs="Segoe UI" w:eastAsia="Segoe UI" w:hAnsi="Segoe UI"/>
        </w:rPr>
        <w:br/>
        <w:t xml:space="preserve">No, top K was also the original experiment, because if you don't have a reranker, then how do you do similarity search, right? It's just top K, no. So these four things are there, right? In these four things, did you do exactly these four things or what did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I exactly did those four. They have done four experiments.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What they have done for experiments,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You told me to add in this for like the four questions. I need the query. Four questions. Did I give you questions? Not questions. Like add four query already so we we can run and see like what are the answers we are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More questions.</w:t>
      </w:r>
      <w:r>
        <w:rPr>
          <w:color w:val="323130"/>
          <w:sz w:val="4.3mm"/>
          <w:szCs w:val="4.3mm"/>
          <w:rFonts w:ascii="Segoe UI" w:cs="Segoe UI" w:eastAsia="Segoe UI" w:hAnsi="Segoe UI"/>
        </w:rPr>
        <w:br/>
        <w:t xml:space="preserve">Four questions, or did I give you questions? Not question, so, like, so we we can run and see, like, just we are getting, hmm, correct, correct, so show me the queries and show me the for each experiment.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Correct, correct. They told me the queries from somewhere, but for each experiment.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I'll ask you both questions. Pay attention. I don't want to be, I don't want to even seeing our long experiments.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I'll ask you both questions. Pay attention. I don't want to be, I don't want the only one seeing her long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Start from the beginning. OK, so these are the experiments. Yeah, these are the experiments. Don't, OK. For now, don't run MapReduce and Agent graph. You are not running it. It still is taking 20 minutes, right? Is that correct? Yeah, OK. Please go on. If we run with all three pipelines side by side, it will take at least 15 minutes to complete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Not from the beginning. OK, so these are the experiments. Yeah, these are the experiments. OK, for now, don't run MapReduce and Agent. I'm not running. You're not running. Excel is taking 20 minutes, right? Is that correct? Yeah, yeah, yeah. The thing is, if we run that all three pipelines side by side, it will take at least 15 minutes.</w:t>
      </w:r>
      <w:r>
        <w:rPr>
          <w:color w:val="323130"/>
          <w:sz w:val="4.3mm"/>
          <w:szCs w:val="4.3mm"/>
          <w:rFonts w:ascii="Segoe UI" w:cs="Segoe UI" w:eastAsia="Segoe UI" w:hAnsi="Segoe UI"/>
        </w:rPr>
        <w:br/>
        <w:t xml:space="preserve">Compute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You don't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You don't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I don't understand, like, what you mean by all three pipelines side by side, because instead of running everything one by one, giving options, we can run it all together, but that is not an ohh, it is just a pipeline, right? OK, but that's fine. I think you have missed here like one experiment,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I don't understand, like, what you mean by all three pipelines side by side, because instead of running everything one by one, giving options, we can run it all together, but that is not an ohh, it is just a pipeline, right? Yeah, that's a pipeline, actually. I think you have missed here like one experiment,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The one with vector search and reranker. Oh, that is the third one. Yeah, that is the third one without scroll. I also wanted you to do without the reranker, just stop vector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The one with vector search and reranker. Oh, that is the third one. Yeah, that is the third one without scrolling. I also wanted you to do without the reranker, just stop here. We have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Scroll up without. No, no, no. OK, OK. See your third one is top K vector, top vector search plus. I want to see top K vector search alone without. Oh, OK. I think that is understanding. I just note it down. We will change it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No, no, no, OK, OK. See, the third one is top K vector, top K vector search plus reranker. I want to see top K vector search alone without reranker. Ohh, OK. I think that will send something, just note it down, you know, if you'll change it tomorrow,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Note 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Note it down.</w:t>
      </w:r>
      <w:r>
        <w:rPr>
          <w:color w:val="323130"/>
          <w:sz w:val="4.3mm"/>
          <w:szCs w:val="4.3mm"/>
          <w:rFonts w:ascii="Segoe UI" w:cs="Segoe UI" w:eastAsia="Segoe UI" w:hAnsi="Segoe UI"/>
        </w:rPr>
        <w:br/>
        <w:t xml:space="preserve">OK, quickly presented, you have like, so it's present one by one experiment, and I want to see, have you had time to look at your results? Yeah, so you understood like how these things are working, like what is the difference between these four experiments, or three in your case, at least you can tell something, no, no, yeah, we can start in not in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Okay, quickly present it, you have like Google, so it's present one by one experiment, and I want to see, have you had time to look at your results? Yeah, you understood like how these things are working, like what is the difference between these four experiments, or three in your case, at least you can tell something, but not in a deep.</w:t>
      </w:r>
      <w:r>
        <w:rPr>
          <w:color w:val="323130"/>
          <w:sz w:val="4.3mm"/>
          <w:szCs w:val="4.3mm"/>
          <w:rFonts w:ascii="Segoe UI" w:cs="Segoe UI" w:eastAsia="Segoe UI" w:hAnsi="Segoe UI"/>
        </w:rPr>
        <w:br/>
        <w:t xml:space="preserve">Wait, but we have still some errors in there because of the training problem, so I can tell like what is happening, the difference between the experiment one, two, three, whatever you observe, you can tell, go on. So, this is the first experiment that is like scroll, you play with three anchor. So, actually, what is the question? Yeah, I have given 4 questions.</w:t>
      </w:r>
      <w:r>
        <w:rPr>
          <w:color w:val="323130"/>
          <w:sz w:val="4.3mm"/>
          <w:szCs w:val="4.3mm"/>
          <w:rFonts w:ascii="Segoe UI" w:cs="Segoe UI" w:eastAsia="Segoe UI" w:hAnsi="Segoe UI"/>
        </w:rPr>
        <w:br/>
        <w:t xml:space="preserve">So if you see that option A, we can manually give the query. Then option B, which I have already given the four queries. Okay. So it will give those answers for that. What is option B, automated batch evaluation? What is that? The query which I give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My name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My name is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So, does it run all the four queries in batch? Yeah, instead of 1 by 1? OK, 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So, does it run all the four queries in batch? Yeah, instead of 1 by 1? Yeah, OK.</w:t>
      </w:r>
      <w:r>
        <w:rPr>
          <w:color w:val="323130"/>
          <w:sz w:val="4.3mm"/>
          <w:szCs w:val="4.3mm"/>
          <w:rFonts w:ascii="Segoe UI" w:cs="Segoe UI" w:eastAsia="Segoe UI" w:hAnsi="Segoe UI"/>
        </w:rPr>
        <w:br/>
        <w:t xml:space="preserve">So this is the first query. What did Dakshinya say about JSON files and both calls on 14th July to make a look? OK,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But this is the first query. What did Dakshinya say about JSON files and told calls on 14th July, 2026? OK,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Okay, so it has only returned top seven. So I think, okay, why is that the case here? Do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So it has only returned top seven. So I think, okay, why is that the case here? Do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Even with scroll API for this query, it has returned only top 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Even with Scroll API for this query, it has done only top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Why is that? Because you are returning top 10,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Why is that because you're returning top 10?</w:t>
      </w:r>
      <w:r>
        <w:rPr>
          <w:color w:val="323130"/>
          <w:sz w:val="4.3mm"/>
          <w:szCs w:val="4.3mm"/>
          <w:rFonts w:ascii="Segoe UI" w:cs="Segoe UI" w:eastAsia="Segoe UI" w:hAnsi="Segoe UI"/>
        </w:rPr>
        <w:br/>
        <w:t xml:space="preserve">No, top 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You are returning top 10. It only found the seven. That is why I'm asking you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You are returning top ten; it only found seven. That is why I'm asking you why, because the rest others are not relevant. OK, that you should tell them no, that is what I'm asking you, because rest of this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OK, that you should tell them, no, that is what I'm asking you, huh,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This is the she generated, ohh, you have a good thing here, no, so your contact size is 17,900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Contact size. Ohh, you have everything here alone, so your contact size is 17,969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Actually, you told me to add yesterday, so I added this, so it's only 4492 tokens. That is for like one question, one question, 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You told me to add a, so, so it's only 4492 tokens. That is for like one question, one question, one question.</w:t>
      </w:r>
      <w:r>
        <w:rPr>
          <w:color w:val="323130"/>
          <w:sz w:val="4.3mm"/>
          <w:szCs w:val="4.3mm"/>
          <w:rFonts w:ascii="Segoe UI" w:cs="Segoe UI" w:eastAsia="Segoe UI" w:hAnsi="Segoe UI"/>
        </w:rPr>
        <w:br/>
        <w:t xml:space="preserve">That's not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That's not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All the different challenges the team discussed. I am very interested in seeing this question actually. Team discussed regarding chunk sizes and LLM. 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All the different challenges the team discussed. I'm very interested in seeing this question actually. Team discussed regarding chunk sizes. Beautiful. What did we discuss? Here it is able to give you top 10 reactions. Top 10, but it is react. So how can you tell me like how you're doing the reacting? Is it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What did we discuss? Here it is able to give you top 10 rerun chunks, top 10, but it is rerun, so, so how can you tell me like how you're doing the rerunking? Is it like document-wise or is it chunk voice? It's chunk voice, so you're doing it doing a chunk voice in with the scroll API,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Document voice, or is it chunk voice? It is chunk voice, so doing it doing a chunk voice, yeah, in with the scroll API, scroll API, Sharma, yeah, yeah,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OK, sure.</w:t>
      </w:r>
      <w:r>
        <w:rPr>
          <w:color w:val="323130"/>
          <w:sz w:val="4.3mm"/>
          <w:szCs w:val="4.3mm"/>
          <w:rFonts w:ascii="Segoe UI" w:cs="Segoe UI" w:eastAsia="Segoe UI" w:hAnsi="Segoe UI"/>
        </w:rPr>
        <w:br/>
        <w:t xml:space="preserve">Come down, let's see the result. The chunks and all is fine. Wait, wait, one second, once again, go up, go up, one second, go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Come down, let's see the result. The channel is fine. Wait, wait, one second, one second, go on, bro, one second,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Yeah, these confidence scores are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OK, these confidence scores are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OK, OK, now I am OK, show me the first five confidence 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Okay, okay, now and okay, go up, show me the first five confidence quotes.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OK, have you tried the same query without the re anchor? Yeah, you are private. OK, come down, come down, show me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OK, have you tried the same query without the reranker? Yeah, you have tried it, right? OK, come down, come up, show me the summary.</w:t>
      </w:r>
      <w:r>
        <w:rPr>
          <w:color w:val="323130"/>
          <w:sz w:val="4.3mm"/>
          <w:szCs w:val="4.3mm"/>
          <w:rFonts w:ascii="Segoe UI" w:cs="Segoe UI" w:eastAsia="Segoe UI" w:hAnsi="Segoe UI"/>
        </w:rPr>
        <w:br/>
        <w:t xml:space="preserve">Okay, okay, 5000 tokens are used, fine. close to 6000. Do you know what this means? TPM.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Okay, okay, 5000 tokens are used and close to 6000. Do you know what this means? TPM tokens per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Tokens per minute.</w:t>
      </w:r>
      <w:r>
        <w:rPr>
          <w:color w:val="323130"/>
          <w:sz w:val="4.3mm"/>
          <w:szCs w:val="4.3mm"/>
          <w:rFonts w:ascii="Segoe UI" w:cs="Segoe UI" w:eastAsia="Segoe UI" w:hAnsi="Segoe UI"/>
        </w:rPr>
        <w:br/>
        <w:t xml:space="preserve">So, Deepsea can process 6000 tokens per minute. I think that's his TPM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So, Deepsea can process 6000 tokens per minute, I think.</w:t>
      </w:r>
      <w:r>
        <w:rPr>
          <w:color w:val="323130"/>
          <w:sz w:val="4.3mm"/>
          <w:szCs w:val="4.3mm"/>
          <w:rFonts w:ascii="Segoe UI" w:cs="Segoe UI" w:eastAsia="Segoe UI" w:hAnsi="Segoe UI"/>
        </w:rPr>
        <w:br/>
        <w:t xml:space="preserve">That's this TPM minute. Actually, I don't know whether it is true or you won't know you and I only got to know it like 3 weeks ago, so there is no way you guys know. It's OK. Just tell you, letting you know that TPFS opens per minute, like how much it can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You won't know, even I only got to know it up like 3 weeks ago, so that is no way you guys know. It's OK. Just telling, letting you know that TPM means tokens per minute, like how much it can process.</w:t>
      </w:r>
      <w:r>
        <w:rPr>
          <w:color w:val="323130"/>
          <w:sz w:val="4.3mm"/>
          <w:szCs w:val="4.3mm"/>
          <w:rFonts w:ascii="Segoe UI" w:cs="Segoe UI" w:eastAsia="Segoe UI" w:hAnsi="Segoe UI"/>
        </w:rPr>
        <w:br/>
        <w:t xml:space="preserve">I'm not sure whether it's processing or generating. I'll check that, but still come down,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I'm not sure whether it's processing or generating. I'll check that, but still come, come, come,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OK, this is fine. OK, let's read one of the thing for this question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This is fine. OK, let's read one of the things for this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For your previous question, let's read the output so that we can compare it with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For your previous question, let's read the output so that we can compare it with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With the without the reranker, so that we know what the differences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But the without the reranker, so that we know what the differences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Just go up, I'll read it. But I'm not taking English lecture yet. I won't ask you to read on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Just go up. I'll read it. We want to read. All right.</w:t>
      </w:r>
      <w:r>
        <w:rPr>
          <w:color w:val="323130"/>
          <w:sz w:val="4.3mm"/>
          <w:szCs w:val="4.3mm"/>
          <w:rFonts w:ascii="Segoe UI" w:cs="Segoe UI" w:eastAsia="Segoe UI" w:hAnsi="Segoe UI"/>
        </w:rPr>
        <w:br/>
        <w:t xml:space="preserve">Well, I'm not taking English lecture that I won't ask you to read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Writing, additionally, the team explored something strategies, 21st July, Dakshinya Nachimuthu describes paragraph chunking. OK, but no, but noted it didn't solve a page break thing. She also mentioned consider hybrid chunking. You said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Additionally, the two controlled counting strategies: 21st July Dakshinya Nachimuthu describes one paragraph jumping.</w:t>
      </w:r>
      <w:r>
        <w:rPr>
          <w:color w:val="323130"/>
          <w:sz w:val="4.3mm"/>
          <w:szCs w:val="4.3mm"/>
          <w:rFonts w:ascii="Segoe UI" w:cs="Segoe UI" w:eastAsia="Segoe UI" w:hAnsi="Segoe UI"/>
        </w:rPr>
        <w:br/>
        <w:t xml:space="preserve">OK, but no, but not that it didn't solve the page very much; you also mentioned, consider hiding them something, who said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OK, ohh, he was not there in the meeting. Our patient, why is Himaya not coming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Okay, ohh, he was not there in the meeting. Why is Himaya not coming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Maybe it, maybe it is because of see here. OK, I don't want to give you more things because you already allowed to do Gowtham.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Maybe it re maybe it is because see here. OK, I I don't want to give you more because you already are locked to go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Perumal.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What is what is this code like? Why it is 1.49? I don't even know what that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What is, what is this code like? Why is this? I don't even know what that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So, similarly, scores lies between zero to one, right, if I'm not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Similarly, scores lies between zero to 1, right? If I'm not wrong.</w:t>
      </w:r>
      <w:r>
        <w:rPr>
          <w:color w:val="323130"/>
          <w:sz w:val="4.3mm"/>
          <w:szCs w:val="4.3mm"/>
          <w:rFonts w:ascii="Segoe UI" w:cs="Segoe UI" w:eastAsia="Segoe UI" w:hAnsi="Segoe UI"/>
        </w:rPr>
        <w:br/>
        <w:t xml:space="preserve">Maya.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Maya.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Similarity scores is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Similarities forces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Zero to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Zero to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Check this ma Dakshinya, check why this is happening. OK,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Check this mark, Dakshinya, check why it is that,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Okay, that's fine. Just come to the response. So this is fine. You're asking of about a specific date. That is fine. What was the last question?</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What did the team decide not to do regarding sprawl API limits?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What is the team designed not to do regarding scrolling?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Okay, now I understood what you're doing. I want to see the second question for the same thing without the reranker.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Okay, now I understood what you're doing. I want to see the second question for the same thing without the relamp.</w:t>
      </w:r>
      <w:r>
        <w:rPr>
          <w:color w:val="323130"/>
          <w:sz w:val="4.3mm"/>
          <w:szCs w:val="4.3mm"/>
          <w:rFonts w:ascii="Segoe UI" w:cs="Segoe UI" w:eastAsia="Segoe UI" w:hAnsi="Segoe UI"/>
        </w:rPr>
        <w:br/>
        <w:t xml:space="preserve">Yeah, Jordan.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Show it to me.</w:t>
      </w:r>
      <w:r>
        <w:rPr>
          <w:color w:val="323130"/>
          <w:sz w:val="4.3mm"/>
          <w:szCs w:val="4.3mm"/>
          <w:rFonts w:ascii="Segoe UI" w:cs="Segoe UI" w:eastAsia="Segoe UI" w:hAnsi="Segoe UI"/>
        </w:rPr>
        <w:br/>
        <w:t xml:space="preserve">You have to run that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Dr. Anandan.</w:t>
      </w:r>
      <w:r>
        <w:rPr>
          <w:color w:val="323130"/>
          <w:sz w:val="4.3mm"/>
          <w:szCs w:val="4.3mm"/>
          <w:rFonts w:ascii="Segoe UI" w:cs="Segoe UI" w:eastAsia="Segoe UI" w:hAnsi="Segoe UI"/>
        </w:rPr>
        <w:br/>
        <w:t xml:space="preserve">One second, one second. It's okay, you're on it, you're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30:58</w:t>
      </w:r>
      <w:r>
        <w:rPr>
          <w:color w:val="323130"/>
          <w:sz w:val="4.3mm"/>
          <w:szCs w:val="4.3mm"/>
          <w:rFonts w:ascii="Segoe UI" w:cs="Segoe UI" w:eastAsia="Segoe UI" w:hAnsi="Segoe UI"/>
        </w:rPr>
        <w:br/>
        <w:t xml:space="preserve">One second, one second, one second. It's OK, you run it, you run it, you run it.</w:t>
      </w:r>
      <w:r>
        <w:rPr>
          <w:color w:val="323130"/>
          <w:sz w:val="4.3mm"/>
          <w:szCs w:val="4.3mm"/>
          <w:rFonts w:ascii="Segoe UI" w:cs="Segoe UI" w:eastAsia="Segoe UI" w:hAnsi="Segoe UI"/>
        </w:rPr>
        <w:br/>
        <w:t xml:space="preserve">I thought you can use single interaction query. Anyway, so have these things, right? When you have these questions and stuff, every time don't give option B. You have a parameter where you can select the query that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Because you can use single interaction query anyway, so when you have these things right, when you have these questions and stuff, every time don't give option B, you have a parameter where you can select the query that you want, so that you can instantly run and show it will be easier for us to like for all of us to see,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Whether you can instantly run and show it, it will be easier for us to, like, for all of us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OK, it is running. It's not that is this the running code now? Like, yeah, yeah, no, it's not that bad, actually. It's quite, quite fast. I don't know why you were saying it's no, this is like kind of like separate, separate experiment we are running. If you are running it together, it will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It is running, it's not that, is this the running code now? Like what you're showing? It's not that bad, actually. It's quite fast. I don't know why you were saying it's... No, this is like kind of like separate, separate experiment we are running. If you're running it together, it will take time. Uh-huh, right. The problem is, 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Uh-huh, right. The problem in case, right, is when I'm running it together, I'm facing so many problems. One more thing, you know why it is you are facing too many problems in running, because I found out like from your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Together and take problems. One more thing, you know why it is you're facing too many problems and running together. I found out right from your code.</w:t>
      </w:r>
      <w:r>
        <w:rPr>
          <w:color w:val="323130"/>
          <w:sz w:val="4.3mm"/>
          <w:szCs w:val="4.3mm"/>
          <w:rFonts w:ascii="Segoe UI" w:cs="Segoe UI" w:eastAsia="Segoe UI" w:hAnsi="Segoe UI"/>
        </w:rPr>
        <w:br/>
        <w:t xml:space="preserve">Read, understand what batch size actually is. Batch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Read understand what batch size actually is. Batch size. That's a parameter called batch size. OK, understand what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That's a parameter called batch size. OK, understand what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Then you will find the answer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Then you will find the answer yourself.</w:t>
      </w:r>
      <w:r>
        <w:rPr>
          <w:color w:val="323130"/>
          <w:sz w:val="4.3mm"/>
          <w:szCs w:val="4.3mm"/>
          <w:rFonts w:ascii="Segoe UI" w:cs="Segoe UI" w:eastAsia="Segoe UI" w:hAnsi="Segoe UI"/>
        </w:rPr>
        <w:br/>
        <w:t xml:space="preserve">You have you have optimized the batch size for what model are you using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You have you have optimized the batch size for what model are you using before? OK, now your what model are you using right? What is the context window of Deepseek and what is the context window of Lama?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OK, now your what model are you using now? What is the context window of deepseek and what is the context window of llama?</w:t>
      </w:r>
      <w:r>
        <w:rPr>
          <w:color w:val="323130"/>
          <w:sz w:val="4.3mm"/>
          <w:szCs w:val="4.3mm"/>
          <w:rFonts w:ascii="Segoe UI" w:cs="Segoe UI" w:eastAsia="Segoe UI" w:hAnsi="Segoe UI"/>
        </w:rPr>
        <w:br/>
        <w:t xml:space="preserve">I think it was broken. I'm asking about context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I think, no, I'm asking about context window, context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How is it same, Dakshinya?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OK, how was it changed, Dakshinya? Deep secret is different, and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I need to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Yeah, but you're saying it's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Yeah, but you're saying it's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All right, she said it's same,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Hey, she said it seemed like.</w:t>
      </w:r>
      <w:r>
        <w:rPr>
          <w:color w:val="323130"/>
          <w:sz w:val="4.3mm"/>
          <w:szCs w:val="4.3mm"/>
          <w:rFonts w:ascii="Segoe UI" w:cs="Segoe UI" w:eastAsia="Segoe UI" w:hAnsi="Segoe UI"/>
        </w:rPr>
        <w:br/>
        <w:t xml:space="preserve">I didn't expect this from you. Go, go and read, look at the context window lecture again, or the Teams message again. When you're changing the context window, obviously you need to change your batch size because if your context window gets bigger, you can send more data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I didn't expect this on this. Go, go and read, look at the context window lecture again, or the teams message again. When you're changing the context window, obviously you need to change the batch size, because if your context window gets bigger, you can send more data. So, basically, what you're eventually doing is you have a truck.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So basically what you're eventually doing is you have a truck.</w:t>
      </w:r>
      <w:r>
        <w:rPr>
          <w:color w:val="323130"/>
          <w:sz w:val="4.3mm"/>
          <w:szCs w:val="4.3mm"/>
          <w:rFonts w:ascii="Segoe UI" w:cs="Segoe UI" w:eastAsia="Segoe UI" w:hAnsi="Segoe UI"/>
        </w:rPr>
        <w:br/>
        <w:t xml:space="preserve">And then you are loading the RC.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And then you are loading the.</w:t>
      </w:r>
      <w:r>
        <w:rPr>
          <w:color w:val="323130"/>
          <w:sz w:val="4.3mm"/>
          <w:szCs w:val="4.3mm"/>
          <w:rFonts w:ascii="Segoe UI" w:cs="Segoe UI" w:eastAsia="Segoe UI" w:hAnsi="Segoe UI"/>
        </w:rPr>
        <w:br/>
        <w:t xml:space="preserve">Omnest.</w:t>
      </w:r>
      <w:r>
        <w:rPr>
          <w:color w:val="323130"/>
          <w:sz w:val="4.3mm"/>
          <w:szCs w:val="4.3mm"/>
          <w:rFonts w:ascii="Segoe UI" w:cs="Segoe UI" w:eastAsia="Segoe UI" w:hAnsi="Segoe UI"/>
        </w:rPr>
        <w:br/>
        <w:t xml:space="preserve">I should change the batch size. No, you understood, right? Yeah, I know. It's not like you don't know what batch size is. You know, we just didn't change the batch size. You didn't actually implement batch size correctly. You understand it properly. That is the core issue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Now you understood, right? It's not like you don't know what batch size is. You know it. You just didn't change the batch size. You didn't actually implement batch size correctly. You didn't understand it properly. That is the core issue here. Don't overthink this.</w:t>
      </w:r>
      <w:r>
        <w:rPr>
          <w:color w:val="323130"/>
          <w:sz w:val="4.3mm"/>
          <w:szCs w:val="4.3mm"/>
          <w:rFonts w:ascii="Segoe UI" w:cs="Segoe UI" w:eastAsia="Segoe UI" w:hAnsi="Segoe UI"/>
        </w:rPr>
        <w:br/>
        <w:t xml:space="preserve">Yesterday only I thought you raised about context window, 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Yesterday, only I got you based about context,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Are you always listening to what I'm saying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I want to get, are you listening to what I'm saying or not?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Over to you.</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Let's see the, let's see the question I'm gonna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Let's see, let's see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Wait a second, in the question, show me the scores. OK, these scores are lesser than what we got before, without the re-ranker,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Uh, wait a second. The question will do the show me the scores. OK, these scores are lesser than what we got before without the re-ranker, right? Yeah, yeah, this is without reranker.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Ah, okay, okay. This is for the second question,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OK, this is for the second question,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OK, calm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OK, calm down.</w:t>
      </w:r>
      <w:r>
        <w:rPr>
          <w:color w:val="323130"/>
          <w:sz w:val="4.3mm"/>
          <w:szCs w:val="4.3mm"/>
          <w:rFonts w:ascii="Segoe UI" w:cs="Segoe UI" w:eastAsia="Segoe UI" w:hAnsi="Segoe UI"/>
        </w:rPr>
        <w:br/>
        <w:t xml:space="preserve">D.</w:t>
      </w:r>
      <w:r>
        <w:rPr>
          <w:color w:val="323130"/>
          <w:sz w:val="4.3mm"/>
          <w:szCs w:val="4.3mm"/>
          <w:rFonts w:ascii="Segoe UI" w:cs="Segoe UI" w:eastAsia="Segoe UI" w:hAnsi="Segoe UI"/>
        </w:rPr>
        <w:br/>
        <w:t xml:space="preserve">Pack to play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OK, you see the I see a big problem here. OK, not not just not because of your experiment, but because of something else.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Okay, you see the I see a big problem here. Okay, not not just not because of your experiment, but because of something else.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I want to compare them. Okay, you, you, it's fine. You know, you, tomorrow,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I want to compare them. Okay, you, you, it's fine. You know, you know, tomorrow,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First, fix the batch size. OK, whatever you've shown me is fine. OK, I think we don't have, I don't want to drag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Must fix the batch size. OK, whatever you're showing me is fine. OK, I think we don't have, I don't want to drag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Only show me those 3 experiments. You don't need to show me the one with, you know, top K. I don't want that. Just top K. I don't want it. Show me the scroll API with the re-ranker, without the re-ranker. And then what was the other one? Without scroll API with the re-ranker.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Only show me those three experiments. You don't need to show me the one that you know.</w:t>
      </w:r>
      <w:r>
        <w:rPr>
          <w:color w:val="323130"/>
          <w:sz w:val="4.3mm"/>
          <w:szCs w:val="4.3mm"/>
          <w:rFonts w:ascii="Segoe UI" w:cs="Segoe UI" w:eastAsia="Segoe UI" w:hAnsi="Segoe UI"/>
        </w:rPr>
        <w:br/>
        <w:t xml:space="preserve">Top K, I don't want that. Just stop K, I don't want it. Show me the scroll API with the re-ranker without the re-ranker. And then what was the other one? Without scroll API with the re-ranker. Okay, I want to understand tomorrow, is the re-ranker, how are you re-ranking? Is the re-ranker actually helping you, helping?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Okay, I want to understand tomorrow is the re-ranker, how are you re-ranking? Is the re-ranker actually helping you? If yes, there needs to be evidences of the re-ranker helping you. Either the chunk should be better than the chunks in the previous experiment or the output that is given to us must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If yes, there needs to be evidences of the reranker helping you; either the chunk should be better than the chunks in the previous experiment, or the output that is given to us must be bigger or more vast than whatever is, whatever is there,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Bigger or more vast than whatever is, whatever is there, right?</w:t>
      </w:r>
      <w:r>
        <w:rPr>
          <w:color w:val="323130"/>
          <w:sz w:val="4.3mm"/>
          <w:szCs w:val="4.3mm"/>
          <w:rFonts w:ascii="Segoe UI" w:cs="Segoe UI" w:eastAsia="Segoe UI" w:hAnsi="Segoe UI"/>
        </w:rPr>
        <w:br/>
        <w:t xml:space="preserve">And one more thing I wanted to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And one more thing I wanted to tell you.</w:t>
      </w:r>
      <w:r>
        <w:rPr>
          <w:color w:val="323130"/>
          <w:sz w:val="4.3mm"/>
          <w:szCs w:val="4.3mm"/>
          <w:rFonts w:ascii="Segoe UI" w:cs="Segoe UI" w:eastAsia="Segoe UI" w:hAnsi="Segoe UI"/>
        </w:rPr>
        <w:br/>
        <w:t xml:space="preserve">Unless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And I feel like maybe, can you run your experiment 3 quickly? The last experiment, we'll also check that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I feel like maybe, can you run your experiment three quickly? The last experiment. I also checked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Is that OK?</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will call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Explain this as far taking time, still is very, uh-huh, only one question, not all, because I have a feeling that your experiment one and experiment three are giving you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It's taking time, still it didn't complete.</w:t>
      </w:r>
      <w:r>
        <w:rPr>
          <w:color w:val="323130"/>
          <w:sz w:val="4.3mm"/>
          <w:szCs w:val="4.3mm"/>
          <w:rFonts w:ascii="Segoe UI" w:cs="Segoe UI" w:eastAsia="Segoe UI" w:hAnsi="Segoe UI"/>
        </w:rPr>
        <w:br/>
        <w:t xml:space="preserve">Only one question, because I have a feeling that your experiment one and experiment three are giving you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Yeah, literally both are in, right? Why is that? Find out like tomorrow,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Yeah, literally both are. Why is that? Find out like tomorrow.</w:t>
      </w:r>
      <w:r>
        <w:rPr>
          <w:color w:val="323130"/>
          <w:sz w:val="4.3mm"/>
          <w:szCs w:val="4.3mm"/>
          <w:rFonts w:ascii="Segoe UI" w:cs="Segoe UI" w:eastAsia="Segoe UI" w:hAnsi="Segoe UI"/>
        </w:rPr>
        <w:br/>
        <w:t xml:space="preserve">Experiment does not agree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Experiment.</w:t>
      </w:r>
      <w:r>
        <w:rPr>
          <w:color w:val="323130"/>
          <w:sz w:val="4.3mm"/>
          <w:szCs w:val="4.3mm"/>
          <w:rFonts w:ascii="Segoe UI" w:cs="Segoe UI" w:eastAsia="Segoe UI" w:hAnsi="Segoe UI"/>
        </w:rPr>
        <w:br/>
        <w:t xml:space="preserve">Ohh, it doesn't have the scroll API. We don't have the scroll API. We are taking off. OK, I say that it is happening because of two different things: either the query that you're giving is not stress testing the scroll API enough,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Oh, it doesn't have the scroll API. We don't have the scroll API. We are taking top link. Okay, I would say that this is happening because of two different things. Either the query that you're giving is not stress testing the scroll API enough,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First, you forget everything and think about as a human, what will you do if you go and read each and every, like each and every document. And then if I ask you summarize, you yourself will not be able to tell all the details, right? But that is why AA is better than you. AA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First, first you forget everything and think about, as a human, what will you do if you go and read each and every, like each and every document, and then if I ask you summaries, you yourself will not be able to tell all the reasons, right? But that is why A is better than this. A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They can capture all the information that it needs and can come and tell us what exactly it's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They can capture all the information that it needs and can come and tell us what exactly it's on. Right? I don't expect that your results needs to be perfect, but I want you to clearly explain why is crawl API superior and why is the normal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Right, I don't expect that your results needs to be perfect, but I want you to clearly explain like why, why is crawl API superior and why is the normal one superior in which situation? So I think maybe you need to consider different test cases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So, yeah, which situation? So, I think maybe you need to consider different test cases for the scrawly query, so you can extend your test cases, maybe have six or seven questions, okay? Or let's say you have, let's have five questions, okay? One or two can be normal questions, like you can filter it by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Scroll API, so you can extend your test cases, maybe have.</w:t>
      </w:r>
      <w:r>
        <w:rPr>
          <w:color w:val="323130"/>
          <w:sz w:val="4.3mm"/>
          <w:szCs w:val="4.3mm"/>
          <w:rFonts w:ascii="Segoe UI" w:cs="Segoe UI" w:eastAsia="Segoe UI" w:hAnsi="Segoe UI"/>
        </w:rPr>
        <w:br/>
        <w:t xml:space="preserve">Six or seven questions. OK, or let's say you let's have five questions. OK, one or two can be normal questions, like you can filter it by date. See, you need to think about your metadata. Your metadata is basically expert date, and what else is there? Chunk AD and everything. Forget chunk 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See, you need to think about your metadata. The metadata is basically expert, date, and what else is there? Chunk AD. Chunk AD, forget chunk AD. Nobody cares about chunk AD. Metadata, sorry, speaker and date, correct? Are you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Nobody cares about metadata and, sorry, speaker and date. Correct. You also experiment with that. You can ask questions. See, metadata is not just for filtering. You can filter and gather information from that metadata, right? That's when you do top K for each of the metadata. So, on the way, you think,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You can ask questions, but see, metadata is not just for filtering. You can filter and gather information from the metadata, right? That's when you do top K for each of the metadata. So, on the way, you think and come up with, I can give you some best cases. I actually came up with some best cases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I, I can give you some test cases. I actually came up with some test cases yesterday.</w:t>
      </w:r>
      <w:r>
        <w:rPr>
          <w:color w:val="323130"/>
          <w:sz w:val="4.3mm"/>
          <w:szCs w:val="4.3mm"/>
          <w:rFonts w:ascii="Segoe UI" w:cs="Segoe UI" w:eastAsia="Segoe UI" w:hAnsi="Segoe UI"/>
        </w:rPr>
        <w:br/>
        <w:t xml:space="preserve">For example, you can use these things, like you can ask somebody said that's mentoring style across all training features. What is your metadata? What will you filter on document name? Each document name instead of top 10, you will need to retrieve probably top 20 or top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So for example, you can use these things having like you can ask somebody that mentoring across all things. What is your metadata? What will you filter? Document each document name instead of top 10, you will need to retrieve probably top 20 or top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8, but do you think that is going to work? It won't. Do you know why? It doesn't even matter if you retrieve top and it won't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Right, but do you think that is going to work? It won't.</w:t>
      </w:r>
      <w:r>
        <w:rPr>
          <w:color w:val="323130"/>
          <w:sz w:val="4.3mm"/>
          <w:szCs w:val="4.3mm"/>
          <w:rFonts w:ascii="Segoe UI" w:cs="Segoe UI" w:eastAsia="Segoe UI" w:hAnsi="Segoe UI"/>
        </w:rPr>
        <w:br/>
        <w:t xml:space="preserve">Do you know why?</w:t>
      </w:r>
      <w:r>
        <w:rPr>
          <w:color w:val="323130"/>
          <w:sz w:val="4.3mm"/>
          <w:szCs w:val="4.3mm"/>
          <w:rFonts w:ascii="Segoe UI" w:cs="Segoe UI" w:eastAsia="Segoe UI" w:hAnsi="Segoe UI"/>
        </w:rPr>
        <w:br/>
        <w:t xml:space="preserve">It doesn't even matter if you retrieve top and it won't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Why, you know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Why, you know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Do I?</w:t>
      </w:r>
      <w:r>
        <w:rPr>
          <w:color w:val="323130"/>
          <w:sz w:val="4.3mm"/>
          <w:szCs w:val="4.3mm"/>
          <w:rFonts w:ascii="Segoe UI" w:cs="Segoe UI" w:eastAsia="Segoe UI" w:hAnsi="Segoe UI"/>
        </w:rPr>
        <w:br/>
        <w:t xml:space="preserve">Questions I ask you: the question is, somebody said that's maintained style style across all training vessels.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I asked you, the question is, summarize Siddharth mentoring style style across all training sessions.</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Technically, according to you, it'll work correct. Everybody thinks that this will give some results. We just scroll it. It doesn't matter. You use even an elephant. I don't care. Will it work or not? Will it retrieve something or not? It will. It will. Will that actually answer my question? No. Why?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Technically, according to you, it will work, correct? Everybody thinks that this will give some results. OK, it probably it doesn't matter. You use even an elephant. I don't care. Will it work or not? Will it be something or not? It will drink. It will drink. Will that actually answer my question? No. Why? Because...</w:t>
      </w:r>
      <w:r>
        <w:rPr>
          <w:color w:val="323130"/>
          <w:sz w:val="4.3mm"/>
          <w:szCs w:val="4.3mm"/>
          <w:rFonts w:ascii="Segoe UI" w:cs="Segoe UI" w:eastAsia="Segoe UI" w:hAnsi="Segoe UI"/>
        </w:rPr>
        <w:br/>
        <w:t xml:space="preserve">It won't collect too much information, no based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40:36</w:t>
      </w:r>
      <w:r>
        <w:rPr>
          <w:color w:val="323130"/>
          <w:sz w:val="4.3mm"/>
          <w:szCs w:val="4.3mm"/>
          <w:rFonts w:ascii="Segoe UI" w:cs="Segoe UI" w:eastAsia="Segoe UI" w:hAnsi="Segoe UI"/>
        </w:rPr>
        <w:br/>
        <w:t xml:space="preserve">No, based on that.</w:t>
      </w:r>
      <w:r>
        <w:rPr>
          <w:color w:val="323130"/>
          <w:sz w:val="4.3mm"/>
          <w:szCs w:val="4.3mm"/>
          <w:rFonts w:ascii="Segoe UI" w:cs="Segoe UI" w:eastAsia="Segoe UI" w:hAnsi="Segoe UI"/>
        </w:rPr>
        <w:br/>
        <w:t xml:space="preserve">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Based on that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Yeah, that's cool.</w:t>
      </w:r>
      <w:r>
        <w:rPr>
          <w:color w:val="323130"/>
          <w:sz w:val="4.3mm"/>
          <w:szCs w:val="4.3mm"/>
          <w:rFonts w:ascii="Segoe UI" w:cs="Segoe UI" w:eastAsia="Segoe UI" w:hAnsi="Segoe UI"/>
        </w:rPr>
        <w:br/>
        <w:t xml:space="preserve">Based on, based on that score, and you know, based on that score, you could get those, and then restore it, ignore, even though it could give more. What if I give 100, 100 chunks, top hundred? In that situation, will you give me the right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Based on, based on that score, the symm, based on that score, we will get those information, and the rest all will ignore, even though if you give whole, what if I give 100 to 100 chunks, top 100 in that situation, will it give me the right answer? Yeah, not.</w:t>
      </w:r>
      <w:r>
        <w:rPr>
          <w:color w:val="323130"/>
          <w:sz w:val="4.3mm"/>
          <w:szCs w:val="4.3mm"/>
          <w:rFonts w:ascii="Segoe UI" w:cs="Segoe UI" w:eastAsia="Segoe UI" w:hAnsi="Segoe UI"/>
        </w:rPr>
        <w:br/>
        <w:t xml:space="preserve">Uh, yeah, maybe. No, yeah, you know why, because your similarity search, you are literally embedding somebody, Siddharth mentoring say across all training sessions.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Maybe, no, not. Do you know why? Because your similarity search, you are literally embedding somebody that's mentoring sale across all training sessions. That is your similarity, sir. That is what you're embedding and searching against the database. How will it know what this mentoring?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That is your similarity, sir. That is what you're embedding and searching against the database. How will it know what does mentoring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My things are even mean.</w:t>
      </w:r>
      <w:r>
        <w:rPr>
          <w:color w:val="323130"/>
          <w:sz w:val="4.3mm"/>
          <w:szCs w:val="4.3mm"/>
          <w:rFonts w:ascii="Segoe UI" w:cs="Segoe UI" w:eastAsia="Segoe UI" w:hAnsi="Segoe UI"/>
        </w:rPr>
        <w:br/>
        <w:t xml:space="preserve">You will retrieve something, but it will definitely give you totally unrelated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You, you will retrieve something, but it will definitely give you pretty unrelated answers.</w:t>
      </w:r>
      <w:r>
        <w:rPr>
          <w:color w:val="323130"/>
          <w:sz w:val="4.3mm"/>
          <w:szCs w:val="4.3mm"/>
          <w:rFonts w:ascii="Segoe UI" w:cs="Segoe UI" w:eastAsia="Segoe UI" w:hAnsi="Segoe UI"/>
        </w:rPr>
        <w:br/>
        <w:t xml:space="preserve">But only LLM will understand what, but LLM is not retrieving, right? So, retrieving is just simple maths, so, so whatever it will just somebody is it and give it to you, like, like it's done, that's it, they won't say whether it's happening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No, but LLM is not retrieving, right? So, retrieving is just simple max, bro, so similarity. So, whatever it is retrieved, it will just some raise it and give it to you, like, like it's dumb, that's it. They don't say whether it's happening or not. It will just some raise it and give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It is somebody is it you will give you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But, in code, and then we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In Florida, we work.</w:t>
      </w:r>
      <w:r>
        <w:rPr>
          <w:color w:val="323130"/>
          <w:sz w:val="4.3mm"/>
          <w:szCs w:val="4.3mm"/>
          <w:rFonts w:ascii="Segoe UI" w:cs="Segoe UI" w:eastAsia="Segoe UI" w:hAnsi="Segoe UI"/>
        </w:rPr>
        <w:br/>
        <w:t xml:space="preserve">Hey, he will tell you the answer, he's he's asking me if I ask the same question to plot, will it work? Yeah, it will work. Do you know why it works for Claude? Yeah, it will work. Claude doesn't use RAG.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Yeah, and also the answer to that. He will tell you the answer though. She knows. He's asking me if I ask the same question to Claude, will it work? Yeah.</w:t>
      </w:r>
      <w:r>
        <w:rPr>
          <w:color w:val="323130"/>
          <w:sz w:val="4.3mm"/>
          <w:szCs w:val="4.3mm"/>
          <w:rFonts w:ascii="Segoe UI" w:cs="Segoe UI" w:eastAsia="Segoe UI" w:hAnsi="Segoe UI"/>
        </w:rPr>
        <w:br/>
        <w:t xml:space="preserve">Do you know why it works for Claude? Claude doesn't use RAG; it uses the raw transcripts. OK, that is not retrieval; that is just like it. You just go take it from the phone and you can explain it. Obviously, it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It uses the raw transcripts. That is not retrieval. That is just like it. You just go take it from the bond and you can display it. Obviously, it will work. But here, that is not the case, right? Yeah, you need to retrieve from our rack system,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But here that is not the case, right? Yeah, it is retrieved and from a rack system, exactly.</w:t>
      </w:r>
      <w:r>
        <w:rPr>
          <w:color w:val="323130"/>
          <w:sz w:val="4.3mm"/>
          <w:szCs w:val="4.3mm"/>
          <w:rFonts w:ascii="Segoe UI" w:cs="Segoe UI" w:eastAsia="Segoe UI" w:hAnsi="Segoe UI"/>
        </w:rPr>
        <w:br/>
        <w:t xml:space="preserve">It doesn't understand on the brand.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It doesn't understand my brain, so the system will create it.</w:t>
      </w:r>
      <w:r>
        <w:rPr>
          <w:color w:val="323130"/>
          <w:sz w:val="4.3mm"/>
          <w:szCs w:val="4.3mm"/>
          <w:rFonts w:ascii="Segoe UI" w:cs="Segoe UI" w:eastAsia="Segoe UI" w:hAnsi="Segoe UI"/>
        </w:rPr>
        <w:br/>
        <w:t xml:space="preserve">And, put elephant.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Okay, one more thing I have. You try this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Okay, one more thing I have. I will try this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Okay, you can actually like for the summarize my mentoring cell I asked, right? You focus on what chunks it is retrieving. Then only you will know how we can make it better. Okay. And the other one is give me a day by day report of what was covered in each training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Okay, you can actually, like, for the summarize my mentoring said, I asked, right? You focus on what chunks it is retrieving, then only you will know how we can make it better. Okay, and the other one is give me a day by day report of what was covered in each training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day by day report of what was covered in each training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Day-by-day report of what was covered in each training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This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This will work. This will work. I tried. It worked. You tried, right? This will work. Good. For a single day, I tried it. But for asking day by day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43:24</w:t>
      </w:r>
      <w:r>
        <w:rPr>
          <w:color w:val="323130"/>
          <w:sz w:val="4.3mm"/>
          <w:szCs w:val="4.3mm"/>
          <w:rFonts w:ascii="Segoe UI" w:cs="Segoe UI" w:eastAsia="Segoe UI" w:hAnsi="Segoe UI"/>
        </w:rPr>
        <w:br/>
        <w:t xml:space="preserve">It worked. You tried, right? This will work. Good. I'm asking day by day report.</w:t>
      </w:r>
      <w:r>
        <w:rPr>
          <w:color w:val="323130"/>
          <w:sz w:val="4.3mm"/>
          <w:szCs w:val="4.3mm"/>
          <w:rFonts w:ascii="Segoe UI" w:cs="Segoe UI" w:eastAsia="Segoe UI" w:hAnsi="Segoe UI"/>
        </w:rPr>
        <w:br/>
        <w:t xml:space="preserve">Hey, by David, I want a probably a huge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43:32</w:t>
      </w:r>
      <w:r>
        <w:rPr>
          <w:color w:val="323130"/>
          <w:sz w:val="4.3mm"/>
          <w:szCs w:val="4.3mm"/>
          <w:rFonts w:ascii="Segoe UI" w:cs="Segoe UI" w:eastAsia="Segoe UI" w:hAnsi="Segoe UI"/>
        </w:rPr>
        <w:br/>
        <w:t xml:space="preserve">Day by day, come on, I want to probably a huge report.</w:t>
      </w:r>
      <w:r>
        <w:rPr>
          <w:color w:val="323130"/>
          <w:sz w:val="4.3mm"/>
          <w:szCs w:val="4.3mm"/>
          <w:rFonts w:ascii="Segoe UI" w:cs="Segoe UI" w:eastAsia="Segoe UI" w:hAnsi="Segoe UI"/>
        </w:rPr>
        <w:br/>
        <w:t xml:space="preserve">This will work,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43:39</w:t>
      </w:r>
      <w:r>
        <w:rPr>
          <w:color w:val="323130"/>
          <w:sz w:val="4.3mm"/>
          <w:szCs w:val="4.3mm"/>
          <w:rFonts w:ascii="Segoe UI" w:cs="Segoe UI" w:eastAsia="Segoe UI" w:hAnsi="Segoe UI"/>
        </w:rPr>
        <w:br/>
        <w:t xml:space="preserve">This will work. You're sure? Why will it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43:39</w:t>
      </w:r>
      <w:r>
        <w:rPr>
          <w:color w:val="323130"/>
          <w:sz w:val="4.3mm"/>
          <w:szCs w:val="4.3mm"/>
          <w:rFonts w:ascii="Segoe UI" w:cs="Segoe UI" w:eastAsia="Segoe UI" w:hAnsi="Segoe UI"/>
        </w:rPr>
        <w:br/>
        <w:t xml:space="preserve">This will work for sure, why will it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43:43</w:t>
      </w:r>
      <w:r>
        <w:rPr>
          <w:color w:val="323130"/>
          <w:sz w:val="4.3mm"/>
          <w:szCs w:val="4.3mm"/>
          <w:rFonts w:ascii="Segoe UI" w:cs="Segoe UI" w:eastAsia="Segoe UI" w:hAnsi="Segoe UI"/>
        </w:rPr>
        <w:br/>
        <w:t xml:space="preserve">I tried, but you only tried for a single day. No, I'm asking for day by day, every day. Every day you want a report? I want a single report given all the days that is there in your ad. It will take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43:43</w:t>
      </w:r>
      <w:r>
        <w:rPr>
          <w:color w:val="323130"/>
          <w:sz w:val="4.3mm"/>
          <w:szCs w:val="4.3mm"/>
          <w:rFonts w:ascii="Segoe UI" w:cs="Segoe UI" w:eastAsia="Segoe UI" w:hAnsi="Segoe UI"/>
        </w:rPr>
        <w:br/>
        <w:t xml:space="preserve">I tried, I only tried for a single day, no. I'm asking for day by day, every day. Every day you want a report. I want a single report given all the days that is there in your action. It will take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Will it work or not? Yeah, it will work.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Otherwise, will it work on? Yeah, it will work.</w:t>
      </w:r>
      <w:r>
        <w:rPr>
          <w:color w:val="323130"/>
          <w:sz w:val="4.3mm"/>
          <w:szCs w:val="4.3mm"/>
          <w:rFonts w:ascii="Segoe UI" w:cs="Segoe UI" w:eastAsia="Segoe UI" w:hAnsi="Segoe UI"/>
        </w:rPr>
        <w:br/>
        <w:t xml:space="preserve">It's not scroll, you scroll, everything answer is not scroll. What are you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Everything answer is not stall in the Dakshinya. What are you saying?</w:t>
      </w:r>
      <w:r>
        <w:rPr>
          <w:color w:val="323130"/>
          <w:sz w:val="4.3mm"/>
          <w:szCs w:val="4.3mm"/>
          <w:rFonts w:ascii="Segoe UI" w:cs="Segoe UI" w:eastAsia="Segoe UI" w:hAnsi="Segoe UI"/>
        </w:rPr>
        <w:br/>
        <w:t xml:space="preserve">It's not spelling.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It's not solid yet.</w:t>
      </w:r>
      <w:r>
        <w:rPr>
          <w:color w:val="323130"/>
          <w:sz w:val="4.3mm"/>
          <w:szCs w:val="4.3mm"/>
          <w:rFonts w:ascii="Segoe UI" w:cs="Segoe UI" w:eastAsia="Segoe UI" w:hAnsi="Segoe UI"/>
        </w:rPr>
        <w:br/>
        <w:t xml:space="preserve">It's literally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It's your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It's gonna you need to scroll through your metadata at on date every on all the things retrieve top 10 like that.</w:t>
      </w:r>
      <w:r>
        <w:rPr>
          <w:color w:val="323130"/>
          <w:sz w:val="4.3mm"/>
          <w:szCs w:val="4.3mm"/>
          <w:rFonts w:ascii="Segoe UI" w:cs="Segoe UI" w:eastAsia="Segoe UI" w:hAnsi="Segoe UI"/>
        </w:rPr>
        <w:br/>
        <w:t xml:space="preserve">Then you will have probably have if you have 10 days means you will have how much? Hundreds and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44:27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Out of those 100 chunks, if you have a reranker, the reranker will go and rerank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44:29</w:t>
      </w:r>
      <w:r>
        <w:rPr>
          <w:color w:val="323130"/>
          <w:sz w:val="4.3mm"/>
          <w:szCs w:val="4.3mm"/>
          <w:rFonts w:ascii="Segoe UI" w:cs="Segoe UI" w:eastAsia="Segoe UI" w:hAnsi="Segoe UI"/>
        </w:rPr>
        <w:br/>
        <w:t xml:space="preserve">Out of those 100 chunks, if you have a reranker, the reranker will go and rerank it. If you don't have a reranker, it will 100 chunks will go to the LLM and LLM will make a report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We don't have it will 100 chunks will go to LLM and LLM will make a report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You knew the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44:42</w:t>
      </w:r>
      <w:r>
        <w:rPr>
          <w:color w:val="323130"/>
          <w:sz w:val="4.3mm"/>
          <w:szCs w:val="4.3mm"/>
          <w:rFonts w:ascii="Segoe UI" w:cs="Segoe UI" w:eastAsia="Segoe UI" w:hAnsi="Segoe UI"/>
        </w:rPr>
        <w:br/>
        <w:t xml:space="preserve">Can you the answer?</w:t>
      </w:r>
      <w:r>
        <w:rPr>
          <w:color w:val="323130"/>
          <w:sz w:val="4.3mm"/>
          <w:szCs w:val="4.3mm"/>
          <w:rFonts w:ascii="Segoe UI" w:cs="Segoe UI" w:eastAsia="Segoe UI" w:hAnsi="Segoe UI"/>
        </w:rPr>
        <w:br/>
        <w:t xml:space="preserve">You only said this, the same thing, like four or three days ago, you said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You only said this the same thing like two or three days ago you said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And for every test case, you also have a negative, not for everything, but you have one or two negative things. You already know what is there in the transcript, right? And you can ask it something that is not there in the transcript and see that. Okay. So basically you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And for every test case, you also have a negative, not for everything, but you have one or two negative things. You already know what is there in the transcript, right? And you can ask it something that is not there in the transcript and see that. Okay? So basically you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Actually, I tried the last thing she told. Negative controller. It didn't come right? No, it didn't come. OK, like the thing was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Actually, I tried that last thing which you told negative, yeah, I know it didn't come, right? No, it didn't come, like the thing was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I'll send you the test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I'll send you the desk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It can be the best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Okay, see, don't try to finish everything tomorrow, you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45:44</w:t>
      </w:r>
      <w:r>
        <w:rPr>
          <w:color w:val="323130"/>
          <w:sz w:val="4.3mm"/>
          <w:szCs w:val="4.3mm"/>
          <w:rFonts w:ascii="Segoe UI" w:cs="Segoe UI" w:eastAsia="Segoe UI" w:hAnsi="Segoe UI"/>
        </w:rPr>
        <w:br/>
        <w:t xml:space="preserve">Hey, see, don't try to finish everything tomorrow. You can't actually. I know. You do one thing, you focus on the scroll API. You focus on only the rerankor. Solve only rerankor. What value is rerankor actually adding to the scroll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know, you do one thing, you focus on the scroll API, you focus on only the reranker, solve only reranker. What value is reranker actually adding to the scroll API? Answer that question tomorrow in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Answer that question tomorrow in detail. I want to see everything. How are you using this call API? How are you doing metadata filtering? How are you mapping the user intent to the metadata filtering? I don't think you've done that today. I don't think you have a way to map the user intent to metadata filtering.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I want to see everything. How are you using this call API? How are you doing metadata filtering? How are you mapping the user intent to the metadata filtering? I don't think you've done that today. I don't think you have a way to map the user intent to metadata filtering.</w:t>
      </w:r>
      <w:r>
        <w:rPr>
          <w:color w:val="323130"/>
          <w:sz w:val="4.3mm"/>
          <w:szCs w:val="4.3mm"/>
          <w:rFonts w:ascii="Segoe UI" w:cs="Segoe UI" w:eastAsia="Segoe UI" w:hAnsi="Segoe UI"/>
        </w:rPr>
        <w:br/>
        <w:t xml:space="preserve">So, that is, that is what is the agent graph basically is, it will get the user user input, it will understand the cord and metadata, it will form the query, it will filter it, and it will give you, if you have not built it, don't build it. OK, if you have not, you have built the agent graph, is it is it functional?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So, that is, that is what is agent to grab. Basically, user user input, it will understand the code and metadata, it will form the query, it will print it, and if you have not built it, don't build it. OK, if you're not the built agent to grab, is it is it functional? It's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It's working.</w:t>
      </w:r>
      <w:r>
        <w:rPr>
          <w:color w:val="323130"/>
          <w:sz w:val="4.3mm"/>
          <w:szCs w:val="4.3mm"/>
          <w:rFonts w:ascii="Segoe UI" w:cs="Segoe UI" w:eastAsia="Segoe UI" w:hAnsi="Segoe UI"/>
        </w:rPr>
        <w:br/>
        <w:t xml:space="preserve">Okay, then try it and tell me what value does re-ranker add in the situation? If yes, what are the evidences from the responses or the chunks? I want to see both the responses and the chunks. What are the evidences for it? Simple question. You answer this only for the re-ranker.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Okay, then try it and tell me what what value does a read anchor add in the situation? If yes, what are the evidences from the responses of the chunks? I want to see the responses and the chunks. What are the evidences for it? Simple question. You answer this only for the reader. With scroll again without the scroll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46:52</w:t>
      </w:r>
      <w:r>
        <w:rPr>
          <w:color w:val="323130"/>
          <w:sz w:val="4.3mm"/>
          <w:szCs w:val="4.3mm"/>
          <w:rFonts w:ascii="Segoe UI" w:cs="Segoe UI" w:eastAsia="Segoe UI" w:hAnsi="Segoe UI"/>
        </w:rPr>
        <w:br/>
        <w:t xml:space="preserve">With the with scroll AP and without the scroll AP, that's it. Forget the third experiment, you present the third experiment, you come back, you go home, you enjoy, and Sunday or Monday you sit and do and present it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That's it. Forget the third experiment. You present the director, you come back, you go home, enjoy, and Sunday or Monday or September, and present it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OK, the third experiment.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47:05</w:t>
      </w:r>
      <w:r>
        <w:rPr>
          <w:color w:val="323130"/>
          <w:sz w:val="4.3mm"/>
          <w:szCs w:val="4.3mm"/>
          <w:rFonts w:ascii="Segoe UI" w:cs="Segoe UI" w:eastAsia="Segoe UI" w:hAnsi="Segoe UI"/>
        </w:rPr>
        <w:br/>
        <w:t xml:space="preserve">The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47:07</w:t>
      </w:r>
      <w:r>
        <w:rPr>
          <w:color w:val="323130"/>
          <w:sz w:val="4.3mm"/>
          <w:szCs w:val="4.3mm"/>
          <w:rFonts w:ascii="Segoe UI" w:cs="Segoe UI" w:eastAsia="Segoe UI" w:hAnsi="Segoe UI"/>
        </w:rPr>
        <w:br/>
        <w:t xml:space="preserve">Naliki, tomorrow you present this one thing. Reed Anker is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47:07</w:t>
      </w:r>
      <w:r>
        <w:rPr>
          <w:color w:val="323130"/>
          <w:sz w:val="4.3mm"/>
          <w:szCs w:val="4.3mm"/>
          <w:rFonts w:ascii="Segoe UI" w:cs="Segoe UI" w:eastAsia="Segoe UI" w:hAnsi="Segoe UI"/>
        </w:rPr>
        <w:br/>
        <w:t xml:space="preserve">Now, if tomorrow, you present this one, the answer is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But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Yes, like using it will be like,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See, it will, like, like, like, like, like, it will, like, from the highest score to lower, it will be like that, no? I think so, I'm not sure, I think so,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Like, like, from the score, it will be like that, right? I think so, I'm not sure. Yeah, I think so,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What do you need? I go, I'm asking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No, I know I'm asking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One second, one second, and then, like, here the both with three and without three have the same, like, from increasing to decreasing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47:41</w:t>
      </w:r>
      <w:r>
        <w:rPr>
          <w:color w:val="323130"/>
          <w:sz w:val="4.3mm"/>
          <w:szCs w:val="4.3mm"/>
          <w:rFonts w:ascii="Segoe UI" w:cs="Segoe UI" w:eastAsia="Segoe UI" w:hAnsi="Segoe UI"/>
        </w:rPr>
        <w:br/>
        <w:t xml:space="preserve">One second, and then, like, here the both with three and without three have the same, like, from increasing to decreasing scores.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No, obviously, with reranker, you still will be nice without reranker, you won't get you won't get good scores or same like the decreasing order, no, without reranker, her scores were lower, zero point something, and with the reranker, it was like one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Yeah, obviously, because with re-ranker, your score will be null. Without re-ranker, you won't get, you won't get, like, the decreasing, no, without re-ranker, your scores were lower, no, very low, like, it was like some zero point something, something, and with the re-ranker, it was like one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Something early,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Something I will, yeah, yeah.</w:t>
      </w:r>
      <w:r>
        <w:rPr>
          <w:color w:val="323130"/>
          <w:sz w:val="4.3mm"/>
          <w:szCs w:val="4.3mm"/>
          <w:rFonts w:ascii="Segoe UI" w:cs="Segoe UI" w:eastAsia="Segoe UI" w:hAnsi="Segoe UI"/>
        </w:rPr>
        <w:br/>
        <w:t xml:space="preserve">No, seeing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48:19</w:t>
      </w:r>
      <w:r>
        <w:rPr>
          <w:color w:val="323130"/>
          <w:sz w:val="4.3mm"/>
          <w:szCs w:val="4.3mm"/>
          <w:rFonts w:ascii="Segoe UI" w:cs="Segoe UI" w:eastAsia="Segoe UI" w:hAnsi="Segoe UI"/>
        </w:rPr>
        <w:br/>
        <w:t xml:space="preserve">But I don't know.</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Hey, that's what I'm doing. I said that, like, you, the back user interchange, so that does that mean that the back does not have any, no, bro, it's just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Like, they said that, like, the rag won't understand the user interview, so that doesn't mean that rag does not have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48:38</w:t>
      </w:r>
      <w:r>
        <w:rPr>
          <w:color w:val="323130"/>
          <w:sz w:val="4.3mm"/>
          <w:szCs w:val="4.3mm"/>
          <w:rFonts w:ascii="Segoe UI" w:cs="Segoe UI" w:eastAsia="Segoe UI" w:hAnsi="Segoe UI"/>
        </w:rPr>
        <w:br/>
        <w:t xml:space="preserve">It's just embedding and retrieval; it's not, it's not, so, so what do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48:42</w:t>
      </w:r>
      <w:r>
        <w:rPr>
          <w:color w:val="323130"/>
          <w:sz w:val="4.3mm"/>
          <w:szCs w:val="4.3mm"/>
          <w:rFonts w:ascii="Segoe UI" w:cs="Segoe UI" w:eastAsia="Segoe UI" w:hAnsi="Segoe UI"/>
        </w:rPr>
        <w:br/>
        <w:t xml:space="preserve">So, what happened this week? We are like retrieving all the information that is stored in there, and converting it into factors, and the LLL week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48:47</w:t>
      </w:r>
      <w:r>
        <w:rPr>
          <w:color w:val="323130"/>
          <w:sz w:val="4.3mm"/>
          <w:szCs w:val="4.3mm"/>
          <w:rFonts w:ascii="Segoe UI" w:cs="Segoe UI" w:eastAsia="Segoe UI" w:hAnsi="Segoe UI"/>
        </w:rPr>
        <w:br/>
        <w:t xml:space="preserve">I think it really only production that is, and but decreasing, and the LLM will, so will the LLM will, or is the largest number different, we can be no, bro, it's gonna need to connect the chunks to LLM, LLM will go to the chunks and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I don't know, so how will it? I'm gonna get it, I mean, will it, will it anyways work whatever it wants? It won't work, that is the whole point, it won't work if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So, how will you do it? If she has done the agent, if it is functional, and if she tries it, if it works, then God bless her, otherwise it won't work.</w:t>
      </w:r>
      <w:r>
        <w:rPr>
          <w:color w:val="323130"/>
          <w:sz w:val="4.3mm"/>
          <w:szCs w:val="4.3mm"/>
          <w:rFonts w:ascii="Segoe UI" w:cs="Segoe UI" w:eastAsia="Segoe UI" w:hAnsi="Segoe UI"/>
        </w:rPr>
        <w:br/>
        <w:t xml:space="preserve">Agency graph, click the user intent and it will form the queries on its own. Still, retrieval will happen. There is no element retrieval, still retrieval will happen, still re-ranking is there. Some people use, even for re-ranking, we can use LLMs, you know, right? What are the, what are the names of the LLM?</w:t>
      </w:r>
      <w:r>
        <w:rPr>
          <w:color w:val="323130"/>
          <w:sz w:val="4.3mm"/>
          <w:szCs w:val="4.3mm"/>
          <w:rFonts w:ascii="Segoe UI" w:cs="Segoe UI" w:eastAsia="Segoe UI" w:hAnsi="Segoe UI"/>
        </w:rPr>
        <w:br/>
        <w:t xml:space="preserve">You don't know. OK, you can use LLMs for rerank, so it can understand the chunks, it will understand the chunks and rerank it, according to you. Sorry, no, it will understand the chunks, it will again go to the source, and it will see if there is any other chunk that is missed here. Normally, it also works like that, I guess. If you see the chunks, it will go back to the source and it will rerank.</w:t>
      </w:r>
      <w:r>
        <w:rPr>
          <w:color w:val="323130"/>
          <w:sz w:val="4.3mm"/>
          <w:szCs w:val="4.3mm"/>
          <w:rFonts w:ascii="Segoe UI" w:cs="Segoe UI" w:eastAsia="Segoe UI" w:hAnsi="Segoe UI"/>
        </w:rPr>
        <w:br/>
        <w:t xml:space="preserve">OK, I got you.</w:t>
      </w:r>
      <w:r>
        <w:rPr>
          <w:color w:val="323130"/>
          <w:sz w:val="4.3mm"/>
          <w:szCs w:val="4.3mm"/>
          <w:rFonts w:ascii="Segoe UI" w:cs="Segoe UI" w:eastAsia="Segoe UI" w:hAnsi="Segoe UI"/>
        </w:rPr>
        <w:br/>
        <w:t xml:space="preserve">What is the working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Hopefully.</w:t>
      </w:r>
      <w:r>
        <w:rPr>
          <w:color w:val="323130"/>
          <w:sz w:val="4.3mm"/>
          <w:szCs w:val="4.3mm"/>
          <w:rFonts w:ascii="Segoe UI" w:cs="Segoe UI" w:eastAsia="Segoe UI" w:hAnsi="Segoe UI"/>
        </w:rPr>
        <w:br/>
        <w:t xml:space="preserve">Okay, I was going to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Okay, I was going to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I'm gonna,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Anandan.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How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The productivity.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50:25</w:t>
      </w:r>
      <w:r>
        <w:rPr>
          <w:color w:val="323130"/>
          <w:sz w:val="4.3mm"/>
          <w:szCs w:val="4.3mm"/>
          <w:rFonts w:ascii="Segoe UI" w:cs="Segoe UI" w:eastAsia="Segoe UI" w:hAnsi="Segoe UI"/>
        </w:rPr>
        <w:br/>
        <w:t xml:space="preserve">Do you care, right? More, you have something concrete to do. Don't worry about the latency. Already told you what you need to fix for latency. Don't forget that. Go fix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50:25</w:t>
      </w:r>
      <w:r>
        <w:rPr>
          <w:color w:val="323130"/>
          <w:sz w:val="4.3mm"/>
          <w:szCs w:val="4.3mm"/>
          <w:rFonts w:ascii="Segoe UI" w:cs="Segoe UI" w:eastAsia="Segoe UI" w:hAnsi="Segoe UI"/>
        </w:rPr>
        <w:br/>
        <w:t xml:space="preserve">OK, right.</w:t>
      </w:r>
      <w:r>
        <w:rPr>
          <w:color w:val="323130"/>
          <w:sz w:val="4.3mm"/>
          <w:szCs w:val="4.3mm"/>
          <w:rFonts w:ascii="Segoe UI" w:cs="Segoe UI" w:eastAsia="Segoe UI" w:hAnsi="Segoe UI"/>
        </w:rPr>
        <w:br/>
        <w:t xml:space="preserve">Tomorrow you have something concrete to do. Don't worry about the latency. I already told you what it affects my latency. Don't forget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No, you are having buttons and some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Can I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So, yeah, but today you presented something that you did, and very hardly make it better. If you make mistakes only, you will make it better. Now, you understood the idea right about Moscow, like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You have a more noise about the film, but today you presented something that you did. Very happy, make it better. If you make mistakes, you make it better. Now you understood the idea right about mask code, like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If you want, you can put your PDFs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If you want, you can put your PDFs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In the end, like nice to have, not in the beginning, hmm, RS.</w:t>
      </w:r>
      <w:r>
        <w:rPr>
          <w:color w:val="323130"/>
          <w:sz w:val="4.3mm"/>
          <w:szCs w:val="4.3mm"/>
          <w:rFonts w:ascii="Segoe UI" w:cs="Segoe UI" w:eastAsia="Segoe UI" w:hAnsi="Segoe UI"/>
        </w:rPr>
        <w:br/>
        <w:t xml:space="preserve">Okay, guys, Ganesh, like I always tell you, like, tomorrow, if you end up finishing the get well and good, otherwise, tomorrow you begin with that, I understand, I understand, you start going through the ask their system which lecture it was, which training script it was.</w:t>
      </w:r>
      <w:r>
        <w:rPr>
          <w:color w:val="323130"/>
          <w:sz w:val="4.3mm"/>
          <w:szCs w:val="4.3mm"/>
          <w:rFonts w:ascii="Segoe UI" w:cs="Segoe UI" w:eastAsia="Segoe UI" w:hAnsi="Segoe UI"/>
        </w:rPr>
        <w:br/>
        <w:t xml:space="preserve">And then go watch that training. Ask them, they will tell.</w:t>
      </w:r>
      <w:r>
        <w:rPr>
          <w:color w:val="323130"/>
          <w:sz w:val="4.3mm"/>
          <w:szCs w:val="4.3mm"/>
          <w:rFonts w:ascii="Segoe UI" w:cs="Segoe UI" w:eastAsia="Segoe UI" w:hAnsi="Segoe UI"/>
        </w:rPr>
        <w:br/>
        <w:t xml:space="preserve">OK, and go and look at the material.</w:t>
      </w:r>
      <w:r>
        <w:rPr>
          <w:color w:val="323130"/>
          <w:sz w:val="4.3mm"/>
          <w:szCs w:val="4.3mm"/>
          <w:rFonts w:ascii="Segoe UI" w:cs="Segoe UI" w:eastAsia="Segoe UI" w:hAnsi="Segoe UI"/>
        </w:rPr>
        <w:br/>
        <w:t xml:space="preserve">Yeah, I'll talk to that before we start replicating, huh? Just going through that, yeah, yeah, and you take her repo, you fork it into your repo, let her do her experiments, whatever is, whatever experiments, first understand what is e-ranking and everything, understand everything that she has done. OK, then...</w:t>
      </w:r>
      <w:r>
        <w:rPr>
          <w:color w:val="323130"/>
          <w:sz w:val="4.3mm"/>
          <w:szCs w:val="4.3mm"/>
          <w:rFonts w:ascii="Segoe UI" w:cs="Segoe UI" w:eastAsia="Segoe UI" w:hAnsi="Segoe UI"/>
        </w:rPr>
        <w:br/>
        <w:t xml:space="preserve">You build a LLM reranker and agent graph, and and then do some experiments and present it. OK, next to next to Friday or Monday, yeah, you pull her repo, OK, and you continue her experiments. Yes, she has not used LLM rerankers.</w:t>
      </w:r>
      <w:r>
        <w:rPr>
          <w:color w:val="323130"/>
          <w:sz w:val="4.3mm"/>
          <w:szCs w:val="4.3mm"/>
          <w:rFonts w:ascii="Segoe UI" w:cs="Segoe UI" w:eastAsia="Segoe UI" w:hAnsi="Segoe UI"/>
        </w:rPr>
        <w:br/>
        <w:t xml:space="preserve">You have not used right? No, I never did. OK, what else have you not done?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There's something else I think that you have not done. Agent Tigra, you have done, but we can make the Agent Tigra better. Anna, don't copy her. Your quadrant collection should be different than hers. Don't copy her metadata. You should create your own quadrant collection. You should then come up with your own metadata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Agent, you have done, but he can make Agent better. I don't think so. I don't copy her. Your order and version should be different than hers. Don't copy her metadata.</w:t>
      </w:r>
      <w:r>
        <w:rPr>
          <w:color w:val="323130"/>
          <w:sz w:val="4.3mm"/>
          <w:szCs w:val="4.3mm"/>
          <w:rFonts w:ascii="Segoe UI" w:cs="Segoe UI" w:eastAsia="Segoe UI" w:hAnsi="Segoe UI"/>
        </w:rPr>
        <w:br/>
        <w:t xml:space="preserve">Well, if you create your own important collection, you can come up with your own metadata, home chunking, home chunking,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Home Chunking Saturday, hold on.</w:t>
      </w:r>
      <w:r>
        <w:rPr>
          <w:color w:val="323130"/>
          <w:sz w:val="4.3mm"/>
          <w:szCs w:val="4.3mm"/>
          <w:rFonts w:ascii="Segoe UI" w:cs="Segoe UI" w:eastAsia="Segoe UI" w:hAnsi="Segoe UI"/>
        </w:rPr>
        <w:br/>
        <w:t xml:space="preserve">He, in his own strategy, don't copy all of that from them. If you want, you can refer to Himaya support also. He has done a good job. If you want to understand, like, how she has done, if you want some idea, you can see, yeah, access, give him access. OK, and you take, I want you to take solid two days. I have, I have destroyed them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I don't copy all of that from that. If you want, you can refer to Himaya also. He has done a good job. If you want to understand, like how you want some idea, you can start with you, yeah, give him access. OK, I want you to take solid two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53:22</w:t>
      </w:r>
      <w:r>
        <w:rPr>
          <w:color w:val="323130"/>
          <w:sz w:val="4.3mm"/>
          <w:szCs w:val="4.3mm"/>
          <w:rFonts w:ascii="Segoe UI" w:cs="Segoe UI" w:eastAsia="Segoe UI" w:hAnsi="Segoe UI"/>
        </w:rPr>
        <w:br/>
        <w:t xml:space="preserve">By asking that questions, they, if you even talk to me after that, I'll do the same thing, unless and until you get the basic size, I won't let you implement anything, okay? Focus on understanding, run their scripts and see where it is breaking, understand it, try to understand each and every step.</w:t>
      </w:r>
      <w:r>
        <w:rPr>
          <w:color w:val="323130"/>
          <w:sz w:val="4.3mm"/>
          <w:szCs w:val="4.3mm"/>
          <w:rFonts w:ascii="Segoe UI" w:cs="Segoe UI" w:eastAsia="Segoe UI" w:hAnsi="Segoe UI"/>
        </w:rPr>
        <w:br/>
        <w:t xml:space="preserve">Tomorrow, if you can't finish the thing, means you can prepare for the presentation on this Friday. Yeah, and you start from Monday, right? I think MIM mostly, if you finish this on Monday completely.</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No, no, you should, in both of you, sorry, both of you need to, like, because you will be here on Friday, right? And Thursday also, it will be here. So, if you complete it, if you both complete it by Monday, then I can give you new things, sir, on Tuesday. I can't complete this.</w:t>
      </w:r>
      <w:r>
        <w:rPr>
          <w:color w:val="323130"/>
          <w:sz w:val="4.3mm"/>
          <w:szCs w:val="4.3mm"/>
          <w:rFonts w:ascii="Segoe UI" w:cs="Segoe UI" w:eastAsia="Segoe UI" w:hAnsi="Segoe UI"/>
        </w:rPr>
        <w:br/>
        <w:t xml:space="preserve">You can, you need to figure out the rerun, if you figure out the rerun, sir, you know, you know, you know why the scroll API is, you know why the scroll API is correct, then only thing you need to figure out is why I need the scroll API. That is when you will run the experiment tree without the scroll API. Hold on, that is very simple, the experiment tree to run.</w:t>
      </w:r>
      <w:r>
        <w:rPr>
          <w:color w:val="323130"/>
          <w:sz w:val="4.3mm"/>
          <w:szCs w:val="4.3mm"/>
          <w:rFonts w:ascii="Segoe UI" w:cs="Segoe UI" w:eastAsia="Segoe UI" w:hAnsi="Segoe UI"/>
        </w:rPr>
        <w:br/>
        <w:t xml:space="preserve">and use my test cases that I gave you. Okay, you shouldn't have any troubles. Don't worry about fix the latency, by the way.</w:t>
      </w:r>
      <w:r>
        <w:rPr>
          <w:color w:val="323130"/>
          <w:sz w:val="4.3mm"/>
          <w:szCs w:val="4.3mm"/>
          <w:rFonts w:ascii="Segoe UI" w:cs="Segoe UI" w:eastAsia="Segoe UI" w:hAnsi="Segoe UI"/>
        </w:rPr>
        <w:br/>
        <w:t xml:space="preserve">I have debugged. I kind of like saw your code. I told Claude what I thought, think thought, and it is right. It might be because of bad size, number one. Number 2 reason is you have somewhere you have initialized vectors is equal to two.</w:t>
      </w:r>
      <w:r>
        <w:rPr>
          <w:color w:val="323130"/>
          <w:sz w:val="4.3mm"/>
          <w:szCs w:val="4.3mm"/>
          <w:rFonts w:ascii="Segoe UI" w:cs="Segoe UI" w:eastAsia="Segoe UI" w:hAnsi="Segoe UI"/>
        </w:rPr>
        <w:br/>
        <w:t xml:space="preserve">I've been, you are giving sweat in the code. I'm not sure where I'm never seeing vectors is equal to true, with vector equal to two or something. Actually, why you do, I don't know why you have done it, but usually what it does is if you give vector is equal to true, if you keep it won't use the quadrant's key value parity, just.</w:t>
      </w:r>
      <w:r>
        <w:rPr>
          <w:color w:val="323130"/>
          <w:sz w:val="4.3mm"/>
          <w:szCs w:val="4.3mm"/>
          <w:rFonts w:ascii="Segoe UI" w:cs="Segoe UI" w:eastAsia="Segoe UI" w:hAnsi="Segoe UI"/>
        </w:rPr>
        <w:br/>
        <w:t xml:space="preserve">Send the vector as in the raw form, so it will become your computations will take more time. If we give calls, that the sums are not even sending to, yeah, it's because you're not using quadrant vector vector search, you are using torch cosine similarity, I believe.</w:t>
      </w:r>
      <w:r>
        <w:rPr>
          <w:color w:val="323130"/>
          <w:sz w:val="4.3mm"/>
          <w:szCs w:val="4.3mm"/>
          <w:rFonts w:ascii="Segoe UI" w:cs="Segoe UI" w:eastAsia="Segoe UI" w:hAnsi="Segoe UI"/>
        </w:rPr>
        <w:br/>
        <w:t xml:space="preserve">From.</w:t>
      </w:r>
      <w:r>
        <w:rPr>
          <w:color w:val="323130"/>
          <w:sz w:val="4.3mm"/>
          <w:szCs w:val="4.3mm"/>
          <w:rFonts w:ascii="Segoe UI" w:cs="Segoe UI" w:eastAsia="Segoe UI" w:hAnsi="Segoe UI"/>
        </w:rPr>
        <w:br/>
        <w:t xml:space="preserve">ChatGPT is using in when you there in your script. I don't know if you have asked it to do it or it has done it by himself itself and you assume that it did quadrant or vector search. It is doing too.</w:t>
      </w:r>
      <w:r>
        <w:rPr>
          <w:color w:val="323130"/>
          <w:sz w:val="4.3mm"/>
          <w:szCs w:val="4.3mm"/>
          <w:rFonts w:ascii="Segoe UI" w:cs="Segoe UI" w:eastAsia="Segoe UI" w:hAnsi="Segoe UI"/>
        </w:rPr>
        <w:br/>
        <w:t xml:space="preserve">That is where your pipeline is getting stuck forever. That is where your truck is going and delivering and coming back without even taking the load.</w:t>
      </w:r>
      <w:r>
        <w:rPr>
          <w:color w:val="323130"/>
          <w:sz w:val="4.3mm"/>
          <w:szCs w:val="4.3mm"/>
          <w:rFonts w:ascii="Segoe UI" w:cs="Segoe UI" w:eastAsia="Segoe UI" w:hAnsi="Segoe UI"/>
        </w:rPr>
        <w:br/>
        <w:t xml:space="preserve">It is using two Dakshinya. First, it is using cosine similarity, then it is again using quadrant vector search.</w:t>
      </w:r>
      <w:r>
        <w:rPr>
          <w:color w:val="323130"/>
          <w:sz w:val="4.3mm"/>
          <w:szCs w:val="4.3mm"/>
          <w:rFonts w:ascii="Segoe UI" w:cs="Segoe UI" w:eastAsia="Segoe UI" w:hAnsi="Segoe UI"/>
        </w:rPr>
        <w:br/>
        <w:t xml:space="preserve">I don't know, fix it. It's easy to fix. That's why I said you nuke your experiment Python file. You make a nuke new Python file and you set the requirement so that it will give you the right Python file.</w:t>
      </w:r>
      <w:r>
        <w:rPr>
          <w:color w:val="323130"/>
          <w:sz w:val="4.3mm"/>
          <w:szCs w:val="4.3mm"/>
          <w:rFonts w:ascii="Segoe UI" w:cs="Segoe UI" w:eastAsia="Segoe UI" w:hAnsi="Segoe UI"/>
        </w:rPr>
        <w:br/>
        <w:t xml:space="preserve">Okay, because you won't be able to fix all of this. I think first start with batch size and then see and then put this vector as false and then make it use the quadrants vector search. That is way more computationally and computationally cheaper and it also has less latency. Do these two, you will run it in like minutes. It won't take too much time.</w:t>
      </w:r>
      <w:r>
        <w:rPr>
          <w:color w:val="323130"/>
          <w:sz w:val="4.3mm"/>
          <w:szCs w:val="4.3mm"/>
          <w:rFonts w:ascii="Segoe UI" w:cs="Segoe UI" w:eastAsia="Segoe UI" w:hAnsi="Segoe UI"/>
        </w:rPr>
        <w:br/>
        <w:t xml:space="preserve">HariHara.</w:t>
      </w:r>
      <w:r>
        <w:rPr>
          <w:color w:val="323130"/>
          <w:sz w:val="4.3mm"/>
          <w:szCs w:val="4.3mm"/>
          <w:rFonts w:ascii="Segoe UI" w:cs="Segoe UI" w:eastAsia="Segoe UI" w:hAnsi="Segoe UI"/>
        </w:rPr>
        <w:br/>
        <w:t xml:space="preserve">Debugging is hard if you can't do anything.</w:t>
      </w:r>
      <w:r>
        <w:rPr>
          <w:color w:val="323130"/>
          <w:sz w:val="4.3mm"/>
          <w:szCs w:val="4.3mm"/>
          <w:rFonts w:ascii="Segoe UI" w:cs="Segoe UI" w:eastAsia="Segoe UI" w:hAnsi="Segoe UI"/>
        </w:rPr>
        <w:br/>
        <w:t xml:space="preserve">Because of this.</w:t>
      </w:r>
      <w:r>
        <w:rPr>
          <w:color w:val="323130"/>
          <w:sz w:val="4.3mm"/>
          <w:szCs w:val="4.3mm"/>
          <w:rFonts w:ascii="Segoe UI" w:cs="Segoe UI" w:eastAsia="Segoe UI" w:hAnsi="Segoe UI"/>
        </w:rPr>
        <w:br/>
        <w:t xml:space="preserve">The thing.</w:t>
      </w:r>
      <w:r>
        <w:rPr>
          <w:color w:val="323130"/>
          <w:sz w:val="4.3mm"/>
          <w:szCs w:val="4.3mm"/>
          <w:rFonts w:ascii="Segoe UI" w:cs="Segoe UI" w:eastAsia="Segoe UI" w:hAnsi="Segoe UI"/>
        </w:rPr>
        <w:br/>
        <w:t xml:space="preserve">Answer is very simple because you didn't read your code. That is the answer.</w:t>
      </w:r>
      <w:r>
        <w:rPr>
          <w:color w:val="323130"/>
          <w:sz w:val="4.3mm"/>
          <w:szCs w:val="4.3mm"/>
          <w:rFonts w:ascii="Segoe UI" w:cs="Segoe UI" w:eastAsia="Segoe UI" w:hAnsi="Segoe UI"/>
        </w:rPr>
        <w:br/>
        <w:t xml:space="preserve">You don't need to sit and read every line.</w:t>
      </w:r>
      <w:r>
        <w:rPr>
          <w:color w:val="323130"/>
          <w:sz w:val="4.3mm"/>
          <w:szCs w:val="4.3mm"/>
          <w:rFonts w:ascii="Segoe UI" w:cs="Segoe UI" w:eastAsia="Segoe UI" w:hAnsi="Segoe UI"/>
        </w:rPr>
        <w:br/>
        <w:t xml:space="preserve">And at least ask if you're getting code from someone, ask the same person, brother, what have you given me? Can you explain this code, like what it does?</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Because you didn't ask it.</w:t>
      </w:r>
      <w:r>
        <w:rPr>
          <w:color w:val="323130"/>
          <w:sz w:val="4.3mm"/>
          <w:szCs w:val="4.3mm"/>
          <w:rFonts w:ascii="Segoe UI" w:cs="Segoe UI" w:eastAsia="Segoe UI" w:hAnsi="Segoe UI"/>
        </w:rPr>
        <w:br/>
        <w:t xml:space="preserve">It is not Siddharth to come and tell you, you, my trainees are not doing properly. It won't tell you that you should go and ask her, then only will tell you. At Ganesh, only I come and know if she's not asking.</w:t>
      </w:r>
      <w:r>
        <w:rPr>
          <w:color w:val="323130"/>
          <w:sz w:val="4.3mm"/>
          <w:szCs w:val="4.3mm"/>
          <w:rFonts w:ascii="Segoe UI" w:cs="Segoe UI" w:eastAsia="Segoe UI" w:hAnsi="Segoe UI"/>
        </w:rPr>
        <w:br/>
        <w:t xml:space="preserve">Go ask.</w:t>
      </w:r>
      <w:r>
        <w:rPr>
          <w:color w:val="323130"/>
          <w:sz w:val="4.3mm"/>
          <w:szCs w:val="4.3mm"/>
          <w:rFonts w:ascii="Segoe UI" w:cs="Segoe UI" w:eastAsia="Segoe UI" w:hAnsi="Segoe UI"/>
        </w:rPr>
        <w:br/>
        <w:t xml:space="preserve">Understand something, you are getting something from me, it doesn't run.</w:t>
      </w:r>
      <w:r>
        <w:rPr>
          <w:color w:val="323130"/>
          <w:sz w:val="4.3mm"/>
          <w:szCs w:val="4.3mm"/>
          <w:rFonts w:ascii="Segoe UI" w:cs="Segoe UI" w:eastAsia="Segoe UI" w:hAnsi="Segoe UI"/>
        </w:rPr>
        <w:br/>
        <w:t xml:space="preserve">The fault is yours only because you didn't ask what it gave you. You're just accepting what it gave you. Don't do that. That is why you were stuck for one week. Imagine you discovered this the second day itself. Imagine the second day your script didn't run. Instead of you trying to run it again and again, imagine you went to the guy who gave you the code and asked him, but then what have you given me? Why is this happening? He would have told you.</w:t>
      </w:r>
      <w:r>
        <w:rPr>
          <w:color w:val="323130"/>
          <w:sz w:val="4.3mm"/>
          <w:szCs w:val="4.3mm"/>
          <w:rFonts w:ascii="Segoe UI" w:cs="Segoe UI" w:eastAsia="Segoe UI" w:hAnsi="Segoe UI"/>
        </w:rPr>
        <w:br/>
        <w:t xml:space="preserve">Figure it out.</w:t>
      </w:r>
      <w:r>
        <w:rPr>
          <w:color w:val="323130"/>
          <w:sz w:val="4.3mm"/>
          <w:szCs w:val="4.3mm"/>
          <w:rFonts w:ascii="Segoe UI" w:cs="Segoe UI" w:eastAsia="Segoe UI" w:hAnsi="Segoe UI"/>
        </w:rPr>
        <w:br/>
        <w:t xml:space="preserve">No, it has nothing to do with the laptop.</w:t>
      </w:r>
      <w:r>
        <w:rPr>
          <w:color w:val="323130"/>
          <w:sz w:val="4.3mm"/>
          <w:szCs w:val="4.3mm"/>
          <w:rFonts w:ascii="Segoe UI" w:cs="Segoe UI" w:eastAsia="Segoe UI" w:hAnsi="Segoe UI"/>
        </w:rPr>
        <w:br/>
        <w:t xml:space="preserve">Check, check what you have done, OK? And try to use, if you're using for use for don't use torch, don't use it, is going to run that in your laptop and the is gonna die.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It's going to use your GPO, CPO. That's why your laptop is like throttling.</w:t>
      </w:r>
      <w:r>
        <w:rPr>
          <w:color w:val="323130"/>
          <w:sz w:val="4.3mm"/>
          <w:szCs w:val="4.3mm"/>
          <w:rFonts w:ascii="Segoe UI" w:cs="Segoe UI" w:eastAsia="Segoe UI" w:hAnsi="Segoe UI"/>
        </w:rPr>
        <w:br/>
        <w:t xml:space="preserve">Your truck is going, but the person who is giving the load is dying outside.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good, guys.</w:t>
      </w:r>
      <w:r>
        <w:rPr>
          <w:color w:val="323130"/>
          <w:sz w:val="4.3mm"/>
          <w:szCs w:val="4.3mm"/>
          <w:rFonts w:ascii="Segoe UI" w:cs="Segoe UI" w:eastAsia="Segoe UI" w:hAnsi="Segoe UI"/>
        </w:rPr>
        <w:br/>
        <w:t xml:space="preserve">Any questions, final person?</w:t>
      </w:r>
      <w:r>
        <w:rPr>
          <w:color w:val="323130"/>
          <w:sz w:val="4.3mm"/>
          <w:szCs w:val="4.3mm"/>
          <w:rFonts w:ascii="Segoe UI" w:cs="Segoe UI" w:eastAsia="Segoe UI" w:hAnsi="Segoe UI"/>
        </w:rPr>
        <w:br/>
        <w:t xml:space="preserve">You understood, right? What do you need to do?</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rebl-p018hqbmmfrf2u5.png"/><Relationship Id="rId7" Type="http://schemas.openxmlformats.org/officeDocument/2006/relationships/image" Target="media/zf2ksz-9emjqzhwwtttsg.png"/><Relationship Id="rId8" Type="http://schemas.openxmlformats.org/officeDocument/2006/relationships/image" Target="media/uhquewj70tb80eelazbv-.png"/><Relationship Id="rId9" Type="http://schemas.openxmlformats.org/officeDocument/2006/relationships/image" Target="media/kaya1nictwwmkwbppyrql.png"/><Relationship Id="rId10" Type="http://schemas.openxmlformats.org/officeDocument/2006/relationships/image" Target="media/py11dw_k54pr54qgrxkyr.png"/><Relationship Id="rId11" Type="http://schemas.openxmlformats.org/officeDocument/2006/relationships/image" Target="media/l9nzdifoylcsz0lboit-f.png"/><Relationship Id="rId12" Type="http://schemas.openxmlformats.org/officeDocument/2006/relationships/image" Target="media/rbwfktq-hnf5bu2mm4iuo.png"/><Relationship Id="rId13" Type="http://schemas.openxmlformats.org/officeDocument/2006/relationships/image" Target="media/2onzl6bpjpy8gfd739zkg.png"/><Relationship Id="rId14" Type="http://schemas.openxmlformats.org/officeDocument/2006/relationships/image" Target="media/0cishz-jdnobsfqge82fz.png"/><Relationship Id="rId15" Type="http://schemas.openxmlformats.org/officeDocument/2006/relationships/image" Target="media/qgzxaxx_izgbheuno-eof.png"/><Relationship Id="rId16" Type="http://schemas.openxmlformats.org/officeDocument/2006/relationships/image" Target="media/fsewinhin7_rjz6l6esho.png"/><Relationship Id="rId17" Type="http://schemas.openxmlformats.org/officeDocument/2006/relationships/image" Target="media/279n4g4j_mlvzo6ea9l8u.png"/><Relationship Id="rId18" Type="http://schemas.openxmlformats.org/officeDocument/2006/relationships/image" Target="media/xgw1kkyiie0wwpzpxmk6t.png"/><Relationship Id="rId19" Type="http://schemas.openxmlformats.org/officeDocument/2006/relationships/image" Target="media/ily7kmhewiinikmmtadnc.png"/><Relationship Id="rId20" Type="http://schemas.openxmlformats.org/officeDocument/2006/relationships/image" Target="media/goz71atja65nkcimsk3xg.png"/><Relationship Id="rId21" Type="http://schemas.openxmlformats.org/officeDocument/2006/relationships/image" Target="media/qwf-vwkc9k5yamurrcjn7.png"/><Relationship Id="rId22" Type="http://schemas.openxmlformats.org/officeDocument/2006/relationships/image" Target="media/2spl6nhy6pdquqbntqmor.png"/><Relationship Id="rId23" Type="http://schemas.openxmlformats.org/officeDocument/2006/relationships/image" Target="media/3clcc5xc53krtcurs_5ds.png"/><Relationship Id="rId24" Type="http://schemas.openxmlformats.org/officeDocument/2006/relationships/image" Target="media/amkjlxwq4xz3zqzxlajxh.png"/><Relationship Id="rId25" Type="http://schemas.openxmlformats.org/officeDocument/2006/relationships/image" Target="media/obo15ugzet64s3qqqmmtr.png"/><Relationship Id="rId26" Type="http://schemas.openxmlformats.org/officeDocument/2006/relationships/image" Target="media/bwqvj_5cmhubvduxyo4ta.png"/><Relationship Id="rId27" Type="http://schemas.openxmlformats.org/officeDocument/2006/relationships/image" Target="media/zw_3tfvi3d8bgqqfz5gdm.png"/><Relationship Id="rId28" Type="http://schemas.openxmlformats.org/officeDocument/2006/relationships/image" Target="media/2kreoxrerapki6zaoqoa0.png"/><Relationship Id="rId29" Type="http://schemas.openxmlformats.org/officeDocument/2006/relationships/image" Target="media/iyn_0jtsnplmmrjoyhokx.png"/><Relationship Id="rId30" Type="http://schemas.openxmlformats.org/officeDocument/2006/relationships/image" Target="media/fcqzxyyqtwit1twabu8ss.png"/><Relationship Id="rId31" Type="http://schemas.openxmlformats.org/officeDocument/2006/relationships/image" Target="media/j5wm3n3xgldqvlmpehlq3.png"/><Relationship Id="rId32" Type="http://schemas.openxmlformats.org/officeDocument/2006/relationships/image" Target="media/bngxpyupkxyro_b4rpsjb.png"/><Relationship Id="rId33" Type="http://schemas.openxmlformats.org/officeDocument/2006/relationships/image" Target="media/oy2amjzywwmcxud7g2cib.png"/><Relationship Id="rId34" Type="http://schemas.openxmlformats.org/officeDocument/2006/relationships/image" Target="media/vyyphmzsu3h4ckffk85qk.png"/><Relationship Id="rId35" Type="http://schemas.openxmlformats.org/officeDocument/2006/relationships/image" Target="media/rcyr3w9kqhckkoygvrke-.png"/><Relationship Id="rId36" Type="http://schemas.openxmlformats.org/officeDocument/2006/relationships/image" Target="media/vdbnyag_o7nfxq7noz-ly.png"/><Relationship Id="rId37" Type="http://schemas.openxmlformats.org/officeDocument/2006/relationships/image" Target="media/lm4ov49us8v6pg4otbcl8.png"/><Relationship Id="rId38" Type="http://schemas.openxmlformats.org/officeDocument/2006/relationships/image" Target="media/jqetinzvctpihx8gh5icn.png"/><Relationship Id="rId39" Type="http://schemas.openxmlformats.org/officeDocument/2006/relationships/image" Target="media/bgcocifx3kouwutdr_6qe.png"/><Relationship Id="rId40" Type="http://schemas.openxmlformats.org/officeDocument/2006/relationships/image" Target="media/klstyc-cuaytzds9lda4l.png"/><Relationship Id="rId41" Type="http://schemas.openxmlformats.org/officeDocument/2006/relationships/image" Target="media/cyyftgqlwcdnq6cu5bxpd.png"/><Relationship Id="rId42" Type="http://schemas.openxmlformats.org/officeDocument/2006/relationships/image" Target="media/8eyeg38i8hursxtjvekym.png"/><Relationship Id="rId43" Type="http://schemas.openxmlformats.org/officeDocument/2006/relationships/image" Target="media/pab0jek-9e05xxy4a5hkn.png"/><Relationship Id="rId44" Type="http://schemas.openxmlformats.org/officeDocument/2006/relationships/image" Target="media/r_0azgjhgnporci9uxos-.png"/><Relationship Id="rId45" Type="http://schemas.openxmlformats.org/officeDocument/2006/relationships/image" Target="media/deul22wdihca0vrrqqzg0.png"/><Relationship Id="rId46" Type="http://schemas.openxmlformats.org/officeDocument/2006/relationships/image" Target="media/hn29vvtfgkfiko2smdauj.png"/><Relationship Id="rId47" Type="http://schemas.openxmlformats.org/officeDocument/2006/relationships/image" Target="media/ps1eh81t_ohykihu5fely.png"/><Relationship Id="rId48" Type="http://schemas.openxmlformats.org/officeDocument/2006/relationships/image" Target="media/6-em7bv_ffck5tb6zp_dy.png"/><Relationship Id="rId49" Type="http://schemas.openxmlformats.org/officeDocument/2006/relationships/image" Target="media/m3ze_e0gpmisazudsd_xw.png"/><Relationship Id="rId50" Type="http://schemas.openxmlformats.org/officeDocument/2006/relationships/image" Target="media/j7lhpkxi66lljofzhgjt-.png"/><Relationship Id="rId51" Type="http://schemas.openxmlformats.org/officeDocument/2006/relationships/image" Target="media/uq2dtrnahz_llziqj42ux.png"/><Relationship Id="rId52" Type="http://schemas.openxmlformats.org/officeDocument/2006/relationships/image" Target="media/tvmk8sm5jfw-4abbijxfv.png"/><Relationship Id="rId53" Type="http://schemas.openxmlformats.org/officeDocument/2006/relationships/image" Target="media/7f65_kmxo2_qzjgwe9gtx.png"/><Relationship Id="rId54" Type="http://schemas.openxmlformats.org/officeDocument/2006/relationships/image" Target="media/vykgosvl4f-zdstkhbryb.png"/><Relationship Id="rId55" Type="http://schemas.openxmlformats.org/officeDocument/2006/relationships/image" Target="media/kfzuuwtfjghvjkghj9bw6.png"/><Relationship Id="rId56" Type="http://schemas.openxmlformats.org/officeDocument/2006/relationships/image" Target="media/fsngzrws_les3fi_bdb23.png"/><Relationship Id="rId57" Type="http://schemas.openxmlformats.org/officeDocument/2006/relationships/image" Target="media/gss6kl_towsos1_iestk-.png"/><Relationship Id="rId58" Type="http://schemas.openxmlformats.org/officeDocument/2006/relationships/image" Target="media/vbq7f4ixlhqcfh5i5yah-.png"/><Relationship Id="rId59" Type="http://schemas.openxmlformats.org/officeDocument/2006/relationships/image" Target="media/jrrjwyar42fcxiryp6izk.png"/><Relationship Id="rId60" Type="http://schemas.openxmlformats.org/officeDocument/2006/relationships/image" Target="media/dbum5ivqa-jhxftnrlb4d.png"/><Relationship Id="rId61" Type="http://schemas.openxmlformats.org/officeDocument/2006/relationships/image" Target="media/lo-ewamqzyn_wltt7syhj.png"/><Relationship Id="rId62" Type="http://schemas.openxmlformats.org/officeDocument/2006/relationships/image" Target="media/9y4kxyz9cstd_-z6sgcpj.png"/><Relationship Id="rId63" Type="http://schemas.openxmlformats.org/officeDocument/2006/relationships/image" Target="media/pjnqhgkebt0x4ibfscuc_.png"/><Relationship Id="rId64" Type="http://schemas.openxmlformats.org/officeDocument/2006/relationships/image" Target="media/xfzrp0b-j4xbcm6zrmbgx.png"/><Relationship Id="rId65" Type="http://schemas.openxmlformats.org/officeDocument/2006/relationships/image" Target="media/u19txrfyela9wvjjyxbfp.png"/><Relationship Id="rId66" Type="http://schemas.openxmlformats.org/officeDocument/2006/relationships/image" Target="media/nxhbcis8godnqnsz3ttqe.png"/><Relationship Id="rId67" Type="http://schemas.openxmlformats.org/officeDocument/2006/relationships/image" Target="media/it5nw9pr2hhrwmutnhfq3.png"/><Relationship Id="rId68" Type="http://schemas.openxmlformats.org/officeDocument/2006/relationships/image" Target="media/kqutaua-gm2qdibqjs7u6.png"/><Relationship Id="rId69" Type="http://schemas.openxmlformats.org/officeDocument/2006/relationships/image" Target="media/gwrcgd2rqh60gwcxbpxtc.png"/><Relationship Id="rId70" Type="http://schemas.openxmlformats.org/officeDocument/2006/relationships/image" Target="media/6aj6xmqftzsza9ver4kwt.png"/><Relationship Id="rId71" Type="http://schemas.openxmlformats.org/officeDocument/2006/relationships/image" Target="media/lmxjyc08it965wehmewk5.png"/><Relationship Id="rId72" Type="http://schemas.openxmlformats.org/officeDocument/2006/relationships/image" Target="media/cxvyx-cibawtg1ems-tqv.png"/><Relationship Id="rId73" Type="http://schemas.openxmlformats.org/officeDocument/2006/relationships/image" Target="media/h4e-pijdbl5ffzzkt5mxf.png"/><Relationship Id="rId74" Type="http://schemas.openxmlformats.org/officeDocument/2006/relationships/image" Target="media/e1icq0vgpdbxhsmmxjaab.png"/><Relationship Id="rId75" Type="http://schemas.openxmlformats.org/officeDocument/2006/relationships/image" Target="media/g_6kbcno7oddj6urkcjhj.png"/><Relationship Id="rId76" Type="http://schemas.openxmlformats.org/officeDocument/2006/relationships/image" Target="media/zp2xo2jngay0uuepn5gsw.png"/><Relationship Id="rId77" Type="http://schemas.openxmlformats.org/officeDocument/2006/relationships/image" Target="media/ygqneoplohupzlxjd2wf-.png"/><Relationship Id="rId78" Type="http://schemas.openxmlformats.org/officeDocument/2006/relationships/image" Target="media/wdymwxjybbuvmpu3x90a_.png"/><Relationship Id="rId79" Type="http://schemas.openxmlformats.org/officeDocument/2006/relationships/image" Target="media/ldhvauppesl2jvav4ivgn.png"/><Relationship Id="rId80" Type="http://schemas.openxmlformats.org/officeDocument/2006/relationships/image" Target="media/o2tdz7fyixaobqqc7aj1r.png"/><Relationship Id="rId81" Type="http://schemas.openxmlformats.org/officeDocument/2006/relationships/image" Target="media/iyt0dz5oukvf5amm6wppq.png"/><Relationship Id="rId82" Type="http://schemas.openxmlformats.org/officeDocument/2006/relationships/image" Target="media/rln0ag8tgxretgwmi_cwj.png"/><Relationship Id="rId83" Type="http://schemas.openxmlformats.org/officeDocument/2006/relationships/image" Target="media/r97ql5dekaqbn24xw8v5u.png"/><Relationship Id="rId84" Type="http://schemas.openxmlformats.org/officeDocument/2006/relationships/image" Target="media/zjgqkmsdwr4mjgp467sc7.png"/><Relationship Id="rId85" Type="http://schemas.openxmlformats.org/officeDocument/2006/relationships/image" Target="media/igk-njor3k-hil2gbcieu.png"/><Relationship Id="rId86" Type="http://schemas.openxmlformats.org/officeDocument/2006/relationships/image" Target="media/ajf23vnxytopyeyetfkzn.png"/><Relationship Id="rId87" Type="http://schemas.openxmlformats.org/officeDocument/2006/relationships/image" Target="media/m6-7vr7wk90zq-6ymmx_q.png"/><Relationship Id="rId88" Type="http://schemas.openxmlformats.org/officeDocument/2006/relationships/image" Target="media/cqqqbt5lzgmfe4wudr_zc.png"/><Relationship Id="rId89" Type="http://schemas.openxmlformats.org/officeDocument/2006/relationships/image" Target="media/hus6hpkdag3ktz6qgx0pv.png"/><Relationship Id="rId90" Type="http://schemas.openxmlformats.org/officeDocument/2006/relationships/image" Target="media/f5vtdk0prk7stnmkdad1a.png"/><Relationship Id="rId91" Type="http://schemas.openxmlformats.org/officeDocument/2006/relationships/image" Target="media/fsfl7ebatgtf8t3ku982z.png"/><Relationship Id="rId92" Type="http://schemas.openxmlformats.org/officeDocument/2006/relationships/image" Target="media/5vpcyny_lqvd3ccexdkk-.png"/><Relationship Id="rId93" Type="http://schemas.openxmlformats.org/officeDocument/2006/relationships/image" Target="media/srbhvgxjj1uulp-1gttaa.png"/><Relationship Id="rId94" Type="http://schemas.openxmlformats.org/officeDocument/2006/relationships/image" Target="media/kflpsuh57fppf2qal3y4h.png"/><Relationship Id="rId95" Type="http://schemas.openxmlformats.org/officeDocument/2006/relationships/image" Target="media/3lfilhnd0kwvo5cbutjy7.png"/><Relationship Id="rId96" Type="http://schemas.openxmlformats.org/officeDocument/2006/relationships/image" Target="media/zwldemcfh-f3aasopemub.png"/><Relationship Id="rId97" Type="http://schemas.openxmlformats.org/officeDocument/2006/relationships/image" Target="media/5s2s-roiuozthp8-wit8i.png"/><Relationship Id="rId98" Type="http://schemas.openxmlformats.org/officeDocument/2006/relationships/image" Target="media/ul8kva4wts9be4cohujs4.png"/><Relationship Id="rId99" Type="http://schemas.openxmlformats.org/officeDocument/2006/relationships/image" Target="media/nzsxgj583wnmexiifok4k.png"/><Relationship Id="rId100" Type="http://schemas.openxmlformats.org/officeDocument/2006/relationships/image" Target="media/dk6rf5qjtd9cfb2dbhcww.png"/><Relationship Id="rId101" Type="http://schemas.openxmlformats.org/officeDocument/2006/relationships/image" Target="media/ga2d2tsflruqcp-ffmfl_.png"/><Relationship Id="rId102" Type="http://schemas.openxmlformats.org/officeDocument/2006/relationships/image" Target="media/keynxuadzvgtuhrxtgkgy.png"/><Relationship Id="rId103" Type="http://schemas.openxmlformats.org/officeDocument/2006/relationships/image" Target="media/kzg9mlewjisdc_afoswry.png"/><Relationship Id="rId104" Type="http://schemas.openxmlformats.org/officeDocument/2006/relationships/image" Target="media/oazvltpfodru1jpkggx-o.png"/><Relationship Id="rId105" Type="http://schemas.openxmlformats.org/officeDocument/2006/relationships/image" Target="media/373-w2nxw_2gs3p3xmsgk.png"/><Relationship Id="rId106" Type="http://schemas.openxmlformats.org/officeDocument/2006/relationships/image" Target="media/uxc1gv4dfv0zs22b-kg0o.png"/><Relationship Id="rId107" Type="http://schemas.openxmlformats.org/officeDocument/2006/relationships/image" Target="media/h24zflny7w4u6j6ng4ywb.png"/><Relationship Id="rId108" Type="http://schemas.openxmlformats.org/officeDocument/2006/relationships/image" Target="media/0u-usxjhji3kjadvihqbj.png"/><Relationship Id="rId109" Type="http://schemas.openxmlformats.org/officeDocument/2006/relationships/image" Target="media/d6m599gmrulah8tqlelbl.png"/><Relationship Id="rId110" Type="http://schemas.openxmlformats.org/officeDocument/2006/relationships/image" Target="media/ao2n7cmq_yqghbdvusa_0.png"/><Relationship Id="rId111" Type="http://schemas.openxmlformats.org/officeDocument/2006/relationships/image" Target="media/ruu73qcvqyjzvei_sqsjo.png"/><Relationship Id="rId112" Type="http://schemas.openxmlformats.org/officeDocument/2006/relationships/image" Target="media/54v_8orrp9w_mwkzvw4zg.png"/><Relationship Id="rId113" Type="http://schemas.openxmlformats.org/officeDocument/2006/relationships/image" Target="media/vfrpn8mrgnnb6vfscqdxx.png"/><Relationship Id="rId114" Type="http://schemas.openxmlformats.org/officeDocument/2006/relationships/image" Target="media/svf0lzdqkkxoig7stkeev.png"/><Relationship Id="rId115" Type="http://schemas.openxmlformats.org/officeDocument/2006/relationships/image" Target="media/kyzx4vur4m0fztzn7e-x7.png"/><Relationship Id="rId116" Type="http://schemas.openxmlformats.org/officeDocument/2006/relationships/image" Target="media/wadbhilqupfzi_pktjwct.png"/><Relationship Id="rId117" Type="http://schemas.openxmlformats.org/officeDocument/2006/relationships/image" Target="media/khxtatzevrfuehpmm-yqz.png"/><Relationship Id="rId118" Type="http://schemas.openxmlformats.org/officeDocument/2006/relationships/image" Target="media/pnin4dlis7n3wm03iimu4.png"/><Relationship Id="rId119" Type="http://schemas.openxmlformats.org/officeDocument/2006/relationships/image" Target="media/pko5upmndn00ty0motryb.png"/><Relationship Id="rId120" Type="http://schemas.openxmlformats.org/officeDocument/2006/relationships/image" Target="media/zoorfc2egq6aztvbjdc67.png"/><Relationship Id="rId121" Type="http://schemas.openxmlformats.org/officeDocument/2006/relationships/image" Target="media/edmcg2lbtwgrb4w9hjcou.png"/><Relationship Id="rId122" Type="http://schemas.openxmlformats.org/officeDocument/2006/relationships/image" Target="media/qwa6np7b4xtvrpsxxhz1y.png"/><Relationship Id="rId123" Type="http://schemas.openxmlformats.org/officeDocument/2006/relationships/image" Target="media/7b4bisufblmdowgvce5ft.png"/><Relationship Id="rId124" Type="http://schemas.openxmlformats.org/officeDocument/2006/relationships/image" Target="media/rrgni5zhnt2gt9idbym1w.png"/><Relationship Id="rId125" Type="http://schemas.openxmlformats.org/officeDocument/2006/relationships/image" Target="media/sw7vmtw-wyztponmol2km.png"/><Relationship Id="rId126" Type="http://schemas.openxmlformats.org/officeDocument/2006/relationships/image" Target="media/le1apy-qok1_-u8u1ghl6.png"/><Relationship Id="rId127" Type="http://schemas.openxmlformats.org/officeDocument/2006/relationships/image" Target="media/xxlipcj64ihgwc7owy0dg.png"/><Relationship Id="rId128" Type="http://schemas.openxmlformats.org/officeDocument/2006/relationships/image" Target="media/docij7a_mwfhdb1xad9dx.png"/><Relationship Id="rId129" Type="http://schemas.openxmlformats.org/officeDocument/2006/relationships/image" Target="media/vn0p7nmmwblllc9y3mikf.png"/><Relationship Id="rId130" Type="http://schemas.openxmlformats.org/officeDocument/2006/relationships/image" Target="media/ryikn_roggrsm-cempbrk.png"/><Relationship Id="rId131" Type="http://schemas.openxmlformats.org/officeDocument/2006/relationships/image" Target="media/ct0owmkejsxisiqo2ey-c.png"/><Relationship Id="rId132" Type="http://schemas.openxmlformats.org/officeDocument/2006/relationships/image" Target="media/5p1nnlohvzjolwmxhoswi.png"/><Relationship Id="rId133" Type="http://schemas.openxmlformats.org/officeDocument/2006/relationships/image" Target="media/ppm1lgruyozzzrtu6fdci.png"/><Relationship Id="rId134" Type="http://schemas.openxmlformats.org/officeDocument/2006/relationships/image" Target="media/cwlp405_rt7fknjxuivws.png"/><Relationship Id="rId135" Type="http://schemas.openxmlformats.org/officeDocument/2006/relationships/image" Target="media/w7y4f0ufy4cjvtuxrxn8a.png"/><Relationship Id="rId136" Type="http://schemas.openxmlformats.org/officeDocument/2006/relationships/image" Target="media/5oenvfumbtlcnw7xkhxsa.png"/><Relationship Id="rId137" Type="http://schemas.openxmlformats.org/officeDocument/2006/relationships/image" Target="media/uqlfs5qhwgd4f8vj6tw-r.png"/><Relationship Id="rId138" Type="http://schemas.openxmlformats.org/officeDocument/2006/relationships/image" Target="media/bilbz2unb9zlhqvhcungl.png"/><Relationship Id="rId139" Type="http://schemas.openxmlformats.org/officeDocument/2006/relationships/image" Target="media/vb22fiyxuv6iz4nc6t6uf.png"/><Relationship Id="rId140" Type="http://schemas.openxmlformats.org/officeDocument/2006/relationships/image" Target="media/ydhako-aqnh184epbkeec.png"/><Relationship Id="rId141" Type="http://schemas.openxmlformats.org/officeDocument/2006/relationships/image" Target="media/dnxdzvxn1kq3k7b9dypbi.png"/><Relationship Id="rId142" Type="http://schemas.openxmlformats.org/officeDocument/2006/relationships/image" Target="media/kurnnnxj-uqlrbrh0g2le.png"/><Relationship Id="rId143" Type="http://schemas.openxmlformats.org/officeDocument/2006/relationships/image" Target="media/mg0bjljelpmjkithir14q.png"/><Relationship Id="rId144" Type="http://schemas.openxmlformats.org/officeDocument/2006/relationships/image" Target="media/fz57ssjt8mdgcqnzfmh_n.png"/><Relationship Id="rId145" Type="http://schemas.openxmlformats.org/officeDocument/2006/relationships/image" Target="media/vsyvdmrtu7ak28ayjjcto.png"/><Relationship Id="rId146" Type="http://schemas.openxmlformats.org/officeDocument/2006/relationships/image" Target="media/xjpnooww4agv2kobnwyhw.png"/><Relationship Id="rId147" Type="http://schemas.openxmlformats.org/officeDocument/2006/relationships/image" Target="media/tcwwinpe9rtf98c1zp9kc.png"/><Relationship Id="rId148" Type="http://schemas.openxmlformats.org/officeDocument/2006/relationships/image" Target="media/ns5wgu5mslbpsr7l7ymyt.png"/><Relationship Id="rId149" Type="http://schemas.openxmlformats.org/officeDocument/2006/relationships/image" Target="media/ukwzy2b7mlzzlvn9e3x0g.png"/><Relationship Id="rId150" Type="http://schemas.openxmlformats.org/officeDocument/2006/relationships/image" Target="media/wdujlufyyuxrt8qzhicnf.png"/><Relationship Id="rId151" Type="http://schemas.openxmlformats.org/officeDocument/2006/relationships/image" Target="media/ssbtowa7c7gvjfmaqauuy.png"/><Relationship Id="rId152" Type="http://schemas.openxmlformats.org/officeDocument/2006/relationships/image" Target="media/pidgxdpaicv6f6pj2aksn.png"/><Relationship Id="rId153" Type="http://schemas.openxmlformats.org/officeDocument/2006/relationships/image" Target="media/_7tqcx8kb4wp150q9yn0h.png"/><Relationship Id="rId154" Type="http://schemas.openxmlformats.org/officeDocument/2006/relationships/image" Target="media/tyuellimu3mwl7gw-krd6.png"/><Relationship Id="rId155" Type="http://schemas.openxmlformats.org/officeDocument/2006/relationships/image" Target="media/qqobnywa3s7cuv6wsj-o4.png"/><Relationship Id="rId156" Type="http://schemas.openxmlformats.org/officeDocument/2006/relationships/image" Target="media/gswsayih8rx1w0d0mh7qs.png"/><Relationship Id="rId157" Type="http://schemas.openxmlformats.org/officeDocument/2006/relationships/image" Target="media/lvb_hpqabkq3f7vxys3sn.png"/><Relationship Id="rId158" Type="http://schemas.openxmlformats.org/officeDocument/2006/relationships/image" Target="media/eq2rgl5fn59u9hp0jlmm8.png"/><Relationship Id="rId159" Type="http://schemas.openxmlformats.org/officeDocument/2006/relationships/image" Target="media/b1tiymmevlrbkhbyciqwz.png"/><Relationship Id="rId160" Type="http://schemas.openxmlformats.org/officeDocument/2006/relationships/image" Target="media/kprbw29hksh5efebpmez1.png"/><Relationship Id="rId161" Type="http://schemas.openxmlformats.org/officeDocument/2006/relationships/image" Target="media/5_ykjvh5ur3gfy5lbek8b.png"/><Relationship Id="rId162" Type="http://schemas.openxmlformats.org/officeDocument/2006/relationships/image" Target="media/kcukdpehaogecge6ffy3a.png"/><Relationship Id="rId163" Type="http://schemas.openxmlformats.org/officeDocument/2006/relationships/image" Target="media/pbvmmxg3euiemihwntaoz.png"/><Relationship Id="rId164" Type="http://schemas.openxmlformats.org/officeDocument/2006/relationships/image" Target="media/egxjnvt4mplccahdu79l3.png"/><Relationship Id="rId165" Type="http://schemas.openxmlformats.org/officeDocument/2006/relationships/image" Target="media/pfg-t3uxdjddqgaohthpx.png"/><Relationship Id="rId166" Type="http://schemas.openxmlformats.org/officeDocument/2006/relationships/image" Target="media/yf76ickzlkqsfofw3uuuq.png"/><Relationship Id="rId167" Type="http://schemas.openxmlformats.org/officeDocument/2006/relationships/image" Target="media/ju9zxw0ulmrebqnkaad79.png"/><Relationship Id="rId168" Type="http://schemas.openxmlformats.org/officeDocument/2006/relationships/image" Target="media/ictd2d2-y2qyrnqznwook.png"/><Relationship Id="rId169" Type="http://schemas.openxmlformats.org/officeDocument/2006/relationships/image" Target="media/mii7bdn7bjcckp_tq4fzd.png"/><Relationship Id="rId170" Type="http://schemas.openxmlformats.org/officeDocument/2006/relationships/image" Target="media/ij1qmwbau-zyseev6sf5m.png"/><Relationship Id="rId171" Type="http://schemas.openxmlformats.org/officeDocument/2006/relationships/image" Target="media/b8t3v09fhveazvakklymj.png"/><Relationship Id="rId172" Type="http://schemas.openxmlformats.org/officeDocument/2006/relationships/image" Target="media/2y8c7p02pcjw490gyg7nj.png"/><Relationship Id="rId173" Type="http://schemas.openxmlformats.org/officeDocument/2006/relationships/image" Target="media/lqzzmokedzcmvkblnfu5q.png"/><Relationship Id="rId174" Type="http://schemas.openxmlformats.org/officeDocument/2006/relationships/image" Target="media/zjzrhnllgnbjbmpamwqbt.png"/><Relationship Id="rId175" Type="http://schemas.openxmlformats.org/officeDocument/2006/relationships/image" Target="media/ybyhfc1er5plmhk32j18s.png"/><Relationship Id="rId176" Type="http://schemas.openxmlformats.org/officeDocument/2006/relationships/image" Target="media/mq8nxhx1eqftahc6kuu8_.png"/><Relationship Id="rId177" Type="http://schemas.openxmlformats.org/officeDocument/2006/relationships/image" Target="media/iqfdihwuu4vfjaxsns9uc.png"/><Relationship Id="rId178" Type="http://schemas.openxmlformats.org/officeDocument/2006/relationships/image" Target="media/vtpswm2opj3ztcqla237q.png"/><Relationship Id="rId179" Type="http://schemas.openxmlformats.org/officeDocument/2006/relationships/image" Target="media/unwpxskhrdkwmbchngdfb.png"/><Relationship Id="rId180" Type="http://schemas.openxmlformats.org/officeDocument/2006/relationships/image" Target="media/sp4lkjvjbehta_8905xr9.png"/><Relationship Id="rId181" Type="http://schemas.openxmlformats.org/officeDocument/2006/relationships/image" Target="media/cly9rudeauqg9m2nlvjxb.png"/><Relationship Id="rId182" Type="http://schemas.openxmlformats.org/officeDocument/2006/relationships/image" Target="media/u9hecp5ahabyrfhh_ipnp.png"/><Relationship Id="rId183" Type="http://schemas.openxmlformats.org/officeDocument/2006/relationships/image" Target="media/ywtfe1dvnnnchtymtlamw.png"/><Relationship Id="rId184" Type="http://schemas.openxmlformats.org/officeDocument/2006/relationships/image" Target="media/vwpmg_dv7m4oryljxxeuk.png"/><Relationship Id="rId185" Type="http://schemas.openxmlformats.org/officeDocument/2006/relationships/image" Target="media/4_q34mk4rm2mzmye2ragf.png"/><Relationship Id="rId186" Type="http://schemas.openxmlformats.org/officeDocument/2006/relationships/image" Target="media/e6ouvapaf5kergvrnaxmv.png"/><Relationship Id="rId187" Type="http://schemas.openxmlformats.org/officeDocument/2006/relationships/image" Target="media/ep32bwkye9ousjnjybuap.png"/><Relationship Id="rId188" Type="http://schemas.openxmlformats.org/officeDocument/2006/relationships/image" Target="media/rtpe8jfdutjlg9l4rdqx0.png"/><Relationship Id="rId189" Type="http://schemas.openxmlformats.org/officeDocument/2006/relationships/image" Target="media/6gtinr2cro3xztokbpulw.png"/><Relationship Id="rId190" Type="http://schemas.openxmlformats.org/officeDocument/2006/relationships/image" Target="media/9x3k_yxd8ch6m82n8sjuy.png"/><Relationship Id="rId191" Type="http://schemas.openxmlformats.org/officeDocument/2006/relationships/image" Target="media/q7jishxwhj_wcbictfzjr.png"/><Relationship Id="rId192" Type="http://schemas.openxmlformats.org/officeDocument/2006/relationships/image" Target="media/ogmbetsspusj6nzyt4my3.png"/><Relationship Id="rId193" Type="http://schemas.openxmlformats.org/officeDocument/2006/relationships/image" Target="media/7x3eppxzyzs4civerkiky.png"/><Relationship Id="rId194" Type="http://schemas.openxmlformats.org/officeDocument/2006/relationships/image" Target="media/yh1xsnirbnpcsbagdce1v.png"/><Relationship Id="rId195" Type="http://schemas.openxmlformats.org/officeDocument/2006/relationships/image" Target="media/8p7guktzvyim26dmycsnw.png"/><Relationship Id="rId196" Type="http://schemas.openxmlformats.org/officeDocument/2006/relationships/image" Target="media/emlhmnh530who8bcbluby.png"/><Relationship Id="rId197" Type="http://schemas.openxmlformats.org/officeDocument/2006/relationships/image" Target="media/zq8vxsrd9aacfo-q5r3mh.png"/><Relationship Id="rId198" Type="http://schemas.openxmlformats.org/officeDocument/2006/relationships/image" Target="media/mlggftlc4zdu2-jxnixsg.png"/><Relationship Id="rId199" Type="http://schemas.openxmlformats.org/officeDocument/2006/relationships/image" Target="media/nn0yge-knxfkkojnn4x1y.png"/><Relationship Id="rId200" Type="http://schemas.openxmlformats.org/officeDocument/2006/relationships/image" Target="media/g2h4nx3hfufbm2o8hmcc2.png"/><Relationship Id="rId201" Type="http://schemas.openxmlformats.org/officeDocument/2006/relationships/image" Target="media/71sbypbo0hzac2mpmg0mr.png"/><Relationship Id="rId202" Type="http://schemas.openxmlformats.org/officeDocument/2006/relationships/image" Target="media/yfo7gsuanyspihbdth4i4.png"/><Relationship Id="rId203" Type="http://schemas.openxmlformats.org/officeDocument/2006/relationships/image" Target="media/izwxhi8eu8hc5dh41uwue.png"/><Relationship Id="rId204" Type="http://schemas.openxmlformats.org/officeDocument/2006/relationships/image" Target="media/9hyvchcwqwhgnp_xta8vr.png"/><Relationship Id="rId205" Type="http://schemas.openxmlformats.org/officeDocument/2006/relationships/image" Target="media/iizr1nslp-y3jbbvjx9mm.png"/><Relationship Id="rId206" Type="http://schemas.openxmlformats.org/officeDocument/2006/relationships/image" Target="media/wfuwjgfoydxilzyxfhfot.png"/><Relationship Id="rId207" Type="http://schemas.openxmlformats.org/officeDocument/2006/relationships/image" Target="media/5rpuwpgv45c8ll43o0fwf.png"/><Relationship Id="rId208" Type="http://schemas.openxmlformats.org/officeDocument/2006/relationships/image" Target="media/0oldsp0hpmz8f4tjvknkd.png"/><Relationship Id="rId209" Type="http://schemas.openxmlformats.org/officeDocument/2006/relationships/image" Target="media/i4qebl3-rkvjsrskobta8.png"/><Relationship Id="rId210" Type="http://schemas.openxmlformats.org/officeDocument/2006/relationships/image" Target="media/supozqhf66ldwm7t4qzll.png"/><Relationship Id="rId211" Type="http://schemas.openxmlformats.org/officeDocument/2006/relationships/image" Target="media/a_apfkdoxipwqllvxqrlo.png"/><Relationship Id="rId212" Type="http://schemas.openxmlformats.org/officeDocument/2006/relationships/image" Target="media/uuxwuvles39odugfkehkv.png"/><Relationship Id="rId213" Type="http://schemas.openxmlformats.org/officeDocument/2006/relationships/image" Target="media/hxl6_4yoykjqb-jja9ikz.png"/><Relationship Id="rId214" Type="http://schemas.openxmlformats.org/officeDocument/2006/relationships/image" Target="media/uv6jdtuatdfkhig8xkknh.png"/><Relationship Id="rId215" Type="http://schemas.openxmlformats.org/officeDocument/2006/relationships/image" Target="media/f0twkhhk3ctkuqblmw2a9.png"/><Relationship Id="rId216" Type="http://schemas.openxmlformats.org/officeDocument/2006/relationships/image" Target="media/dcchbf1pxghtwg4fr4stq.png"/><Relationship Id="rId217" Type="http://schemas.openxmlformats.org/officeDocument/2006/relationships/image" Target="media/x_86iwkxch3qso55x2irn.png"/><Relationship Id="rId218" Type="http://schemas.openxmlformats.org/officeDocument/2006/relationships/image" Target="media/ovbk4tfr-yp2qj5wiaszg.png"/><Relationship Id="rId219" Type="http://schemas.openxmlformats.org/officeDocument/2006/relationships/image" Target="media/sron-z9rbt0qujddb8xwp.png"/><Relationship Id="rId220" Type="http://schemas.openxmlformats.org/officeDocument/2006/relationships/image" Target="media/g-3f7lnexyma4htm7grcm.png"/><Relationship Id="rId221" Type="http://schemas.openxmlformats.org/officeDocument/2006/relationships/image" Target="media/wwmy98ivzzld8qanwcunz.png"/><Relationship Id="rId222" Type="http://schemas.openxmlformats.org/officeDocument/2006/relationships/image" Target="media/ahgsicxgxa1xpani3p5dd.png"/><Relationship Id="rId223" Type="http://schemas.openxmlformats.org/officeDocument/2006/relationships/image" Target="media/aqovh5qufnqdlnqabi6fg.png"/><Relationship Id="rId224" Type="http://schemas.openxmlformats.org/officeDocument/2006/relationships/image" Target="media/dkoulmjpj_hazoblrtpy1.png"/><Relationship Id="rId225" Type="http://schemas.openxmlformats.org/officeDocument/2006/relationships/image" Target="media/jlczeqkclu4fsxk5nf99a.png"/><Relationship Id="rId226" Type="http://schemas.openxmlformats.org/officeDocument/2006/relationships/image" Target="media/op1ahljlwubrugex4cje7.png"/><Relationship Id="rId227" Type="http://schemas.openxmlformats.org/officeDocument/2006/relationships/image" Target="media/d-poe_wsuwo9cybbj6kah.png"/><Relationship Id="rId228" Type="http://schemas.openxmlformats.org/officeDocument/2006/relationships/image" Target="media/cf3yuz9mmcmlv7wqewuwu.png"/><Relationship Id="rId229" Type="http://schemas.openxmlformats.org/officeDocument/2006/relationships/image" Target="media/2_binywbaevnpdty_nukw.png"/><Relationship Id="rId230" Type="http://schemas.openxmlformats.org/officeDocument/2006/relationships/image" Target="media/fnlsu6rk9bs93t6drm41e.png"/><Relationship Id="rId231" Type="http://schemas.openxmlformats.org/officeDocument/2006/relationships/image" Target="media/px7dtptuylgwvn-q1v1hb.png"/><Relationship Id="rId232" Type="http://schemas.openxmlformats.org/officeDocument/2006/relationships/image" Target="media/dcmlsyw2rzm4o_o9kwm5v.png"/><Relationship Id="rId233" Type="http://schemas.openxmlformats.org/officeDocument/2006/relationships/image" Target="media/y-iwuipfoiym1loj4jgte.png"/><Relationship Id="rId234" Type="http://schemas.openxmlformats.org/officeDocument/2006/relationships/image" Target="media/ntfrzmuyr8qcjgarttazs.png"/><Relationship Id="rId235" Type="http://schemas.openxmlformats.org/officeDocument/2006/relationships/image" Target="media/onhn9lepuozztabvtlvvk.png"/><Relationship Id="rId236" Type="http://schemas.openxmlformats.org/officeDocument/2006/relationships/image" Target="media/l9ut7kvplheckiglnsnmo.png"/><Relationship Id="rId237" Type="http://schemas.openxmlformats.org/officeDocument/2006/relationships/image" Target="media/2yunuboanthmapchfl8c9.png"/><Relationship Id="rId238" Type="http://schemas.openxmlformats.org/officeDocument/2006/relationships/image" Target="media/hcipf5b5mr2u3yk8t7uq7.png"/><Relationship Id="rId239" Type="http://schemas.openxmlformats.org/officeDocument/2006/relationships/image" Target="media/di0zh5euqwl-algv4jsmc.png"/><Relationship Id="rId240" Type="http://schemas.openxmlformats.org/officeDocument/2006/relationships/image" Target="media/yq-h1gyqsmlvwlxej5ija.png"/><Relationship Id="rId241" Type="http://schemas.openxmlformats.org/officeDocument/2006/relationships/image" Target="media/hh1fyxcve_d8quvjaxszi.png"/><Relationship Id="rId242" Type="http://schemas.openxmlformats.org/officeDocument/2006/relationships/image" Target="media/elf5r3zrkaachbxeo1pid.png"/><Relationship Id="rId243" Type="http://schemas.openxmlformats.org/officeDocument/2006/relationships/image" Target="media/gu3pqgxiyudjyjeauv0_n.png"/><Relationship Id="rId244" Type="http://schemas.openxmlformats.org/officeDocument/2006/relationships/image" Target="media/5pbiwxr5celw2iyxmagib.png"/><Relationship Id="rId245" Type="http://schemas.openxmlformats.org/officeDocument/2006/relationships/image" Target="media/j9pdvsyldjsr1aiet_e4t.png"/><Relationship Id="rId246" Type="http://schemas.openxmlformats.org/officeDocument/2006/relationships/image" Target="media/fenif_dklxp02-lpftqka.png"/><Relationship Id="rId247" Type="http://schemas.openxmlformats.org/officeDocument/2006/relationships/image" Target="media/jsf2fdx0dhl54chkz1ylc.png"/><Relationship Id="rId248" Type="http://schemas.openxmlformats.org/officeDocument/2006/relationships/image" Target="media/aavppmpunos1bpxjlyfk5.png"/><Relationship Id="rId249" Type="http://schemas.openxmlformats.org/officeDocument/2006/relationships/image" Target="media/ffunsu4gbwqwge39ynoe_.png"/><Relationship Id="rId250" Type="http://schemas.openxmlformats.org/officeDocument/2006/relationships/image" Target="media/gz_yexcxjrnu59ye0hycc.png"/><Relationship Id="rId251" Type="http://schemas.openxmlformats.org/officeDocument/2006/relationships/image" Target="media/at45f412wx2cyxuizuqwd.png"/><Relationship Id="rId252" Type="http://schemas.openxmlformats.org/officeDocument/2006/relationships/image" Target="media/bxd3ywgixhy9l51gtdqdg.png"/><Relationship Id="rId253" Type="http://schemas.openxmlformats.org/officeDocument/2006/relationships/image" Target="media/b2ke-k4biqzaohxttk-wp.png"/><Relationship Id="rId254" Type="http://schemas.openxmlformats.org/officeDocument/2006/relationships/image" Target="media/k18gqtofhnszlqdaibmoc.png"/><Relationship Id="rId255" Type="http://schemas.openxmlformats.org/officeDocument/2006/relationships/image" Target="media/i1gzq14ofidistb0usqjc.png"/><Relationship Id="rId256" Type="http://schemas.openxmlformats.org/officeDocument/2006/relationships/image" Target="media/pld526dztfhpbf7ihyepo.png"/><Relationship Id="rId257" Type="http://schemas.openxmlformats.org/officeDocument/2006/relationships/image" Target="media/ictervk1b4b6w-a3w4302.png"/><Relationship Id="rId258" Type="http://schemas.openxmlformats.org/officeDocument/2006/relationships/image" Target="media/ue0zblnblo00gn65vxp6v.png"/><Relationship Id="rId259" Type="http://schemas.openxmlformats.org/officeDocument/2006/relationships/image" Target="media/djzoh_nxs4aydga7dbwxd.png"/><Relationship Id="rId260" Type="http://schemas.openxmlformats.org/officeDocument/2006/relationships/image" Target="media/v1nl1atj5ukexamjen6gi.png"/><Relationship Id="rId261" Type="http://schemas.openxmlformats.org/officeDocument/2006/relationships/image" Target="media/d_s1uu507x0pxp0pmhrst.png"/><Relationship Id="rId262" Type="http://schemas.openxmlformats.org/officeDocument/2006/relationships/image" Target="media/qnuxv5wdn3gtlnlk5lhy5.png"/><Relationship Id="rId263" Type="http://schemas.openxmlformats.org/officeDocument/2006/relationships/image" Target="media/vwtqsyojzeji4omvc0-cq.png"/><Relationship Id="rId264" Type="http://schemas.openxmlformats.org/officeDocument/2006/relationships/image" Target="media/pnbgv-skr-xv6bk5wyeo7.png"/><Relationship Id="rId265" Type="http://schemas.openxmlformats.org/officeDocument/2006/relationships/image" Target="media/a5sjsx-6oh8jqdrsg8pj0.png"/><Relationship Id="rId266" Type="http://schemas.openxmlformats.org/officeDocument/2006/relationships/image" Target="media/hzwuzor2qbho7blcrv0zr.png"/><Relationship Id="rId267" Type="http://schemas.openxmlformats.org/officeDocument/2006/relationships/image" Target="media/0v0dnlhrvqradsjm5mcjo.png"/><Relationship Id="rId268" Type="http://schemas.openxmlformats.org/officeDocument/2006/relationships/image" Target="media/n6rlkj52b02fbh4pc6rbd.png"/><Relationship Id="rId269" Type="http://schemas.openxmlformats.org/officeDocument/2006/relationships/image" Target="media/xdsro2xn2uwtn7kiyawe0.png"/><Relationship Id="rId270" Type="http://schemas.openxmlformats.org/officeDocument/2006/relationships/image" Target="media/hwswbm8vkdvpmd0c5b0go.png"/><Relationship Id="rId271" Type="http://schemas.openxmlformats.org/officeDocument/2006/relationships/image" Target="media/zdfucz5s9stnztgyix7qp.png"/><Relationship Id="rId272" Type="http://schemas.openxmlformats.org/officeDocument/2006/relationships/image" Target="media/yvfquugj4mrq_xlbk57tt.png"/><Relationship Id="rId273" Type="http://schemas.openxmlformats.org/officeDocument/2006/relationships/image" Target="media/lynywnpbmwfsdxulbspui.png"/><Relationship Id="rId274" Type="http://schemas.openxmlformats.org/officeDocument/2006/relationships/image" Target="media/sg605rtcft3ypd22lonn7.png"/><Relationship Id="rId275" Type="http://schemas.openxmlformats.org/officeDocument/2006/relationships/image" Target="media/rezgg8rsl_gcm4yl_dxgu.png"/><Relationship Id="rId276" Type="http://schemas.openxmlformats.org/officeDocument/2006/relationships/image" Target="media/cxe0tbky37vpe_w8rukrp.png"/><Relationship Id="rId277" Type="http://schemas.openxmlformats.org/officeDocument/2006/relationships/image" Target="media/vo-wc5ek42ub1jj0_q7fa.png"/><Relationship Id="rId278" Type="http://schemas.openxmlformats.org/officeDocument/2006/relationships/image" Target="media/uuv4vbk68uvqryyih7jna.png"/><Relationship Id="rId279" Type="http://schemas.openxmlformats.org/officeDocument/2006/relationships/image" Target="media/swfrvsoaxhnayuyt3sdt3.png"/><Relationship Id="rId280" Type="http://schemas.openxmlformats.org/officeDocument/2006/relationships/image" Target="media/6ghpmuv-rls1_qfzrf0gu.png"/><Relationship Id="rId281" Type="http://schemas.openxmlformats.org/officeDocument/2006/relationships/image" Target="media/sfrcql20icdkturkwuh-k.png"/><Relationship Id="rId282" Type="http://schemas.openxmlformats.org/officeDocument/2006/relationships/image" Target="media/mdvj09_9ovxeep1v7o-4x.png"/><Relationship Id="rId283" Type="http://schemas.openxmlformats.org/officeDocument/2006/relationships/image" Target="media/igkz7olhe13o7csxp5zo-.png"/><Relationship Id="rId284" Type="http://schemas.openxmlformats.org/officeDocument/2006/relationships/image" Target="media/xl9c5caq9hy5wdqftyipt.png"/><Relationship Id="rId285" Type="http://schemas.openxmlformats.org/officeDocument/2006/relationships/image" Target="media/skcfr7yelqoh4uixihjl-.png"/><Relationship Id="rId286" Type="http://schemas.openxmlformats.org/officeDocument/2006/relationships/image" Target="media/jfre5bo865u1r7qf3dime.png"/><Relationship Id="rId287" Type="http://schemas.openxmlformats.org/officeDocument/2006/relationships/image" Target="media/euaetrug8hinwr7-uuxy0.png"/><Relationship Id="rId288" Type="http://schemas.openxmlformats.org/officeDocument/2006/relationships/image" Target="media/-9_wzvvok8-jg8z9xykja.png"/><Relationship Id="rId289" Type="http://schemas.openxmlformats.org/officeDocument/2006/relationships/image" Target="media/v91awjzlwm19wlq0sw2xy.png"/><Relationship Id="rId290" Type="http://schemas.openxmlformats.org/officeDocument/2006/relationships/image" Target="media/ezvb-fykci8cqe8hub7zk.png"/><Relationship Id="rId291" Type="http://schemas.openxmlformats.org/officeDocument/2006/relationships/image" Target="media/dfj0lghtyvpw_zpqfkgjq.png"/><Relationship Id="rId292" Type="http://schemas.openxmlformats.org/officeDocument/2006/relationships/image" Target="media/f4cot9sqlu2mksyhgibjj.png"/><Relationship Id="rId293" Type="http://schemas.openxmlformats.org/officeDocument/2006/relationships/image" Target="media/g3mvclcjunb9c3l-gpcwh.png"/><Relationship Id="rId294" Type="http://schemas.openxmlformats.org/officeDocument/2006/relationships/image" Target="media/zmplyd6xphbewagzrm1yn.png"/><Relationship Id="rId295" Type="http://schemas.openxmlformats.org/officeDocument/2006/relationships/image" Target="media/cssh0ykhgwno6b9d0z1fk.png"/><Relationship Id="rId296" Type="http://schemas.openxmlformats.org/officeDocument/2006/relationships/image" Target="media/iqoyrgkxxyhvk_32s9mmb.png"/><Relationship Id="rId297" Type="http://schemas.openxmlformats.org/officeDocument/2006/relationships/image" Target="media/-c4mnjdzohumjjsblabhq.png"/><Relationship Id="rId298" Type="http://schemas.openxmlformats.org/officeDocument/2006/relationships/image" Target="media/z83slbgwy1ilusiurlrod.png"/><Relationship Id="rId299" Type="http://schemas.openxmlformats.org/officeDocument/2006/relationships/image" Target="media/f__ubd1n5sz-_7dy9cwll.png"/><Relationship Id="rId300" Type="http://schemas.openxmlformats.org/officeDocument/2006/relationships/image" Target="media/tumq1uv_k4xx2ziqfcno0.png"/><Relationship Id="rId301" Type="http://schemas.openxmlformats.org/officeDocument/2006/relationships/image" Target="media/qcii0guvhncqkvgdohgrb.png"/><Relationship Id="rId302" Type="http://schemas.openxmlformats.org/officeDocument/2006/relationships/image" Target="media/ab4zscj2-elqjfgc0wtm6.png"/><Relationship Id="rId303" Type="http://schemas.openxmlformats.org/officeDocument/2006/relationships/image" Target="media/axmtdlzbdugflbti9yhbb.png"/><Relationship Id="rId304" Type="http://schemas.openxmlformats.org/officeDocument/2006/relationships/image" Target="media/gcfirx--mvzssipgnp12p.png"/><Relationship Id="rId305" Type="http://schemas.openxmlformats.org/officeDocument/2006/relationships/image" Target="media/k78thmj3i8vcagfvrs1uc.png"/><Relationship Id="rId306" Type="http://schemas.openxmlformats.org/officeDocument/2006/relationships/image" Target="media/0gnt38232jai46lnwj7tk.png"/><Relationship Id="rId307" Type="http://schemas.openxmlformats.org/officeDocument/2006/relationships/image" Target="media/6rnmbpwx6ywz0hggqirlx.png"/><Relationship Id="rId308" Type="http://schemas.openxmlformats.org/officeDocument/2006/relationships/image" Target="media/qnd8u854vdt6mftbvlxki.png"/><Relationship Id="rId309" Type="http://schemas.openxmlformats.org/officeDocument/2006/relationships/image" Target="media/hhq-oezml8xieqlnf2jvu.png"/><Relationship Id="rId310" Type="http://schemas.openxmlformats.org/officeDocument/2006/relationships/image" Target="media/g_eshi61ccyxf_fesghng.png"/><Relationship Id="rId311" Type="http://schemas.openxmlformats.org/officeDocument/2006/relationships/image" Target="media/6dtmwjk7koht6fe0kuncj.png"/><Relationship Id="rId312" Type="http://schemas.openxmlformats.org/officeDocument/2006/relationships/image" Target="media/37arzu19yw7ewxrmddze6.png"/><Relationship Id="rId313" Type="http://schemas.openxmlformats.org/officeDocument/2006/relationships/image" Target="media/oowmefuewmsxyyi5nn1tc.png"/><Relationship Id="rId314" Type="http://schemas.openxmlformats.org/officeDocument/2006/relationships/image" Target="media/kddrb9col1kkgqjbja1iu.png"/><Relationship Id="rId315" Type="http://schemas.openxmlformats.org/officeDocument/2006/relationships/image" Target="media/gnozime7-wkvjti1mnipf.png"/><Relationship Id="rId316" Type="http://schemas.openxmlformats.org/officeDocument/2006/relationships/image" Target="media/yqosh2bfbl7mtn_sqto41.png"/><Relationship Id="rId317" Type="http://schemas.openxmlformats.org/officeDocument/2006/relationships/image" Target="media/ueacz4zcxojzpje5_06ps.png"/><Relationship Id="rId318" Type="http://schemas.openxmlformats.org/officeDocument/2006/relationships/image" Target="media/koi-towt3iiotpgajlwtw.png"/><Relationship Id="rId319" Type="http://schemas.openxmlformats.org/officeDocument/2006/relationships/image" Target="media/q7twrrqiatwq0hrozqavz.png"/><Relationship Id="rId320" Type="http://schemas.openxmlformats.org/officeDocument/2006/relationships/image" Target="media/todby975pzi7yic_ahpri.png"/><Relationship Id="rId321" Type="http://schemas.openxmlformats.org/officeDocument/2006/relationships/image" Target="media/lk9ji2gjpejtzivvsp2nn.png"/><Relationship Id="rId322" Type="http://schemas.openxmlformats.org/officeDocument/2006/relationships/image" Target="media/tlq7apterfcutsvukrspn.png"/><Relationship Id="rId323" Type="http://schemas.openxmlformats.org/officeDocument/2006/relationships/image" Target="media/5gguvxgofunio2rwiua_-.png"/><Relationship Id="rId324" Type="http://schemas.openxmlformats.org/officeDocument/2006/relationships/image" Target="media/tgk5zgutjpgrdulhr9z_t.png"/><Relationship Id="rId325" Type="http://schemas.openxmlformats.org/officeDocument/2006/relationships/image" Target="media/ogrxm1_buf5tp5qhfaiux.png"/><Relationship Id="rId326" Type="http://schemas.openxmlformats.org/officeDocument/2006/relationships/image" Target="media/puksm0zrluc4d_zof1t4l.png"/><Relationship Id="rId327" Type="http://schemas.openxmlformats.org/officeDocument/2006/relationships/image" Target="media/ce2lueh_y-sip1tq_hrmc.png"/><Relationship Id="rId328" Type="http://schemas.openxmlformats.org/officeDocument/2006/relationships/image" Target="media/wml1z1q_p21nld5skjnxf.png"/><Relationship Id="rId329" Type="http://schemas.openxmlformats.org/officeDocument/2006/relationships/image" Target="media/8pr9olloyysem90cxvtaa.png"/><Relationship Id="rId330" Type="http://schemas.openxmlformats.org/officeDocument/2006/relationships/image" Target="media/l6qrahaauyqbl75s1pbgy.png"/><Relationship Id="rId331" Type="http://schemas.openxmlformats.org/officeDocument/2006/relationships/image" Target="media/hrxgr7wwzwgwu9tdbjwos.png"/><Relationship Id="rId332" Type="http://schemas.openxmlformats.org/officeDocument/2006/relationships/image" Target="media/qitd5su2snh-2ij0dgiuj.png"/><Relationship Id="rId333" Type="http://schemas.openxmlformats.org/officeDocument/2006/relationships/image" Target="media/oqzlwiffzal8l1qslz-tl.png"/><Relationship Id="rId334" Type="http://schemas.openxmlformats.org/officeDocument/2006/relationships/image" Target="media/giluzxl7wnt28b_hbvfzd.png"/><Relationship Id="rId335" Type="http://schemas.openxmlformats.org/officeDocument/2006/relationships/image" Target="media/yyum7qavxasunc9rc71bk.png"/><Relationship Id="rId336" Type="http://schemas.openxmlformats.org/officeDocument/2006/relationships/image" Target="media/p2omotzyhnwhntocx5btj.png"/><Relationship Id="rId337" Type="http://schemas.openxmlformats.org/officeDocument/2006/relationships/image" Target="media/esxuw_cm0o6noykwple9j.png"/><Relationship Id="rId338" Type="http://schemas.openxmlformats.org/officeDocument/2006/relationships/image" Target="media/kcu8wtmyzucusjloruy41.png"/><Relationship Id="rId339" Type="http://schemas.openxmlformats.org/officeDocument/2006/relationships/image" Target="media/dxlzk35--dsz0kiebm7p6.png"/><Relationship Id="rId340" Type="http://schemas.openxmlformats.org/officeDocument/2006/relationships/image" Target="media/l-emfviecxgdfgi7vun8e.png"/><Relationship Id="rId341" Type="http://schemas.openxmlformats.org/officeDocument/2006/relationships/image" Target="media/o4eh87rvl6ittuan8octs.png"/><Relationship Id="rId342" Type="http://schemas.openxmlformats.org/officeDocument/2006/relationships/image" Target="media/rlumuvhskegagva2ezozw.png"/><Relationship Id="rId343" Type="http://schemas.openxmlformats.org/officeDocument/2006/relationships/image" Target="media/nsrbr4o5ljsyismqyjki8.png"/><Relationship Id="rId344" Type="http://schemas.openxmlformats.org/officeDocument/2006/relationships/image" Target="media/h56ddxoe2-h43jthpb_y2.png"/><Relationship Id="rId345" Type="http://schemas.openxmlformats.org/officeDocument/2006/relationships/image" Target="media/rf8m2bevzx53ljrkugwmz.png"/><Relationship Id="rId346" Type="http://schemas.openxmlformats.org/officeDocument/2006/relationships/image" Target="media/t7vtgjuyco-yqezplo7hz.png"/><Relationship Id="rId347" Type="http://schemas.openxmlformats.org/officeDocument/2006/relationships/image" Target="media/-9gienoonfcrk4tjgzasa.png"/><Relationship Id="rId348" Type="http://schemas.openxmlformats.org/officeDocument/2006/relationships/image" Target="media/pywq77vsxbfv2zsoyhtzg.png"/><Relationship Id="rId349" Type="http://schemas.openxmlformats.org/officeDocument/2006/relationships/image" Target="media/vkyyp0aoorr1jnhguey36.png"/><Relationship Id="rId350" Type="http://schemas.openxmlformats.org/officeDocument/2006/relationships/image" Target="media/-tf-jjf1vqlwfeolrzn39.png"/><Relationship Id="rId351" Type="http://schemas.openxmlformats.org/officeDocument/2006/relationships/image" Target="media/wur7h5gfqep9tfzcnoz5v.png"/><Relationship Id="rId352" Type="http://schemas.openxmlformats.org/officeDocument/2006/relationships/image" Target="media/jia9gnp8t9nkq5aave3dv.png"/><Relationship Id="rId353" Type="http://schemas.openxmlformats.org/officeDocument/2006/relationships/image" Target="media/7pntivhaeyado8bbu3urb.png"/><Relationship Id="rId354" Type="http://schemas.openxmlformats.org/officeDocument/2006/relationships/image" Target="media/nwchzrd_ljjelbhgyvquu.png"/><Relationship Id="rId355" Type="http://schemas.openxmlformats.org/officeDocument/2006/relationships/image" Target="media/wwwxwex6jtpfsiygpzngx.png"/><Relationship Id="rId356" Type="http://schemas.openxmlformats.org/officeDocument/2006/relationships/image" Target="media/xvc5bcftxn-wfmkg67hlf.png"/><Relationship Id="rId357" Type="http://schemas.openxmlformats.org/officeDocument/2006/relationships/image" Target="media/fzz-tenj9oxfvvlvptvfa.png"/><Relationship Id="rId358" Type="http://schemas.openxmlformats.org/officeDocument/2006/relationships/image" Target="media/o6cv6upuig2dzv8qrckym.png"/><Relationship Id="rId359" Type="http://schemas.openxmlformats.org/officeDocument/2006/relationships/image" Target="media/9edyvmhfbnvbpofxrk3g5.png"/><Relationship Id="rId360" Type="http://schemas.openxmlformats.org/officeDocument/2006/relationships/image" Target="media/oabzrjoeq4idld6yijpyh.png"/><Relationship Id="rId361" Type="http://schemas.openxmlformats.org/officeDocument/2006/relationships/image" Target="media/q_eqsw0eirx3nkbnl4zyd.png"/><Relationship Id="rId362" Type="http://schemas.openxmlformats.org/officeDocument/2006/relationships/image" Target="media/embhvq2vaxds7zthbqnei.png"/><Relationship Id="rId363" Type="http://schemas.openxmlformats.org/officeDocument/2006/relationships/image" Target="media/4jb8oxrvkfak6rtjeftbs.png"/><Relationship Id="rId364" Type="http://schemas.openxmlformats.org/officeDocument/2006/relationships/image" Target="media/l77ucyofm-l-al1qpjwgt.png"/><Relationship Id="rId365" Type="http://schemas.openxmlformats.org/officeDocument/2006/relationships/image" Target="media/n5kpn8uzda8ndhs8-oiij.png"/><Relationship Id="rId366" Type="http://schemas.openxmlformats.org/officeDocument/2006/relationships/image" Target="media/m4q2kvqdmk3wpgj9mt_ek.png"/><Relationship Id="rId367" Type="http://schemas.openxmlformats.org/officeDocument/2006/relationships/image" Target="media/rgmfsmddrqfioma3bfz2t.png"/><Relationship Id="rId368" Type="http://schemas.openxmlformats.org/officeDocument/2006/relationships/image" Target="media/avpey1fsiecl1r0bhcmpn.png"/><Relationship Id="rId369" Type="http://schemas.openxmlformats.org/officeDocument/2006/relationships/image" Target="media/vh1rcnuecy4xzrfsf2vxs.png"/><Relationship Id="rId370" Type="http://schemas.openxmlformats.org/officeDocument/2006/relationships/image" Target="media/fzeyjhy9lt-opnwkamhid.png"/><Relationship Id="rId371" Type="http://schemas.openxmlformats.org/officeDocument/2006/relationships/image" Target="media/n0zxwzmfdmosv4vaxd262.png"/><Relationship Id="rId372" Type="http://schemas.openxmlformats.org/officeDocument/2006/relationships/image" Target="media/wkprepb8vynkd-72t9wqf.png"/><Relationship Id="rId373" Type="http://schemas.openxmlformats.org/officeDocument/2006/relationships/image" Target="media/gloh3cbmwo2uelywjp5ab.png"/><Relationship Id="rId374" Type="http://schemas.openxmlformats.org/officeDocument/2006/relationships/image" Target="media/j0jkclfd1_irmcdetm4ue.png"/><Relationship Id="rId375" Type="http://schemas.openxmlformats.org/officeDocument/2006/relationships/image" Target="media/tezgnkjeq_kzkhbpxc37y.png"/><Relationship Id="rId376" Type="http://schemas.openxmlformats.org/officeDocument/2006/relationships/image" Target="media/i-a3yh8imwpr1fuh-njce.png"/><Relationship Id="rId377" Type="http://schemas.openxmlformats.org/officeDocument/2006/relationships/image" Target="media/_s4tihiyuayfpu3ofvg2j.png"/><Relationship Id="rId378" Type="http://schemas.openxmlformats.org/officeDocument/2006/relationships/image" Target="media/amrku7dbwrfkzo5u3dx2f.png"/><Relationship Id="rId379" Type="http://schemas.openxmlformats.org/officeDocument/2006/relationships/image" Target="media/1dx_f7h8i6h3h3vzr2yid.png"/><Relationship Id="rId380" Type="http://schemas.openxmlformats.org/officeDocument/2006/relationships/image" Target="media/zixod5i-qye4cpg6f237n.png"/><Relationship Id="rId381" Type="http://schemas.openxmlformats.org/officeDocument/2006/relationships/image" Target="media/q6-on1sv-xsyhqftgfxr7.png"/><Relationship Id="rId382" Type="http://schemas.openxmlformats.org/officeDocument/2006/relationships/image" Target="media/cosl9nb39ku1_8uwtm0br.png"/><Relationship Id="rId383" Type="http://schemas.openxmlformats.org/officeDocument/2006/relationships/image" Target="media/a0smp9iu-ey1xhene7x1j.png"/><Relationship Id="rId384" Type="http://schemas.openxmlformats.org/officeDocument/2006/relationships/image" Target="media/j55cdgopijqcu8t2daznl.png"/><Relationship Id="rId385" Type="http://schemas.openxmlformats.org/officeDocument/2006/relationships/image" Target="media/madntqdbqq2xpuhuyqt8b.png"/><Relationship Id="rId386" Type="http://schemas.openxmlformats.org/officeDocument/2006/relationships/image" Target="media/2emip722wl0qfekeitt0k.png"/><Relationship Id="rId387" Type="http://schemas.openxmlformats.org/officeDocument/2006/relationships/image" Target="media/nvxrzym0osgclupunutws.png"/><Relationship Id="rId388" Type="http://schemas.openxmlformats.org/officeDocument/2006/relationships/image" Target="media/ffxrbdsv5ysn82w0s4hoq.png"/><Relationship Id="rId389" Type="http://schemas.openxmlformats.org/officeDocument/2006/relationships/image" Target="media/my0cvx7qz8is5a0jmtoq2.png"/><Relationship Id="rId390" Type="http://schemas.openxmlformats.org/officeDocument/2006/relationships/image" Target="media/csksnhbymk6iybfq_gvsr.png"/><Relationship Id="rId391" Type="http://schemas.openxmlformats.org/officeDocument/2006/relationships/image" Target="media/5dbzbc62cjeysqltylrcj.png"/><Relationship Id="rId392" Type="http://schemas.openxmlformats.org/officeDocument/2006/relationships/image" Target="media/xuwtdqz1bewqtkfsidmft.png"/><Relationship Id="rId393" Type="http://schemas.openxmlformats.org/officeDocument/2006/relationships/image" Target="media/33ebc3k_xjv4euc-nzaio.png"/><Relationship Id="rId394" Type="http://schemas.openxmlformats.org/officeDocument/2006/relationships/image" Target="media/gsnqmvdsxsdlzapz5g3ik.png"/><Relationship Id="rId395" Type="http://schemas.openxmlformats.org/officeDocument/2006/relationships/image" Target="media/bxwuhs3mgft1lepaaihez.png"/><Relationship Id="rId396" Type="http://schemas.openxmlformats.org/officeDocument/2006/relationships/image" Target="media/rfj4yye4yo0mxk4yj8oc3.png"/><Relationship Id="rId397" Type="http://schemas.openxmlformats.org/officeDocument/2006/relationships/image" Target="media/tt1bbyfo72sfiokmyfqzy.png"/><Relationship Id="rId398" Type="http://schemas.openxmlformats.org/officeDocument/2006/relationships/image" Target="media/mmfuyoollt9dcrhbp2sey.png"/><Relationship Id="rId399" Type="http://schemas.openxmlformats.org/officeDocument/2006/relationships/image" Target="media/u7f3wemzhnux_e7k35op5.png"/><Relationship Id="rId400" Type="http://schemas.openxmlformats.org/officeDocument/2006/relationships/image" Target="media/wqmswmdkcbnwyskr81blb.png"/><Relationship Id="rId401" Type="http://schemas.openxmlformats.org/officeDocument/2006/relationships/image" Target="media/0qktkktmac0jkaciutgal.png"/><Relationship Id="rId402" Type="http://schemas.openxmlformats.org/officeDocument/2006/relationships/image" Target="media/uhzw5ivd3-38yudih7i7-.png"/><Relationship Id="rId403" Type="http://schemas.openxmlformats.org/officeDocument/2006/relationships/image" Target="media/c9jgfopbwe3ru90zatwsj.png"/><Relationship Id="rId404" Type="http://schemas.openxmlformats.org/officeDocument/2006/relationships/image" Target="media/uxwzq748n-zq6jvcunwmz.png"/><Relationship Id="rId405" Type="http://schemas.openxmlformats.org/officeDocument/2006/relationships/image" Target="media/pe0pj_tefhzjp5fmsqjki.png"/><Relationship Id="rId406" Type="http://schemas.openxmlformats.org/officeDocument/2006/relationships/image" Target="media/0wzfxs9zhiu608fs9sbzr.png"/><Relationship Id="rId407" Type="http://schemas.openxmlformats.org/officeDocument/2006/relationships/image" Target="media/jox-ijr1eowuu82n0d_dh.png"/><Relationship Id="rId408" Type="http://schemas.openxmlformats.org/officeDocument/2006/relationships/image" Target="media/_gkqc4vkg8ejo08sn0-r2.png"/><Relationship Id="rId409" Type="http://schemas.openxmlformats.org/officeDocument/2006/relationships/image" Target="media/olxdkah4go2o4op-2ob8g.png"/><Relationship Id="rId410" Type="http://schemas.openxmlformats.org/officeDocument/2006/relationships/image" Target="media/oi81699dxem4lweadobd2.png"/><Relationship Id="rId411" Type="http://schemas.openxmlformats.org/officeDocument/2006/relationships/image" Target="media/a1c-btmhds3uls9jhzlxr.png"/><Relationship Id="rId412" Type="http://schemas.openxmlformats.org/officeDocument/2006/relationships/image" Target="media/o7iddoxsy6bkimgxl2v0m.png"/><Relationship Id="rId413" Type="http://schemas.openxmlformats.org/officeDocument/2006/relationships/image" Target="media/v6surq-5efigyiakxaph4.png"/><Relationship Id="rId414" Type="http://schemas.openxmlformats.org/officeDocument/2006/relationships/image" Target="media/e4t3kr3s2brqlcrr2wh0g.png"/><Relationship Id="rId415" Type="http://schemas.openxmlformats.org/officeDocument/2006/relationships/image" Target="media/nmhbhzb4of3jrghgge2ka.png"/><Relationship Id="rId416" Type="http://schemas.openxmlformats.org/officeDocument/2006/relationships/image" Target="media/coibwk_ns5phpwjjc-xdu.png"/><Relationship Id="rId417" Type="http://schemas.openxmlformats.org/officeDocument/2006/relationships/image" Target="media/7tnxswdypospqts5soqqc.png"/><Relationship Id="rId418" Type="http://schemas.openxmlformats.org/officeDocument/2006/relationships/image" Target="media/hgz6pztpyl9k-8qkknrua.png"/><Relationship Id="rId419" Type="http://schemas.openxmlformats.org/officeDocument/2006/relationships/image" Target="media/bqgnbhixwswrnwhl_70fv.png"/><Relationship Id="rId420" Type="http://schemas.openxmlformats.org/officeDocument/2006/relationships/image" Target="media/1oms5rxiqgkay32rjkpzl.png"/><Relationship Id="rId421" Type="http://schemas.openxmlformats.org/officeDocument/2006/relationships/image" Target="media/9_icxpbyu60vij3piuxnb.png"/><Relationship Id="rId422" Type="http://schemas.openxmlformats.org/officeDocument/2006/relationships/image" Target="media/sukpob7eaak_e5_qljcgf.png"/><Relationship Id="rId423" Type="http://schemas.openxmlformats.org/officeDocument/2006/relationships/image" Target="media/uokzbyvc0gm4afu7zfxyx.png"/><Relationship Id="rId424" Type="http://schemas.openxmlformats.org/officeDocument/2006/relationships/image" Target="media/z-bfbfpxdmeeym5dyiyuo.png"/><Relationship Id="rId425" Type="http://schemas.openxmlformats.org/officeDocument/2006/relationships/image" Target="media/09g269lzgjxxz9zenj0i1.png"/><Relationship Id="rId426" Type="http://schemas.openxmlformats.org/officeDocument/2006/relationships/image" Target="media/-uj1xcsic_epamx1pm0cf.png"/><Relationship Id="rId427" Type="http://schemas.openxmlformats.org/officeDocument/2006/relationships/image" Target="media/nx5krqkjgx9s1qrlnw9pe.png"/><Relationship Id="rId428" Type="http://schemas.openxmlformats.org/officeDocument/2006/relationships/image" Target="media/bfztxr3lgfyihtqd7co6e.png"/><Relationship Id="rId429" Type="http://schemas.openxmlformats.org/officeDocument/2006/relationships/image" Target="media/tbg1ii6rhycdsldy_agzh.png"/><Relationship Id="rId430" Type="http://schemas.openxmlformats.org/officeDocument/2006/relationships/image" Target="media/-extovayp-wet25bvosj0.png"/><Relationship Id="rId431" Type="http://schemas.openxmlformats.org/officeDocument/2006/relationships/image" Target="media/pcgoipkeqk_a0hrazu3ic.png"/><Relationship Id="rId432" Type="http://schemas.openxmlformats.org/officeDocument/2006/relationships/image" Target="media/u3hwq_eyfr7vh7to0gtlq.png"/><Relationship Id="rId433" Type="http://schemas.openxmlformats.org/officeDocument/2006/relationships/image" Target="media/jaju9dy2istss4vmzvggq.png"/><Relationship Id="rId434" Type="http://schemas.openxmlformats.org/officeDocument/2006/relationships/image" Target="media/ma2k_4raptnfwbmlxkydk.png"/><Relationship Id="rId435" Type="http://schemas.openxmlformats.org/officeDocument/2006/relationships/image" Target="media/dxifydtio7zwyrhplf2ol.png"/><Relationship Id="rId436" Type="http://schemas.openxmlformats.org/officeDocument/2006/relationships/image" Target="media/end76o5pycjg_8jic_qmp.png"/><Relationship Id="rId437" Type="http://schemas.openxmlformats.org/officeDocument/2006/relationships/image" Target="media/enyz08ttrs00fthn2vlq_.png"/><Relationship Id="rId438" Type="http://schemas.openxmlformats.org/officeDocument/2006/relationships/image" Target="media/3c--kkyidr3qgg0eway3w.png"/><Relationship Id="rId439" Type="http://schemas.openxmlformats.org/officeDocument/2006/relationships/image" Target="media/_j5l7kacryjtoc7-rmzs2.png"/><Relationship Id="rId440" Type="http://schemas.openxmlformats.org/officeDocument/2006/relationships/image" Target="media/xza4jwlww_tczwg_ruo2n.png"/><Relationship Id="rId441" Type="http://schemas.openxmlformats.org/officeDocument/2006/relationships/image" Target="media/bswucdoy4ndpoxdzgfunq.png"/><Relationship Id="rId442" Type="http://schemas.openxmlformats.org/officeDocument/2006/relationships/image" Target="media/bxcmxwtdytd5dfh_5j3em.png"/><Relationship Id="rId443" Type="http://schemas.openxmlformats.org/officeDocument/2006/relationships/image" Target="media/cjsp4gnfpkudq-v_lvoz2.png"/><Relationship Id="rId444" Type="http://schemas.openxmlformats.org/officeDocument/2006/relationships/image" Target="media/f1jlib5_8hfs4ia-lapbb.png"/><Relationship Id="rId445" Type="http://schemas.openxmlformats.org/officeDocument/2006/relationships/image" Target="media/hgo7sgu-y1sijo9prlyjt.png"/><Relationship Id="rId446" Type="http://schemas.openxmlformats.org/officeDocument/2006/relationships/image" Target="media/sjtj7qbvucltv6usdz7zr.png"/><Relationship Id="rId447" Type="http://schemas.openxmlformats.org/officeDocument/2006/relationships/image" Target="media/gjwnzkwngjoaxlgipuvoi.png"/><Relationship Id="rId448" Type="http://schemas.openxmlformats.org/officeDocument/2006/relationships/image" Target="media/6rxa44s-chunhmrqgfqr2.png"/><Relationship Id="rId449" Type="http://schemas.openxmlformats.org/officeDocument/2006/relationships/image" Target="media/wgzorweahs7mwi2f6dgfi.png"/><Relationship Id="rId450" Type="http://schemas.openxmlformats.org/officeDocument/2006/relationships/image" Target="media/_rnx7fclhuwzbcydwlbel.png"/><Relationship Id="rId451" Type="http://schemas.openxmlformats.org/officeDocument/2006/relationships/image" Target="media/nyzvgz_ec5ory7eksx9kk.png"/><Relationship Id="rId452" Type="http://schemas.openxmlformats.org/officeDocument/2006/relationships/image" Target="media/crjysupwebyoqx-ushb-3.png"/><Relationship Id="rId453" Type="http://schemas.openxmlformats.org/officeDocument/2006/relationships/image" Target="media/tpuoxi9ia623ofac_3zmw.png"/><Relationship Id="rId454" Type="http://schemas.openxmlformats.org/officeDocument/2006/relationships/image" Target="media/4yvspbun_cfijzcpcfkov.png"/><Relationship Id="rId455" Type="http://schemas.openxmlformats.org/officeDocument/2006/relationships/image" Target="media/tspixpjoh73rv3krmx93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2026-07-30T04:10:26.105Z</dcterms:created>
  <dcterms:modified xsi:type="dcterms:W3CDTF">2026-07-30T04:10:26.105Z</dcterms:modified>
</cp:coreProperties>
</file>

<file path=docProps/custom.xml><?xml version="1.0" encoding="utf-8"?>
<Properties xmlns="http://schemas.openxmlformats.org/officeDocument/2006/custom-properties" xmlns:vt="http://schemas.openxmlformats.org/officeDocument/2006/docPropsVTypes"/>
</file>