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911E" w14:textId="02CCB9D2" w:rsidR="001F668B" w:rsidRDefault="001F668B">
      <w:r>
        <w:rPr>
          <w:rFonts w:hint="eastAsia"/>
        </w:rPr>
        <w:t>O</w:t>
      </w:r>
      <w:r>
        <w:t>ur work</w:t>
      </w:r>
    </w:p>
    <w:p w14:paraId="03015F58" w14:textId="40E6F30B" w:rsidR="001F668B" w:rsidRDefault="001F668B">
      <w:r>
        <w:rPr>
          <w:rFonts w:hint="eastAsia"/>
        </w:rPr>
        <w:t>论文综述</w:t>
      </w:r>
    </w:p>
    <w:p w14:paraId="7706CF73" w14:textId="49DAA669" w:rsidR="001F668B" w:rsidRDefault="001F668B">
      <w:r>
        <w:t>Author:</w:t>
      </w:r>
      <w:r>
        <w:rPr>
          <w:rFonts w:hint="eastAsia"/>
        </w:rPr>
        <w:t>李树雨</w:t>
      </w:r>
    </w:p>
    <w:p w14:paraId="642EE94D" w14:textId="03F1F8AA" w:rsidR="001F668B" w:rsidRDefault="001F668B">
      <w:r>
        <w:t>Date: 2021.11.9</w:t>
      </w:r>
    </w:p>
    <w:p w14:paraId="74DD483A" w14:textId="6828DB4B" w:rsidR="001F668B" w:rsidRDefault="001F668B"/>
    <w:p w14:paraId="0271C0C3" w14:textId="32096E33" w:rsidR="001F668B" w:rsidRDefault="00E2637C">
      <w:r>
        <w:rPr>
          <w:rFonts w:hint="eastAsia"/>
        </w:rPr>
        <w:t>参考：</w:t>
      </w:r>
    </w:p>
    <w:p w14:paraId="2ED55F9D" w14:textId="37DB531B" w:rsidR="00E2637C" w:rsidRDefault="00E208AA">
      <w:r w:rsidRPr="00E208AA">
        <w:drawing>
          <wp:inline distT="0" distB="0" distL="0" distR="0" wp14:anchorId="57A0317D" wp14:editId="3B2B0EA1">
            <wp:extent cx="5274310" cy="3808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0E38" w14:textId="1E769EF9" w:rsidR="00E208AA" w:rsidRDefault="00E208AA"/>
    <w:p w14:paraId="448934AB" w14:textId="14BB3DFE" w:rsidR="00E208AA" w:rsidRDefault="00E208AA">
      <w:r>
        <w:rPr>
          <w:rFonts w:hint="eastAsia"/>
        </w:rPr>
        <w:t>主体：</w:t>
      </w:r>
    </w:p>
    <w:p w14:paraId="366820D2" w14:textId="25A77C66" w:rsidR="005E4564" w:rsidRPr="005E4564" w:rsidRDefault="00E208AA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通过对于太阳能的影响因素，</w:t>
      </w:r>
      <w:r w:rsidR="00685CF5">
        <w:rPr>
          <w:rFonts w:ascii="宋体" w:eastAsia="宋体" w:hAnsi="宋体" w:cs="宋体" w:hint="eastAsia"/>
          <w:kern w:val="0"/>
          <w:sz w:val="24"/>
        </w:rPr>
        <w:t>如天气、太阳辐射、损耗等估算出1</w:t>
      </w:r>
      <w:r w:rsidR="00685CF5">
        <w:rPr>
          <w:rFonts w:ascii="宋体" w:eastAsia="宋体" w:hAnsi="宋体" w:cs="宋体"/>
          <w:kern w:val="0"/>
          <w:sz w:val="24"/>
        </w:rPr>
        <w:t>50</w:t>
      </w:r>
      <w:r w:rsidR="00685CF5">
        <w:rPr>
          <w:rFonts w:ascii="宋体" w:eastAsia="宋体" w:hAnsi="宋体" w:cs="宋体" w:hint="eastAsia"/>
          <w:kern w:val="0"/>
          <w:sz w:val="24"/>
        </w:rPr>
        <w:t>平方米的太阳能板发电量。太阳发电量主要基于该地区的太阳辐射量。我们</w:t>
      </w:r>
      <w:r w:rsidR="005E4564">
        <w:rPr>
          <w:rFonts w:ascii="宋体" w:eastAsia="宋体" w:hAnsi="宋体" w:cs="宋体" w:hint="eastAsia"/>
          <w:kern w:val="0"/>
          <w:sz w:val="24"/>
        </w:rPr>
        <w:t>还计算了电量</w:t>
      </w:r>
      <w:r w:rsidR="005E4564">
        <w:rPr>
          <w:rFonts w:ascii="宋体" w:eastAsia="宋体" w:hAnsi="宋体" w:cs="宋体" w:hint="eastAsia"/>
          <w:kern w:val="0"/>
          <w:sz w:val="24"/>
        </w:rPr>
        <w:t>储存至电池时可能的损耗</w:t>
      </w:r>
      <w:r w:rsidR="00685CF5">
        <w:rPr>
          <w:rFonts w:ascii="宋体" w:eastAsia="宋体" w:hAnsi="宋体" w:cs="宋体" w:hint="eastAsia"/>
          <w:kern w:val="0"/>
          <w:sz w:val="24"/>
        </w:rPr>
        <w:t>。通过</w:t>
      </w:r>
      <w:r w:rsidR="005E4564">
        <w:rPr>
          <w:rFonts w:ascii="宋体" w:eastAsia="宋体" w:hAnsi="宋体" w:cs="宋体" w:hint="eastAsia"/>
          <w:kern w:val="0"/>
          <w:sz w:val="24"/>
        </w:rPr>
        <w:t>估算不同家庭使用的电力大小以及时间，我们获得了每个季节和每天各个时间段的用电量大小。我们接下来比较每个时间段的发电量以及用电量。如果发电量大于用电量，我们将多余的电存储至电池里。相反，如果用电量大于发电量，我们将从电池里获取能源。通过限制电池的最高充放电速率，使得模拟更接近于真实。通过循环遍历不同的电池组合，计算出目标用电量和不同选择的关系。使用该模型得出应该选择的结论。</w:t>
      </w:r>
    </w:p>
    <w:sectPr w:rsidR="005E4564" w:rsidRPr="005E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8B"/>
    <w:rsid w:val="001F668B"/>
    <w:rsid w:val="005E4564"/>
    <w:rsid w:val="00675CC8"/>
    <w:rsid w:val="006771CC"/>
    <w:rsid w:val="00685CF5"/>
    <w:rsid w:val="00E208AA"/>
    <w:rsid w:val="00E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57BB"/>
  <w15:chartTrackingRefBased/>
  <w15:docId w15:val="{BAE8A319-26BF-F742-9E4D-B25E1E40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lishuyustevenli@163.com</dc:creator>
  <cp:keywords/>
  <dc:description/>
  <cp:lastModifiedBy>lishuyustevenli@163.com</cp:lastModifiedBy>
  <cp:revision>2</cp:revision>
  <dcterms:created xsi:type="dcterms:W3CDTF">2021-11-09T04:01:00Z</dcterms:created>
  <dcterms:modified xsi:type="dcterms:W3CDTF">2021-11-10T07:05:00Z</dcterms:modified>
</cp:coreProperties>
</file>