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C9EC" w14:textId="77777777" w:rsidR="005C67AB" w:rsidRPr="00412004" w:rsidRDefault="005C67AB" w:rsidP="005C67AB">
      <w:pPr>
        <w:shd w:val="clear" w:color="auto" w:fill="FFFFFF"/>
        <w:spacing w:after="150"/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11</w:t>
      </w:r>
      <w:r w:rsidRPr="00412004">
        <w:rPr>
          <w:sz w:val="28"/>
          <w:szCs w:val="28"/>
          <w:lang w:val="kk-KZ"/>
        </w:rPr>
        <w:t xml:space="preserve"> задание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. </w:t>
      </w:r>
    </w:p>
    <w:p w14:paraId="79982671" w14:textId="42314BD4" w:rsidR="005C67AB" w:rsidRPr="00412004" w:rsidRDefault="005C67AB" w:rsidP="005C67AB">
      <w:pPr>
        <w:shd w:val="clear" w:color="auto" w:fill="FFFFFF"/>
        <w:spacing w:after="150"/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После бури на участке между 40-м и 70-м километровыми столбами электролинии произошёл обрыв провода. Какова вероятность того, что он произошёл между 50-м и 55-м километровыми столбами электролинии?</w:t>
      </w:r>
    </w:p>
    <w:p w14:paraId="5D07AE1E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A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)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7</m:t>
            </m:r>
          </m:den>
        </m:f>
      </m:oMath>
    </w:p>
    <w:p w14:paraId="0AAF927D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B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)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den>
        </m:f>
      </m:oMath>
    </w:p>
    <w:p w14:paraId="0C9373DF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C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)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8</m:t>
            </m:r>
          </m:den>
        </m:f>
      </m:oMath>
    </w:p>
    <w:p w14:paraId="0FD0D6CE" w14:textId="77777777" w:rsidR="005C67AB" w:rsidRPr="00412004" w:rsidRDefault="005C67AB" w:rsidP="005C67AB">
      <w:pPr>
        <w:ind w:left="1004" w:hanging="862"/>
        <w:contextualSpacing/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D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6</m:t>
            </m:r>
          </m:den>
        </m:f>
      </m:oMath>
    </w:p>
    <w:p w14:paraId="59CD576E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Раздел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:06- Основы теории вероятности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</w:t>
      </w:r>
    </w:p>
    <w:p w14:paraId="359FF273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Тема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170- Основы теории вероятности</w:t>
      </w:r>
    </w:p>
    <w:p w14:paraId="5424F74C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Предмет: алгебра</w:t>
      </w:r>
    </w:p>
    <w:p w14:paraId="2930106D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Класс:9</w:t>
      </w:r>
    </w:p>
    <w:p w14:paraId="33F2FC11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Четверть: 4</w:t>
      </w:r>
    </w:p>
    <w:p w14:paraId="0BBCE32F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Язык: рус</w:t>
      </w:r>
    </w:p>
    <w:p w14:paraId="68642EBB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Форма задания: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с выбором одного правильного ответа из четырех предложенных вариантов ответа</w:t>
      </w:r>
    </w:p>
    <w:p w14:paraId="66619FA9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t>О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бъяснение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вероятность того, что он произошёл между 50-м и 55-м километровыми столбами линии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55-50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70-40</m:t>
            </m:r>
          </m:den>
        </m:f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30</m:t>
            </m:r>
          </m:den>
        </m:f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6</m:t>
            </m:r>
          </m:den>
        </m:f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</m:t>
        </m:r>
      </m:oMath>
    </w:p>
    <w:p w14:paraId="4A370D88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Times New Roman" w:cs="Times New Roman"/>
          <w:color w:val="000000"/>
          <w:sz w:val="28"/>
          <w:szCs w:val="28"/>
        </w:rPr>
        <w:t xml:space="preserve">Учебник </w:t>
      </w:r>
      <w:proofErr w:type="spellStart"/>
      <w:r w:rsidRPr="00412004">
        <w:rPr>
          <w:rFonts w:eastAsia="Times New Roman" w:cs="Times New Roman"/>
          <w:color w:val="000000"/>
          <w:sz w:val="28"/>
          <w:szCs w:val="28"/>
        </w:rPr>
        <w:t>Абылкасымова</w:t>
      </w:r>
      <w:proofErr w:type="spellEnd"/>
      <w:r w:rsidRPr="00412004">
        <w:rPr>
          <w:rFonts w:eastAsia="Times New Roman" w:cs="Times New Roman"/>
          <w:color w:val="000000"/>
          <w:sz w:val="28"/>
          <w:szCs w:val="28"/>
        </w:rPr>
        <w:t xml:space="preserve"> А.Е. «Алгебра 9»</w:t>
      </w:r>
    </w:p>
    <w:p w14:paraId="3D0EECE7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Цель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 9.3.2.5 применять геометрическую вероятность при решении задач</w:t>
      </w:r>
    </w:p>
    <w:p w14:paraId="00A3333D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  <w:lang w:val="kk-KZ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 xml:space="preserve"> Балл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: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1</w:t>
      </w:r>
    </w:p>
    <w:p w14:paraId="0FF14C0F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Правильный ответ: </w:t>
      </w: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D</w:t>
      </w:r>
      <w:proofErr w:type="gramStart"/>
      <w:r w:rsidRPr="00412004">
        <w:rPr>
          <w:rFonts w:eastAsia="Calibri" w:cs="Times New Roman"/>
          <w:bCs/>
          <w:color w:val="000000"/>
          <w:sz w:val="28"/>
          <w:szCs w:val="28"/>
        </w:rPr>
        <w:t>|[</w:t>
      </w:r>
      <w:proofErr w:type="gramEnd"/>
      <m:oMath>
        <m:f>
          <m:fPr>
            <m:ctrlPr>
              <w:rPr>
                <w:rFonts w:ascii="Cambria Math" w:eastAsia="Calibri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6</m:t>
            </m:r>
          </m:den>
        </m:f>
      </m:oMath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].  </w:t>
      </w:r>
    </w:p>
    <w:p w14:paraId="36FF84F6" w14:textId="77777777" w:rsidR="005C67AB" w:rsidRPr="00412004" w:rsidRDefault="005C67AB" w:rsidP="005C67AB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Уровень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en-US"/>
        </w:rPr>
        <w:t>A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 </w:t>
      </w:r>
    </w:p>
    <w:p w14:paraId="40B0C367" w14:textId="06A061C7" w:rsidR="001A3F88" w:rsidRPr="00590B34" w:rsidRDefault="005C67AB" w:rsidP="001A3F88">
      <w:pPr>
        <w:rPr>
          <w:rFonts w:eastAsia="Calibri" w:cs="Times New Roman"/>
          <w:bCs/>
          <w:color w:val="000000"/>
          <w:sz w:val="28"/>
          <w:szCs w:val="28"/>
        </w:rPr>
      </w:pP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Направление</w:t>
      </w:r>
      <w:r w:rsidRPr="00412004">
        <w:rPr>
          <w:rFonts w:eastAsia="Calibri" w:cs="Times New Roman"/>
          <w:bCs/>
          <w:color w:val="000000"/>
          <w:sz w:val="28"/>
          <w:szCs w:val="28"/>
        </w:rPr>
        <w:t xml:space="preserve">: </w:t>
      </w:r>
      <w:r w:rsidRPr="00412004">
        <w:rPr>
          <w:rFonts w:eastAsia="Calibri" w:cs="Times New Roman"/>
          <w:bCs/>
          <w:color w:val="000000"/>
          <w:sz w:val="28"/>
          <w:szCs w:val="28"/>
          <w:lang w:val="kk-KZ"/>
        </w:rPr>
        <w:t>2</w:t>
      </w:r>
      <w:r w:rsidRPr="00412004">
        <w:rPr>
          <w:rFonts w:eastAsia="Calibri" w:cs="Times New Roman"/>
          <w:bCs/>
          <w:color w:val="000000"/>
          <w:sz w:val="28"/>
          <w:szCs w:val="28"/>
        </w:rPr>
        <w:t>||</w:t>
      </w: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