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F299" w14:textId="77777777" w:rsidR="002470A0" w:rsidRPr="00412004" w:rsidRDefault="001A3F88" w:rsidP="001A3F88">
      <w:pPr>
        <w:rPr>
          <w:sz w:val="28"/>
          <w:szCs w:val="28"/>
        </w:rPr>
      </w:pPr>
      <w:r w:rsidRPr="00412004">
        <w:rPr>
          <w:rFonts w:cs="Times New Roman"/>
          <w:sz w:val="28"/>
          <w:szCs w:val="28"/>
          <w:lang w:val="kk-KZ"/>
        </w:rPr>
        <w:t>8</w:t>
      </w:r>
      <w:r w:rsidRPr="00412004">
        <w:rPr>
          <w:rFonts w:cs="Times New Roman"/>
          <w:sz w:val="28"/>
          <w:szCs w:val="28"/>
        </w:rPr>
        <w:t xml:space="preserve">. </w:t>
      </w:r>
      <w:r w:rsidR="002470A0" w:rsidRPr="00412004">
        <w:rPr>
          <w:sz w:val="28"/>
          <w:szCs w:val="28"/>
          <w:lang w:val="kk-KZ"/>
        </w:rPr>
        <w:t>задание</w:t>
      </w:r>
      <w:r w:rsidR="002470A0" w:rsidRPr="00412004">
        <w:rPr>
          <w:sz w:val="28"/>
          <w:szCs w:val="28"/>
        </w:rPr>
        <w:t xml:space="preserve"> </w:t>
      </w:r>
    </w:p>
    <w:p w14:paraId="303A2D56" w14:textId="28AC1AE8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Три стрелка стреляют по мишени с точностью 0,9; 0,8 и 0,7соответственно. Случайная величина Х – попадание по мишени. Составьте закон распределения случайной величины по числу попаданий при однократном выстреле каждого.</w:t>
      </w:r>
    </w:p>
    <w:p w14:paraId="42EA1C73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 xml:space="preserve">) </w:t>
      </w: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591FAC39" wp14:editId="2F1EFBBF">
            <wp:extent cx="2150745" cy="393065"/>
            <wp:effectExtent l="0" t="0" r="1905" b="6985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04">
        <w:rPr>
          <w:sz w:val="28"/>
          <w:szCs w:val="28"/>
        </w:rPr>
        <w:t>;</w:t>
      </w:r>
    </w:p>
    <w:p w14:paraId="2A524A4F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 xml:space="preserve">) </w:t>
      </w: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52AC9D96" wp14:editId="43265D1B">
            <wp:extent cx="2150745" cy="393065"/>
            <wp:effectExtent l="0" t="0" r="1905" b="6985"/>
            <wp:docPr id="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04">
        <w:rPr>
          <w:sz w:val="28"/>
          <w:szCs w:val="28"/>
        </w:rPr>
        <w:t>;</w:t>
      </w:r>
    </w:p>
    <w:p w14:paraId="31F98D12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 xml:space="preserve">) </w:t>
      </w: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31CEB7F1" wp14:editId="627357F0">
            <wp:extent cx="2150745" cy="393065"/>
            <wp:effectExtent l="0" t="0" r="1905" b="6985"/>
            <wp:docPr id="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04">
        <w:rPr>
          <w:sz w:val="28"/>
          <w:szCs w:val="28"/>
        </w:rPr>
        <w:t>;</w:t>
      </w:r>
    </w:p>
    <w:p w14:paraId="4DA5B33F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 xml:space="preserve">) </w:t>
      </w:r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7E0185A6" wp14:editId="1B712DFD">
            <wp:extent cx="2150745" cy="393065"/>
            <wp:effectExtent l="0" t="0" r="1905" b="6985"/>
            <wp:docPr id="1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04">
        <w:rPr>
          <w:sz w:val="28"/>
          <w:szCs w:val="28"/>
        </w:rPr>
        <w:t>.</w:t>
      </w:r>
    </w:p>
    <w:p w14:paraId="68DA4B3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Раздел:07- Случайные величины и их числовые характеристики</w:t>
      </w:r>
    </w:p>
    <w:p w14:paraId="1984097F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283-Случайные величины. Дискретные случайные величины</w:t>
      </w:r>
    </w:p>
    <w:p w14:paraId="796D0D6C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 Алгебра и начала анализа</w:t>
      </w:r>
    </w:p>
    <w:p w14:paraId="67A8E297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 10 ЕМН</w:t>
      </w:r>
    </w:p>
    <w:p w14:paraId="5509AC85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 4</w:t>
      </w:r>
    </w:p>
    <w:p w14:paraId="6F2C5935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 русский</w:t>
      </w:r>
    </w:p>
    <w:p w14:paraId="13673FDE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Форма задания: выбор одного правильного из четырех предложенных вариантов ответов.</w:t>
      </w:r>
    </w:p>
    <w:p w14:paraId="7B09D3A1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Объяснение: </w:t>
      </w:r>
    </w:p>
    <w:p w14:paraId="4308B93B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= 0,</w:t>
      </w:r>
      <w:proofErr w:type="gramStart"/>
      <w:r w:rsidRPr="00412004">
        <w:rPr>
          <w:sz w:val="28"/>
          <w:szCs w:val="28"/>
        </w:rPr>
        <w:t>9 ;</w:t>
      </w:r>
      <w:proofErr w:type="gramEnd"/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= 0,1;</w:t>
      </w:r>
    </w:p>
    <w:p w14:paraId="40B6DC15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= 0,</w:t>
      </w:r>
      <w:proofErr w:type="gramStart"/>
      <w:r w:rsidRPr="00412004">
        <w:rPr>
          <w:sz w:val="28"/>
          <w:szCs w:val="28"/>
        </w:rPr>
        <w:t>8 ;</w:t>
      </w:r>
      <w:proofErr w:type="gramEnd"/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= 0,2;</w:t>
      </w:r>
    </w:p>
    <w:p w14:paraId="4225EEB1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</w:t>
      </w:r>
      <w:proofErr w:type="gramStart"/>
      <w:r w:rsidRPr="00412004">
        <w:rPr>
          <w:sz w:val="28"/>
          <w:szCs w:val="28"/>
        </w:rPr>
        <w:t>7 ;</w:t>
      </w:r>
      <w:proofErr w:type="gramEnd"/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0,3;</w:t>
      </w:r>
    </w:p>
    <w:p w14:paraId="4442C6B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Х = 3 (все три спортсмена попали в мишень), то </w:t>
      </w:r>
      <w:proofErr w:type="gramStart"/>
      <w:r w:rsidRPr="00412004">
        <w:rPr>
          <w:sz w:val="28"/>
          <w:szCs w:val="28"/>
        </w:rPr>
        <w:t>р(</w:t>
      </w:r>
      <w:proofErr w:type="gramEnd"/>
      <w:r w:rsidRPr="00412004">
        <w:rPr>
          <w:sz w:val="28"/>
          <w:szCs w:val="28"/>
        </w:rPr>
        <w:t>3) = р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0,504;</w:t>
      </w:r>
    </w:p>
    <w:p w14:paraId="50CDCF64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Х = 2 (двое из троих попали в мишень), то </w:t>
      </w:r>
      <w:proofErr w:type="gramStart"/>
      <w:r w:rsidRPr="00412004">
        <w:rPr>
          <w:sz w:val="28"/>
          <w:szCs w:val="28"/>
        </w:rPr>
        <w:t>р(</w:t>
      </w:r>
      <w:proofErr w:type="gramEnd"/>
      <w:r w:rsidRPr="00412004">
        <w:rPr>
          <w:sz w:val="28"/>
          <w:szCs w:val="28"/>
        </w:rPr>
        <w:t>2) = р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>+ р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0,398;</w:t>
      </w:r>
    </w:p>
    <w:p w14:paraId="029A0DAB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Х = 1 (один из троих попал в мишень), то </w:t>
      </w:r>
      <w:proofErr w:type="gramStart"/>
      <w:r w:rsidRPr="00412004">
        <w:rPr>
          <w:sz w:val="28"/>
          <w:szCs w:val="28"/>
        </w:rPr>
        <w:t>р(</w:t>
      </w:r>
      <w:proofErr w:type="gramEnd"/>
      <w:r w:rsidRPr="00412004">
        <w:rPr>
          <w:sz w:val="28"/>
          <w:szCs w:val="28"/>
        </w:rPr>
        <w:t>1) = р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+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+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0,092;</w:t>
      </w:r>
    </w:p>
    <w:p w14:paraId="6B0B0088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 xml:space="preserve">Х = 0 (все три спортсмена не попали в мишень), то </w:t>
      </w:r>
      <w:proofErr w:type="gramStart"/>
      <w:r w:rsidRPr="00412004">
        <w:rPr>
          <w:sz w:val="28"/>
          <w:szCs w:val="28"/>
        </w:rPr>
        <w:t>р(</w:t>
      </w:r>
      <w:proofErr w:type="gramEnd"/>
      <w:r w:rsidRPr="00412004">
        <w:rPr>
          <w:sz w:val="28"/>
          <w:szCs w:val="28"/>
        </w:rPr>
        <w:t xml:space="preserve">0) =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1</w:t>
      </w:r>
      <w:r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  <w:lang w:val="en-US"/>
        </w:rPr>
        <w:t>q</w:t>
      </w:r>
      <w:r w:rsidRPr="00412004">
        <w:rPr>
          <w:sz w:val="28"/>
          <w:szCs w:val="28"/>
          <w:vertAlign w:val="subscript"/>
        </w:rPr>
        <w:t>2</w:t>
      </w:r>
      <w:r w:rsidRPr="00412004">
        <w:rPr>
          <w:sz w:val="28"/>
          <w:szCs w:val="28"/>
        </w:rPr>
        <w:t xml:space="preserve"> р</w:t>
      </w:r>
      <w:r w:rsidRPr="00412004">
        <w:rPr>
          <w:sz w:val="28"/>
          <w:szCs w:val="28"/>
          <w:vertAlign w:val="subscript"/>
        </w:rPr>
        <w:t>3</w:t>
      </w:r>
      <w:r w:rsidRPr="00412004">
        <w:rPr>
          <w:sz w:val="28"/>
          <w:szCs w:val="28"/>
        </w:rPr>
        <w:t xml:space="preserve"> = 0,006.</w:t>
      </w:r>
    </w:p>
    <w:p w14:paraId="20205014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.-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>. шк. Часть 2 /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>.</w:t>
      </w:r>
      <w:proofErr w:type="gramEnd"/>
      <w:r w:rsidRPr="00412004">
        <w:rPr>
          <w:rFonts w:eastAsia="Arial"/>
          <w:sz w:val="28"/>
          <w:szCs w:val="28"/>
        </w:rPr>
        <w:t xml:space="preserve"> Кучер, В.Е,  глава 7, </w:t>
      </w:r>
      <w:r w:rsidRPr="00412004">
        <w:rPr>
          <w:rFonts w:eastAsia="Arial" w:cs="Times New Roman"/>
          <w:sz w:val="28"/>
          <w:szCs w:val="28"/>
        </w:rPr>
        <w:t>§</w:t>
      </w:r>
      <w:r w:rsidRPr="00412004">
        <w:rPr>
          <w:rFonts w:eastAsia="Arial"/>
          <w:sz w:val="28"/>
          <w:szCs w:val="28"/>
        </w:rPr>
        <w:t xml:space="preserve">23,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126</w:t>
      </w:r>
    </w:p>
    <w:p w14:paraId="12ACE49D" w14:textId="77777777" w:rsidR="001A3F88" w:rsidRPr="00412004" w:rsidRDefault="001A3F88" w:rsidP="001A3F88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Цель: </w:t>
      </w:r>
      <w:r w:rsidRPr="00412004">
        <w:rPr>
          <w:sz w:val="28"/>
          <w:szCs w:val="28"/>
        </w:rPr>
        <w:t>10.3.2.11 Составлять таблицу закона распределения некоторых дискретных случайных величин</w:t>
      </w:r>
      <w:r w:rsidRPr="00412004">
        <w:rPr>
          <w:rFonts w:eastAsia="Arial"/>
          <w:sz w:val="28"/>
          <w:szCs w:val="28"/>
        </w:rPr>
        <w:t xml:space="preserve">. </w:t>
      </w:r>
    </w:p>
    <w:p w14:paraId="0DCB0A3E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Балл: 1</w:t>
      </w:r>
    </w:p>
    <w:p w14:paraId="4154B0A2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Правильный ответ: А</w:t>
      </w:r>
      <w:proofErr w:type="gramStart"/>
      <w:r w:rsidRPr="00412004">
        <w:rPr>
          <w:sz w:val="28"/>
          <w:szCs w:val="28"/>
        </w:rPr>
        <w:t>|[</w:t>
      </w:r>
      <w:proofErr w:type="gramEnd"/>
      <w:r w:rsidRPr="00412004">
        <w:rPr>
          <w:noProof/>
          <w:sz w:val="28"/>
          <w:szCs w:val="28"/>
          <w:lang w:eastAsia="ru-RU"/>
        </w:rPr>
        <w:drawing>
          <wp:inline distT="0" distB="0" distL="0" distR="0" wp14:anchorId="5FFDFFFA" wp14:editId="2E51F516">
            <wp:extent cx="2150745" cy="393065"/>
            <wp:effectExtent l="0" t="0" r="1905" b="6985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004">
        <w:rPr>
          <w:sz w:val="28"/>
          <w:szCs w:val="28"/>
        </w:rPr>
        <w:t>]</w:t>
      </w:r>
    </w:p>
    <w:p w14:paraId="690914F6" w14:textId="77777777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Уровень: С</w:t>
      </w:r>
    </w:p>
    <w:p w14:paraId="1C76009B" w14:textId="6CB7B9E3" w:rsidR="001A3F88" w:rsidRPr="00412004" w:rsidRDefault="001A3F88" w:rsidP="001A3F88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 3||</w:t>
      </w:r>
    </w:p>
    <w:p w14:paraId="5F631F4A" w14:textId="78B45463" w:rsidR="002470A0" w:rsidRPr="00412004" w:rsidRDefault="002470A0" w:rsidP="001A3F88">
      <w:pPr>
        <w:rPr>
          <w:sz w:val="28"/>
          <w:szCs w:val="28"/>
        </w:rPr>
      </w:pPr>
    </w:p>
    <w:p w14:paraId="3916597E" w14:textId="69CEFD87" w:rsidR="002470A0" w:rsidRPr="00412004" w:rsidRDefault="002470A0" w:rsidP="001A3F88">
      <w:pPr>
        <w:rPr>
          <w:sz w:val="28"/>
          <w:szCs w:val="28"/>
        </w:rPr>
      </w:pPr>
    </w:p>
    <w:p w14:paraId="44E1175C" w14:textId="0A49ECCE" w:rsidR="005C67AB" w:rsidRPr="00412004" w:rsidRDefault="005C67AB" w:rsidP="001A3F88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