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9CD5" w14:textId="312BB520" w:rsidR="00783144" w:rsidRDefault="00783144" w:rsidP="00783144">
      <w:r>
        <w:rPr>
          <w:noProof/>
        </w:rPr>
        <w:drawing>
          <wp:inline distT="0" distB="0" distL="0" distR="0" wp14:anchorId="74D055E7" wp14:editId="1D82D710">
            <wp:extent cx="5943600" cy="4531995"/>
            <wp:effectExtent l="0" t="0" r="0" b="0"/>
            <wp:docPr id="147458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84838" name="Picture 14745848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6794" w14:textId="61C21DA8" w:rsidR="00783144" w:rsidRPr="00783144" w:rsidRDefault="00783144" w:rsidP="00783144">
      <w:r w:rsidRPr="00783144">
        <w:t>Given:</w:t>
      </w:r>
    </w:p>
    <w:p w14:paraId="71B97F91" w14:textId="0806225B" w:rsidR="00783144" w:rsidRPr="00783144" w:rsidRDefault="00783144" w:rsidP="00783144">
      <w:pPr>
        <w:numPr>
          <w:ilvl w:val="0"/>
          <w:numId w:val="1"/>
        </w:numPr>
      </w:pPr>
      <w:r w:rsidRPr="00783144">
        <w:t xml:space="preserve">MLE of shape parameter: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=1.914419</m:t>
        </m:r>
      </m:oMath>
    </w:p>
    <w:p w14:paraId="745FBF9B" w14:textId="298080DC" w:rsidR="00783144" w:rsidRPr="00783144" w:rsidRDefault="00783144" w:rsidP="00783144">
      <w:pPr>
        <w:numPr>
          <w:ilvl w:val="0"/>
          <w:numId w:val="1"/>
        </w:numPr>
      </w:pPr>
      <w:r w:rsidRPr="00783144">
        <w:t xml:space="preserve">MLE of scale parameter: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λ</m:t>
            </m:r>
          </m:e>
        </m:acc>
        <m:r>
          <w:rPr>
            <w:rFonts w:ascii="Cambria Math" w:hAnsi="Cambria Math"/>
          </w:rPr>
          <m:t>=2.862218</m:t>
        </m:r>
      </m:oMath>
    </w:p>
    <w:p w14:paraId="184686BC" w14:textId="188926C8" w:rsidR="00783144" w:rsidRPr="00783144" w:rsidRDefault="00783144" w:rsidP="00783144">
      <w:pPr>
        <w:numPr>
          <w:ilvl w:val="0"/>
          <w:numId w:val="1"/>
        </w:numPr>
      </w:pPr>
      <w:r w:rsidRPr="00783144">
        <w:t xml:space="preserve">Log-likelihood at MLE: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(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)=-836.5897</m:t>
        </m:r>
      </m:oMath>
    </w:p>
    <w:p w14:paraId="64ABA3A6" w14:textId="77777777" w:rsidR="00783144" w:rsidRPr="00783144" w:rsidRDefault="00783144" w:rsidP="00783144">
      <w:pPr>
        <w:numPr>
          <w:ilvl w:val="0"/>
          <w:numId w:val="1"/>
        </w:numPr>
      </w:pPr>
      <w:r w:rsidRPr="00783144">
        <w:t xml:space="preserve">Hessian matrix </w:t>
      </w:r>
    </w:p>
    <w:p w14:paraId="27B210D7" w14:textId="1DF02D48" w:rsidR="00783144" w:rsidRPr="00783144" w:rsidRDefault="00783144" w:rsidP="00783144">
      <m:oMathPara>
        <m:oMath>
          <m:r>
            <w:rPr>
              <w:rFonts w:ascii="Cambria Math" w:hAnsi="Cambria Math"/>
            </w:rPr>
            <m:t>H=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253.8949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-75.4694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-75.4694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223.6312</m:t>
                    </m:r>
                  </m:e>
                </m:mr>
              </m:m>
            </m:e>
          </m:d>
          <m:r>
            <w:br/>
          </m:r>
        </m:oMath>
      </m:oMathPara>
    </w:p>
    <w:p w14:paraId="753CD368" w14:textId="77777777" w:rsidR="00783144" w:rsidRPr="00783144" w:rsidRDefault="00783144" w:rsidP="00783144">
      <w:r w:rsidRPr="00783144">
        <w:t>For MLE, the asymptotic covariance matrix is approximately</w:t>
      </w:r>
    </w:p>
    <w:p w14:paraId="39872BAD" w14:textId="396DAEE4" w:rsidR="00783144" w:rsidRPr="00783144" w:rsidRDefault="00783144" w:rsidP="00783144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0.00437778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0.00147738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0.00147738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0.00497022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ABA0CD0" w14:textId="77777777" w:rsidR="00783144" w:rsidRDefault="00783144" w:rsidP="00783144"/>
    <w:p w14:paraId="11A35F19" w14:textId="3F813424" w:rsidR="00783144" w:rsidRPr="00783144" w:rsidRDefault="00783144" w:rsidP="00783144">
      <w:r w:rsidRPr="00783144">
        <w:lastRenderedPageBreak/>
        <w:t>Therefore,</w:t>
      </w:r>
    </w:p>
    <w:p w14:paraId="3DCE85A5" w14:textId="31C0089A" w:rsidR="00783144" w:rsidRPr="00783144" w:rsidRDefault="00783144" w:rsidP="00783144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SE(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0.00437778</m:t>
              </m:r>
            </m:e>
          </m:rad>
          <m:r>
            <w:rPr>
              <w:rFonts w:ascii="Cambria Math" w:hAnsi="Cambria Math"/>
            </w:rPr>
            <m:t>=0.06616,</m:t>
          </m:r>
          <m:r>
            <w:rPr>
              <w:i/>
            </w:rPr>
            <w:br/>
          </m:r>
        </m:oMath>
      </m:oMathPara>
      <w:r w:rsidRPr="00783144">
        <w:rPr>
          <w:b/>
          <w:bCs/>
        </w:rPr>
        <w:t xml:space="preserve">95% Confidence Interval for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36E9D319" w14:textId="77777777" w:rsidR="00783144" w:rsidRPr="00783144" w:rsidRDefault="00783144" w:rsidP="00783144">
      <w:r w:rsidRPr="00783144">
        <w:t>Using</w:t>
      </w:r>
    </w:p>
    <w:p w14:paraId="43543CD9" w14:textId="5BE9AB49" w:rsidR="00783144" w:rsidRPr="00783144" w:rsidRDefault="00783144" w:rsidP="00783144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rPr>
              <w:rFonts w:ascii="Cambria Math" w:hAnsi="Cambria Math"/>
            </w:rPr>
            <m:t>±1.96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SE(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1.914419±1.96(0.06616)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1.914419±0.12968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1.7847</m:t>
                  </m:r>
                </m:e>
                <m:e>
                  <m:r>
                    <m:rPr>
                      <m:nor/>
                    </m:rPr>
                    <m:t>  </m:t>
                  </m:r>
                  <m:r>
                    <w:rPr>
                      <w:rFonts w:ascii="Cambria Math" w:hAnsi="Cambria Math"/>
                    </w:rPr>
                    <m:t>2.0441</m:t>
                  </m:r>
                </m:e>
              </m:d>
            </m:e>
          </m:borderBox>
          <m:r>
            <w:br/>
          </m:r>
        </m:oMath>
      </m:oMathPara>
    </w:p>
    <w:p w14:paraId="11AF37B6" w14:textId="77777777" w:rsidR="00783144" w:rsidRPr="00783144" w:rsidRDefault="00783144" w:rsidP="00783144">
      <w:r w:rsidRPr="00783144">
        <w:pict w14:anchorId="1CFD8C5C">
          <v:rect id="_x0000_i1079" style="width:0;height:1.5pt" o:hralign="center" o:hrstd="t" o:hr="t" fillcolor="#a0a0a0" stroked="f"/>
        </w:pict>
      </w:r>
    </w:p>
    <w:p w14:paraId="09F903A8" w14:textId="4042BFA2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 xml:space="preserve">95% Confidence Interval for 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</w:p>
    <w:p w14:paraId="310E02E6" w14:textId="77777777" w:rsidR="00783144" w:rsidRPr="00783144" w:rsidRDefault="00783144" w:rsidP="00783144">
      <w:r w:rsidRPr="00783144">
        <w:t>Using</w:t>
      </w:r>
    </w:p>
    <w:p w14:paraId="0191F43F" w14:textId="35F9C98D" w:rsidR="00783144" w:rsidRPr="00783144" w:rsidRDefault="00783144" w:rsidP="00783144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λ</m:t>
              </m:r>
            </m:e>
          </m:acc>
          <m:r>
            <w:rPr>
              <w:rFonts w:ascii="Cambria Math" w:hAnsi="Cambria Math"/>
            </w:rPr>
            <m:t>±1.96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SE(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λ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2.862218±1.96(0.07050)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2.862218±0.13818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2.7240</m:t>
                  </m:r>
                </m:e>
                <m:e>
                  <m:r>
                    <m:rPr>
                      <m:nor/>
                    </m:rPr>
                    <m:t>  </m:t>
                  </m:r>
                  <m:r>
                    <w:rPr>
                      <w:rFonts w:ascii="Cambria Math" w:hAnsi="Cambria Math"/>
                    </w:rPr>
                    <m:t>3.0004</m:t>
                  </m:r>
                </m:e>
              </m:d>
            </m:e>
          </m:borderBox>
          <m:r>
            <w:br/>
          </m:r>
        </m:oMath>
      </m:oMathPara>
    </w:p>
    <w:p w14:paraId="5753BB53" w14:textId="77777777" w:rsidR="00783144" w:rsidRPr="00783144" w:rsidRDefault="00783144" w:rsidP="00783144">
      <w:r w:rsidRPr="00783144">
        <w:pict w14:anchorId="45FE6EB4">
          <v:rect id="_x0000_i1080" style="width:0;height:1.5pt" o:hralign="center" o:hrstd="t" o:hr="t" fillcolor="#a0a0a0" stroked="f"/>
        </w:pict>
      </w:r>
    </w:p>
    <w:p w14:paraId="42463FF6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AIC Calculation</w:t>
      </w:r>
    </w:p>
    <w:p w14:paraId="1C109962" w14:textId="77777777" w:rsidR="00783144" w:rsidRPr="00783144" w:rsidRDefault="00783144" w:rsidP="00783144">
      <w:r w:rsidRPr="00783144">
        <w:t>The Akaike Information Criterion (AIC) is</w:t>
      </w:r>
    </w:p>
    <w:p w14:paraId="43D91659" w14:textId="0927DBB9" w:rsidR="00783144" w:rsidRPr="00783144" w:rsidRDefault="00783144" w:rsidP="00783144">
      <m:oMathPara>
        <m:oMath>
          <m:r>
            <w:rPr>
              <w:rFonts w:ascii="Cambria Math" w:hAnsi="Cambria Math"/>
            </w:rPr>
            <m:t>AIC=2p-2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7A3B34B0" w14:textId="5AECB027" w:rsidR="00783144" w:rsidRPr="00783144" w:rsidRDefault="00783144" w:rsidP="00783144">
      <w:r w:rsidRPr="00783144">
        <w:t xml:space="preserve">where </w:t>
      </w:r>
      <m:oMath>
        <m:r>
          <w:rPr>
            <w:rFonts w:ascii="Cambria Math" w:hAnsi="Cambria Math"/>
          </w:rPr>
          <m:t>p=2</m:t>
        </m:r>
      </m:oMath>
      <w:r w:rsidRPr="00783144">
        <w:t>parameters (</w:t>
      </w:r>
      <m:oMath>
        <m:r>
          <w:rPr>
            <w:rFonts w:ascii="Cambria Math" w:hAnsi="Cambria Math"/>
          </w:rPr>
          <m:t>k,λ</m:t>
        </m:r>
      </m:oMath>
      <w:r w:rsidRPr="00783144">
        <w:t>).</w:t>
      </w:r>
    </w:p>
    <w:p w14:paraId="4C613468" w14:textId="68AD4A0B" w:rsidR="00783144" w:rsidRPr="00783144" w:rsidRDefault="00783144" w:rsidP="00783144">
      <m:oMathPara>
        <m:oMath>
          <m:r>
            <w:rPr>
              <w:rFonts w:ascii="Cambria Math" w:hAnsi="Cambria Math"/>
            </w:rPr>
            <m:t>AIC=2(2)-2(-836.5897)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=4+1673.1794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AIC=1677.1794</m:t>
              </m:r>
            </m:e>
          </m:borderBox>
          <m:r>
            <w:br/>
          </m:r>
        </m:oMath>
      </m:oMathPara>
    </w:p>
    <w:p w14:paraId="482445FC" w14:textId="2E8A6932" w:rsidR="00783144" w:rsidRDefault="00783144" w:rsidP="00783144"/>
    <w:p w14:paraId="05D81661" w14:textId="77777777" w:rsidR="00783144" w:rsidRDefault="00783144" w:rsidP="00783144"/>
    <w:p w14:paraId="556B4B5E" w14:textId="77777777" w:rsidR="00783144" w:rsidRPr="00783144" w:rsidRDefault="00783144" w:rsidP="00783144"/>
    <w:p w14:paraId="329DA3F9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lastRenderedPageBreak/>
        <w:t>Interpretation</w:t>
      </w:r>
    </w:p>
    <w:p w14:paraId="64A84F9C" w14:textId="70406F44" w:rsidR="00783144" w:rsidRPr="00783144" w:rsidRDefault="00783144" w:rsidP="00783144">
      <w:pPr>
        <w:numPr>
          <w:ilvl w:val="0"/>
          <w:numId w:val="2"/>
        </w:numPr>
      </w:pPr>
      <w:r w:rsidRPr="00783144">
        <w:rPr>
          <w:b/>
          <w:bCs/>
        </w:rPr>
        <w:t xml:space="preserve">Shape parameter </w:t>
      </w:r>
      <m:oMath>
        <m:r>
          <w:rPr>
            <w:rFonts w:ascii="Cambria Math" w:hAnsi="Cambria Math"/>
          </w:rPr>
          <m:t>k</m:t>
        </m:r>
      </m:oMath>
      <w:r w:rsidRPr="00783144">
        <w:rPr>
          <w:b/>
          <w:bCs/>
        </w:rPr>
        <w:t>:</w:t>
      </w:r>
      <w:r w:rsidRPr="00783144">
        <w:t xml:space="preserve"> </w:t>
      </w:r>
    </w:p>
    <w:p w14:paraId="280310CE" w14:textId="6A3D61E7" w:rsidR="00783144" w:rsidRPr="00783144" w:rsidRDefault="00783144" w:rsidP="00783144">
      <w:pPr>
        <w:numPr>
          <w:ilvl w:val="1"/>
          <w:numId w:val="2"/>
        </w:numPr>
      </w:pPr>
      <w:r w:rsidRPr="00783144">
        <w:t xml:space="preserve">Estimated value: </w:t>
      </w:r>
      <m:oMath>
        <m:r>
          <w:rPr>
            <w:rFonts w:ascii="Cambria Math" w:hAnsi="Cambria Math"/>
          </w:rPr>
          <m:t>1.9144</m:t>
        </m:r>
      </m:oMath>
    </w:p>
    <w:p w14:paraId="18A86F5A" w14:textId="7731144F" w:rsidR="00783144" w:rsidRPr="00783144" w:rsidRDefault="00783144" w:rsidP="00783144">
      <w:pPr>
        <w:numPr>
          <w:ilvl w:val="1"/>
          <w:numId w:val="2"/>
        </w:numPr>
      </w:pPr>
      <w:r w:rsidRPr="00783144">
        <w:t xml:space="preserve">95% CI: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1.7847</m:t>
            </m:r>
          </m:e>
          <m:e>
            <m:r>
              <m:rPr>
                <m:nor/>
              </m:rPr>
              <m:t>  </m:t>
            </m:r>
            <m:r>
              <w:rPr>
                <w:rFonts w:ascii="Cambria Math" w:hAnsi="Cambria Math"/>
              </w:rPr>
              <m:t>2.0441</m:t>
            </m:r>
          </m:e>
        </m:d>
      </m:oMath>
    </w:p>
    <w:p w14:paraId="10C4923C" w14:textId="77777777" w:rsidR="00783144" w:rsidRPr="00783144" w:rsidRDefault="00783144" w:rsidP="00783144">
      <w:pPr>
        <w:numPr>
          <w:ilvl w:val="1"/>
          <w:numId w:val="2"/>
        </w:numPr>
      </w:pPr>
      <w:r w:rsidRPr="00783144">
        <w:t xml:space="preserve">We are 95% confident that the true shape parameter lies within this interval. </w:t>
      </w:r>
    </w:p>
    <w:p w14:paraId="602AC6A9" w14:textId="5EDBB1F5" w:rsidR="00783144" w:rsidRPr="00783144" w:rsidRDefault="00783144" w:rsidP="00783144">
      <w:pPr>
        <w:numPr>
          <w:ilvl w:val="0"/>
          <w:numId w:val="2"/>
        </w:numPr>
      </w:pPr>
      <w:r w:rsidRPr="00783144">
        <w:rPr>
          <w:b/>
          <w:bCs/>
        </w:rPr>
        <w:t xml:space="preserve">Scale parameter </w:t>
      </w:r>
      <m:oMath>
        <m:r>
          <w:rPr>
            <w:rFonts w:ascii="Cambria Math" w:hAnsi="Cambria Math"/>
          </w:rPr>
          <m:t>λ</m:t>
        </m:r>
      </m:oMath>
      <w:r w:rsidRPr="00783144">
        <w:rPr>
          <w:b/>
          <w:bCs/>
        </w:rPr>
        <w:t>:</w:t>
      </w:r>
      <w:r w:rsidRPr="00783144">
        <w:t xml:space="preserve"> </w:t>
      </w:r>
    </w:p>
    <w:p w14:paraId="64142A71" w14:textId="16C72A75" w:rsidR="00783144" w:rsidRPr="00783144" w:rsidRDefault="00783144" w:rsidP="00783144">
      <w:pPr>
        <w:numPr>
          <w:ilvl w:val="1"/>
          <w:numId w:val="2"/>
        </w:numPr>
      </w:pPr>
      <w:r w:rsidRPr="00783144">
        <w:t xml:space="preserve">Estimated value: </w:t>
      </w:r>
      <m:oMath>
        <m:r>
          <w:rPr>
            <w:rFonts w:ascii="Cambria Math" w:hAnsi="Cambria Math"/>
          </w:rPr>
          <m:t>2.8622</m:t>
        </m:r>
      </m:oMath>
    </w:p>
    <w:p w14:paraId="74AD2436" w14:textId="0BE92F13" w:rsidR="00783144" w:rsidRPr="00783144" w:rsidRDefault="00783144" w:rsidP="00783144">
      <w:pPr>
        <w:numPr>
          <w:ilvl w:val="1"/>
          <w:numId w:val="2"/>
        </w:numPr>
      </w:pPr>
      <w:r w:rsidRPr="00783144">
        <w:t xml:space="preserve">95% CI: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2.7240</m:t>
            </m:r>
          </m:e>
          <m:e>
            <m:r>
              <m:rPr>
                <m:nor/>
              </m:rPr>
              <m:t>  </m:t>
            </m:r>
            <m:r>
              <w:rPr>
                <w:rFonts w:ascii="Cambria Math" w:hAnsi="Cambria Math"/>
              </w:rPr>
              <m:t>3.0004</m:t>
            </m:r>
          </m:e>
        </m:d>
      </m:oMath>
    </w:p>
    <w:p w14:paraId="315332CA" w14:textId="77777777" w:rsidR="00783144" w:rsidRPr="00783144" w:rsidRDefault="00783144" w:rsidP="00783144">
      <w:pPr>
        <w:numPr>
          <w:ilvl w:val="1"/>
          <w:numId w:val="2"/>
        </w:numPr>
      </w:pPr>
      <w:r w:rsidRPr="00783144">
        <w:t xml:space="preserve">The true scale parameter is likely to lie in this range. </w:t>
      </w:r>
    </w:p>
    <w:p w14:paraId="5FD03CEF" w14:textId="77777777" w:rsidR="00783144" w:rsidRPr="00783144" w:rsidRDefault="00783144" w:rsidP="00783144">
      <w:pPr>
        <w:numPr>
          <w:ilvl w:val="0"/>
          <w:numId w:val="2"/>
        </w:numPr>
      </w:pPr>
      <w:r w:rsidRPr="00783144">
        <w:rPr>
          <w:b/>
          <w:bCs/>
        </w:rPr>
        <w:t>AIC = 1677.1794</w:t>
      </w:r>
      <w:r w:rsidRPr="00783144">
        <w:t xml:space="preserve"> </w:t>
      </w:r>
    </w:p>
    <w:p w14:paraId="52BE7696" w14:textId="77777777" w:rsidR="00783144" w:rsidRPr="00783144" w:rsidRDefault="00783144" w:rsidP="00783144">
      <w:pPr>
        <w:numPr>
          <w:ilvl w:val="1"/>
          <w:numId w:val="2"/>
        </w:numPr>
      </w:pPr>
      <w:r w:rsidRPr="00783144">
        <w:t xml:space="preserve">AIC is mainly used to compare competing models. </w:t>
      </w:r>
    </w:p>
    <w:p w14:paraId="6FD8498E" w14:textId="77777777" w:rsidR="00783144" w:rsidRPr="00783144" w:rsidRDefault="00783144" w:rsidP="00783144">
      <w:pPr>
        <w:numPr>
          <w:ilvl w:val="1"/>
          <w:numId w:val="2"/>
        </w:numPr>
      </w:pPr>
      <w:r w:rsidRPr="00783144">
        <w:t xml:space="preserve">A smaller AIC indicates a better balance between goodness-of-fit and model complexity. </w:t>
      </w:r>
    </w:p>
    <w:p w14:paraId="578AD075" w14:textId="77777777" w:rsidR="00783144" w:rsidRPr="00783144" w:rsidRDefault="00783144" w:rsidP="00783144">
      <w:pPr>
        <w:numPr>
          <w:ilvl w:val="1"/>
          <w:numId w:val="2"/>
        </w:numPr>
      </w:pPr>
      <w:r w:rsidRPr="00783144">
        <w:t xml:space="preserve">By itself, the AIC value has no absolute interpretation; it is meaningful only relative to other candidate models. </w:t>
      </w:r>
    </w:p>
    <w:p w14:paraId="5FFA657B" w14:textId="77777777" w:rsidR="00783144" w:rsidRPr="00783144" w:rsidRDefault="00783144" w:rsidP="00783144">
      <w:pPr>
        <w:rPr>
          <w:vanish/>
        </w:rPr>
      </w:pPr>
      <w:r w:rsidRPr="00783144">
        <w:rPr>
          <w:vanish/>
        </w:rPr>
        <w:t>Top of Form</w:t>
      </w:r>
    </w:p>
    <w:p w14:paraId="2E1EB26E" w14:textId="0E9A7012" w:rsidR="00783144" w:rsidRDefault="00783144" w:rsidP="00783144">
      <w:r>
        <w:rPr>
          <w:noProof/>
        </w:rPr>
        <w:drawing>
          <wp:inline distT="0" distB="0" distL="0" distR="0" wp14:anchorId="58F5E223" wp14:editId="1249F1FC">
            <wp:extent cx="5942725" cy="3429000"/>
            <wp:effectExtent l="0" t="0" r="0" b="0"/>
            <wp:docPr id="1809947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252" cy="343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vanish/>
        </w:rPr>
        <w:drawing>
          <wp:inline distT="0" distB="0" distL="0" distR="0" wp14:anchorId="4E7D1D69" wp14:editId="75E13E25">
            <wp:extent cx="5943600" cy="3891280"/>
            <wp:effectExtent l="0" t="0" r="0" b="0"/>
            <wp:docPr id="1740523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3809" name="Picture 17405238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144">
        <w:rPr>
          <w:vanish/>
        </w:rPr>
        <w:t>Bottom of Form</w:t>
      </w:r>
    </w:p>
    <w:p w14:paraId="3AE8B8C9" w14:textId="77777777" w:rsidR="00783144" w:rsidRDefault="00783144" w:rsidP="00783144"/>
    <w:p w14:paraId="21D615BC" w14:textId="77777777" w:rsidR="00783144" w:rsidRDefault="00783144" w:rsidP="00783144">
      <w:r>
        <w:lastRenderedPageBreak/>
        <w:t>#CT2</w:t>
      </w:r>
    </w:p>
    <w:p w14:paraId="2D0C9B60" w14:textId="77777777" w:rsidR="00783144" w:rsidRDefault="00783144" w:rsidP="00783144">
      <w:r>
        <w:t>#Q1</w:t>
      </w:r>
    </w:p>
    <w:p w14:paraId="57B186B1" w14:textId="77777777" w:rsidR="00783144" w:rsidRDefault="00783144" w:rsidP="00783144">
      <w:r>
        <w:t># Data</w:t>
      </w:r>
    </w:p>
    <w:p w14:paraId="508925D1" w14:textId="77777777" w:rsidR="00783144" w:rsidRDefault="00783144" w:rsidP="00783144">
      <w:r>
        <w:t xml:space="preserve">before &lt;- </w:t>
      </w:r>
      <w:proofErr w:type="gramStart"/>
      <w:r>
        <w:t>c(</w:t>
      </w:r>
      <w:proofErr w:type="gramEnd"/>
      <w:r>
        <w:t>85, 78, 90, 82, 88, 80, 76, 85, 87, 90)</w:t>
      </w:r>
    </w:p>
    <w:p w14:paraId="387CA3E2" w14:textId="77777777" w:rsidR="00783144" w:rsidRDefault="00783144" w:rsidP="00783144">
      <w:r>
        <w:t xml:space="preserve">after &lt;- </w:t>
      </w:r>
      <w:proofErr w:type="gramStart"/>
      <w:r>
        <w:t>c(</w:t>
      </w:r>
      <w:proofErr w:type="gramEnd"/>
      <w:r>
        <w:t>83, 76, 87, 80, 84, 78, 75, 82, 86, 89)</w:t>
      </w:r>
    </w:p>
    <w:p w14:paraId="20A7F097" w14:textId="77777777" w:rsidR="00783144" w:rsidRDefault="00783144" w:rsidP="00783144"/>
    <w:p w14:paraId="65C5A260" w14:textId="77777777" w:rsidR="00783144" w:rsidRDefault="00783144" w:rsidP="00783144">
      <w:r>
        <w:t># Paired t-test</w:t>
      </w:r>
    </w:p>
    <w:p w14:paraId="69F32EB0" w14:textId="77777777" w:rsidR="00783144" w:rsidRDefault="00783144" w:rsidP="00783144">
      <w:proofErr w:type="spellStart"/>
      <w:r>
        <w:t>t.</w:t>
      </w:r>
      <w:proofErr w:type="gramStart"/>
      <w:r>
        <w:t>test</w:t>
      </w:r>
      <w:proofErr w:type="spellEnd"/>
      <w:r>
        <w:t>(</w:t>
      </w:r>
      <w:proofErr w:type="gramEnd"/>
      <w:r>
        <w:t>before, after,</w:t>
      </w:r>
    </w:p>
    <w:p w14:paraId="315312C5" w14:textId="77777777" w:rsidR="00783144" w:rsidRDefault="00783144" w:rsidP="00783144">
      <w:r>
        <w:t xml:space="preserve">       paired = TRUE,</w:t>
      </w:r>
    </w:p>
    <w:p w14:paraId="5B03DA91" w14:textId="77777777" w:rsidR="00783144" w:rsidRDefault="00783144" w:rsidP="00783144">
      <w:r>
        <w:t xml:space="preserve">       alternative = "greater")</w:t>
      </w:r>
    </w:p>
    <w:p w14:paraId="3DE4E60F" w14:textId="77777777" w:rsidR="00783144" w:rsidRDefault="00783144" w:rsidP="00783144"/>
    <w:p w14:paraId="115AB12F" w14:textId="77777777" w:rsidR="00783144" w:rsidRDefault="00783144" w:rsidP="00783144">
      <w:r>
        <w:t>#Q2</w:t>
      </w:r>
    </w:p>
    <w:p w14:paraId="5F4C027B" w14:textId="77777777" w:rsidR="00783144" w:rsidRDefault="00783144" w:rsidP="00783144">
      <w:r>
        <w:t>mu0 &lt;- 80</w:t>
      </w:r>
    </w:p>
    <w:p w14:paraId="0208218C" w14:textId="77777777" w:rsidR="00783144" w:rsidRDefault="00783144" w:rsidP="00783144">
      <w:r>
        <w:t>mu1 &lt;- 85</w:t>
      </w:r>
    </w:p>
    <w:p w14:paraId="0CFBAAD0" w14:textId="77777777" w:rsidR="00783144" w:rsidRDefault="00783144" w:rsidP="00783144">
      <w:r>
        <w:t>sigma &lt;- 12</w:t>
      </w:r>
    </w:p>
    <w:p w14:paraId="2DD4B4D3" w14:textId="77777777" w:rsidR="00783144" w:rsidRDefault="00783144" w:rsidP="00783144">
      <w:r>
        <w:t>n &lt;- 49</w:t>
      </w:r>
    </w:p>
    <w:p w14:paraId="5429C328" w14:textId="77777777" w:rsidR="00783144" w:rsidRDefault="00783144" w:rsidP="00783144">
      <w:r>
        <w:t>alpha &lt;- 0.01</w:t>
      </w:r>
    </w:p>
    <w:p w14:paraId="6130AF2E" w14:textId="77777777" w:rsidR="00783144" w:rsidRDefault="00783144" w:rsidP="00783144"/>
    <w:p w14:paraId="23BD718C" w14:textId="77777777" w:rsidR="00783144" w:rsidRDefault="00783144" w:rsidP="00783144">
      <w:r>
        <w:t>SE &lt;- sigma/sqrt(n)</w:t>
      </w:r>
    </w:p>
    <w:p w14:paraId="35B9C8AC" w14:textId="77777777" w:rsidR="00783144" w:rsidRDefault="00783144" w:rsidP="00783144"/>
    <w:p w14:paraId="33544CE5" w14:textId="77777777" w:rsidR="00783144" w:rsidRDefault="00783144" w:rsidP="00783144">
      <w:proofErr w:type="spellStart"/>
      <w:r>
        <w:t>z_alpha</w:t>
      </w:r>
      <w:proofErr w:type="spellEnd"/>
      <w:r>
        <w:t xml:space="preserve"> &lt;- </w:t>
      </w:r>
      <w:proofErr w:type="spellStart"/>
      <w:r>
        <w:t>qnorm</w:t>
      </w:r>
      <w:proofErr w:type="spellEnd"/>
      <w:r>
        <w:t>(1-alpha)</w:t>
      </w:r>
    </w:p>
    <w:p w14:paraId="4416C1EF" w14:textId="77777777" w:rsidR="00783144" w:rsidRDefault="00783144" w:rsidP="00783144"/>
    <w:p w14:paraId="381AD860" w14:textId="77777777" w:rsidR="00783144" w:rsidRDefault="00783144" w:rsidP="00783144">
      <w:proofErr w:type="spellStart"/>
      <w:r>
        <w:t>xbar_critical</w:t>
      </w:r>
      <w:proofErr w:type="spellEnd"/>
      <w:r>
        <w:t xml:space="preserve"> &lt;- mu0 + </w:t>
      </w:r>
      <w:proofErr w:type="spellStart"/>
      <w:r>
        <w:t>z_alpha</w:t>
      </w:r>
      <w:proofErr w:type="spellEnd"/>
      <w:r>
        <w:t>*SE</w:t>
      </w:r>
    </w:p>
    <w:p w14:paraId="78EB9996" w14:textId="77777777" w:rsidR="00783144" w:rsidRDefault="00783144" w:rsidP="00783144"/>
    <w:p w14:paraId="017010F9" w14:textId="77777777" w:rsidR="00783144" w:rsidRDefault="00783144" w:rsidP="00783144">
      <w:r>
        <w:t>SE</w:t>
      </w:r>
    </w:p>
    <w:p w14:paraId="4347CF23" w14:textId="77777777" w:rsidR="00783144" w:rsidRDefault="00783144" w:rsidP="00783144">
      <w:proofErr w:type="spellStart"/>
      <w:r>
        <w:lastRenderedPageBreak/>
        <w:t>z_alpha</w:t>
      </w:r>
      <w:proofErr w:type="spellEnd"/>
    </w:p>
    <w:p w14:paraId="34E251C6" w14:textId="77777777" w:rsidR="00783144" w:rsidRDefault="00783144" w:rsidP="00783144">
      <w:proofErr w:type="spellStart"/>
      <w:r>
        <w:t>xbar_critical</w:t>
      </w:r>
      <w:proofErr w:type="spellEnd"/>
    </w:p>
    <w:p w14:paraId="6967F8FC" w14:textId="77777777" w:rsidR="00783144" w:rsidRDefault="00783144" w:rsidP="00783144"/>
    <w:p w14:paraId="54C7D681" w14:textId="77777777" w:rsidR="00783144" w:rsidRDefault="00783144" w:rsidP="00783144">
      <w:r>
        <w:t xml:space="preserve">power &lt;- 1 - </w:t>
      </w:r>
      <w:proofErr w:type="spellStart"/>
      <w:proofErr w:type="gramStart"/>
      <w:r>
        <w:t>pnorm</w:t>
      </w:r>
      <w:proofErr w:type="spellEnd"/>
      <w:r>
        <w:t>(</w:t>
      </w:r>
      <w:proofErr w:type="spellStart"/>
      <w:proofErr w:type="gramEnd"/>
      <w:r>
        <w:t>xbar_critical</w:t>
      </w:r>
      <w:proofErr w:type="spellEnd"/>
      <w:r>
        <w:t>,</w:t>
      </w:r>
    </w:p>
    <w:p w14:paraId="117CEF7A" w14:textId="77777777" w:rsidR="00783144" w:rsidRDefault="00783144" w:rsidP="00783144">
      <w:r>
        <w:t xml:space="preserve">                   mean = mu1,</w:t>
      </w:r>
    </w:p>
    <w:p w14:paraId="00FBE248" w14:textId="77777777" w:rsidR="00783144" w:rsidRDefault="00783144" w:rsidP="00783144">
      <w:r>
        <w:t xml:space="preserve">                   </w:t>
      </w:r>
      <w:proofErr w:type="spellStart"/>
      <w:r>
        <w:t>sd</w:t>
      </w:r>
      <w:proofErr w:type="spellEnd"/>
      <w:r>
        <w:t xml:space="preserve"> = SE)</w:t>
      </w:r>
    </w:p>
    <w:p w14:paraId="5A249828" w14:textId="77777777" w:rsidR="00783144" w:rsidRDefault="00783144" w:rsidP="00783144"/>
    <w:p w14:paraId="48EE129E" w14:textId="77777777" w:rsidR="00783144" w:rsidRDefault="00783144" w:rsidP="00783144">
      <w:r>
        <w:t>power</w:t>
      </w:r>
    </w:p>
    <w:p w14:paraId="704D25C4" w14:textId="77777777" w:rsidR="00783144" w:rsidRDefault="00783144" w:rsidP="00783144"/>
    <w:p w14:paraId="5AAEBF65" w14:textId="77777777" w:rsidR="00783144" w:rsidRDefault="00783144" w:rsidP="00783144">
      <w:r>
        <w:t xml:space="preserve">x &lt;- </w:t>
      </w:r>
      <w:proofErr w:type="gramStart"/>
      <w:r>
        <w:t>seq(</w:t>
      </w:r>
      <w:proofErr w:type="gramEnd"/>
      <w:r>
        <w:t>70, 95, length = 1000)</w:t>
      </w:r>
    </w:p>
    <w:p w14:paraId="7CF174CF" w14:textId="77777777" w:rsidR="00783144" w:rsidRDefault="00783144" w:rsidP="00783144"/>
    <w:p w14:paraId="561B1159" w14:textId="77777777" w:rsidR="00783144" w:rsidRDefault="00783144" w:rsidP="00783144">
      <w:r>
        <w:t xml:space="preserve">y0 &lt;- </w:t>
      </w:r>
      <w:proofErr w:type="spellStart"/>
      <w:proofErr w:type="gramStart"/>
      <w:r>
        <w:t>dnorm</w:t>
      </w:r>
      <w:proofErr w:type="spellEnd"/>
      <w:r>
        <w:t>(</w:t>
      </w:r>
      <w:proofErr w:type="gramEnd"/>
      <w:r>
        <w:t xml:space="preserve">x, mean = mu0, </w:t>
      </w:r>
      <w:proofErr w:type="spellStart"/>
      <w:r>
        <w:t>sd</w:t>
      </w:r>
      <w:proofErr w:type="spellEnd"/>
      <w:r>
        <w:t xml:space="preserve"> = SE)</w:t>
      </w:r>
    </w:p>
    <w:p w14:paraId="67756FC0" w14:textId="77777777" w:rsidR="00783144" w:rsidRDefault="00783144" w:rsidP="00783144">
      <w:r>
        <w:t xml:space="preserve">y1 &lt;- </w:t>
      </w:r>
      <w:proofErr w:type="spellStart"/>
      <w:proofErr w:type="gramStart"/>
      <w:r>
        <w:t>dnorm</w:t>
      </w:r>
      <w:proofErr w:type="spellEnd"/>
      <w:r>
        <w:t>(</w:t>
      </w:r>
      <w:proofErr w:type="gramEnd"/>
      <w:r>
        <w:t xml:space="preserve">x, mean = mu1, </w:t>
      </w:r>
      <w:proofErr w:type="spellStart"/>
      <w:r>
        <w:t>sd</w:t>
      </w:r>
      <w:proofErr w:type="spellEnd"/>
      <w:r>
        <w:t xml:space="preserve"> = SE)</w:t>
      </w:r>
    </w:p>
    <w:p w14:paraId="1F4D1296" w14:textId="77777777" w:rsidR="00783144" w:rsidRDefault="00783144" w:rsidP="00783144"/>
    <w:p w14:paraId="6ACEC54E" w14:textId="77777777" w:rsidR="00783144" w:rsidRDefault="00783144" w:rsidP="00783144">
      <w:proofErr w:type="gramStart"/>
      <w:r>
        <w:t>plot(</w:t>
      </w:r>
      <w:proofErr w:type="gramEnd"/>
      <w:r>
        <w:t>x, y0,</w:t>
      </w:r>
    </w:p>
    <w:p w14:paraId="19741FC0" w14:textId="77777777" w:rsidR="00783144" w:rsidRDefault="00783144" w:rsidP="00783144">
      <w:r>
        <w:t xml:space="preserve">     type = "l",</w:t>
      </w:r>
    </w:p>
    <w:p w14:paraId="16F2B722" w14:textId="77777777" w:rsidR="00783144" w:rsidRDefault="00783144" w:rsidP="00783144">
      <w:r>
        <w:t xml:space="preserve">     col = "blue",</w:t>
      </w:r>
    </w:p>
    <w:p w14:paraId="78685788" w14:textId="77777777" w:rsidR="00783144" w:rsidRDefault="00783144" w:rsidP="00783144">
      <w:r>
        <w:t xml:space="preserve">     </w:t>
      </w:r>
      <w:proofErr w:type="spellStart"/>
      <w:r>
        <w:t>xlab</w:t>
      </w:r>
      <w:proofErr w:type="spellEnd"/>
      <w:r>
        <w:t xml:space="preserve"> = expression(bar(X)),</w:t>
      </w:r>
    </w:p>
    <w:p w14:paraId="55F307D9" w14:textId="77777777" w:rsidR="00783144" w:rsidRDefault="00783144" w:rsidP="00783144">
      <w:r>
        <w:t xml:space="preserve">     </w:t>
      </w:r>
      <w:proofErr w:type="spellStart"/>
      <w:r>
        <w:t>ylab</w:t>
      </w:r>
      <w:proofErr w:type="spellEnd"/>
      <w:r>
        <w:t xml:space="preserve"> = "Density",</w:t>
      </w:r>
    </w:p>
    <w:p w14:paraId="6780EB05" w14:textId="77777777" w:rsidR="00783144" w:rsidRDefault="00783144" w:rsidP="00783144">
      <w:r>
        <w:t xml:space="preserve">     main = "Sampling Distributions Under H0 and H1")</w:t>
      </w:r>
    </w:p>
    <w:p w14:paraId="57C4FAD4" w14:textId="77777777" w:rsidR="00783144" w:rsidRDefault="00783144" w:rsidP="00783144"/>
    <w:p w14:paraId="3AD772F4" w14:textId="77777777" w:rsidR="00783144" w:rsidRDefault="00783144" w:rsidP="00783144">
      <w:proofErr w:type="gramStart"/>
      <w:r>
        <w:t>lines(</w:t>
      </w:r>
      <w:proofErr w:type="gramEnd"/>
      <w:r>
        <w:t>x, y1,</w:t>
      </w:r>
    </w:p>
    <w:p w14:paraId="7661CF9B" w14:textId="77777777" w:rsidR="00783144" w:rsidRDefault="00783144" w:rsidP="00783144">
      <w:r>
        <w:t xml:space="preserve">      col = "red")</w:t>
      </w:r>
    </w:p>
    <w:p w14:paraId="21666CC4" w14:textId="77777777" w:rsidR="00783144" w:rsidRDefault="00783144" w:rsidP="00783144"/>
    <w:p w14:paraId="71674DA1" w14:textId="77777777" w:rsidR="00783144" w:rsidRDefault="00783144" w:rsidP="0078314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</w:t>
      </w:r>
      <w:proofErr w:type="spellStart"/>
      <w:r>
        <w:t>xbar_critical</w:t>
      </w:r>
      <w:proofErr w:type="spellEnd"/>
      <w:r>
        <w:t>,</w:t>
      </w:r>
    </w:p>
    <w:p w14:paraId="2319FCB2" w14:textId="77777777" w:rsidR="00783144" w:rsidRDefault="00783144" w:rsidP="00783144">
      <w:r>
        <w:lastRenderedPageBreak/>
        <w:t xml:space="preserve">       </w:t>
      </w:r>
      <w:proofErr w:type="spellStart"/>
      <w:r>
        <w:t>lwd</w:t>
      </w:r>
      <w:proofErr w:type="spellEnd"/>
      <w:r>
        <w:t xml:space="preserve"> = 2,</w:t>
      </w:r>
    </w:p>
    <w:p w14:paraId="36FFFF06" w14:textId="77777777" w:rsidR="00783144" w:rsidRDefault="00783144" w:rsidP="00783144">
      <w:r>
        <w:t xml:space="preserve">       </w:t>
      </w:r>
      <w:proofErr w:type="spellStart"/>
      <w:r>
        <w:t>lty</w:t>
      </w:r>
      <w:proofErr w:type="spellEnd"/>
      <w:r>
        <w:t xml:space="preserve"> = 2)</w:t>
      </w:r>
    </w:p>
    <w:p w14:paraId="15E7522A" w14:textId="77777777" w:rsidR="00783144" w:rsidRDefault="00783144" w:rsidP="00783144"/>
    <w:p w14:paraId="6647C596" w14:textId="77777777" w:rsidR="00783144" w:rsidRDefault="00783144" w:rsidP="00783144">
      <w:r>
        <w:t># Shade power region</w:t>
      </w:r>
    </w:p>
    <w:p w14:paraId="6A73EB66" w14:textId="77777777" w:rsidR="00783144" w:rsidRDefault="00783144" w:rsidP="00783144">
      <w:proofErr w:type="spellStart"/>
      <w:r>
        <w:t>xp</w:t>
      </w:r>
      <w:proofErr w:type="spellEnd"/>
      <w:r>
        <w:t xml:space="preserve"> &lt;- </w:t>
      </w:r>
      <w:proofErr w:type="gramStart"/>
      <w:r>
        <w:t>seq(</w:t>
      </w:r>
      <w:proofErr w:type="spellStart"/>
      <w:proofErr w:type="gramEnd"/>
      <w:r>
        <w:t>xbar_critical</w:t>
      </w:r>
      <w:proofErr w:type="spellEnd"/>
      <w:r>
        <w:t>, max(x), length = 500)</w:t>
      </w:r>
    </w:p>
    <w:p w14:paraId="7C1A9512" w14:textId="77777777" w:rsidR="00783144" w:rsidRDefault="00783144" w:rsidP="00783144">
      <w:proofErr w:type="spellStart"/>
      <w:r>
        <w:t>yp</w:t>
      </w:r>
      <w:proofErr w:type="spellEnd"/>
      <w:r>
        <w:t xml:space="preserve"> &lt;- </w:t>
      </w:r>
      <w:proofErr w:type="spellStart"/>
      <w:proofErr w:type="gramStart"/>
      <w:r>
        <w:t>dnorm</w:t>
      </w:r>
      <w:proofErr w:type="spellEnd"/>
      <w:r>
        <w:t>(</w:t>
      </w:r>
      <w:proofErr w:type="spellStart"/>
      <w:proofErr w:type="gramEnd"/>
      <w:r>
        <w:t>xp</w:t>
      </w:r>
      <w:proofErr w:type="spellEnd"/>
      <w:r>
        <w:t xml:space="preserve">, mean = mu1, </w:t>
      </w:r>
      <w:proofErr w:type="spellStart"/>
      <w:r>
        <w:t>sd</w:t>
      </w:r>
      <w:proofErr w:type="spellEnd"/>
      <w:r>
        <w:t xml:space="preserve"> = SE)</w:t>
      </w:r>
    </w:p>
    <w:p w14:paraId="22D5DEC2" w14:textId="77777777" w:rsidR="00783144" w:rsidRDefault="00783144" w:rsidP="00783144"/>
    <w:p w14:paraId="01CF7ED7" w14:textId="77777777" w:rsidR="00783144" w:rsidRDefault="00783144" w:rsidP="00783144">
      <w:proofErr w:type="gramStart"/>
      <w:r>
        <w:t>polygon(c(</w:t>
      </w:r>
      <w:proofErr w:type="spellStart"/>
      <w:proofErr w:type="gramEnd"/>
      <w:r>
        <w:t>xbar_critical</w:t>
      </w:r>
      <w:proofErr w:type="spellEnd"/>
      <w:r>
        <w:t xml:space="preserve">, </w:t>
      </w:r>
      <w:proofErr w:type="spellStart"/>
      <w:r>
        <w:t>xp</w:t>
      </w:r>
      <w:proofErr w:type="spellEnd"/>
      <w:r>
        <w:t>, max(x)),</w:t>
      </w:r>
    </w:p>
    <w:p w14:paraId="1041A0BA" w14:textId="77777777" w:rsidR="00783144" w:rsidRDefault="00783144" w:rsidP="00783144">
      <w:r>
        <w:t xml:space="preserve">        </w:t>
      </w:r>
      <w:proofErr w:type="gramStart"/>
      <w:r>
        <w:t>c(</w:t>
      </w:r>
      <w:proofErr w:type="gramEnd"/>
      <w:r>
        <w:t xml:space="preserve">0, </w:t>
      </w:r>
      <w:proofErr w:type="spellStart"/>
      <w:r>
        <w:t>yp</w:t>
      </w:r>
      <w:proofErr w:type="spellEnd"/>
      <w:r>
        <w:t>, 0),</w:t>
      </w:r>
    </w:p>
    <w:p w14:paraId="14CC0178" w14:textId="65C28B10" w:rsidR="00783144" w:rsidRDefault="00783144" w:rsidP="00783144">
      <w:r>
        <w:t xml:space="preserve">        col = "</w:t>
      </w:r>
      <w:proofErr w:type="spellStart"/>
      <w:r>
        <w:t>lightgreen</w:t>
      </w:r>
      <w:proofErr w:type="spellEnd"/>
      <w:r>
        <w:t>")</w:t>
      </w:r>
    </w:p>
    <w:p w14:paraId="7161162F" w14:textId="77777777" w:rsidR="00783144" w:rsidRDefault="00783144" w:rsidP="00783144"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</w:t>
      </w:r>
    </w:p>
    <w:p w14:paraId="349CEEC1" w14:textId="77777777" w:rsidR="00783144" w:rsidRDefault="00783144" w:rsidP="00783144">
      <w:r>
        <w:t xml:space="preserve">       legend = </w:t>
      </w:r>
      <w:proofErr w:type="gramStart"/>
      <w:r>
        <w:t>c(</w:t>
      </w:r>
      <w:proofErr w:type="gramEnd"/>
      <w:r>
        <w:t>"H0: mu=80",</w:t>
      </w:r>
    </w:p>
    <w:p w14:paraId="03802853" w14:textId="77777777" w:rsidR="00783144" w:rsidRDefault="00783144" w:rsidP="00783144">
      <w:r>
        <w:t xml:space="preserve">                  "H1: mu=85",</w:t>
      </w:r>
    </w:p>
    <w:p w14:paraId="6697B332" w14:textId="77777777" w:rsidR="00783144" w:rsidRDefault="00783144" w:rsidP="00783144">
      <w:r>
        <w:t xml:space="preserve">                  "Critical Value",</w:t>
      </w:r>
    </w:p>
    <w:p w14:paraId="64C26419" w14:textId="77777777" w:rsidR="00783144" w:rsidRDefault="00783144" w:rsidP="00783144">
      <w:r>
        <w:t xml:space="preserve">                  "Power Region"),</w:t>
      </w:r>
    </w:p>
    <w:p w14:paraId="1086F23F" w14:textId="77777777" w:rsidR="00783144" w:rsidRDefault="00783144" w:rsidP="00783144">
      <w:r>
        <w:t xml:space="preserve">       col = c("blue","red","black","</w:t>
      </w:r>
      <w:proofErr w:type="spellStart"/>
      <w:r>
        <w:t>lightgreen</w:t>
      </w:r>
      <w:proofErr w:type="spellEnd"/>
      <w:r>
        <w:t>"),</w:t>
      </w:r>
    </w:p>
    <w:p w14:paraId="2408023A" w14:textId="77777777" w:rsidR="00783144" w:rsidRDefault="00783144" w:rsidP="00783144">
      <w:r>
        <w:t xml:space="preserve">       </w:t>
      </w:r>
      <w:proofErr w:type="spellStart"/>
      <w:r>
        <w:t>lwd</w:t>
      </w:r>
      <w:proofErr w:type="spellEnd"/>
      <w:r>
        <w:t xml:space="preserve"> = </w:t>
      </w:r>
      <w:proofErr w:type="gramStart"/>
      <w:r>
        <w:t>c(</w:t>
      </w:r>
      <w:proofErr w:type="gramEnd"/>
      <w:r>
        <w:t>2,2,2,10),</w:t>
      </w:r>
    </w:p>
    <w:p w14:paraId="571D49ED" w14:textId="77777777" w:rsidR="00783144" w:rsidRDefault="00783144" w:rsidP="00783144">
      <w:r>
        <w:t xml:space="preserve">       </w:t>
      </w:r>
      <w:proofErr w:type="spellStart"/>
      <w:r>
        <w:t>lty</w:t>
      </w:r>
      <w:proofErr w:type="spellEnd"/>
      <w:r>
        <w:t xml:space="preserve"> = </w:t>
      </w:r>
      <w:proofErr w:type="gramStart"/>
      <w:r>
        <w:t>c(</w:t>
      </w:r>
      <w:proofErr w:type="gramEnd"/>
      <w:r>
        <w:t>1,1,2,1))</w:t>
      </w:r>
    </w:p>
    <w:p w14:paraId="319DAB71" w14:textId="09993F47" w:rsidR="00783144" w:rsidRDefault="00783144" w:rsidP="00783144">
      <w:r w:rsidRPr="0078314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7B216A" wp14:editId="462A7475">
            <wp:extent cx="5941586" cy="1896533"/>
            <wp:effectExtent l="0" t="0" r="0" b="0"/>
            <wp:docPr id="160576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" t="19623" r="19" b="28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459" cy="190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EC1A9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lastRenderedPageBreak/>
        <w:t>Step 1: State the hypotheses</w:t>
      </w:r>
    </w:p>
    <w:p w14:paraId="7FA81794" w14:textId="77777777" w:rsidR="00783144" w:rsidRPr="00783144" w:rsidRDefault="00783144" w:rsidP="00783144">
      <w:r w:rsidRPr="00783144">
        <w:t>The company wants to know whether the mean benzene concentration exceeds 1 ppm.</w:t>
      </w:r>
    </w:p>
    <w:p w14:paraId="6E9D88E4" w14:textId="4509EDC8" w:rsidR="00783144" w:rsidRPr="00783144" w:rsidRDefault="00783144" w:rsidP="0078314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:μ=1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:μ&gt;1</m:t>
          </m:r>
          <m:r>
            <w:rPr>
              <w:i/>
            </w:rPr>
            <w:br/>
          </m:r>
        </m:oMath>
      </m:oMathPara>
    </w:p>
    <w:p w14:paraId="2C998F6F" w14:textId="77777777" w:rsidR="00783144" w:rsidRPr="00783144" w:rsidRDefault="00783144" w:rsidP="00783144">
      <w:r w:rsidRPr="00783144">
        <w:t>(One-tailed t-test)</w:t>
      </w:r>
    </w:p>
    <w:p w14:paraId="1A2071DD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Step 2: Sample Data</w:t>
      </w:r>
    </w:p>
    <w:p w14:paraId="69BCEB46" w14:textId="32560506" w:rsidR="00783144" w:rsidRPr="00783144" w:rsidRDefault="00783144" w:rsidP="00783144">
      <m:oMathPara>
        <m:oMath>
          <m:r>
            <w:rPr>
              <w:rFonts w:ascii="Cambria Math" w:hAnsi="Cambria Math"/>
            </w:rPr>
            <m:t>0.21,1.44,2.54,2.97,0.00,3.91,2.24,2.41,4.50,0.15,0.30,0.36,4.50,5.03,0.00,2.89,4.71,0.85,2.60,1.26</m:t>
          </m:r>
          <m:r>
            <w:rPr>
              <w:i/>
            </w:rPr>
            <w:br/>
          </m:r>
        </m:oMath>
      </m:oMathPara>
    </w:p>
    <w:p w14:paraId="0F9ABAEB" w14:textId="77777777" w:rsidR="00783144" w:rsidRPr="00783144" w:rsidRDefault="00783144" w:rsidP="00783144">
      <w:r w:rsidRPr="00783144">
        <w:t>Sample size:</w:t>
      </w:r>
    </w:p>
    <w:p w14:paraId="3E017EB8" w14:textId="7C8E3A43" w:rsidR="00783144" w:rsidRPr="00783144" w:rsidRDefault="00783144" w:rsidP="00783144">
      <m:oMathPara>
        <m:oMath>
          <m:r>
            <w:rPr>
              <w:rFonts w:ascii="Cambria Math" w:hAnsi="Cambria Math"/>
            </w:rPr>
            <m:t>n=20</m:t>
          </m:r>
          <m:r>
            <w:rPr>
              <w:i/>
            </w:rPr>
            <w:br/>
          </m:r>
        </m:oMath>
      </m:oMathPara>
    </w:p>
    <w:p w14:paraId="5A673F45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Step 3: Compute Sample Mean</w:t>
      </w:r>
    </w:p>
    <w:p w14:paraId="45F31F85" w14:textId="77777777" w:rsidR="00783144" w:rsidRPr="00783144" w:rsidRDefault="00783144" w:rsidP="00783144">
      <w:r w:rsidRPr="00783144">
        <w:t>Sum of observations:</w:t>
      </w:r>
    </w:p>
    <w:p w14:paraId="1B0D08E9" w14:textId="3BE034E8" w:rsidR="00783144" w:rsidRPr="00783144" w:rsidRDefault="00783144" w:rsidP="00783144"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=42.87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42.87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=2.1435</m:t>
          </m:r>
          <m:r>
            <w:rPr>
              <w:i/>
            </w:rPr>
            <w:br/>
          </m:r>
        </m:oMath>
      </m:oMathPara>
    </w:p>
    <w:p w14:paraId="5E1B9315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Step 4: Compute Sample Standard Deviation</w:t>
      </w:r>
    </w:p>
    <w:p w14:paraId="62E66E8F" w14:textId="666D4642" w:rsidR="00783144" w:rsidRPr="00783144" w:rsidRDefault="00783144" w:rsidP="00783144">
      <m:oMathPara>
        <m:oMath>
          <m:r>
            <w:rPr>
              <w:rFonts w:ascii="Cambria Math" w:hAnsi="Cambria Math"/>
            </w:rPr>
            <m:t>s≈1.795</m:t>
          </m:r>
          <m:r>
            <w:rPr>
              <w:i/>
            </w:rPr>
            <w:br/>
          </m:r>
        </m:oMath>
      </m:oMathPara>
    </w:p>
    <w:p w14:paraId="3D2C4D4D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Step 5: Test Statistic</w:t>
      </w:r>
    </w:p>
    <w:p w14:paraId="5D1356B7" w14:textId="77777777" w:rsidR="00783144" w:rsidRPr="00783144" w:rsidRDefault="00783144" w:rsidP="0078314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2.1435-1</m:t>
              </m:r>
            </m:num>
            <m:den>
              <m:r>
                <w:rPr>
                  <w:rFonts w:ascii="Cambria Math" w:hAnsi="Cambria Math"/>
                </w:rPr>
                <m:t>1.795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1.1435</m:t>
              </m:r>
            </m:num>
            <m:den>
              <m:r>
                <w:rPr>
                  <w:rFonts w:ascii="Cambria Math" w:hAnsi="Cambria Math"/>
                </w:rPr>
                <m:t>0.4014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t≈2.85</m:t>
          </m:r>
        </m:oMath>
      </m:oMathPara>
    </w:p>
    <w:p w14:paraId="775814A2" w14:textId="77777777" w:rsidR="00783144" w:rsidRDefault="00783144" w:rsidP="00783144">
      <w:pPr>
        <w:rPr>
          <w:rFonts w:eastAsiaTheme="minorEastAsia"/>
        </w:rPr>
      </w:pPr>
    </w:p>
    <w:p w14:paraId="679E4548" w14:textId="49F28152" w:rsidR="00783144" w:rsidRPr="00783144" w:rsidRDefault="00783144" w:rsidP="00783144">
      <w:r w:rsidRPr="00783144">
        <w:rPr>
          <w:i/>
        </w:rPr>
        <w:br/>
      </w:r>
    </w:p>
    <w:p w14:paraId="3DD4D1D8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lastRenderedPageBreak/>
        <w:t>Step 6: Critical Value</w:t>
      </w:r>
    </w:p>
    <w:p w14:paraId="28831A85" w14:textId="77777777" w:rsidR="00783144" w:rsidRPr="00783144" w:rsidRDefault="00783144" w:rsidP="00783144">
      <w:r w:rsidRPr="00783144">
        <w:t>Degrees of freedom:</w:t>
      </w:r>
    </w:p>
    <w:p w14:paraId="489D2BFE" w14:textId="48FA51D7" w:rsidR="00783144" w:rsidRPr="00783144" w:rsidRDefault="00783144" w:rsidP="00783144">
      <m:oMathPara>
        <m:oMath>
          <m:r>
            <w:rPr>
              <w:rFonts w:ascii="Cambria Math" w:hAnsi="Cambria Math"/>
            </w:rPr>
            <m:t>df=n-1=19</m:t>
          </m:r>
          <m:r>
            <w:rPr>
              <w:i/>
            </w:rPr>
            <w:br/>
          </m:r>
        </m:oMath>
      </m:oMathPara>
    </w:p>
    <w:p w14:paraId="50AD9AA5" w14:textId="158BF556" w:rsidR="00783144" w:rsidRPr="00783144" w:rsidRDefault="00783144" w:rsidP="00783144">
      <w:r w:rsidRPr="00783144">
        <w:t xml:space="preserve">At </w:t>
      </w:r>
      <m:oMath>
        <m:r>
          <w:rPr>
            <w:rFonts w:ascii="Cambria Math" w:hAnsi="Cambria Math"/>
          </w:rPr>
          <m:t>α=0.05</m:t>
        </m:r>
      </m:oMath>
      <w:r w:rsidRPr="00783144">
        <w:t>(right-tailed),</w:t>
      </w:r>
    </w:p>
    <w:p w14:paraId="2F1290F2" w14:textId="51CADBC3" w:rsidR="00783144" w:rsidRPr="00783144" w:rsidRDefault="00783144" w:rsidP="0078314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0.95,19</m:t>
              </m:r>
            </m:sub>
          </m:sSub>
          <m:r>
            <w:rPr>
              <w:rFonts w:ascii="Cambria Math" w:hAnsi="Cambria Math"/>
            </w:rPr>
            <m:t>=1.729</m:t>
          </m:r>
          <m:r>
            <w:rPr>
              <w:i/>
            </w:rPr>
            <w:br/>
          </m:r>
        </m:oMath>
      </m:oMathPara>
    </w:p>
    <w:p w14:paraId="764F680E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Step 7: Decision</w:t>
      </w:r>
    </w:p>
    <w:p w14:paraId="5F57E09D" w14:textId="175B3615" w:rsidR="00783144" w:rsidRPr="00783144" w:rsidRDefault="00783144" w:rsidP="0078314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calc</m:t>
              </m:r>
            </m:sub>
          </m:sSub>
          <m:r>
            <w:rPr>
              <w:rFonts w:ascii="Cambria Math" w:hAnsi="Cambria Math"/>
            </w:rPr>
            <m:t>=2.85&gt;1.729=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crit</m:t>
              </m:r>
            </m:sub>
          </m:sSub>
          <m:r>
            <w:br/>
          </m:r>
        </m:oMath>
      </m:oMathPara>
    </w:p>
    <w:p w14:paraId="4950C6DE" w14:textId="083DC793" w:rsidR="00783144" w:rsidRPr="00783144" w:rsidRDefault="00783144" w:rsidP="00783144">
      <w:r w:rsidRPr="00783144">
        <w:t xml:space="preserve">Reject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83144">
        <w:t>.</w:t>
      </w:r>
    </w:p>
    <w:p w14:paraId="3AEA18B4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Conclusion</w:t>
      </w:r>
    </w:p>
    <w:p w14:paraId="41C27401" w14:textId="77777777" w:rsidR="00783144" w:rsidRPr="00783144" w:rsidRDefault="00783144" w:rsidP="00783144">
      <w:r w:rsidRPr="00783144">
        <w:t>At the 5% significance level, there is sufficient evidence that</w:t>
      </w:r>
    </w:p>
    <w:p w14:paraId="5BE91032" w14:textId="2C755B52" w:rsidR="00783144" w:rsidRPr="00783144" w:rsidRDefault="00783144" w:rsidP="0078314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μ&gt;1</m:t>
              </m:r>
              <m:r>
                <m:rPr>
                  <m:nor/>
                </m:rPr>
                <m:t> ppm</m:t>
              </m:r>
            </m:e>
          </m:borderBox>
          <m:r>
            <w:br/>
          </m:r>
        </m:oMath>
      </m:oMathPara>
    </w:p>
    <w:p w14:paraId="171F3318" w14:textId="77777777" w:rsidR="00783144" w:rsidRPr="00783144" w:rsidRDefault="00783144" w:rsidP="00783144">
      <w:r w:rsidRPr="00783144">
        <w:t>Therefore, the mean benzene concentration in the air is significantly greater than 1 ppm.</w:t>
      </w:r>
    </w:p>
    <w:p w14:paraId="22F7ECE6" w14:textId="77777777" w:rsidR="00783144" w:rsidRPr="00783144" w:rsidRDefault="00783144" w:rsidP="00783144">
      <w:r w:rsidRPr="00783144">
        <w:pict w14:anchorId="7EBFE4AA">
          <v:rect id="_x0000_i1108" style="width:0;height:1.5pt" o:hralign="center" o:hrstd="t" o:hr="t" fillcolor="#a0a0a0" stroked="f"/>
        </w:pict>
      </w:r>
    </w:p>
    <w:p w14:paraId="1C47EA7B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Q2: Light Bulb Lifetime Test</w:t>
      </w:r>
    </w:p>
    <w:p w14:paraId="0DFB29A2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Step 1: State Hypotheses</w:t>
      </w:r>
    </w:p>
    <w:p w14:paraId="7778E11F" w14:textId="77777777" w:rsidR="00783144" w:rsidRPr="00783144" w:rsidRDefault="00783144" w:rsidP="00783144">
      <w:r w:rsidRPr="00783144">
        <w:t>Manufacturer claims:</w:t>
      </w:r>
    </w:p>
    <w:p w14:paraId="73616815" w14:textId="0D002E05" w:rsidR="00783144" w:rsidRPr="00783144" w:rsidRDefault="00783144" w:rsidP="00783144">
      <m:oMathPara>
        <m:oMath>
          <m:r>
            <w:rPr>
              <w:rFonts w:ascii="Cambria Math" w:hAnsi="Cambria Math"/>
            </w:rPr>
            <m:t>μ=1200</m:t>
          </m:r>
          <m:r>
            <w:rPr>
              <w:i/>
            </w:rPr>
            <w:br/>
          </m:r>
        </m:oMath>
      </m:oMathPara>
    </w:p>
    <w:p w14:paraId="7AE2D759" w14:textId="77777777" w:rsidR="00783144" w:rsidRPr="00783144" w:rsidRDefault="00783144" w:rsidP="00783144">
      <w:r w:rsidRPr="00783144">
        <w:t>Consumer group wants to test the claim.</w:t>
      </w:r>
    </w:p>
    <w:p w14:paraId="6B6C7CEC" w14:textId="665903E4" w:rsidR="00783144" w:rsidRPr="00783144" w:rsidRDefault="00783144" w:rsidP="0078314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:μ=1200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:μ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1200</m:t>
          </m:r>
          <m:r>
            <w:rPr>
              <w:i/>
            </w:rPr>
            <w:br/>
          </m:r>
        </m:oMath>
      </m:oMathPara>
    </w:p>
    <w:p w14:paraId="3C0152DC" w14:textId="77777777" w:rsidR="00783144" w:rsidRPr="00783144" w:rsidRDefault="00783144" w:rsidP="00783144">
      <w:r w:rsidRPr="00783144">
        <w:t>(Two-tailed t-test)</w:t>
      </w:r>
    </w:p>
    <w:p w14:paraId="22F3592B" w14:textId="77777777" w:rsidR="00783144" w:rsidRDefault="00783144" w:rsidP="00783144">
      <w:pPr>
        <w:rPr>
          <w:b/>
          <w:bCs/>
        </w:rPr>
      </w:pPr>
    </w:p>
    <w:p w14:paraId="19D495C5" w14:textId="091C6FA2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lastRenderedPageBreak/>
        <w:t>Step 2: Given</w:t>
      </w:r>
    </w:p>
    <w:p w14:paraId="0B8263DC" w14:textId="7E29C547" w:rsidR="00783144" w:rsidRPr="00783144" w:rsidRDefault="00783144" w:rsidP="00783144">
      <m:oMathPara>
        <m:oMath>
          <m:r>
            <w:rPr>
              <w:rFonts w:ascii="Cambria Math" w:hAnsi="Cambria Math"/>
            </w:rPr>
            <m:t>n=30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=1150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s=100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α=0.05</m:t>
          </m:r>
          <m:r>
            <w:rPr>
              <w:i/>
            </w:rPr>
            <w:br/>
          </m:r>
        </m:oMath>
      </m:oMathPara>
    </w:p>
    <w:p w14:paraId="243DB8BA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Step 3: Test Statistic</w:t>
      </w:r>
    </w:p>
    <w:p w14:paraId="6EE48E2F" w14:textId="3ABBFD89" w:rsidR="00783144" w:rsidRPr="00783144" w:rsidRDefault="00783144" w:rsidP="00783144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1150-1200</m:t>
              </m:r>
            </m:num>
            <m:den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-50</m:t>
              </m:r>
            </m:num>
            <m:den>
              <m:r>
                <w:rPr>
                  <w:rFonts w:ascii="Cambria Math" w:hAnsi="Cambria Math"/>
                </w:rPr>
                <m:t>18.257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t≈-2.74</m:t>
          </m:r>
          <m:r>
            <w:rPr>
              <w:i/>
            </w:rPr>
            <w:br/>
          </m:r>
        </m:oMath>
      </m:oMathPara>
    </w:p>
    <w:p w14:paraId="512FA060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Step 4: Critical Value</w:t>
      </w:r>
    </w:p>
    <w:p w14:paraId="2B287418" w14:textId="28B7DCC7" w:rsidR="00783144" w:rsidRPr="00783144" w:rsidRDefault="00783144" w:rsidP="00783144">
      <m:oMathPara>
        <m:oMath>
          <m:r>
            <w:rPr>
              <w:rFonts w:ascii="Cambria Math" w:hAnsi="Cambria Math"/>
            </w:rPr>
            <m:t>df=29</m:t>
          </m:r>
          <m:r>
            <w:rPr>
              <w:i/>
            </w:rPr>
            <w:br/>
          </m:r>
        </m:oMath>
      </m:oMathPara>
    </w:p>
    <w:p w14:paraId="49FA81CD" w14:textId="7816DE24" w:rsidR="00783144" w:rsidRPr="00783144" w:rsidRDefault="00783144" w:rsidP="00783144">
      <w:r w:rsidRPr="00783144">
        <w:t xml:space="preserve">For a two-tailed test at </w:t>
      </w:r>
      <m:oMath>
        <m:r>
          <w:rPr>
            <w:rFonts w:ascii="Cambria Math" w:hAnsi="Cambria Math"/>
          </w:rPr>
          <m:t>α=0.05</m:t>
        </m:r>
      </m:oMath>
      <w:r w:rsidRPr="00783144">
        <w:t>:</w:t>
      </w:r>
    </w:p>
    <w:p w14:paraId="2A528172" w14:textId="401F4F0D" w:rsidR="00783144" w:rsidRPr="00783144" w:rsidRDefault="00783144" w:rsidP="0078314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0.975,29</m:t>
              </m:r>
            </m:sub>
          </m:sSub>
          <m:r>
            <w:rPr>
              <w:rFonts w:ascii="Cambria Math" w:hAnsi="Cambria Math"/>
            </w:rPr>
            <m:t>=2.045</m:t>
          </m:r>
          <m:r>
            <w:rPr>
              <w:i/>
            </w:rPr>
            <w:br/>
          </m:r>
        </m:oMath>
      </m:oMathPara>
    </w:p>
    <w:p w14:paraId="3A3CC270" w14:textId="77777777" w:rsidR="00783144" w:rsidRPr="00783144" w:rsidRDefault="00783144" w:rsidP="00783144">
      <w:r w:rsidRPr="00783144">
        <w:t>Critical region:</w:t>
      </w:r>
    </w:p>
    <w:p w14:paraId="47FC1C3A" w14:textId="6D7B6FE8" w:rsidR="00783144" w:rsidRPr="00783144" w:rsidRDefault="00783144" w:rsidP="00783144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&gt;2.045</m:t>
          </m:r>
          <m:r>
            <w:rPr>
              <w:i/>
            </w:rPr>
            <w:br/>
          </m:r>
        </m:oMath>
      </m:oMathPara>
    </w:p>
    <w:p w14:paraId="2DD3B93C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Step 5: Decision</w:t>
      </w:r>
    </w:p>
    <w:p w14:paraId="2E75F64F" w14:textId="7D50D122" w:rsidR="00783144" w:rsidRPr="00783144" w:rsidRDefault="00783144" w:rsidP="00783144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=2.74&gt;2.045</m:t>
          </m:r>
          <m:r>
            <w:rPr>
              <w:i/>
            </w:rPr>
            <w:br/>
          </m:r>
        </m:oMath>
      </m:oMathPara>
    </w:p>
    <w:p w14:paraId="7E77016C" w14:textId="0E3BED40" w:rsidR="00783144" w:rsidRPr="00783144" w:rsidRDefault="00783144" w:rsidP="00783144">
      <w:r w:rsidRPr="00783144">
        <w:t xml:space="preserve">Reject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83144">
        <w:t>.</w:t>
      </w:r>
    </w:p>
    <w:p w14:paraId="367E8C70" w14:textId="77777777" w:rsidR="00783144" w:rsidRPr="00783144" w:rsidRDefault="00783144" w:rsidP="00783144">
      <w:pPr>
        <w:rPr>
          <w:b/>
          <w:bCs/>
        </w:rPr>
      </w:pPr>
      <w:r w:rsidRPr="00783144">
        <w:rPr>
          <w:b/>
          <w:bCs/>
        </w:rPr>
        <w:t>Conclusion</w:t>
      </w:r>
    </w:p>
    <w:p w14:paraId="2FDE7670" w14:textId="77777777" w:rsidR="00783144" w:rsidRPr="00783144" w:rsidRDefault="00783144" w:rsidP="00783144">
      <w:r w:rsidRPr="00783144">
        <w:t>There is sufficient evidence at the 5% significance level that the average lifetime differs from 1200 hours.</w:t>
      </w:r>
    </w:p>
    <w:p w14:paraId="750A5C1C" w14:textId="2051E300" w:rsidR="003543E5" w:rsidRDefault="00783144" w:rsidP="00783144">
      <w:r w:rsidRPr="00783144">
        <w:t xml:space="preserve">Since </w:t>
      </w:r>
      <w:r w:rsidR="00236566">
        <w:t xml:space="preserve">                                                                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μ&lt;1200</m:t>
            </m:r>
          </m:e>
        </m:borderBox>
      </m:oMath>
      <w:r w:rsidRPr="00783144">
        <w:br/>
        <w:t xml:space="preserve">Thus, the manufacturer's claim of an average lifetime of 1200 hours is </w:t>
      </w:r>
      <w:r w:rsidRPr="00783144">
        <w:rPr>
          <w:b/>
          <w:bCs/>
        </w:rPr>
        <w:t>not supported</w:t>
      </w:r>
      <w:r w:rsidRPr="00783144">
        <w:t>.</w:t>
      </w:r>
      <w:r>
        <w:rPr>
          <w:noProof/>
          <w:vanish/>
        </w:rPr>
        <w:drawing>
          <wp:inline distT="0" distB="0" distL="0" distR="0" wp14:anchorId="2C20113E" wp14:editId="1DAAC9FF">
            <wp:extent cx="5943600" cy="4184015"/>
            <wp:effectExtent l="0" t="0" r="0" b="0"/>
            <wp:docPr id="1159359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59686" name="Picture 11593596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040A3"/>
    <w:multiLevelType w:val="multilevel"/>
    <w:tmpl w:val="EF66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891015"/>
    <w:multiLevelType w:val="multilevel"/>
    <w:tmpl w:val="5B3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299028">
    <w:abstractNumId w:val="1"/>
  </w:num>
  <w:num w:numId="2" w16cid:durableId="176792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44"/>
    <w:rsid w:val="00012DB2"/>
    <w:rsid w:val="001352F3"/>
    <w:rsid w:val="00236566"/>
    <w:rsid w:val="003543E5"/>
    <w:rsid w:val="00783144"/>
    <w:rsid w:val="007D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71EF"/>
  <w15:chartTrackingRefBased/>
  <w15:docId w15:val="{A4F6248E-FF85-46AE-90A5-C8701B81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4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4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4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4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4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4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4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4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ACD98-6D6C-4C2F-828D-5E48043F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9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Hasan Himel</dc:creator>
  <cp:keywords/>
  <dc:description/>
  <cp:lastModifiedBy>Mahmudul Hasan Himel</cp:lastModifiedBy>
  <cp:revision>1</cp:revision>
  <dcterms:created xsi:type="dcterms:W3CDTF">2026-06-21T06:47:00Z</dcterms:created>
  <dcterms:modified xsi:type="dcterms:W3CDTF">2026-06-21T09:19:00Z</dcterms:modified>
</cp:coreProperties>
</file>