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F5FF" w14:textId="5307B1D0" w:rsidR="009F3336" w:rsidRPr="008D533A" w:rsidRDefault="009F3336" w:rsidP="009F3336">
      <w:r w:rsidRPr="008D533A">
        <w:t xml:space="preserve">Table 2. </w:t>
      </w:r>
      <w:r>
        <w:t>R</w:t>
      </w:r>
      <w:r w:rsidRPr="008D533A">
        <w:t xml:space="preserve">Rs and 95% CIs for association of serum ferritin level (categorized by 30 </w:t>
      </w:r>
      <w:proofErr w:type="spellStart"/>
      <w:r w:rsidRPr="008D533A">
        <w:t>μg</w:t>
      </w:r>
      <w:proofErr w:type="spellEnd"/>
      <w:r w:rsidRPr="008D533A">
        <w:t xml:space="preserve">/L cut point) with </w:t>
      </w:r>
      <w:r>
        <w:t>pregnancy loss</w:t>
      </w:r>
    </w:p>
    <w:p w14:paraId="64BBE8A3" w14:textId="77777777" w:rsidR="009F3336" w:rsidRPr="008D533A" w:rsidRDefault="009F3336" w:rsidP="009F33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641"/>
      </w:tblGrid>
      <w:tr w:rsidR="009F3336" w:rsidRPr="008D533A" w14:paraId="03DF32E0" w14:textId="77777777" w:rsidTr="009F3336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AD7A" w14:textId="77777777" w:rsidR="009F3336" w:rsidRPr="008D533A" w:rsidRDefault="009F3336" w:rsidP="00EB31D3">
            <w:pPr>
              <w:spacing w:after="160" w:line="278" w:lineRule="auto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3E940" w14:textId="5BAE6A1A" w:rsidR="009F3336" w:rsidRPr="008D533A" w:rsidRDefault="00B816BD" w:rsidP="00EB31D3">
            <w:pPr>
              <w:spacing w:after="160" w:line="278" w:lineRule="auto"/>
            </w:pPr>
            <w:r>
              <w:t>Pregnancy losses</w:t>
            </w:r>
            <w:r w:rsidR="00A73961">
              <w:t xml:space="preserve"> (n/N)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82479" w14:textId="72768BD0" w:rsidR="009F3336" w:rsidRPr="008D533A" w:rsidRDefault="009F3336" w:rsidP="00EB31D3">
            <w:pPr>
              <w:spacing w:after="160" w:line="278" w:lineRule="auto"/>
            </w:pPr>
            <w:r w:rsidRPr="008D533A">
              <w:t xml:space="preserve">Unadjusted </w:t>
            </w:r>
            <w:r>
              <w:t>R</w:t>
            </w:r>
            <w:r w:rsidRPr="008D533A">
              <w:t>R (95% CI)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82ACF" w14:textId="6E8427FC" w:rsidR="009F3336" w:rsidRPr="008D533A" w:rsidRDefault="009F3336" w:rsidP="00EB31D3">
            <w:pPr>
              <w:spacing w:after="160" w:line="278" w:lineRule="auto"/>
            </w:pPr>
            <w:r w:rsidRPr="008D533A">
              <w:t>Multivaria</w:t>
            </w:r>
            <w:r>
              <w:t>bl</w:t>
            </w:r>
            <w:r w:rsidRPr="008D533A">
              <w:t>e-adjusted</w:t>
            </w:r>
            <w:r w:rsidRPr="008D533A">
              <w:rPr>
                <w:vertAlign w:val="superscript"/>
              </w:rPr>
              <w:t>1</w:t>
            </w:r>
            <w:r w:rsidRPr="008D533A">
              <w:t xml:space="preserve"> </w:t>
            </w:r>
            <w:r>
              <w:t>R</w:t>
            </w:r>
            <w:r w:rsidRPr="008D533A">
              <w:t>R (95% CI)</w:t>
            </w:r>
          </w:p>
        </w:tc>
      </w:tr>
      <w:tr w:rsidR="009F3336" w:rsidRPr="008D533A" w14:paraId="1DA193A7" w14:textId="77777777" w:rsidTr="009F3336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F6F9A" w14:textId="77777777" w:rsidR="009F3336" w:rsidRPr="008D533A" w:rsidRDefault="009F3336" w:rsidP="00EB31D3">
            <w:pPr>
              <w:spacing w:after="160" w:line="278" w:lineRule="auto"/>
            </w:pPr>
            <w:r w:rsidRPr="008D533A">
              <w:t xml:space="preserve">S-ferritin ≥30 </w:t>
            </w:r>
            <w:proofErr w:type="spellStart"/>
            <w:r w:rsidRPr="008D533A">
              <w:t>μg</w:t>
            </w:r>
            <w:proofErr w:type="spellEnd"/>
            <w:r w:rsidRPr="008D533A">
              <w:t>/L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93192" w14:textId="7A815D11" w:rsidR="009F3336" w:rsidRPr="008D533A" w:rsidRDefault="009F3336" w:rsidP="00EB31D3">
            <w:pPr>
              <w:spacing w:after="160" w:line="278" w:lineRule="auto"/>
            </w:pPr>
            <w:r>
              <w:t>1</w:t>
            </w:r>
            <w:r w:rsidR="004775F3">
              <w:t>25</w:t>
            </w:r>
            <w:r w:rsidR="00A73961">
              <w:t xml:space="preserve"> / </w:t>
            </w:r>
            <w:r w:rsidR="004775F3">
              <w:t>456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FAAF1" w14:textId="77777777" w:rsidR="009F3336" w:rsidRPr="008D533A" w:rsidRDefault="009F3336" w:rsidP="00EB31D3">
            <w:pPr>
              <w:spacing w:after="160" w:line="278" w:lineRule="auto"/>
            </w:pPr>
            <w:r w:rsidRPr="008D533A">
              <w:t>1.00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2CE50" w14:textId="77777777" w:rsidR="009F3336" w:rsidRPr="008D533A" w:rsidRDefault="009F3336" w:rsidP="00EB31D3">
            <w:pPr>
              <w:spacing w:after="160" w:line="278" w:lineRule="auto"/>
            </w:pPr>
            <w:r w:rsidRPr="008D533A">
              <w:t>1.00</w:t>
            </w:r>
          </w:p>
        </w:tc>
      </w:tr>
      <w:tr w:rsidR="009F3336" w:rsidRPr="008D533A" w14:paraId="4ECAA6C0" w14:textId="77777777" w:rsidTr="009F3336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A372C" w14:textId="77777777" w:rsidR="009F3336" w:rsidRPr="008D533A" w:rsidRDefault="009F3336" w:rsidP="00EB31D3">
            <w:pPr>
              <w:spacing w:after="160" w:line="278" w:lineRule="auto"/>
            </w:pPr>
            <w:r w:rsidRPr="008D533A">
              <w:t xml:space="preserve">S-ferritin &lt;30 </w:t>
            </w:r>
            <w:proofErr w:type="spellStart"/>
            <w:r w:rsidRPr="008D533A">
              <w:t>μg</w:t>
            </w:r>
            <w:proofErr w:type="spellEnd"/>
            <w:r w:rsidRPr="008D533A">
              <w:t>/L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7417" w14:textId="66B4190F" w:rsidR="009F3336" w:rsidRPr="008D533A" w:rsidRDefault="004775F3" w:rsidP="00EB31D3">
            <w:pPr>
              <w:spacing w:after="160" w:line="278" w:lineRule="auto"/>
            </w:pPr>
            <w:r>
              <w:t>32</w:t>
            </w:r>
            <w:r w:rsidR="00A73961">
              <w:t xml:space="preserve"> / </w:t>
            </w:r>
            <w:r>
              <w:t>181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97FC8" w14:textId="74A7DF58" w:rsidR="009F3336" w:rsidRPr="008D533A" w:rsidRDefault="009F3336" w:rsidP="00EB31D3">
            <w:pPr>
              <w:spacing w:after="160" w:line="278" w:lineRule="auto"/>
            </w:pPr>
            <w:r>
              <w:t>0.7</w:t>
            </w:r>
            <w:r w:rsidR="00251F48">
              <w:t>6</w:t>
            </w:r>
            <w:r>
              <w:t xml:space="preserve"> (0.</w:t>
            </w:r>
            <w:r w:rsidR="00251F48">
              <w:t>4</w:t>
            </w:r>
            <w:r>
              <w:t xml:space="preserve">6, </w:t>
            </w:r>
            <w:r w:rsidR="00251F48">
              <w:t>0.94</w:t>
            </w:r>
            <w:r>
              <w:t>)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69763" w14:textId="3DA3A71F" w:rsidR="009F3336" w:rsidRPr="008D533A" w:rsidRDefault="009F3336" w:rsidP="00EB31D3">
            <w:pPr>
              <w:spacing w:after="160" w:line="278" w:lineRule="auto"/>
            </w:pPr>
            <w:r>
              <w:t>0.</w:t>
            </w:r>
            <w:r w:rsidR="00251F48">
              <w:t>70</w:t>
            </w:r>
            <w:r>
              <w:t xml:space="preserve"> (0.</w:t>
            </w:r>
            <w:r w:rsidR="00251F48">
              <w:t>4</w:t>
            </w:r>
            <w:r>
              <w:t>9, 1.</w:t>
            </w:r>
            <w:r w:rsidR="00251F48">
              <w:t>00</w:t>
            </w:r>
            <w:r>
              <w:t>)</w:t>
            </w:r>
          </w:p>
        </w:tc>
      </w:tr>
    </w:tbl>
    <w:p w14:paraId="4F6C0245" w14:textId="77777777" w:rsidR="009F3336" w:rsidRPr="008D533A" w:rsidRDefault="009F3336" w:rsidP="009F3336"/>
    <w:p w14:paraId="7D9FE7D4" w14:textId="71131100" w:rsidR="009F3336" w:rsidRPr="008D533A" w:rsidRDefault="009F3336" w:rsidP="009F3336">
      <w:r w:rsidRPr="008D533A">
        <w:rPr>
          <w:vertAlign w:val="superscript"/>
        </w:rPr>
        <w:t>1</w:t>
      </w:r>
      <w:r w:rsidRPr="008D533A">
        <w:t>The model was adjusted for age, BMI (&lt;25, 25-30, &gt;30 kg/m</w:t>
      </w:r>
      <w:r w:rsidRPr="008D533A">
        <w:rPr>
          <w:vertAlign w:val="superscript"/>
        </w:rPr>
        <w:t>2</w:t>
      </w:r>
      <w:r w:rsidRPr="008D533A">
        <w:t xml:space="preserve">), race (White, Non-White), parity (Parous, Nulliparous), income (&lt;$40,000, $40,000-$99,999, ≥$100,000), </w:t>
      </w:r>
      <w:r w:rsidR="00B27FE6">
        <w:t>smoking status (Never, Ever),</w:t>
      </w:r>
      <w:r w:rsidR="00B27FE6" w:rsidRPr="008D533A">
        <w:t xml:space="preserve"> </w:t>
      </w:r>
      <w:r w:rsidRPr="008D533A">
        <w:t>pre-natal vitamin intake (no vitamins, vitamins without folic acid, vitamins with folic acid), exercise (low, medium, high), and aspirin treatment assignment (Yes, No).</w:t>
      </w:r>
    </w:p>
    <w:p w14:paraId="0EDFAF3E" w14:textId="77777777" w:rsidR="00610710" w:rsidRDefault="00610710"/>
    <w:sectPr w:rsidR="00610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36"/>
    <w:rsid w:val="000506E4"/>
    <w:rsid w:val="00251F48"/>
    <w:rsid w:val="003B10C1"/>
    <w:rsid w:val="004775F3"/>
    <w:rsid w:val="00610710"/>
    <w:rsid w:val="007E299F"/>
    <w:rsid w:val="00846F4E"/>
    <w:rsid w:val="009F3336"/>
    <w:rsid w:val="00A73961"/>
    <w:rsid w:val="00B27FE6"/>
    <w:rsid w:val="00B415EC"/>
    <w:rsid w:val="00B816BD"/>
    <w:rsid w:val="00F0721F"/>
    <w:rsid w:val="00FA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6B6AA"/>
  <w15:chartTrackingRefBased/>
  <w15:docId w15:val="{367D32B9-3F24-4F93-B560-69A6910C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336"/>
  </w:style>
  <w:style w:type="paragraph" w:styleId="Heading1">
    <w:name w:val="heading 1"/>
    <w:basedOn w:val="Normal"/>
    <w:next w:val="Normal"/>
    <w:link w:val="Heading1Char"/>
    <w:uiPriority w:val="9"/>
    <w:qFormat/>
    <w:rsid w:val="009F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3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125</Words>
  <Characters>552</Characters>
  <Application>Microsoft Office Word</Application>
  <DocSecurity>0</DocSecurity>
  <Lines>92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Rothbard, Sarah M</dc:creator>
  <cp:keywords/>
  <dc:description/>
  <cp:lastModifiedBy>Rothbard, Sarah M</cp:lastModifiedBy>
  <cp:revision>8</cp:revision>
  <dcterms:created xsi:type="dcterms:W3CDTF">2025-11-20T03:58:00Z</dcterms:created>
  <dcterms:modified xsi:type="dcterms:W3CDTF">2025-12-04T04:58:00Z</dcterms:modified>
</cp:coreProperties>
</file>