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1E8E" w14:textId="2958389B" w:rsidR="00490542" w:rsidRPr="00490542" w:rsidRDefault="00490542" w:rsidP="00490542">
      <w:pPr>
        <w:ind w:left="720" w:hanging="360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490542">
        <w:rPr>
          <w:rFonts w:ascii="Times New Roman" w:hAnsi="Times New Roman" w:cs="Times New Roman"/>
          <w:b/>
          <w:bCs/>
          <w:sz w:val="56"/>
          <w:szCs w:val="56"/>
          <w:u w:val="single"/>
        </w:rPr>
        <w:t>Module - 5</w:t>
      </w:r>
    </w:p>
    <w:p w14:paraId="5B520E76" w14:textId="77777777" w:rsidR="00490542" w:rsidRDefault="00490542" w:rsidP="00490542">
      <w:pPr>
        <w:ind w:left="720" w:hanging="360"/>
      </w:pPr>
    </w:p>
    <w:p w14:paraId="00151CE2" w14:textId="36242863" w:rsidR="00490542" w:rsidRPr="00490542" w:rsidRDefault="00490542" w:rsidP="00490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do you understand By Database?</w:t>
      </w:r>
    </w:p>
    <w:p w14:paraId="4501C31F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Database is collection of inter-related data stored in particular space from where we can use and change the data. In that, Management System is a set of programs to store and retrieve those data.</w:t>
      </w:r>
    </w:p>
    <w:p w14:paraId="6FA75EDE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For example, Amazon has lots of data of lots of products and lots of people also. They can use their data to perform their day-to-day process very easily.</w:t>
      </w:r>
    </w:p>
    <w:p w14:paraId="02EF53A1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67E709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Normalization?</w:t>
      </w:r>
    </w:p>
    <w:p w14:paraId="571709CE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Normalization is the process of minimizing redundancy (duplicity) from a relation or set of relations.</w:t>
      </w:r>
    </w:p>
    <w:p w14:paraId="29E003E5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Types Normalization</w:t>
      </w:r>
    </w:p>
    <w:p w14:paraId="12023CCA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First Normal Form</w:t>
      </w:r>
    </w:p>
    <w:p w14:paraId="7AE2C7A1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 xml:space="preserve">First normal form(1NF) </w:t>
      </w:r>
    </w:p>
    <w:p w14:paraId="691158CE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 xml:space="preserve">Second normal form(2NF) </w:t>
      </w:r>
    </w:p>
    <w:p w14:paraId="5988D7A3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 xml:space="preserve">Third normal form(3NF) </w:t>
      </w:r>
    </w:p>
    <w:p w14:paraId="71C56B44" w14:textId="77777777" w:rsidR="00490542" w:rsidRPr="00490542" w:rsidRDefault="00490542" w:rsidP="004905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 xml:space="preserve">Boyce &amp; Code normal form (BCNF) </w:t>
      </w:r>
    </w:p>
    <w:p w14:paraId="3DB114DA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79C07E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Difference between DBMS and RDBMS?</w:t>
      </w:r>
    </w:p>
    <w:p w14:paraId="52DA7EAF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24" w:type="dxa"/>
        <w:tblInd w:w="1440" w:type="dxa"/>
        <w:tblLook w:val="04A0" w:firstRow="1" w:lastRow="0" w:firstColumn="1" w:lastColumn="0" w:noHBand="0" w:noVBand="1"/>
      </w:tblPr>
      <w:tblGrid>
        <w:gridCol w:w="4109"/>
        <w:gridCol w:w="4115"/>
      </w:tblGrid>
      <w:tr w:rsidR="00490542" w:rsidRPr="00490542" w14:paraId="6AA425FA" w14:textId="77777777" w:rsidTr="00D019A6">
        <w:trPr>
          <w:trHeight w:val="301"/>
        </w:trPr>
        <w:tc>
          <w:tcPr>
            <w:tcW w:w="4109" w:type="dxa"/>
          </w:tcPr>
          <w:p w14:paraId="233AE268" w14:textId="77777777" w:rsidR="00490542" w:rsidRPr="00490542" w:rsidRDefault="00490542" w:rsidP="00D019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</w:p>
        </w:tc>
        <w:tc>
          <w:tcPr>
            <w:tcW w:w="4115" w:type="dxa"/>
          </w:tcPr>
          <w:p w14:paraId="250C79AA" w14:textId="77777777" w:rsidR="00490542" w:rsidRPr="00490542" w:rsidRDefault="00490542" w:rsidP="00D019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RDBMS</w:t>
            </w:r>
          </w:p>
        </w:tc>
      </w:tr>
      <w:tr w:rsidR="00490542" w:rsidRPr="00490542" w14:paraId="527C70E9" w14:textId="77777777" w:rsidTr="00D019A6">
        <w:trPr>
          <w:trHeight w:val="288"/>
        </w:trPr>
        <w:tc>
          <w:tcPr>
            <w:tcW w:w="4109" w:type="dxa"/>
          </w:tcPr>
          <w:p w14:paraId="3651E301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DBMS stores data as file.</w:t>
            </w:r>
          </w:p>
        </w:tc>
        <w:tc>
          <w:tcPr>
            <w:tcW w:w="4115" w:type="dxa"/>
          </w:tcPr>
          <w:p w14:paraId="7E7E6883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RDBMS stores data in tabular form.</w:t>
            </w:r>
          </w:p>
        </w:tc>
      </w:tr>
      <w:tr w:rsidR="00490542" w:rsidRPr="00490542" w14:paraId="299FE6E4" w14:textId="77777777" w:rsidTr="00D019A6">
        <w:trPr>
          <w:trHeight w:val="1111"/>
        </w:trPr>
        <w:tc>
          <w:tcPr>
            <w:tcW w:w="4109" w:type="dxa"/>
          </w:tcPr>
          <w:p w14:paraId="0B047649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Data elements need to access individually</w:t>
            </w:r>
          </w:p>
        </w:tc>
        <w:tc>
          <w:tcPr>
            <w:tcW w:w="4115" w:type="dxa"/>
          </w:tcPr>
          <w:p w14:paraId="453A879D" w14:textId="77777777" w:rsidR="00490542" w:rsidRPr="00490542" w:rsidRDefault="00490542" w:rsidP="00D0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Multiple data elements can be accessed at the same time.</w:t>
            </w:r>
          </w:p>
          <w:p w14:paraId="71717B9B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542" w:rsidRPr="00490542" w14:paraId="44BDF579" w14:textId="77777777" w:rsidTr="00D019A6">
        <w:trPr>
          <w:trHeight w:val="1124"/>
        </w:trPr>
        <w:tc>
          <w:tcPr>
            <w:tcW w:w="4109" w:type="dxa"/>
          </w:tcPr>
          <w:p w14:paraId="76697CC9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No relationship between data.</w:t>
            </w:r>
          </w:p>
        </w:tc>
        <w:tc>
          <w:tcPr>
            <w:tcW w:w="4115" w:type="dxa"/>
          </w:tcPr>
          <w:p w14:paraId="47E5218E" w14:textId="77777777" w:rsidR="00490542" w:rsidRPr="00490542" w:rsidRDefault="00490542" w:rsidP="00D0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Data is stored in the form of tables which are related to each other.</w:t>
            </w:r>
          </w:p>
          <w:p w14:paraId="3C452C36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542" w:rsidRPr="00490542" w14:paraId="23BACC95" w14:textId="77777777" w:rsidTr="00D019A6">
        <w:trPr>
          <w:trHeight w:val="288"/>
        </w:trPr>
        <w:tc>
          <w:tcPr>
            <w:tcW w:w="4109" w:type="dxa"/>
          </w:tcPr>
          <w:p w14:paraId="467F0556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Normalization is not present</w:t>
            </w:r>
          </w:p>
        </w:tc>
        <w:tc>
          <w:tcPr>
            <w:tcW w:w="4115" w:type="dxa"/>
          </w:tcPr>
          <w:p w14:paraId="11FCA10B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Normalization is present</w:t>
            </w:r>
          </w:p>
        </w:tc>
      </w:tr>
      <w:tr w:rsidR="00490542" w:rsidRPr="00490542" w14:paraId="70D909C6" w14:textId="77777777" w:rsidTr="00D019A6">
        <w:trPr>
          <w:trHeight w:val="796"/>
        </w:trPr>
        <w:tc>
          <w:tcPr>
            <w:tcW w:w="4109" w:type="dxa"/>
          </w:tcPr>
          <w:p w14:paraId="504742B3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DBMS does not support distributed database</w:t>
            </w:r>
          </w:p>
        </w:tc>
        <w:tc>
          <w:tcPr>
            <w:tcW w:w="4115" w:type="dxa"/>
          </w:tcPr>
          <w:p w14:paraId="58D6AD4F" w14:textId="77777777" w:rsidR="00490542" w:rsidRPr="00490542" w:rsidRDefault="00490542" w:rsidP="00D0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RDBMS supports distributed database.</w:t>
            </w:r>
          </w:p>
          <w:p w14:paraId="3EC39933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542" w:rsidRPr="00490542" w14:paraId="0F3914FE" w14:textId="77777777" w:rsidTr="00D019A6">
        <w:trPr>
          <w:trHeight w:val="1437"/>
        </w:trPr>
        <w:tc>
          <w:tcPr>
            <w:tcW w:w="4109" w:type="dxa"/>
          </w:tcPr>
          <w:p w14:paraId="5158DF60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 stores data in either a navigational or hierarchical form</w:t>
            </w:r>
          </w:p>
        </w:tc>
        <w:tc>
          <w:tcPr>
            <w:tcW w:w="4115" w:type="dxa"/>
          </w:tcPr>
          <w:p w14:paraId="597E35D2" w14:textId="77777777" w:rsidR="00490542" w:rsidRPr="00490542" w:rsidRDefault="00490542" w:rsidP="00D0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It uses a tabular structure where the headers are the column names, and the rows contain corresponding values.</w:t>
            </w:r>
          </w:p>
          <w:p w14:paraId="59E3B239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542" w:rsidRPr="00490542" w14:paraId="5EAED5C5" w14:textId="77777777" w:rsidTr="00D019A6">
        <w:trPr>
          <w:trHeight w:val="288"/>
        </w:trPr>
        <w:tc>
          <w:tcPr>
            <w:tcW w:w="4109" w:type="dxa"/>
          </w:tcPr>
          <w:p w14:paraId="1BE71769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It deals with small quantity of data.</w:t>
            </w:r>
          </w:p>
        </w:tc>
        <w:tc>
          <w:tcPr>
            <w:tcW w:w="4115" w:type="dxa"/>
          </w:tcPr>
          <w:p w14:paraId="0B79E765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It deals with large amount of data.</w:t>
            </w:r>
          </w:p>
        </w:tc>
      </w:tr>
      <w:tr w:rsidR="00490542" w:rsidRPr="00490542" w14:paraId="1E5FAA48" w14:textId="77777777" w:rsidTr="00D019A6">
        <w:trPr>
          <w:trHeight w:val="288"/>
        </w:trPr>
        <w:tc>
          <w:tcPr>
            <w:tcW w:w="4109" w:type="dxa"/>
          </w:tcPr>
          <w:p w14:paraId="744BDCBA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It supports single user</w:t>
            </w:r>
          </w:p>
        </w:tc>
        <w:tc>
          <w:tcPr>
            <w:tcW w:w="4115" w:type="dxa"/>
          </w:tcPr>
          <w:p w14:paraId="1D5FB692" w14:textId="77777777" w:rsidR="00490542" w:rsidRPr="00490542" w:rsidRDefault="00490542" w:rsidP="00D0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It supports multiple users.</w:t>
            </w:r>
          </w:p>
          <w:p w14:paraId="7BEBC133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0542" w:rsidRPr="00490542" w14:paraId="02C5E092" w14:textId="77777777" w:rsidTr="00D019A6">
        <w:trPr>
          <w:trHeight w:val="288"/>
        </w:trPr>
        <w:tc>
          <w:tcPr>
            <w:tcW w:w="4109" w:type="dxa"/>
          </w:tcPr>
          <w:p w14:paraId="57143D3C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The data in a DBMS is subject to low security levels with regards to data manipulation</w:t>
            </w:r>
          </w:p>
        </w:tc>
        <w:tc>
          <w:tcPr>
            <w:tcW w:w="4115" w:type="dxa"/>
          </w:tcPr>
          <w:p w14:paraId="3E7DFFAA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There exist multiple levels of data security in a RDBMS.</w:t>
            </w:r>
          </w:p>
        </w:tc>
      </w:tr>
      <w:tr w:rsidR="00490542" w:rsidRPr="00490542" w14:paraId="6885527E" w14:textId="77777777" w:rsidTr="00D019A6">
        <w:trPr>
          <w:trHeight w:val="288"/>
        </w:trPr>
        <w:tc>
          <w:tcPr>
            <w:tcW w:w="4109" w:type="dxa"/>
          </w:tcPr>
          <w:p w14:paraId="7C450346" w14:textId="77777777" w:rsidR="00490542" w:rsidRPr="00490542" w:rsidRDefault="00490542" w:rsidP="00D019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Examples: XML, Window Registry, etc.</w:t>
            </w: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7E9B8426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5" w:type="dxa"/>
          </w:tcPr>
          <w:p w14:paraId="2F298FFB" w14:textId="77777777" w:rsidR="00490542" w:rsidRPr="00490542" w:rsidRDefault="00490542" w:rsidP="00D01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90542">
              <w:rPr>
                <w:rFonts w:ascii="Times New Roman" w:hAnsi="Times New Roman" w:cs="Times New Roman"/>
                <w:sz w:val="28"/>
                <w:szCs w:val="28"/>
              </w:rPr>
              <w:t>Examples: MySQL, PostgreSQL, SQL Server, Oracle, Microsoft Access etc</w:t>
            </w:r>
          </w:p>
        </w:tc>
      </w:tr>
    </w:tbl>
    <w:p w14:paraId="5DBAA275" w14:textId="77777777" w:rsidR="00490542" w:rsidRPr="00490542" w:rsidRDefault="00490542" w:rsidP="00490542">
      <w:pPr>
        <w:rPr>
          <w:rFonts w:ascii="Times New Roman" w:hAnsi="Times New Roman" w:cs="Times New Roman"/>
          <w:sz w:val="28"/>
          <w:szCs w:val="28"/>
        </w:rPr>
      </w:pPr>
    </w:p>
    <w:p w14:paraId="5BF757EA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MF Cod Rule of RDBMS Systems?</w:t>
      </w:r>
    </w:p>
    <w:p w14:paraId="3AF49E0D" w14:textId="77777777" w:rsidR="00490542" w:rsidRPr="00490542" w:rsidRDefault="00490542" w:rsidP="00490542">
      <w:pPr>
        <w:rPr>
          <w:rFonts w:ascii="Times New Roman" w:hAnsi="Times New Roman" w:cs="Times New Roman"/>
          <w:sz w:val="28"/>
          <w:szCs w:val="28"/>
        </w:rPr>
      </w:pPr>
    </w:p>
    <w:p w14:paraId="55601DBB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do you understand By Data Redundancy?</w:t>
      </w:r>
    </w:p>
    <w:p w14:paraId="636173EF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Data redundancy is when multiple copies of the same information are stored in more than one place at a time.</w:t>
      </w:r>
    </w:p>
    <w:p w14:paraId="2CA99255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 xml:space="preserve">Redundancy in relation may cause insertion, deletion and </w:t>
      </w:r>
      <w:proofErr w:type="spellStart"/>
      <w:r w:rsidRPr="00490542">
        <w:rPr>
          <w:rFonts w:ascii="Times New Roman" w:hAnsi="Times New Roman" w:cs="Times New Roman"/>
          <w:sz w:val="28"/>
          <w:szCs w:val="28"/>
        </w:rPr>
        <w:t>updation</w:t>
      </w:r>
      <w:proofErr w:type="spellEnd"/>
      <w:r w:rsidRPr="00490542">
        <w:rPr>
          <w:rFonts w:ascii="Times New Roman" w:hAnsi="Times New Roman" w:cs="Times New Roman"/>
          <w:sz w:val="28"/>
          <w:szCs w:val="28"/>
        </w:rPr>
        <w:t xml:space="preserve"> anomalies. So, it helps to minimize the redundancy in relations.</w:t>
      </w:r>
    </w:p>
    <w:p w14:paraId="005FA00C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We have to reduce the Redundancy by using normalization.</w:t>
      </w:r>
    </w:p>
    <w:p w14:paraId="6F8BA5AD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5FDC54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DDL Interpreter?</w:t>
      </w:r>
    </w:p>
    <w:p w14:paraId="07945BC2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DDL stands for Data Definition Language</w:t>
      </w:r>
    </w:p>
    <w:p w14:paraId="6190E1C3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DDL Interpreter interprets the DDL statements and records the generated statements in the table containing metadata.</w:t>
      </w:r>
    </w:p>
    <w:p w14:paraId="0E31F033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89FC2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DML Compiler in SQL?</w:t>
      </w:r>
    </w:p>
    <w:p w14:paraId="0D75970B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DML compiler translates DML statements in a query language into a low-level instruction and the generated instruction can be understood by Query Evaluation Engine.</w:t>
      </w:r>
    </w:p>
    <w:p w14:paraId="733031FF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FAFBE6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SQL Key Constraints writing an Example of SQL Key Constraints?</w:t>
      </w:r>
    </w:p>
    <w:p w14:paraId="299E6E90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lastRenderedPageBreak/>
        <w:t>SQL key constraints are used to define the rules for uniqueness and referential integrity in a relational database. There are several types of key constraints in SQL, including primary keys, unique keys, and foreign keys.</w:t>
      </w:r>
    </w:p>
    <w:p w14:paraId="3E045325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F67B32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save Point? How to create a save Point write a Query?</w:t>
      </w:r>
    </w:p>
    <w:p w14:paraId="78E11550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A SAVEPOINT is a point in a transaction when you can roll the transaction back to a certain point without rolling back the entire transaction.</w:t>
      </w:r>
    </w:p>
    <w:p w14:paraId="6DFB8A55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The syntax for a SAVEPOINT command is as shown below.</w:t>
      </w:r>
    </w:p>
    <w:p w14:paraId="65F6CAD9" w14:textId="77777777" w:rsidR="00490542" w:rsidRPr="00490542" w:rsidRDefault="00490542" w:rsidP="0049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SAVEPOINT SAVEPOINT_NAME;</w:t>
      </w:r>
    </w:p>
    <w:p w14:paraId="47D0DD4B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 xml:space="preserve">This command serves only in the creation of a SAVEPOINT among all the transactional statements. </w:t>
      </w:r>
    </w:p>
    <w:p w14:paraId="32C666C1" w14:textId="7B0FE375" w:rsid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The ROLLBACK command is used to undo a group of transactions.</w:t>
      </w:r>
    </w:p>
    <w:p w14:paraId="2B95F36B" w14:textId="77777777" w:rsidR="00490542" w:rsidRPr="00490542" w:rsidRDefault="00490542" w:rsidP="004905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060D229" w14:textId="77777777" w:rsidR="00490542" w:rsidRPr="00490542" w:rsidRDefault="00490542" w:rsidP="004905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6B0C6B" w14:textId="77777777" w:rsidR="00490542" w:rsidRPr="00490542" w:rsidRDefault="00490542" w:rsidP="0049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0542">
        <w:rPr>
          <w:rFonts w:ascii="Times New Roman" w:hAnsi="Times New Roman" w:cs="Times New Roman"/>
          <w:b/>
          <w:bCs/>
          <w:sz w:val="28"/>
          <w:szCs w:val="28"/>
        </w:rPr>
        <w:t>What is trigger and how to create a Trigger in SQL?</w:t>
      </w:r>
    </w:p>
    <w:p w14:paraId="2EC82E14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A trigger is a stored procedure in database which automatically invokes whenever a special event in the database occurs.</w:t>
      </w:r>
    </w:p>
    <w:p w14:paraId="509C88E3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For example, a trigger can be invoked when a row is inserted into a specified table.</w:t>
      </w:r>
    </w:p>
    <w:p w14:paraId="203C3B37" w14:textId="77777777" w:rsidR="00490542" w:rsidRPr="00490542" w:rsidRDefault="00490542" w:rsidP="0049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CREATE TRIGGER [</w:t>
      </w:r>
      <w:proofErr w:type="spellStart"/>
      <w:r w:rsidRPr="00490542">
        <w:rPr>
          <w:rFonts w:ascii="Times New Roman" w:hAnsi="Times New Roman" w:cs="Times New Roman"/>
          <w:sz w:val="28"/>
          <w:szCs w:val="28"/>
        </w:rPr>
        <w:t>Trigger_Name</w:t>
      </w:r>
      <w:proofErr w:type="spellEnd"/>
      <w:r w:rsidRPr="00490542">
        <w:rPr>
          <w:rFonts w:ascii="Times New Roman" w:hAnsi="Times New Roman" w:cs="Times New Roman"/>
          <w:sz w:val="28"/>
          <w:szCs w:val="28"/>
        </w:rPr>
        <w:t>]</w:t>
      </w:r>
    </w:p>
    <w:p w14:paraId="41B88326" w14:textId="77777777" w:rsidR="00490542" w:rsidRPr="00490542" w:rsidRDefault="00490542" w:rsidP="004905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90542">
        <w:rPr>
          <w:rFonts w:ascii="Times New Roman" w:hAnsi="Times New Roman" w:cs="Times New Roman"/>
          <w:sz w:val="28"/>
          <w:szCs w:val="28"/>
        </w:rPr>
        <w:t>Trigger_Time</w:t>
      </w:r>
      <w:proofErr w:type="spellEnd"/>
      <w:r w:rsidRPr="00490542">
        <w:rPr>
          <w:rFonts w:ascii="Times New Roman" w:hAnsi="Times New Roman" w:cs="Times New Roman"/>
          <w:sz w:val="28"/>
          <w:szCs w:val="28"/>
        </w:rPr>
        <w:t>] [</w:t>
      </w:r>
      <w:proofErr w:type="spellStart"/>
      <w:r w:rsidRPr="00490542">
        <w:rPr>
          <w:rFonts w:ascii="Times New Roman" w:hAnsi="Times New Roman" w:cs="Times New Roman"/>
          <w:sz w:val="28"/>
          <w:szCs w:val="28"/>
        </w:rPr>
        <w:t>Trigger_Event</w:t>
      </w:r>
      <w:proofErr w:type="spellEnd"/>
      <w:r w:rsidRPr="00490542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5E8C1E4C" w14:textId="77777777" w:rsidR="00490542" w:rsidRPr="00490542" w:rsidRDefault="00490542" w:rsidP="004905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ON [</w:t>
      </w:r>
      <w:proofErr w:type="spellStart"/>
      <w:r w:rsidRPr="00490542"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 w:rsidRPr="00490542">
        <w:rPr>
          <w:rFonts w:ascii="Times New Roman" w:hAnsi="Times New Roman" w:cs="Times New Roman"/>
          <w:sz w:val="28"/>
          <w:szCs w:val="28"/>
        </w:rPr>
        <w:t xml:space="preserve">] </w:t>
      </w:r>
    </w:p>
    <w:p w14:paraId="40732D1D" w14:textId="77777777" w:rsidR="00490542" w:rsidRPr="00490542" w:rsidRDefault="00490542" w:rsidP="0049054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9054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90542">
        <w:rPr>
          <w:rFonts w:ascii="Times New Roman" w:hAnsi="Times New Roman" w:cs="Times New Roman"/>
          <w:sz w:val="28"/>
          <w:szCs w:val="28"/>
        </w:rPr>
        <w:t>Trigger_Action</w:t>
      </w:r>
      <w:proofErr w:type="spellEnd"/>
      <w:r w:rsidRPr="00490542">
        <w:rPr>
          <w:rFonts w:ascii="Times New Roman" w:hAnsi="Times New Roman" w:cs="Times New Roman"/>
          <w:sz w:val="28"/>
          <w:szCs w:val="28"/>
        </w:rPr>
        <w:t>]</w:t>
      </w:r>
    </w:p>
    <w:p w14:paraId="63109784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0391CE31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0E5BC06F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159F4417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23ED6DD7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7C759D88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1A843914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3B65533D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1345A62B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2F1C7F20" w14:textId="77777777" w:rsidR="00490542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668D7BFE" w14:textId="77777777" w:rsidR="00490542" w:rsidRDefault="00490542" w:rsidP="00490542">
      <w:pPr>
        <w:pStyle w:val="Default"/>
        <w:rPr>
          <w:b/>
          <w:bCs/>
          <w:sz w:val="40"/>
          <w:szCs w:val="40"/>
          <w:u w:val="single"/>
        </w:rPr>
      </w:pPr>
    </w:p>
    <w:p w14:paraId="72E92E01" w14:textId="2815C759" w:rsidR="00490542" w:rsidRPr="00BD2655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BD2655">
        <w:rPr>
          <w:b/>
          <w:bCs/>
          <w:sz w:val="40"/>
          <w:szCs w:val="40"/>
          <w:u w:val="single"/>
        </w:rPr>
        <w:lastRenderedPageBreak/>
        <w:t xml:space="preserve">Table: - </w:t>
      </w:r>
      <w:r>
        <w:rPr>
          <w:b/>
          <w:bCs/>
          <w:sz w:val="40"/>
          <w:szCs w:val="40"/>
          <w:u w:val="single"/>
        </w:rPr>
        <w:t>3</w:t>
      </w:r>
    </w:p>
    <w:p w14:paraId="083BFE86" w14:textId="510691FF" w:rsidR="009C04DF" w:rsidRDefault="009C04DF" w:rsidP="00490542">
      <w:pPr>
        <w:pStyle w:val="Default"/>
        <w:jc w:val="center"/>
      </w:pPr>
    </w:p>
    <w:p w14:paraId="041BC8F2" w14:textId="38F88F35" w:rsidR="00490542" w:rsidRDefault="00490542" w:rsidP="009C04DF">
      <w:pPr>
        <w:pStyle w:val="Default"/>
      </w:pPr>
    </w:p>
    <w:p w14:paraId="329AACEF" w14:textId="77777777" w:rsidR="00490542" w:rsidRDefault="00490542" w:rsidP="009C04DF">
      <w:pPr>
        <w:pStyle w:val="Default"/>
      </w:pPr>
    </w:p>
    <w:p w14:paraId="00A01CEC" w14:textId="77777777" w:rsidR="009C04DF" w:rsidRDefault="009C04DF" w:rsidP="009C04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a) Get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from employee table using Tom name “Employee Name”. </w:t>
      </w:r>
    </w:p>
    <w:p w14:paraId="4248C8B2" w14:textId="2631CB90" w:rsidR="00822AC7" w:rsidRDefault="00822AC7"/>
    <w:p w14:paraId="5F5B13D3" w14:textId="754A8893" w:rsidR="009C04DF" w:rsidRDefault="00000000" w:rsidP="009C04D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9C04DF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04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9C04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9C04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9C04D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"Tom"</w:t>
      </w:r>
      <w:r w:rsidR="009C04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FCCE97E" w14:textId="77777777" w:rsidR="009C04DF" w:rsidRDefault="009C04DF" w:rsidP="009C04DF">
      <w:pPr>
        <w:pStyle w:val="Default"/>
      </w:pPr>
    </w:p>
    <w:p w14:paraId="432641E4" w14:textId="77777777" w:rsidR="009C04DF" w:rsidRDefault="009C04DF" w:rsidP="009C04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Get FIRST_NAME, Joining Date, and Salary from employee table. </w:t>
      </w:r>
    </w:p>
    <w:p w14:paraId="4766744A" w14:textId="2DBAADBB" w:rsidR="009C04DF" w:rsidRDefault="009C04DF" w:rsidP="009C04DF">
      <w:pPr>
        <w:rPr>
          <w:rFonts w:ascii="Times New Roman" w:hAnsi="Times New Roman" w:cs="Times New Roman"/>
          <w:sz w:val="28"/>
          <w:szCs w:val="28"/>
        </w:rPr>
      </w:pPr>
    </w:p>
    <w:p w14:paraId="6DA7B9F8" w14:textId="4504B81E" w:rsidR="009C04DF" w:rsidRDefault="00000000" w:rsidP="009C04D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9C04DF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Employee_id</w:t>
      </w:r>
      <w:r w:rsidR="009C04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Joining_date</w:t>
      </w:r>
      <w:r w:rsidR="009C04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spellEnd"/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C04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C04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9C04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5A98911" w14:textId="77777777" w:rsidR="00761D2F" w:rsidRDefault="00761D2F" w:rsidP="00761D2F">
      <w:pPr>
        <w:pStyle w:val="Default"/>
      </w:pPr>
    </w:p>
    <w:p w14:paraId="13FC2BFE" w14:textId="77777777" w:rsidR="00761D2F" w:rsidRDefault="00761D2F" w:rsidP="00761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c) Get all employee details from the employee table order by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 Ascending and Salary descending? </w:t>
      </w:r>
    </w:p>
    <w:p w14:paraId="61183BAD" w14:textId="4030466B" w:rsidR="009C04DF" w:rsidRDefault="009C04DF" w:rsidP="009C04DF">
      <w:pPr>
        <w:rPr>
          <w:rFonts w:ascii="Times New Roman" w:hAnsi="Times New Roman" w:cs="Times New Roman"/>
          <w:sz w:val="28"/>
          <w:szCs w:val="28"/>
        </w:rPr>
      </w:pPr>
    </w:p>
    <w:p w14:paraId="7823A797" w14:textId="59E0AD88" w:rsidR="00761D2F" w:rsidRDefault="00000000" w:rsidP="009C04DF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7" w:tgtFrame="mysql_doc" w:history="1">
        <w:r w:rsidR="00761D2F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Salary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DESC;</w:t>
      </w:r>
    </w:p>
    <w:p w14:paraId="694503F8" w14:textId="37FB83BC" w:rsidR="00761D2F" w:rsidRPr="009C04DF" w:rsidRDefault="00000000" w:rsidP="00761D2F">
      <w:pPr>
        <w:rPr>
          <w:rFonts w:ascii="Times New Roman" w:hAnsi="Times New Roman" w:cs="Times New Roman"/>
          <w:sz w:val="28"/>
          <w:szCs w:val="28"/>
        </w:rPr>
      </w:pPr>
      <w:hyperlink r:id="rId8" w:tgtFrame="mysql_doc" w:history="1">
        <w:r w:rsidR="00761D2F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761D2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 </w:t>
      </w:r>
      <w:r w:rsidR="00761D2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ASC;</w:t>
      </w:r>
    </w:p>
    <w:p w14:paraId="75C45266" w14:textId="77777777" w:rsidR="00761D2F" w:rsidRDefault="00761D2F" w:rsidP="00761D2F">
      <w:pPr>
        <w:pStyle w:val="Default"/>
      </w:pPr>
    </w:p>
    <w:p w14:paraId="079A1030" w14:textId="77777777" w:rsidR="00761D2F" w:rsidRDefault="00761D2F" w:rsidP="00761D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d) Get employee details from employee table whose first name contains ‘J’. </w:t>
      </w:r>
    </w:p>
    <w:p w14:paraId="1B6E15BF" w14:textId="3C6BC21A" w:rsidR="00761D2F" w:rsidRDefault="00761D2F" w:rsidP="009C04DF">
      <w:pPr>
        <w:rPr>
          <w:rFonts w:ascii="Times New Roman" w:hAnsi="Times New Roman" w:cs="Times New Roman"/>
          <w:sz w:val="28"/>
          <w:szCs w:val="28"/>
        </w:rPr>
      </w:pPr>
    </w:p>
    <w:p w14:paraId="0D022FEC" w14:textId="44E82E06" w:rsidR="00761D2F" w:rsidRDefault="00000000" w:rsidP="009C04D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48292B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4829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292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829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292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829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48292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829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829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proofErr w:type="spellEnd"/>
      <w:r w:rsidR="004829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48292B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 w:rsidR="0048292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8292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'J%'</w:t>
      </w:r>
      <w:r w:rsidR="0048292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31EA2C" w14:textId="77777777" w:rsidR="0048292B" w:rsidRDefault="0048292B" w:rsidP="0048292B">
      <w:pPr>
        <w:pStyle w:val="Default"/>
      </w:pPr>
    </w:p>
    <w:p w14:paraId="0BF18D61" w14:textId="77777777" w:rsidR="0048292B" w:rsidRDefault="0048292B" w:rsidP="0048292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e) Get department wise maximum salary from employee table order by salary ascending? </w:t>
      </w:r>
    </w:p>
    <w:p w14:paraId="1A3A71FA" w14:textId="4CC96B39" w:rsidR="0048292B" w:rsidRDefault="0048292B" w:rsidP="009C04DF">
      <w:pPr>
        <w:rPr>
          <w:rFonts w:ascii="Times New Roman" w:hAnsi="Times New Roman" w:cs="Times New Roman"/>
          <w:sz w:val="28"/>
          <w:szCs w:val="28"/>
        </w:rPr>
      </w:pPr>
    </w:p>
    <w:p w14:paraId="66235142" w14:textId="65C4E931" w:rsidR="0048292B" w:rsidRDefault="00000000" w:rsidP="009766E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9766E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</w:t>
      </w:r>
      <w:r w:rsidR="009766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0585C" w:rsidRPr="0040585C">
        <w:rPr>
          <w:rStyle w:val="cm-punctuation"/>
          <w:rFonts w:ascii="Courier New" w:hAnsi="Courier New" w:cs="Courier New"/>
          <w:color w:val="7030A0"/>
          <w:sz w:val="20"/>
          <w:szCs w:val="20"/>
          <w:shd w:val="clear" w:color="auto" w:fill="E5E5E5"/>
        </w:rPr>
        <w:t>Max</w:t>
      </w:r>
      <w:r w:rsidR="0040585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(</w:t>
      </w:r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40585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)</w:t>
      </w:r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66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9766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66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 </w:t>
      </w:r>
      <w:r w:rsidR="009766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9766E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9766E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9766E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5D4314E" w14:textId="77777777" w:rsidR="0052489D" w:rsidRDefault="0052489D" w:rsidP="0052489D">
      <w:pPr>
        <w:pStyle w:val="Default"/>
      </w:pPr>
    </w:p>
    <w:p w14:paraId="28744232" w14:textId="77777777" w:rsidR="0052489D" w:rsidRDefault="0052489D" w:rsidP="0052489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f) Select </w:t>
      </w:r>
      <w:proofErr w:type="spellStart"/>
      <w:r>
        <w:rPr>
          <w:sz w:val="28"/>
          <w:szCs w:val="28"/>
        </w:rPr>
        <w:t>first_name</w:t>
      </w:r>
      <w:proofErr w:type="spellEnd"/>
      <w:r>
        <w:rPr>
          <w:sz w:val="28"/>
          <w:szCs w:val="28"/>
        </w:rPr>
        <w:t xml:space="preserve">, incentive amount from employee and incentives table for those employees who have incentives and incentive amount greater than 3000 </w:t>
      </w:r>
    </w:p>
    <w:p w14:paraId="32CF3C30" w14:textId="0F1C4F3C" w:rsidR="0052489D" w:rsidRDefault="0052489D" w:rsidP="009766E2">
      <w:pPr>
        <w:rPr>
          <w:rFonts w:ascii="Times New Roman" w:hAnsi="Times New Roman" w:cs="Times New Roman"/>
          <w:sz w:val="28"/>
          <w:szCs w:val="28"/>
        </w:rPr>
      </w:pPr>
    </w:p>
    <w:p w14:paraId="4C1866D2" w14:textId="08044CB8" w:rsidR="0052489D" w:rsidRDefault="00000000" w:rsidP="009766E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2489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52489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.First_name</w:t>
      </w:r>
      <w:r w:rsidR="0052489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</w:t>
      </w:r>
      <w:r w:rsidR="0052489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.Incentive_amount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248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 </w:t>
      </w:r>
      <w:r w:rsidR="005248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248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 </w:t>
      </w:r>
      <w:r w:rsidR="0052489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</w:t>
      </w:r>
      <w:r w:rsidR="0052489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.Employee_id</w:t>
      </w:r>
      <w:r w:rsidR="0052489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incentive</w:t>
      </w:r>
      <w:r w:rsidR="0052489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.Employee_ref_id</w:t>
      </w:r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52489D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52489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incentive</w:t>
      </w:r>
      <w:r w:rsidR="0052489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.Incentive_amount</w:t>
      </w:r>
      <w:r w:rsidR="0052489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52489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3000</w:t>
      </w:r>
      <w:r w:rsidR="0052489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234C22" w14:textId="05680B1F" w:rsidR="0032796C" w:rsidRDefault="0032796C" w:rsidP="003279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gu-IN"/>
        </w:rPr>
      </w:pPr>
    </w:p>
    <w:p w14:paraId="037F593D" w14:textId="77777777" w:rsidR="0040585C" w:rsidRDefault="0040585C" w:rsidP="00327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75E40147" w14:textId="76724981" w:rsidR="0032796C" w:rsidRDefault="0032796C" w:rsidP="00327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197AD56C" w14:textId="32A6F610" w:rsidR="0032796C" w:rsidRDefault="0032796C" w:rsidP="00327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6EB14397" w14:textId="77777777" w:rsidR="00490542" w:rsidRDefault="00490542" w:rsidP="00490542">
      <w:pPr>
        <w:pStyle w:val="Default"/>
        <w:rPr>
          <w:b/>
          <w:bCs/>
          <w:sz w:val="40"/>
          <w:szCs w:val="40"/>
          <w:u w:val="single"/>
        </w:rPr>
      </w:pPr>
    </w:p>
    <w:p w14:paraId="2B70AF22" w14:textId="217AFA62" w:rsidR="00BD2655" w:rsidRDefault="00BD2655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BD2655">
        <w:rPr>
          <w:b/>
          <w:bCs/>
          <w:sz w:val="40"/>
          <w:szCs w:val="40"/>
          <w:u w:val="single"/>
        </w:rPr>
        <w:lastRenderedPageBreak/>
        <w:t>Table: - 4</w:t>
      </w:r>
    </w:p>
    <w:p w14:paraId="05E44544" w14:textId="77777777" w:rsidR="00490542" w:rsidRPr="00BD2655" w:rsidRDefault="00490542" w:rsidP="00490542">
      <w:pPr>
        <w:pStyle w:val="Default"/>
        <w:jc w:val="center"/>
        <w:rPr>
          <w:b/>
          <w:bCs/>
          <w:sz w:val="40"/>
          <w:szCs w:val="40"/>
          <w:u w:val="single"/>
        </w:rPr>
      </w:pPr>
    </w:p>
    <w:p w14:paraId="7423C928" w14:textId="77777777" w:rsidR="00BD2655" w:rsidRDefault="00BD2655" w:rsidP="00BD2655">
      <w:pPr>
        <w:pStyle w:val="Default"/>
        <w:rPr>
          <w:sz w:val="28"/>
          <w:szCs w:val="28"/>
        </w:rPr>
      </w:pPr>
    </w:p>
    <w:p w14:paraId="0EF9340E" w14:textId="1CFB6A25" w:rsidR="00BD2655" w:rsidRDefault="00BD2655" w:rsidP="00BD265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b) Names and cities of all salespeople in London with commission above 0.12 </w:t>
      </w:r>
    </w:p>
    <w:p w14:paraId="2D01176A" w14:textId="1DEC0212" w:rsidR="00BD2655" w:rsidRDefault="00BD2655" w:rsidP="00327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021827BD" w14:textId="7E1CD426" w:rsidR="00BD2655" w:rsidRDefault="00000000" w:rsidP="0032796C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BD2655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D26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="00BD26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D26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 </w:t>
      </w:r>
      <w:r w:rsidR="00BD26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D26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salsperson </w:t>
      </w:r>
      <w:r w:rsidR="00BD26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D26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BD26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D26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"London"</w:t>
      </w:r>
      <w:r w:rsidR="00BD26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BD2655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BD26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BD26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BD265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D26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 w:rsidR="00BD26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303B0C3" w14:textId="2FA10587" w:rsidR="00BD2655" w:rsidRDefault="00BD2655" w:rsidP="0032796C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634311B" w14:textId="77777777" w:rsidR="00BD2655" w:rsidRDefault="00BD2655" w:rsidP="00BD2655">
      <w:pPr>
        <w:pStyle w:val="Default"/>
      </w:pPr>
    </w:p>
    <w:p w14:paraId="4B4CC2D5" w14:textId="77777777" w:rsidR="00BD2655" w:rsidRDefault="00BD2655" w:rsidP="00BD265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c) All salespeople either in Barcelona or in London </w:t>
      </w:r>
    </w:p>
    <w:p w14:paraId="4F5DD9F8" w14:textId="164C8BD9" w:rsidR="00BD2655" w:rsidRDefault="00BD2655" w:rsidP="00327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119DBEBB" w14:textId="7B403440" w:rsidR="00B94894" w:rsidRDefault="00000000" w:rsidP="0032796C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B9489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B948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="00B948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48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 </w:t>
      </w:r>
      <w:r w:rsidR="00B948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48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salsperson </w:t>
      </w:r>
      <w:r w:rsidR="00B9489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948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B948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9489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"London"</w:t>
      </w:r>
      <w:r w:rsidR="00B948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B94894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OR</w:t>
        </w:r>
      </w:hyperlink>
      <w:r w:rsidR="00B9489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 w:rsidR="00B9489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9489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"Barcelona"</w:t>
      </w:r>
      <w:r w:rsidR="00B9489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9216DD0" w14:textId="427EBA6D" w:rsidR="00B94894" w:rsidRDefault="00B94894" w:rsidP="0032796C">
      <w:pPr>
        <w:autoSpaceDE w:val="0"/>
        <w:autoSpaceDN w:val="0"/>
        <w:adjustRightInd w:val="0"/>
        <w:spacing w:after="0" w:line="24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C9B962C" w14:textId="77777777" w:rsidR="00B94894" w:rsidRDefault="00B94894" w:rsidP="00B94894">
      <w:pPr>
        <w:pStyle w:val="Default"/>
      </w:pPr>
    </w:p>
    <w:p w14:paraId="37DCE376" w14:textId="77941143" w:rsidR="00B94894" w:rsidRDefault="00B94894" w:rsidP="00B9489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d) All salespeople with commission between 0.10 and 0.12. (Boundary values should be excluded). </w:t>
      </w:r>
    </w:p>
    <w:p w14:paraId="12C2B6BA" w14:textId="77777777" w:rsidR="00B94894" w:rsidRPr="0032796C" w:rsidRDefault="00B94894" w:rsidP="00327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bidi="gu-IN"/>
        </w:rPr>
      </w:pPr>
    </w:p>
    <w:p w14:paraId="27FFEA1D" w14:textId="4F472CBA" w:rsidR="0032796C" w:rsidRDefault="00000000" w:rsidP="009766E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49054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4905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SNAME</w:t>
      </w:r>
      <w:r w:rsidR="004905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905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COMM </w:t>
      </w:r>
      <w:r w:rsidR="004905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905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salsperson </w:t>
      </w:r>
      <w:r w:rsidR="004905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905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COMM </w:t>
      </w:r>
      <w:r w:rsidR="0049054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4905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54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0.10</w:t>
      </w:r>
      <w:r w:rsidR="004905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490542"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 w:rsidR="0049054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9054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0.12</w:t>
      </w:r>
      <w:r w:rsidR="0049054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7CC3AD1" w14:textId="77777777" w:rsidR="00490542" w:rsidRDefault="00490542" w:rsidP="00490542">
      <w:pPr>
        <w:pStyle w:val="Default"/>
      </w:pPr>
    </w:p>
    <w:p w14:paraId="10F91E26" w14:textId="4D4931E7" w:rsidR="00490542" w:rsidRDefault="00490542" w:rsidP="00490542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e) All customers excluding those with rating &lt;= 100 unless they are located in Rome.</w:t>
      </w:r>
    </w:p>
    <w:p w14:paraId="0C61107A" w14:textId="3D7C70DE" w:rsidR="00490542" w:rsidRDefault="00490542" w:rsidP="009766E2">
      <w:pPr>
        <w:rPr>
          <w:rFonts w:ascii="Times New Roman" w:hAnsi="Times New Roman" w:cs="Times New Roman"/>
          <w:sz w:val="28"/>
          <w:szCs w:val="28"/>
        </w:rPr>
      </w:pPr>
    </w:p>
    <w:p w14:paraId="6A02D3BB" w14:textId="33ACF95A" w:rsidR="005A4901" w:rsidRPr="009C04DF" w:rsidRDefault="005A4901" w:rsidP="009766E2">
      <w:pPr>
        <w:rPr>
          <w:rFonts w:ascii="Times New Roman" w:hAnsi="Times New Roman" w:cs="Times New Roman"/>
          <w:sz w:val="28"/>
          <w:szCs w:val="28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CITY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RATING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"Rome"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5A4901" w:rsidRPr="009C04DF" w:rsidSect="00490542">
      <w:pgSz w:w="12240" w:h="16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63A49"/>
    <w:multiLevelType w:val="hybridMultilevel"/>
    <w:tmpl w:val="743C7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47805"/>
    <w:multiLevelType w:val="hybridMultilevel"/>
    <w:tmpl w:val="B838E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C76A4E"/>
    <w:multiLevelType w:val="hybridMultilevel"/>
    <w:tmpl w:val="DCFC3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83151">
    <w:abstractNumId w:val="2"/>
  </w:num>
  <w:num w:numId="2" w16cid:durableId="1364940931">
    <w:abstractNumId w:val="0"/>
  </w:num>
  <w:num w:numId="3" w16cid:durableId="85769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DF"/>
    <w:rsid w:val="0032796C"/>
    <w:rsid w:val="0040585C"/>
    <w:rsid w:val="0048292B"/>
    <w:rsid w:val="00490542"/>
    <w:rsid w:val="0052489D"/>
    <w:rsid w:val="005A4901"/>
    <w:rsid w:val="00761D2F"/>
    <w:rsid w:val="00822AC7"/>
    <w:rsid w:val="009766E2"/>
    <w:rsid w:val="009C04DF"/>
    <w:rsid w:val="00B94894"/>
    <w:rsid w:val="00BD2655"/>
    <w:rsid w:val="00E2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E7F9"/>
  <w15:chartTrackingRefBased/>
  <w15:docId w15:val="{3C80DB57-B72B-4A51-92BD-C5E06FD2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04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customStyle="1" w:styleId="cm-keyword">
    <w:name w:val="cm-keyword"/>
    <w:basedOn w:val="DefaultParagraphFont"/>
    <w:rsid w:val="009C04DF"/>
  </w:style>
  <w:style w:type="character" w:styleId="Hyperlink">
    <w:name w:val="Hyperlink"/>
    <w:basedOn w:val="DefaultParagraphFont"/>
    <w:uiPriority w:val="99"/>
    <w:semiHidden/>
    <w:unhideWhenUsed/>
    <w:rsid w:val="009C04DF"/>
    <w:rPr>
      <w:color w:val="0000FF"/>
      <w:u w:val="single"/>
    </w:rPr>
  </w:style>
  <w:style w:type="character" w:customStyle="1" w:styleId="cm-operator">
    <w:name w:val="cm-operator"/>
    <w:basedOn w:val="DefaultParagraphFont"/>
    <w:rsid w:val="009C04DF"/>
  </w:style>
  <w:style w:type="character" w:customStyle="1" w:styleId="cm-string">
    <w:name w:val="cm-string"/>
    <w:basedOn w:val="DefaultParagraphFont"/>
    <w:rsid w:val="009C04DF"/>
  </w:style>
  <w:style w:type="character" w:customStyle="1" w:styleId="cm-punctuation">
    <w:name w:val="cm-punctuation"/>
    <w:basedOn w:val="DefaultParagraphFont"/>
    <w:rsid w:val="009C04DF"/>
  </w:style>
  <w:style w:type="character" w:customStyle="1" w:styleId="cm-variable-2">
    <w:name w:val="cm-variable-2"/>
    <w:basedOn w:val="DefaultParagraphFont"/>
    <w:rsid w:val="00761D2F"/>
  </w:style>
  <w:style w:type="character" w:customStyle="1" w:styleId="cm-number">
    <w:name w:val="cm-number"/>
    <w:basedOn w:val="DefaultParagraphFont"/>
    <w:rsid w:val="0052489D"/>
  </w:style>
  <w:style w:type="paragraph" w:styleId="ListParagraph">
    <w:name w:val="List Paragraph"/>
    <w:basedOn w:val="Normal"/>
    <w:uiPriority w:val="34"/>
    <w:qFormat/>
    <w:rsid w:val="00490542"/>
    <w:pPr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49054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logical-operators.html%23operator_and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o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logical-operators.html%23operator_a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tring-comparison-functions.html%23operator_like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5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rana</dc:creator>
  <cp:keywords/>
  <dc:description/>
  <cp:lastModifiedBy>himesh rana</cp:lastModifiedBy>
  <cp:revision>2</cp:revision>
  <dcterms:created xsi:type="dcterms:W3CDTF">2023-03-03T03:26:00Z</dcterms:created>
  <dcterms:modified xsi:type="dcterms:W3CDTF">2023-03-04T04:24:00Z</dcterms:modified>
</cp:coreProperties>
</file>