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AD2D" w14:textId="698B12C9" w:rsidR="000076A8" w:rsidRPr="00ED30C6" w:rsidRDefault="00ED30C6" w:rsidP="000076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D30C6">
        <w:rPr>
          <w:rFonts w:ascii="Times New Roman" w:hAnsi="Times New Roman" w:cs="Times New Roman"/>
          <w:b/>
          <w:bCs/>
          <w:sz w:val="40"/>
          <w:szCs w:val="40"/>
        </w:rPr>
        <w:t>SE LAB ASSIGNMENT-2</w:t>
      </w:r>
    </w:p>
    <w:p w14:paraId="4088AA48" w14:textId="0846BA20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537694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</w:t>
      </w:r>
      <w:r w:rsidRPr="00A700B0">
        <w:rPr>
          <w:rFonts w:ascii="Times New Roman" w:hAnsi="Times New Roman" w:cs="Times New Roman"/>
          <w:sz w:val="28"/>
          <w:szCs w:val="28"/>
        </w:rPr>
        <w:t>: Write a C program having some global variables that are declared but not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anywhere in the code. Run Splint for this C code and report the error generated.</w:t>
      </w:r>
    </w:p>
    <w:p w14:paraId="55EB104D" w14:textId="3ECFAF66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75313C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CE7FB2E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int globalVar = 5;</w:t>
      </w:r>
    </w:p>
    <w:p w14:paraId="3B2BA970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 xml:space="preserve">int f(void) /*@globals </w:t>
      </w:r>
      <w:proofErr w:type="gramStart"/>
      <w:r w:rsidRPr="00A700B0">
        <w:rPr>
          <w:rFonts w:ascii="Times New Roman" w:hAnsi="Times New Roman" w:cs="Times New Roman"/>
          <w:sz w:val="28"/>
          <w:szCs w:val="28"/>
        </w:rPr>
        <w:t>globalVar;@</w:t>
      </w:r>
      <w:proofErr w:type="gramEnd"/>
      <w:r w:rsidRPr="00A700B0">
        <w:rPr>
          <w:rFonts w:ascii="Times New Roman" w:hAnsi="Times New Roman" w:cs="Times New Roman"/>
          <w:sz w:val="28"/>
          <w:szCs w:val="28"/>
        </w:rPr>
        <w:t>*/</w:t>
      </w:r>
    </w:p>
    <w:p w14:paraId="15100582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{</w:t>
      </w:r>
    </w:p>
    <w:p w14:paraId="22AFFB35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444F5D2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}</w:t>
      </w:r>
    </w:p>
    <w:p w14:paraId="6EDB0DF2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700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00B0">
        <w:rPr>
          <w:rFonts w:ascii="Times New Roman" w:hAnsi="Times New Roman" w:cs="Times New Roman"/>
          <w:sz w:val="28"/>
          <w:szCs w:val="28"/>
        </w:rPr>
        <w:t>)</w:t>
      </w:r>
    </w:p>
    <w:p w14:paraId="64B30282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{</w:t>
      </w:r>
    </w:p>
    <w:p w14:paraId="42743055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353184E" w14:textId="06E295AE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}</w:t>
      </w:r>
    </w:p>
    <w:p w14:paraId="3D94E909" w14:textId="14BCDA49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2C0ED818" w14:textId="0A515E3B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98BF11" w14:textId="2276495F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3CE6B" wp14:editId="5170A2E4">
            <wp:extent cx="621792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8699" w14:textId="46C4500A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27137D9F" w14:textId="77777777" w:rsidR="00A700B0" w:rsidRDefault="00A700B0" w:rsidP="00A700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DB5BBF" w14:textId="77777777" w:rsidR="00A700B0" w:rsidRDefault="00A700B0" w:rsidP="00A700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47049C" w14:textId="77777777" w:rsidR="00A700B0" w:rsidRDefault="00A700B0" w:rsidP="00A700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938C2E" w14:textId="77777777" w:rsidR="00A700B0" w:rsidRDefault="00A700B0" w:rsidP="00A700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3F5A2F" w14:textId="6B5E5704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  <w:r w:rsidRPr="00A700B0">
        <w:rPr>
          <w:rFonts w:ascii="Times New Roman" w:hAnsi="Times New Roman" w:cs="Times New Roman"/>
          <w:sz w:val="28"/>
          <w:szCs w:val="28"/>
        </w:rPr>
        <w:t xml:space="preserve"> Write a C program having some global variables that are declared but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initialized. Return this uninitialized variable in the main function. Run Splint for this C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and report the error generated.</w:t>
      </w:r>
    </w:p>
    <w:p w14:paraId="29F889EA" w14:textId="59AE519F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0F7E21A6" w14:textId="2656E576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A7E876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428BF80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int globalVar;</w:t>
      </w:r>
    </w:p>
    <w:p w14:paraId="041855E3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700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00B0">
        <w:rPr>
          <w:rFonts w:ascii="Times New Roman" w:hAnsi="Times New Roman" w:cs="Times New Roman"/>
          <w:sz w:val="28"/>
          <w:szCs w:val="28"/>
        </w:rPr>
        <w:t>) /*@globals undef globalVar @*/</w:t>
      </w:r>
    </w:p>
    <w:p w14:paraId="34A39439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{</w:t>
      </w:r>
    </w:p>
    <w:p w14:paraId="027A0F60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ab/>
        <w:t>return globalVar;</w:t>
      </w:r>
    </w:p>
    <w:p w14:paraId="6EADB309" w14:textId="37B6C389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}</w:t>
      </w:r>
    </w:p>
    <w:p w14:paraId="79783934" w14:textId="14378950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319B7AA2" w14:textId="5AEF7AAB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41D0C2" w14:textId="639A3840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A47462" wp14:editId="12104804">
            <wp:extent cx="6263640" cy="2545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DE25" w14:textId="68F92229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38A07402" w14:textId="7E8F46E4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599F94AF" w14:textId="5A17E127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61257E5E" w14:textId="766DB6E2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6A0DFB07" w14:textId="3564305B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5F9FF3B7" w14:textId="16559976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551E2BAC" w14:textId="3F8C831C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3</w:t>
      </w:r>
      <w:r w:rsidRPr="00A700B0">
        <w:rPr>
          <w:rFonts w:ascii="Times New Roman" w:hAnsi="Times New Roman" w:cs="Times New Roman"/>
          <w:sz w:val="28"/>
          <w:szCs w:val="28"/>
        </w:rPr>
        <w:t>: Write a C program having some global variables that are declared but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initialized. Initialize some local variable using this uninitialized global variable. Run Splint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for this C code and report the error generated. (For instance, assume global variable ‘a’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declared as ‘int’ in the code. In the main function you can perform some operation such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‘int b =a’. This code should generate some error as the variable ‘a’ is not initialized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B0">
        <w:rPr>
          <w:rFonts w:ascii="Times New Roman" w:hAnsi="Times New Roman" w:cs="Times New Roman"/>
          <w:sz w:val="28"/>
          <w:szCs w:val="28"/>
        </w:rPr>
        <w:t>code.)</w:t>
      </w:r>
    </w:p>
    <w:p w14:paraId="0C8EA3EA" w14:textId="5732FA35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59B5B7EA" w14:textId="607A3B97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A492C3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CDD2ABF" w14:textId="2769C59A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int globalVar;</w:t>
      </w:r>
    </w:p>
    <w:p w14:paraId="4BBDCD82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700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00B0">
        <w:rPr>
          <w:rFonts w:ascii="Times New Roman" w:hAnsi="Times New Roman" w:cs="Times New Roman"/>
          <w:sz w:val="28"/>
          <w:szCs w:val="28"/>
        </w:rPr>
        <w:t>) /*@globals undef globalVar @*/</w:t>
      </w:r>
    </w:p>
    <w:p w14:paraId="4B81D243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{</w:t>
      </w:r>
    </w:p>
    <w:p w14:paraId="4E6C2C9B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ab/>
        <w:t>int a;</w:t>
      </w:r>
    </w:p>
    <w:p w14:paraId="26F80F1A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ab/>
        <w:t>a = globalVar;</w:t>
      </w:r>
    </w:p>
    <w:p w14:paraId="1568154A" w14:textId="77777777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C4CF9E1" w14:textId="4EC8D981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 w:rsidRPr="00A700B0">
        <w:rPr>
          <w:rFonts w:ascii="Times New Roman" w:hAnsi="Times New Roman" w:cs="Times New Roman"/>
          <w:sz w:val="28"/>
          <w:szCs w:val="28"/>
        </w:rPr>
        <w:t>}</w:t>
      </w:r>
    </w:p>
    <w:p w14:paraId="0A4D008F" w14:textId="1FCE6B4E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4CF75851" w14:textId="3060E937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DFB0AF" w14:textId="58FC75AA" w:rsidR="00A700B0" w:rsidRP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B3AED" wp14:editId="08C76CA0">
            <wp:extent cx="621792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F9CB" w14:textId="3130AB7F" w:rsidR="00A700B0" w:rsidRDefault="00A700B0" w:rsidP="00A700B0">
      <w:pPr>
        <w:rPr>
          <w:rFonts w:ascii="Times New Roman" w:hAnsi="Times New Roman" w:cs="Times New Roman"/>
          <w:sz w:val="28"/>
          <w:szCs w:val="28"/>
        </w:rPr>
      </w:pPr>
    </w:p>
    <w:p w14:paraId="332FE434" w14:textId="4F527A27" w:rsidR="00796FB5" w:rsidRDefault="00796FB5" w:rsidP="00A700B0">
      <w:pPr>
        <w:rPr>
          <w:rFonts w:ascii="Times New Roman" w:hAnsi="Times New Roman" w:cs="Times New Roman"/>
          <w:sz w:val="28"/>
          <w:szCs w:val="28"/>
        </w:rPr>
      </w:pPr>
    </w:p>
    <w:p w14:paraId="47100559" w14:textId="4CAA0571" w:rsidR="00796FB5" w:rsidRDefault="00796FB5" w:rsidP="00A700B0">
      <w:pPr>
        <w:rPr>
          <w:rFonts w:ascii="Times New Roman" w:hAnsi="Times New Roman" w:cs="Times New Roman"/>
          <w:sz w:val="28"/>
          <w:szCs w:val="28"/>
        </w:rPr>
      </w:pPr>
    </w:p>
    <w:p w14:paraId="319F9F49" w14:textId="4F141E8A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4</w:t>
      </w:r>
      <w:r w:rsidRPr="00796FB5">
        <w:rPr>
          <w:rFonts w:ascii="Times New Roman" w:hAnsi="Times New Roman" w:cs="Times New Roman"/>
          <w:sz w:val="28"/>
          <w:szCs w:val="28"/>
        </w:rPr>
        <w:t>: Write a C program having structure as global variable. This structure can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FB5">
        <w:rPr>
          <w:rFonts w:ascii="Times New Roman" w:hAnsi="Times New Roman" w:cs="Times New Roman"/>
          <w:sz w:val="28"/>
          <w:szCs w:val="28"/>
        </w:rPr>
        <w:t>more than two fields. Except one field, you can initialize values to all fields in the structure.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FB5">
        <w:rPr>
          <w:rFonts w:ascii="Times New Roman" w:hAnsi="Times New Roman" w:cs="Times New Roman"/>
          <w:sz w:val="28"/>
          <w:szCs w:val="28"/>
        </w:rPr>
        <w:t>Run Splint for this C code and report the error generated. (This code should generate error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FB5">
        <w:rPr>
          <w:rFonts w:ascii="Times New Roman" w:hAnsi="Times New Roman" w:cs="Times New Roman"/>
          <w:sz w:val="28"/>
          <w:szCs w:val="28"/>
        </w:rPr>
        <w:t>you have one uninitialized field in structure)</w:t>
      </w:r>
    </w:p>
    <w:p w14:paraId="51E46B59" w14:textId="42F71FA8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</w:p>
    <w:p w14:paraId="1D864035" w14:textId="7CD454A9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4E0708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D892DF2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>struct Point</w:t>
      </w:r>
    </w:p>
    <w:p w14:paraId="32B4557C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>{</w:t>
      </w:r>
    </w:p>
    <w:p w14:paraId="4B405535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ab/>
        <w:t>int x, y, z;</w:t>
      </w:r>
    </w:p>
    <w:p w14:paraId="7E119FF3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>};</w:t>
      </w:r>
    </w:p>
    <w:p w14:paraId="0278D337" w14:textId="77777777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</w:p>
    <w:p w14:paraId="731B616D" w14:textId="7E725020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96FB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96FB5">
        <w:rPr>
          <w:rFonts w:ascii="Times New Roman" w:hAnsi="Times New Roman" w:cs="Times New Roman"/>
          <w:sz w:val="28"/>
          <w:szCs w:val="28"/>
        </w:rPr>
        <w:t>)</w:t>
      </w:r>
    </w:p>
    <w:p w14:paraId="7C759738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>{</w:t>
      </w:r>
    </w:p>
    <w:p w14:paraId="46372CAA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ab/>
        <w:t xml:space="preserve">/*@ unused @*/ struct Point p1 = </w:t>
      </w:r>
      <w:proofErr w:type="gramStart"/>
      <w:r w:rsidRPr="00796FB5">
        <w:rPr>
          <w:rFonts w:ascii="Times New Roman" w:hAnsi="Times New Roman" w:cs="Times New Roman"/>
          <w:sz w:val="28"/>
          <w:szCs w:val="28"/>
        </w:rPr>
        <w:t>{.y</w:t>
      </w:r>
      <w:proofErr w:type="gramEnd"/>
      <w:r w:rsidRPr="00796FB5">
        <w:rPr>
          <w:rFonts w:ascii="Times New Roman" w:hAnsi="Times New Roman" w:cs="Times New Roman"/>
          <w:sz w:val="28"/>
          <w:szCs w:val="28"/>
        </w:rPr>
        <w:t xml:space="preserve"> = 0, .z = 1};</w:t>
      </w:r>
    </w:p>
    <w:p w14:paraId="4DB95032" w14:textId="7777777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78C0D0B3" w14:textId="704B948F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 w:rsidRPr="00796FB5">
        <w:rPr>
          <w:rFonts w:ascii="Times New Roman" w:hAnsi="Times New Roman" w:cs="Times New Roman"/>
          <w:sz w:val="28"/>
          <w:szCs w:val="28"/>
        </w:rPr>
        <w:t>}</w:t>
      </w:r>
    </w:p>
    <w:p w14:paraId="1E8F18E8" w14:textId="72BB367F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</w:p>
    <w:p w14:paraId="1326AB83" w14:textId="305C1A02" w:rsid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5E7AE5" w14:textId="4ADF9F37" w:rsidR="00796FB5" w:rsidRPr="00796FB5" w:rsidRDefault="00796FB5" w:rsidP="00796F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E6E22" wp14:editId="3F2EEABA">
            <wp:extent cx="62484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FB5" w:rsidRPr="00796FB5" w:rsidSect="0031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0"/>
    <w:rsid w:val="000076A8"/>
    <w:rsid w:val="00315DFC"/>
    <w:rsid w:val="00537694"/>
    <w:rsid w:val="007307DA"/>
    <w:rsid w:val="00796FB5"/>
    <w:rsid w:val="009657AE"/>
    <w:rsid w:val="00A700B0"/>
    <w:rsid w:val="00E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1568"/>
  <w15:chartTrackingRefBased/>
  <w15:docId w15:val="{6E31C0F1-CDE7-4025-A418-1CA517E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Agrawal</dc:creator>
  <cp:keywords/>
  <dc:description/>
  <cp:lastModifiedBy>Subham Agrawal</cp:lastModifiedBy>
  <cp:revision>6</cp:revision>
  <cp:lastPrinted>2020-09-03T09:59:00Z</cp:lastPrinted>
  <dcterms:created xsi:type="dcterms:W3CDTF">2020-09-03T09:39:00Z</dcterms:created>
  <dcterms:modified xsi:type="dcterms:W3CDTF">2020-09-03T10:00:00Z</dcterms:modified>
</cp:coreProperties>
</file>