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343B8" w14:textId="0C7796A4" w:rsidR="00C82FB2" w:rsidRPr="00C82FB2" w:rsidRDefault="00C82FB2" w:rsidP="00C82FB2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 w:rsidRPr="00C82FB2">
        <w:rPr>
          <w:color w:val="000000"/>
          <w:sz w:val="26"/>
          <w:szCs w:val="26"/>
        </w:rPr>
        <w:t>From the classes of errors listed Below, Design C program fragment to Compare the outputs of Splint and the Standard C compiler.</w:t>
      </w:r>
    </w:p>
    <w:p w14:paraId="62DAD7C9" w14:textId="00951B6E" w:rsidR="00C82FB2" w:rsidRPr="00C82FB2" w:rsidRDefault="00C82FB2" w:rsidP="00C82FB2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</w:p>
    <w:p w14:paraId="214727C7" w14:textId="3B848E23" w:rsidR="00C82FB2" w:rsidRPr="00C82FB2" w:rsidRDefault="00C82FB2" w:rsidP="00C82F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C82FB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Dereferencing a possibly null pointer</w:t>
      </w:r>
    </w:p>
    <w:p w14:paraId="674DB957" w14:textId="77777777" w:rsidR="00C82FB2" w:rsidRPr="00C82FB2" w:rsidRDefault="00C82FB2" w:rsidP="00C82FB2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3158E1CC" w14:textId="39DEFF56" w:rsidR="00C82FB2" w:rsidRPr="00C82FB2" w:rsidRDefault="00C82FB2" w:rsidP="00C82FB2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C82FB2">
        <w:rPr>
          <w:noProof/>
          <w:sz w:val="26"/>
          <w:szCs w:val="26"/>
        </w:rPr>
        <w:drawing>
          <wp:inline distT="0" distB="0" distL="0" distR="0" wp14:anchorId="4F3EFB53" wp14:editId="3A3BA5E6">
            <wp:extent cx="5731510" cy="3098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0387" w14:textId="1D583B21" w:rsidR="00C82FB2" w:rsidRPr="00C82FB2" w:rsidRDefault="00C82FB2" w:rsidP="00C82FB2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</w:p>
    <w:p w14:paraId="3935D42C" w14:textId="55446EB2" w:rsidR="00C82FB2" w:rsidRPr="00C82FB2" w:rsidRDefault="00C82FB2" w:rsidP="00C82F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C82FB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Using possibly undefined storage or returning storage that is not properly defined </w:t>
      </w:r>
    </w:p>
    <w:p w14:paraId="3D578725" w14:textId="61E8772C" w:rsidR="00C82FB2" w:rsidRPr="00C82FB2" w:rsidRDefault="00C82FB2" w:rsidP="00C82FB2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2E30BFEE" w14:textId="2927EFD7" w:rsidR="00C82FB2" w:rsidRPr="00C82FB2" w:rsidRDefault="00C82FB2" w:rsidP="00C82FB2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C82FB2">
        <w:rPr>
          <w:noProof/>
          <w:sz w:val="26"/>
          <w:szCs w:val="26"/>
        </w:rPr>
        <w:drawing>
          <wp:inline distT="0" distB="0" distL="0" distR="0" wp14:anchorId="6312576D" wp14:editId="509D8957">
            <wp:extent cx="5731510" cy="3148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1AE8" w14:textId="46AAB4A8" w:rsidR="00C82FB2" w:rsidRPr="00C82FB2" w:rsidRDefault="00C82FB2" w:rsidP="00C82FB2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</w:p>
    <w:p w14:paraId="1DE17A02" w14:textId="4FBB6BAA" w:rsidR="00C82FB2" w:rsidRPr="00C82FB2" w:rsidRDefault="00C82FB2" w:rsidP="00C82FB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6"/>
          <w:szCs w:val="26"/>
        </w:rPr>
      </w:pPr>
      <w:r w:rsidRPr="00C82FB2">
        <w:rPr>
          <w:color w:val="000000"/>
          <w:sz w:val="26"/>
          <w:szCs w:val="26"/>
        </w:rPr>
        <w:t>Type mismatches, with greater precision and flexibility than provided by C compilers</w:t>
      </w:r>
    </w:p>
    <w:p w14:paraId="641E3C30" w14:textId="65A1745F" w:rsidR="00C82FB2" w:rsidRPr="00C82FB2" w:rsidRDefault="00C82FB2" w:rsidP="00C82FB2">
      <w:pPr>
        <w:pStyle w:val="NormalWeb"/>
        <w:spacing w:before="0" w:beforeAutospacing="0" w:after="0" w:afterAutospacing="0"/>
        <w:ind w:left="720"/>
        <w:rPr>
          <w:color w:val="000000"/>
          <w:sz w:val="26"/>
          <w:szCs w:val="26"/>
        </w:rPr>
      </w:pPr>
      <w:r w:rsidRPr="00C82FB2">
        <w:rPr>
          <w:noProof/>
          <w:sz w:val="26"/>
          <w:szCs w:val="26"/>
        </w:rPr>
        <w:lastRenderedPageBreak/>
        <w:drawing>
          <wp:inline distT="0" distB="0" distL="0" distR="0" wp14:anchorId="4B65BBB6" wp14:editId="7FC6AB6C">
            <wp:extent cx="5731510" cy="3079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5EE4" w14:textId="03AB5C4D" w:rsidR="007307DA" w:rsidRPr="00C82FB2" w:rsidRDefault="007307DA">
      <w:pPr>
        <w:rPr>
          <w:sz w:val="26"/>
          <w:szCs w:val="26"/>
        </w:rPr>
      </w:pPr>
    </w:p>
    <w:p w14:paraId="6000B86F" w14:textId="30D14935" w:rsidR="00C82FB2" w:rsidRDefault="00C82FB2" w:rsidP="00C82FB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82FB2">
        <w:rPr>
          <w:sz w:val="26"/>
          <w:szCs w:val="26"/>
        </w:rPr>
        <w:t>Violations of information hiding</w:t>
      </w:r>
    </w:p>
    <w:p w14:paraId="67F24A8C" w14:textId="5522C3F6" w:rsidR="00C82FB2" w:rsidRDefault="00C82FB2" w:rsidP="00C82FB2">
      <w:pPr>
        <w:pStyle w:val="ListParagraph"/>
        <w:rPr>
          <w:sz w:val="26"/>
          <w:szCs w:val="26"/>
        </w:rPr>
      </w:pPr>
    </w:p>
    <w:p w14:paraId="31C48BCF" w14:textId="1568272A" w:rsidR="00C82FB2" w:rsidRDefault="00C82FB2" w:rsidP="00C82FB2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5C08CF28" wp14:editId="2730C7A7">
            <wp:extent cx="5731510" cy="3078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3366" w14:textId="5BF08BC8" w:rsidR="00C82FB2" w:rsidRDefault="00C82FB2" w:rsidP="00C82FB2">
      <w:pPr>
        <w:pStyle w:val="ListParagraph"/>
        <w:rPr>
          <w:sz w:val="26"/>
          <w:szCs w:val="26"/>
        </w:rPr>
      </w:pPr>
    </w:p>
    <w:p w14:paraId="33A4AE5F" w14:textId="77777777" w:rsidR="00C82FB2" w:rsidRPr="00C82FB2" w:rsidRDefault="00C82FB2" w:rsidP="00C82FB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82FB2">
        <w:rPr>
          <w:sz w:val="26"/>
          <w:szCs w:val="26"/>
        </w:rPr>
        <w:t>Memory management errors including uses of dangling references and memory leaks</w:t>
      </w:r>
    </w:p>
    <w:p w14:paraId="4FC24741" w14:textId="40F80DB4" w:rsidR="00C82FB2" w:rsidRDefault="00C82FB2" w:rsidP="00C82FB2">
      <w:pPr>
        <w:pStyle w:val="ListParagraph"/>
        <w:rPr>
          <w:sz w:val="26"/>
          <w:szCs w:val="26"/>
        </w:rPr>
      </w:pPr>
    </w:p>
    <w:p w14:paraId="07328B56" w14:textId="5C8B3FC7" w:rsidR="00C82FB2" w:rsidRPr="00C82FB2" w:rsidRDefault="00C82FB2" w:rsidP="00C82FB2">
      <w:pPr>
        <w:pStyle w:val="ListParagrap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8C54E52" wp14:editId="0830062D">
            <wp:extent cx="5731510" cy="3188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5EFC" w14:textId="42371B9B" w:rsidR="00C82FB2" w:rsidRDefault="00C82FB2" w:rsidP="00C82FB2">
      <w:pPr>
        <w:rPr>
          <w:sz w:val="26"/>
          <w:szCs w:val="26"/>
        </w:rPr>
      </w:pPr>
    </w:p>
    <w:p w14:paraId="059E96A1" w14:textId="39D1EC88" w:rsidR="00C82FB2" w:rsidRDefault="00C82FB2" w:rsidP="00C82FB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82FB2">
        <w:rPr>
          <w:sz w:val="26"/>
          <w:szCs w:val="26"/>
        </w:rPr>
        <w:t>Dangerous aliasing</w:t>
      </w:r>
    </w:p>
    <w:p w14:paraId="456BE257" w14:textId="2DE9A698" w:rsidR="00C82FB2" w:rsidRPr="00C82FB2" w:rsidRDefault="00C82FB2" w:rsidP="00C82FB2">
      <w:pPr>
        <w:ind w:left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1A0F76BC" wp14:editId="02057B7E">
            <wp:extent cx="5731510" cy="30911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1607" w14:textId="77777777" w:rsidR="00C82FB2" w:rsidRPr="00C82FB2" w:rsidRDefault="00C82FB2" w:rsidP="00C82FB2">
      <w:pPr>
        <w:rPr>
          <w:sz w:val="26"/>
          <w:szCs w:val="26"/>
        </w:rPr>
      </w:pPr>
    </w:p>
    <w:sectPr w:rsidR="00C82FB2" w:rsidRPr="00C82FB2" w:rsidSect="00315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62433"/>
    <w:multiLevelType w:val="hybridMultilevel"/>
    <w:tmpl w:val="69567A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B2"/>
    <w:rsid w:val="00315DFC"/>
    <w:rsid w:val="007307DA"/>
    <w:rsid w:val="009657AE"/>
    <w:rsid w:val="00C8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2D11"/>
  <w15:chartTrackingRefBased/>
  <w15:docId w15:val="{C78D3BCA-22F1-4600-A1F5-D590946B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82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Agrawal</dc:creator>
  <cp:keywords/>
  <dc:description/>
  <cp:lastModifiedBy>Subham Agrawal</cp:lastModifiedBy>
  <cp:revision>2</cp:revision>
  <dcterms:created xsi:type="dcterms:W3CDTF">2020-08-27T03:34:00Z</dcterms:created>
  <dcterms:modified xsi:type="dcterms:W3CDTF">2020-08-27T03:34:00Z</dcterms:modified>
</cp:coreProperties>
</file>