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6D2AB" w14:textId="10BB0D2C" w:rsidR="009A3344" w:rsidRPr="00EB2B29" w:rsidRDefault="00EB2B29">
      <w:pPr>
        <w:rPr>
          <w:lang w:val="en-US"/>
        </w:rPr>
      </w:pPr>
      <w:r>
        <w:rPr>
          <w:lang w:val="en-US"/>
        </w:rPr>
        <w:t xml:space="preserve">My </w:t>
      </w:r>
      <w:proofErr w:type="spellStart"/>
      <w:r>
        <w:rPr>
          <w:lang w:val="en-US"/>
        </w:rPr>
        <w:t>nme</w:t>
      </w:r>
      <w:proofErr w:type="spellEnd"/>
      <w:r>
        <w:rPr>
          <w:lang w:val="en-US"/>
        </w:rPr>
        <w:t xml:space="preserve"> is aishat </w:t>
      </w:r>
    </w:p>
    <w:sectPr w:rsidR="009A3344" w:rsidRPr="00EB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02"/>
    <w:rsid w:val="005D716D"/>
    <w:rsid w:val="009A3344"/>
    <w:rsid w:val="00DB7802"/>
    <w:rsid w:val="00EB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92AC"/>
  <w15:chartTrackingRefBased/>
  <w15:docId w15:val="{3B922C7A-9417-442C-A1D6-D5AC8373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Aishat Adeniyi</dc:creator>
  <cp:keywords/>
  <dc:description/>
  <cp:lastModifiedBy>Aishat Adeniyi</cp:lastModifiedBy>
  <cp:revision>2</cp:revision>
  <dcterms:created xsi:type="dcterms:W3CDTF">2026-04-05T21:01:00Z</dcterms:created>
  <dcterms:modified xsi:type="dcterms:W3CDTF">2026-04-05T21:01:00Z</dcterms:modified>
</cp:coreProperties>
</file>